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pBdr>
          <w:bottom w:val="single" w:sz="8" w:space="0" w:color="4E81BD"/>
        </w:pBdr>
        <w:bidi w:val="0"/>
        <w:spacing w:before="0" w:after="300"/>
        <w:ind w:hanging="0" w:left="0" w:right="0"/>
        <w:jc w:val="left"/>
        <w:rPr>
          <w:rFonts w:ascii="Calibri" w:hAnsi="Calibri" w:eastAsia="Calibri" w:cs="Calibri"/>
          <w:color w:val="16355C"/>
          <w:sz w:val="52"/>
          <w:szCs w:val="52"/>
        </w:rPr>
      </w:pPr>
      <w:r>
        <w:rPr>
          <w:rFonts w:eastAsia="Calibri" w:cs="Calibri" w:ascii="Calibri" w:hAnsi="Calibri"/>
          <w:color w:val="16355C"/>
          <w:sz w:val="52"/>
          <w:szCs w:val="52"/>
        </w:rPr>
        <w:t>Linux Programming Assignment - 7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Name: H AKSHAR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Class: CY-A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Roll Number: 51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USN: ENG24CY0110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Subject: Linux Programming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Topic: Assignment 7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1. What is a bash shell script? Give one example.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A bash shell script is a file with a set of commands that can be run by the bash shell Example: #!/bin/bash echo "Hello from Bash Script"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 xml:space="preserve">2. Write a simple shell script to print “Hello World”. 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#!/bin/bash echo "Hello World"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 xml:space="preserve">3. What is the purpose of comments (#) in a shell script?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Comments are used to explain the code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z w:val="22"/>
          <w:szCs w:val="22"/>
        </w:rPr>
        <w:t>They are ignored by the shell and help programmers understand the script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 xml:space="preserve">4. How do you declare variables (int, float, double, string, Boolean, and char) in a shell script? 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In bash, all variables are treated as strings, but we can use them as numbers too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o</w:t>
      </w:r>
      <w:r>
        <w:rPr>
          <w:rFonts w:eastAsia="Cambria" w:cs="Cambria" w:ascii="Cambria" w:hAnsi="Cambria"/>
          <w:color w:val="000000"/>
          <w:sz w:val="22"/>
          <w:szCs w:val="22"/>
        </w:rPr>
        <w:t> Example: num=10 pi=3.14 name="Akshar" flag=true char='A'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5. Write a shell script to display the current date and time of the system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#!/bin/bash date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6. Explain the difference between a constant and a variable in bash script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A variable can change its value during execution. A constant does not change its value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7. Write a shell script to read two integer numbers from the user and compute the sum of both the number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#!/bin/bash echo "Enter first number:" read a echo "Enter second number:" read b sum=$((a+b)) echo "Sum is: $sum"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 xml:space="preserve">8. What is the use of source command in shell scripting? 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The source command is used to run a script in the current shell without creating a new process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9. How can you debug a shell script? Give two methods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We can debug a shell script by: 1. Using set -x to see each command before execution 2. Running the script with bash -x scriptname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10. Write a bash script to create and delete a file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#!/bin/bash touch myfile.txt echo "File created" rm myfile.txt echo "File deleted"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Calibri-Bold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