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68A5E" w14:textId="36887256" w:rsidR="00B574C7" w:rsidRPr="00521A2A" w:rsidRDefault="00B574C7" w:rsidP="00B574C7">
      <w:pPr>
        <w:rPr>
          <w:rFonts w:ascii="ＭＳ ゴシック" w:eastAsia="ＭＳ ゴシック" w:hAnsi="ＭＳ ゴシック"/>
          <w:b/>
          <w:bCs/>
          <w:sz w:val="26"/>
          <w:szCs w:val="26"/>
          <w:u w:val="single"/>
        </w:rPr>
      </w:pPr>
      <w:r w:rsidRPr="00521A2A">
        <w:rPr>
          <w:rFonts w:ascii="ＭＳ ゴシック" w:eastAsia="ＭＳ ゴシック" w:hAnsi="ＭＳ ゴシック" w:hint="eastAsia"/>
          <w:b/>
          <w:bCs/>
          <w:sz w:val="26"/>
          <w:szCs w:val="26"/>
          <w:u w:val="single"/>
        </w:rPr>
        <w:t>植草学園大学　高校生プレゼンテーションコンテスト2025</w:t>
      </w:r>
    </w:p>
    <w:p w14:paraId="3EFD6DFC" w14:textId="19FB009F" w:rsidR="00B574C7" w:rsidRPr="00B574C7" w:rsidRDefault="00B574C7" w:rsidP="00B574C7">
      <w:pPr>
        <w:rPr>
          <w:b/>
          <w:bCs/>
        </w:rPr>
      </w:pPr>
      <w:r>
        <w:rPr>
          <w:rFonts w:hint="eastAsia"/>
          <w:b/>
          <w:bCs/>
        </w:rPr>
        <w:t>発表タイトル：</w:t>
      </w:r>
      <w:r w:rsidRPr="00B574C7">
        <w:rPr>
          <w:b/>
          <w:bCs/>
        </w:rPr>
        <w:t>五感でつながる子どもたち</w:t>
      </w:r>
      <w:r w:rsidRPr="00B574C7">
        <w:rPr>
          <w:b/>
          <w:bCs/>
        </w:rPr>
        <w:t>――</w:t>
      </w:r>
      <w:r w:rsidRPr="00B574C7">
        <w:rPr>
          <w:b/>
          <w:bCs/>
        </w:rPr>
        <w:t>高校生のまなざしから未来へ</w:t>
      </w:r>
    </w:p>
    <w:p w14:paraId="1F3E405B" w14:textId="76BD25D2" w:rsidR="00785A3F" w:rsidRPr="00785A3F" w:rsidRDefault="00785A3F" w:rsidP="00785A3F">
      <w:r w:rsidRPr="00785A3F">
        <w:rPr>
          <w:b/>
          <w:bCs/>
        </w:rPr>
        <w:t>発表日：</w:t>
      </w:r>
      <w:r w:rsidRPr="00785A3F">
        <w:rPr>
          <w:b/>
          <w:bCs/>
        </w:rPr>
        <w:t>2025</w:t>
      </w:r>
      <w:r w:rsidRPr="00785A3F">
        <w:rPr>
          <w:b/>
          <w:bCs/>
        </w:rPr>
        <w:t>年</w:t>
      </w:r>
      <w:r w:rsidR="00B574C7">
        <w:rPr>
          <w:rFonts w:hint="eastAsia"/>
          <w:b/>
          <w:bCs/>
        </w:rPr>
        <w:t>11</w:t>
      </w:r>
      <w:r w:rsidRPr="00785A3F">
        <w:rPr>
          <w:b/>
          <w:bCs/>
        </w:rPr>
        <w:t>月</w:t>
      </w:r>
      <w:r w:rsidR="00B574C7">
        <w:rPr>
          <w:rFonts w:hint="eastAsia"/>
          <w:b/>
          <w:bCs/>
        </w:rPr>
        <w:t>8</w:t>
      </w:r>
      <w:r w:rsidRPr="00785A3F">
        <w:rPr>
          <w:b/>
          <w:bCs/>
        </w:rPr>
        <w:t>日</w:t>
      </w:r>
      <w:r w:rsidR="00B574C7">
        <w:rPr>
          <w:rFonts w:hint="eastAsia"/>
          <w:b/>
          <w:bCs/>
        </w:rPr>
        <w:t>（土）</w:t>
      </w:r>
      <w:r w:rsidRPr="00785A3F">
        <w:br/>
      </w:r>
      <w:r w:rsidRPr="00785A3F">
        <w:rPr>
          <w:b/>
          <w:bCs/>
        </w:rPr>
        <w:t>作成：雲雀丘学園高等学校</w:t>
      </w:r>
    </w:p>
    <w:p w14:paraId="3237AD17" w14:textId="77777777" w:rsidR="00785A3F" w:rsidRPr="00785A3F" w:rsidRDefault="00000000" w:rsidP="00785A3F">
      <w:r>
        <w:pict w14:anchorId="76889C03">
          <v:rect id="_x0000_i1025" style="width:0;height:1.5pt" o:hralign="center" o:hrstd="t" o:hr="t" fillcolor="#a0a0a0" stroked="f">
            <v:textbox inset="5.85pt,.7pt,5.85pt,.7pt"/>
          </v:rect>
        </w:pict>
      </w:r>
    </w:p>
    <w:p w14:paraId="66A10AED" w14:textId="24742BA7" w:rsidR="00A560C0" w:rsidRPr="00A560C0" w:rsidRDefault="00A560C0" w:rsidP="00A560C0">
      <w:pPr>
        <w:widowControl/>
        <w:rPr>
          <w:b/>
          <w:bCs/>
          <w:sz w:val="22"/>
          <w:szCs w:val="22"/>
          <w:u w:val="single"/>
        </w:rPr>
      </w:pPr>
      <w:r w:rsidRPr="00A560C0">
        <w:rPr>
          <w:rFonts w:hint="eastAsia"/>
          <w:b/>
          <w:bCs/>
          <w:sz w:val="22"/>
          <w:szCs w:val="22"/>
          <w:u w:val="single"/>
        </w:rPr>
        <w:t>特設</w:t>
      </w:r>
      <w:r w:rsidRPr="00A560C0">
        <w:rPr>
          <w:rFonts w:hint="eastAsia"/>
          <w:b/>
          <w:bCs/>
          <w:sz w:val="22"/>
          <w:szCs w:val="22"/>
          <w:u w:val="single"/>
        </w:rPr>
        <w:t>web</w:t>
      </w:r>
      <w:r w:rsidRPr="00A560C0">
        <w:rPr>
          <w:rFonts w:hint="eastAsia"/>
          <w:b/>
          <w:bCs/>
          <w:sz w:val="22"/>
          <w:szCs w:val="22"/>
          <w:u w:val="single"/>
        </w:rPr>
        <w:t xml:space="preserve">サイト　</w:t>
      </w:r>
      <w:r w:rsidRPr="00A560C0">
        <w:rPr>
          <w:rFonts w:hint="eastAsia"/>
          <w:b/>
          <w:bCs/>
          <w:sz w:val="22"/>
          <w:szCs w:val="22"/>
          <w:u w:val="single"/>
        </w:rPr>
        <w:t>QR</w:t>
      </w:r>
      <w:r w:rsidRPr="00A560C0">
        <w:rPr>
          <w:rFonts w:hint="eastAsia"/>
          <w:b/>
          <w:bCs/>
          <w:sz w:val="22"/>
          <w:szCs w:val="22"/>
          <w:u w:val="single"/>
        </w:rPr>
        <w:t>コード</w:t>
      </w:r>
    </w:p>
    <w:p w14:paraId="4114B90E" w14:textId="001A154A" w:rsidR="00A560C0" w:rsidRPr="00A560C0" w:rsidRDefault="00A560C0" w:rsidP="00A560C0">
      <w:pPr>
        <w:ind w:firstLineChars="100" w:firstLine="211"/>
        <w:rPr>
          <w:rFonts w:hint="eastAsia"/>
          <w:b/>
          <w:bCs/>
        </w:rPr>
      </w:pPr>
      <w:r>
        <w:rPr>
          <w:rFonts w:hint="eastAsia"/>
          <w:b/>
          <w:bCs/>
          <w:szCs w:val="21"/>
        </w:rPr>
        <w:t>以下の</w:t>
      </w:r>
      <w:r>
        <w:rPr>
          <w:rFonts w:hint="eastAsia"/>
          <w:b/>
          <w:bCs/>
          <w:szCs w:val="21"/>
        </w:rPr>
        <w:t>QR</w:t>
      </w:r>
      <w:r>
        <w:rPr>
          <w:rFonts w:hint="eastAsia"/>
          <w:b/>
          <w:bCs/>
          <w:szCs w:val="21"/>
        </w:rPr>
        <w:t>コードは、「</w:t>
      </w:r>
      <w:r w:rsidRPr="00A560C0">
        <w:rPr>
          <w:rFonts w:hint="eastAsia"/>
          <w:b/>
          <w:bCs/>
          <w:szCs w:val="21"/>
        </w:rPr>
        <w:t>植草学園大学　高校生プレゼンテーションコンテスト</w:t>
      </w:r>
      <w:r w:rsidRPr="00A560C0">
        <w:rPr>
          <w:rFonts w:hint="eastAsia"/>
          <w:b/>
          <w:bCs/>
          <w:szCs w:val="21"/>
        </w:rPr>
        <w:t>2025</w:t>
      </w:r>
      <w:r>
        <w:rPr>
          <w:rFonts w:hint="eastAsia"/>
          <w:b/>
          <w:bCs/>
          <w:szCs w:val="21"/>
        </w:rPr>
        <w:t xml:space="preserve">　</w:t>
      </w:r>
      <w:r w:rsidRPr="00B574C7">
        <w:rPr>
          <w:b/>
          <w:bCs/>
        </w:rPr>
        <w:t>五感でつながる子どもたち</w:t>
      </w:r>
      <w:r w:rsidRPr="00B574C7">
        <w:rPr>
          <w:b/>
          <w:bCs/>
        </w:rPr>
        <w:t>――</w:t>
      </w:r>
      <w:r w:rsidRPr="00B574C7">
        <w:rPr>
          <w:b/>
          <w:bCs/>
        </w:rPr>
        <w:t>高校生のまなざしから未来へ</w:t>
      </w:r>
      <w:r>
        <w:rPr>
          <w:rFonts w:hint="eastAsia"/>
          <w:b/>
          <w:bCs/>
          <w:szCs w:val="21"/>
        </w:rPr>
        <w:t>」の特設の</w:t>
      </w:r>
      <w:r>
        <w:rPr>
          <w:rFonts w:hint="eastAsia"/>
          <w:b/>
          <w:bCs/>
          <w:szCs w:val="21"/>
        </w:rPr>
        <w:t>web</w:t>
      </w:r>
      <w:r>
        <w:rPr>
          <w:rFonts w:hint="eastAsia"/>
          <w:b/>
          <w:bCs/>
          <w:szCs w:val="21"/>
        </w:rPr>
        <w:t>サイトになります。プレゼンテーションでは語り切れなかった思いや、詳細な解説などが掲載されています。ぜひ、ご覧下さい！（雲雀丘学園高等学校　地域共生ゼミ一同）</w:t>
      </w:r>
    </w:p>
    <w:p w14:paraId="188E89EC" w14:textId="77777777" w:rsidR="00A560C0" w:rsidRDefault="00A560C0" w:rsidP="00A560C0">
      <w:pPr>
        <w:widowControl/>
        <w:jc w:val="center"/>
        <w:rPr>
          <w:b/>
          <w:bCs/>
          <w:sz w:val="24"/>
        </w:rPr>
      </w:pPr>
    </w:p>
    <w:p w14:paraId="31160A1C" w14:textId="4B2D010F" w:rsidR="00A560C0" w:rsidRDefault="00A560C0" w:rsidP="00A560C0">
      <w:pPr>
        <w:widowControl/>
        <w:jc w:val="center"/>
        <w:rPr>
          <w:b/>
          <w:bCs/>
          <w:sz w:val="24"/>
        </w:rPr>
      </w:pPr>
      <w:r>
        <w:rPr>
          <w:b/>
          <w:bCs/>
          <w:noProof/>
          <w:sz w:val="24"/>
        </w:rPr>
        <w:drawing>
          <wp:inline distT="0" distB="0" distL="0" distR="0" wp14:anchorId="3EF977C0" wp14:editId="00003BAF">
            <wp:extent cx="2438400" cy="2438400"/>
            <wp:effectExtent l="0" t="0" r="0" b="0"/>
            <wp:docPr id="1143963612" name="図 2" descr="QR コード&#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63612" name="図 2" descr="QR コード&#10;&#10;AI 生成コンテンツは誤りを含む可能性があります。"/>
                    <pic:cNvPicPr/>
                  </pic:nvPicPr>
                  <pic:blipFill>
                    <a:blip r:embed="rId7">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w14:paraId="130B23D2" w14:textId="77777777" w:rsidR="00A560C0" w:rsidRDefault="00A560C0" w:rsidP="00A560C0">
      <w:pPr>
        <w:widowControl/>
        <w:jc w:val="center"/>
        <w:rPr>
          <w:b/>
          <w:bCs/>
          <w:sz w:val="24"/>
        </w:rPr>
      </w:pPr>
    </w:p>
    <w:p w14:paraId="786C9092" w14:textId="071226C0" w:rsidR="00A560C0" w:rsidRPr="00A560C0" w:rsidRDefault="00A560C0" w:rsidP="00A560C0">
      <w:pPr>
        <w:widowControl/>
        <w:jc w:val="center"/>
        <w:rPr>
          <w:rFonts w:ascii="ＭＳ ゴシック" w:eastAsia="ＭＳ ゴシック" w:hAnsi="ＭＳ ゴシック"/>
          <w:b/>
          <w:bCs/>
          <w:sz w:val="24"/>
        </w:rPr>
      </w:pPr>
      <w:r w:rsidRPr="00A560C0">
        <w:rPr>
          <w:rFonts w:ascii="ＭＳ ゴシック" w:eastAsia="ＭＳ ゴシック" w:hAnsi="ＭＳ ゴシック" w:hint="eastAsia"/>
          <w:b/>
          <w:bCs/>
          <w:color w:val="000000" w:themeColor="text1"/>
          <w:sz w:val="24"/>
        </w:rPr>
        <w:t>閲覧パスワード：</w:t>
      </w:r>
      <w:r w:rsidRPr="00A560C0">
        <w:rPr>
          <w:rFonts w:ascii="ＭＳ ゴシック" w:eastAsia="ＭＳ ゴシック" w:hAnsi="ＭＳ ゴシック" w:hint="eastAsia"/>
          <w:b/>
          <w:bCs/>
          <w:color w:val="EE0000"/>
          <w:sz w:val="24"/>
        </w:rPr>
        <w:t>UEKUSA2025</w:t>
      </w:r>
      <w:r w:rsidRPr="00A560C0">
        <w:rPr>
          <w:rFonts w:ascii="ＭＳ ゴシック" w:eastAsia="ＭＳ ゴシック" w:hAnsi="ＭＳ ゴシック"/>
          <w:b/>
          <w:bCs/>
          <w:sz w:val="24"/>
        </w:rPr>
        <w:br w:type="page"/>
      </w:r>
    </w:p>
    <w:p w14:paraId="1CF81084" w14:textId="5CC47941" w:rsidR="00785A3F" w:rsidRPr="00B574C7" w:rsidRDefault="00785A3F" w:rsidP="00785A3F">
      <w:pPr>
        <w:rPr>
          <w:b/>
          <w:bCs/>
          <w:sz w:val="24"/>
        </w:rPr>
      </w:pPr>
      <w:r w:rsidRPr="00B574C7">
        <w:rPr>
          <w:b/>
          <w:bCs/>
          <w:sz w:val="24"/>
        </w:rPr>
        <w:lastRenderedPageBreak/>
        <w:t>はじめに</w:t>
      </w:r>
    </w:p>
    <w:p w14:paraId="739E6487" w14:textId="60DDDE3B" w:rsidR="00785A3F" w:rsidRPr="00785A3F" w:rsidRDefault="00785A3F" w:rsidP="00A83D88">
      <w:pPr>
        <w:ind w:firstLineChars="100" w:firstLine="210"/>
      </w:pPr>
      <w:r w:rsidRPr="00785A3F">
        <w:t>本補足資料は、「</w:t>
      </w:r>
      <w:r w:rsidR="00982C75" w:rsidRPr="00B574C7">
        <w:rPr>
          <w:b/>
          <w:bCs/>
        </w:rPr>
        <w:t>五感でつながる子どもたち</w:t>
      </w:r>
      <w:r w:rsidR="00982C75" w:rsidRPr="00B574C7">
        <w:rPr>
          <w:b/>
          <w:bCs/>
        </w:rPr>
        <w:t>――</w:t>
      </w:r>
      <w:r w:rsidR="00982C75" w:rsidRPr="00B574C7">
        <w:rPr>
          <w:b/>
          <w:bCs/>
        </w:rPr>
        <w:t>高校生のまなざしから未来へ</w:t>
      </w:r>
      <w:r w:rsidRPr="00785A3F">
        <w:t>」</w:t>
      </w:r>
      <w:r w:rsidR="00982C75">
        <w:rPr>
          <w:rFonts w:hint="eastAsia"/>
        </w:rPr>
        <w:t>の</w:t>
      </w:r>
      <w:r w:rsidRPr="00785A3F">
        <w:t>プレゼンテーションのために、子どもの居場所づくり、貧困と格差、地域コミュニティの変化、そして高校生による実践的な地域活動に関する最新データとエビデンスを包括的にまとめたものです。すべてのデータは公的機関や学術研究から収集された信頼性の高い情報源に基づいています。</w:t>
      </w:r>
    </w:p>
    <w:p w14:paraId="1E838150" w14:textId="77777777" w:rsidR="00785A3F" w:rsidRPr="00785A3F" w:rsidRDefault="00000000" w:rsidP="00785A3F">
      <w:r>
        <w:pict w14:anchorId="71D60630">
          <v:rect id="_x0000_i1026" style="width:0;height:1.5pt" o:hralign="center" o:hrstd="t" o:hr="t" fillcolor="#a0a0a0" stroked="f">
            <v:textbox inset="5.85pt,.7pt,5.85pt,.7pt"/>
          </v:rect>
        </w:pict>
      </w:r>
    </w:p>
    <w:p w14:paraId="36048DB0" w14:textId="77777777" w:rsidR="00785A3F" w:rsidRPr="00B574C7" w:rsidRDefault="00785A3F" w:rsidP="00785A3F">
      <w:pPr>
        <w:rPr>
          <w:b/>
          <w:bCs/>
          <w:sz w:val="24"/>
        </w:rPr>
      </w:pPr>
      <w:r w:rsidRPr="00B574C7">
        <w:rPr>
          <w:b/>
          <w:bCs/>
          <w:sz w:val="24"/>
        </w:rPr>
        <w:t xml:space="preserve">1. </w:t>
      </w:r>
      <w:r w:rsidRPr="00B574C7">
        <w:rPr>
          <w:b/>
          <w:bCs/>
          <w:sz w:val="24"/>
        </w:rPr>
        <w:t>子ども館・児童館の利用状況：変化する居場所の実態</w:t>
      </w:r>
    </w:p>
    <w:p w14:paraId="67BC788B" w14:textId="77777777" w:rsidR="00785A3F" w:rsidRPr="00785A3F" w:rsidRDefault="00785A3F" w:rsidP="00785A3F">
      <w:pPr>
        <w:rPr>
          <w:b/>
          <w:bCs/>
        </w:rPr>
      </w:pPr>
      <w:r w:rsidRPr="00785A3F">
        <w:rPr>
          <w:b/>
          <w:bCs/>
        </w:rPr>
        <w:t xml:space="preserve">1.1 </w:t>
      </w:r>
      <w:r w:rsidRPr="00785A3F">
        <w:rPr>
          <w:b/>
          <w:bCs/>
        </w:rPr>
        <w:t>全国的な動向</w:t>
      </w:r>
    </w:p>
    <w:p w14:paraId="5AFECEBE" w14:textId="7C4E47CE" w:rsidR="00982C75" w:rsidRPr="00785A3F" w:rsidRDefault="00785A3F" w:rsidP="00A83D88">
      <w:pPr>
        <w:ind w:firstLineChars="100" w:firstLine="210"/>
      </w:pPr>
      <w:r w:rsidRPr="00785A3F">
        <w:t>日本の児童館は</w:t>
      </w:r>
      <w:r w:rsidRPr="00785A3F">
        <w:rPr>
          <w:b/>
          <w:bCs/>
        </w:rPr>
        <w:t>深刻な利用者減少</w:t>
      </w:r>
      <w:r w:rsidRPr="00785A3F">
        <w:t>に直面しています。厚生労働省（</w:t>
      </w:r>
      <w:r w:rsidRPr="00785A3F">
        <w:t>2022</w:t>
      </w:r>
      <w:r w:rsidRPr="00785A3F">
        <w:t>）</w:t>
      </w:r>
      <w:r w:rsidRPr="00785A3F">
        <w:t>¹</w:t>
      </w:r>
      <w:r w:rsidRPr="00785A3F">
        <w:t>と児童健全育成推進財団（</w:t>
      </w:r>
      <w:r w:rsidRPr="00785A3F">
        <w:t>2022</w:t>
      </w:r>
      <w:r w:rsidRPr="00785A3F">
        <w:t>）</w:t>
      </w:r>
      <w:r w:rsidRPr="00785A3F">
        <w:t>²</w:t>
      </w:r>
      <w:r w:rsidRPr="00785A3F">
        <w:t>のデータによると、</w:t>
      </w:r>
      <w:r w:rsidRPr="00785A3F">
        <w:t>2015</w:t>
      </w:r>
      <w:r w:rsidRPr="00785A3F">
        <w:t>年から</w:t>
      </w:r>
      <w:r w:rsidRPr="00785A3F">
        <w:t>2020</w:t>
      </w:r>
      <w:r w:rsidRPr="00785A3F">
        <w:t>年の</w:t>
      </w:r>
      <w:r w:rsidRPr="00785A3F">
        <w:t>5</w:t>
      </w:r>
      <w:r w:rsidRPr="00785A3F">
        <w:t>年間で、</w:t>
      </w:r>
      <w:r w:rsidRPr="00785A3F">
        <w:t>1</w:t>
      </w:r>
      <w:r w:rsidRPr="00785A3F">
        <w:t>施設あたりの年間平均利用者数は</w:t>
      </w:r>
      <w:r w:rsidRPr="00785A3F">
        <w:rPr>
          <w:b/>
          <w:bCs/>
        </w:rPr>
        <w:t>19,534</w:t>
      </w:r>
      <w:r w:rsidRPr="00785A3F">
        <w:rPr>
          <w:b/>
          <w:bCs/>
        </w:rPr>
        <w:t>人から</w:t>
      </w:r>
      <w:r w:rsidRPr="00785A3F">
        <w:rPr>
          <w:b/>
          <w:bCs/>
        </w:rPr>
        <w:t>10,565</w:t>
      </w:r>
      <w:r w:rsidRPr="00785A3F">
        <w:rPr>
          <w:b/>
          <w:bCs/>
        </w:rPr>
        <w:t>人へと</w:t>
      </w:r>
      <w:r w:rsidRPr="00785A3F">
        <w:rPr>
          <w:b/>
          <w:bCs/>
        </w:rPr>
        <w:t>46%</w:t>
      </w:r>
      <w:r w:rsidRPr="00785A3F">
        <w:rPr>
          <w:b/>
          <w:bCs/>
        </w:rPr>
        <w:t>減少</w:t>
      </w:r>
      <w:r w:rsidRPr="00785A3F">
        <w:t>しました。この激減の主な要因は新型コロナウイルス感染症の影響ですが、背景にはより構造的な問題が存在します（</w:t>
      </w:r>
      <w:r w:rsidRPr="00785A3F">
        <w:rPr>
          <w:b/>
          <w:bCs/>
        </w:rPr>
        <w:t>図</w:t>
      </w:r>
      <w:r w:rsidRPr="00785A3F">
        <w:rPr>
          <w:b/>
          <w:bCs/>
        </w:rPr>
        <w:t>1</w:t>
      </w:r>
      <w:r w:rsidRPr="00785A3F">
        <w:rPr>
          <w:b/>
          <w:bCs/>
        </w:rPr>
        <w:t>参照</w:t>
      </w:r>
      <w:r w:rsidRPr="00785A3F">
        <w:t>）。</w:t>
      </w:r>
    </w:p>
    <w:p w14:paraId="1A2E6FB4" w14:textId="4DE28FE7" w:rsidR="00785A3F" w:rsidRDefault="00785A3F" w:rsidP="00785A3F"/>
    <w:p w14:paraId="26C58B9D" w14:textId="564280E4" w:rsidR="00AA520E" w:rsidRDefault="00AA520E" w:rsidP="00785A3F">
      <w:r>
        <w:rPr>
          <w:rFonts w:hint="eastAsia"/>
          <w:noProof/>
        </w:rPr>
        <w:drawing>
          <wp:inline distT="0" distB="0" distL="0" distR="0" wp14:anchorId="50577F7F" wp14:editId="5604AABF">
            <wp:extent cx="5400040" cy="3263900"/>
            <wp:effectExtent l="0" t="0" r="0" b="0"/>
            <wp:docPr id="2004336574" name="図 2"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36574" name="図 2" descr="グラフ, 折れ線グラフ&#10;&#10;AI 生成コンテンツは誤りを含む可能性があります。"/>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263900"/>
                    </a:xfrm>
                    <a:prstGeom prst="rect">
                      <a:avLst/>
                    </a:prstGeom>
                  </pic:spPr>
                </pic:pic>
              </a:graphicData>
            </a:graphic>
          </wp:inline>
        </w:drawing>
      </w:r>
    </w:p>
    <w:p w14:paraId="552DC84A" w14:textId="77777777" w:rsidR="00AA520E" w:rsidRPr="00785A3F" w:rsidRDefault="00AA520E" w:rsidP="00785A3F"/>
    <w:p w14:paraId="0280111B" w14:textId="77777777" w:rsidR="00785A3F" w:rsidRDefault="00785A3F" w:rsidP="00A83D88">
      <w:pPr>
        <w:ind w:firstLineChars="100" w:firstLine="210"/>
      </w:pPr>
      <w:r w:rsidRPr="00785A3F">
        <w:t>施設数も減少傾向にあり、</w:t>
      </w:r>
      <w:r w:rsidRPr="00785A3F">
        <w:t>2017</w:t>
      </w:r>
      <w:r w:rsidRPr="00785A3F">
        <w:t>年の</w:t>
      </w:r>
      <w:r w:rsidRPr="00785A3F">
        <w:t>4,541</w:t>
      </w:r>
      <w:r w:rsidRPr="00785A3F">
        <w:t>館から</w:t>
      </w:r>
      <w:r w:rsidRPr="00785A3F">
        <w:t>2022</w:t>
      </w:r>
      <w:r w:rsidRPr="00785A3F">
        <w:t>年には</w:t>
      </w:r>
      <w:r w:rsidRPr="00785A3F">
        <w:t>4,301</w:t>
      </w:r>
      <w:r w:rsidRPr="00785A3F">
        <w:t>館へと約</w:t>
      </w:r>
      <w:r w:rsidRPr="00785A3F">
        <w:t>240</w:t>
      </w:r>
      <w:r w:rsidRPr="00785A3F">
        <w:t>施設（</w:t>
      </w:r>
      <w:r w:rsidRPr="00785A3F">
        <w:t>5.3%</w:t>
      </w:r>
      <w:r w:rsidRPr="00785A3F">
        <w:t>）減少しました</w:t>
      </w:r>
      <w:r w:rsidRPr="00785A3F">
        <w:t>¹</w:t>
      </w:r>
      <w:r w:rsidRPr="00785A3F">
        <w:t>。特に人口</w:t>
      </w:r>
      <w:r w:rsidRPr="00785A3F">
        <w:t>5</w:t>
      </w:r>
      <w:r w:rsidRPr="00785A3F">
        <w:t>万人未満の自治体では設置率が</w:t>
      </w:r>
      <w:r w:rsidRPr="00785A3F">
        <w:t>50%</w:t>
      </w:r>
      <w:r w:rsidRPr="00785A3F">
        <w:t>未満にとどまり、地域格差が顕著です（みずほリサーチ</w:t>
      </w:r>
      <w:r w:rsidRPr="00785A3F">
        <w:t>&amp;</w:t>
      </w:r>
      <w:r w:rsidRPr="00785A3F">
        <w:t>テクノロジーズ</w:t>
      </w:r>
      <w:r w:rsidRPr="00785A3F">
        <w:t>, 2019</w:t>
      </w:r>
      <w:r w:rsidRPr="00785A3F">
        <w:t>）</w:t>
      </w:r>
      <w:r w:rsidRPr="00785A3F">
        <w:t>³</w:t>
      </w:r>
      <w:r w:rsidRPr="00785A3F">
        <w:t>。</w:t>
      </w:r>
    </w:p>
    <w:p w14:paraId="355501C3" w14:textId="77777777" w:rsidR="00AA520E" w:rsidRDefault="00AA520E" w:rsidP="00982C75">
      <w:pPr>
        <w:widowControl/>
        <w:rPr>
          <w:b/>
          <w:bCs/>
        </w:rPr>
      </w:pPr>
    </w:p>
    <w:p w14:paraId="466D3803" w14:textId="77777777" w:rsidR="00A560C0" w:rsidRDefault="00A560C0" w:rsidP="00982C75">
      <w:pPr>
        <w:widowControl/>
        <w:rPr>
          <w:b/>
          <w:bCs/>
        </w:rPr>
      </w:pPr>
    </w:p>
    <w:p w14:paraId="061CDB94" w14:textId="77F328B2" w:rsidR="00785A3F" w:rsidRPr="00785A3F" w:rsidRDefault="00785A3F" w:rsidP="00982C75">
      <w:pPr>
        <w:widowControl/>
        <w:rPr>
          <w:b/>
          <w:bCs/>
        </w:rPr>
      </w:pPr>
      <w:r w:rsidRPr="00785A3F">
        <w:rPr>
          <w:b/>
          <w:bCs/>
        </w:rPr>
        <w:lastRenderedPageBreak/>
        <w:t xml:space="preserve">1.2 </w:t>
      </w:r>
      <w:r w:rsidRPr="00785A3F">
        <w:rPr>
          <w:b/>
          <w:bCs/>
        </w:rPr>
        <w:t>宝塚市の児童館・子ども館</w:t>
      </w:r>
    </w:p>
    <w:p w14:paraId="1C207B09" w14:textId="77777777" w:rsidR="00785A3F" w:rsidRPr="00785A3F" w:rsidRDefault="00785A3F" w:rsidP="00A83D88">
      <w:pPr>
        <w:ind w:firstLineChars="100" w:firstLine="211"/>
      </w:pPr>
      <w:r w:rsidRPr="00785A3F">
        <w:rPr>
          <w:b/>
          <w:bCs/>
        </w:rPr>
        <w:t>宝塚市の児童館・子ども館体制</w:t>
      </w:r>
      <w:r w:rsidRPr="00785A3F">
        <w:t>は、大型児童センター（フレミラ宝塚）を中核に、地域児童館</w:t>
      </w:r>
      <w:r w:rsidRPr="00785A3F">
        <w:t>3</w:t>
      </w:r>
      <w:r w:rsidRPr="00785A3F">
        <w:t>館（中筋、高司、安倉）と子ども館</w:t>
      </w:r>
      <w:r w:rsidRPr="00785A3F">
        <w:t>3</w:t>
      </w:r>
      <w:r w:rsidRPr="00785A3F">
        <w:t>館（中山台、山本山手、ひばり）の計</w:t>
      </w:r>
      <w:r w:rsidRPr="00785A3F">
        <w:t>7</w:t>
      </w:r>
      <w:r w:rsidRPr="00785A3F">
        <w:t>施設で構成されています（宝塚市</w:t>
      </w:r>
      <w:r w:rsidRPr="00785A3F">
        <w:t>, 2024</w:t>
      </w:r>
      <w:r w:rsidRPr="00785A3F">
        <w:t>）</w:t>
      </w:r>
      <w:r w:rsidRPr="00785A3F">
        <w:t>⁴</w:t>
      </w:r>
      <w:r w:rsidRPr="00785A3F">
        <w:t>。</w:t>
      </w:r>
    </w:p>
    <w:p w14:paraId="251CD091" w14:textId="77777777" w:rsidR="00785A3F" w:rsidRPr="00785A3F" w:rsidRDefault="00785A3F" w:rsidP="00A83D88">
      <w:pPr>
        <w:ind w:firstLineChars="100" w:firstLine="210"/>
      </w:pPr>
      <w:r w:rsidRPr="00785A3F">
        <w:t>大型児童センターは中高生の居場所機能を重視し、音楽室（バンド演奏可能）、ダンス室、運動室を備え、平日は午後</w:t>
      </w:r>
      <w:r w:rsidRPr="00785A3F">
        <w:t>9</w:t>
      </w:r>
      <w:r w:rsidRPr="00785A3F">
        <w:t>時まで開館しています</w:t>
      </w:r>
      <w:r w:rsidRPr="00785A3F">
        <w:t>⁴</w:t>
      </w:r>
      <w:r w:rsidRPr="00785A3F">
        <w:t>。中筋児童館では「出前児童館」や「いのちの教育～赤ちゃん学校へ行こう」（</w:t>
      </w:r>
      <w:r w:rsidRPr="00785A3F">
        <w:t>2011</w:t>
      </w:r>
      <w:r w:rsidRPr="00785A3F">
        <w:t>年開始）など、地域に出向く積極的なプログラムを展開しています（社会福祉法人愛和会</w:t>
      </w:r>
      <w:r w:rsidRPr="00785A3F">
        <w:t>, 2024</w:t>
      </w:r>
      <w:r w:rsidRPr="00785A3F">
        <w:t>）</w:t>
      </w:r>
      <w:r w:rsidRPr="00785A3F">
        <w:t>⁵</w:t>
      </w:r>
      <w:r w:rsidRPr="00785A3F">
        <w:t>。</w:t>
      </w:r>
    </w:p>
    <w:p w14:paraId="37DC0C6E" w14:textId="77777777" w:rsidR="00B574C7" w:rsidRDefault="00B574C7" w:rsidP="00785A3F">
      <w:pPr>
        <w:rPr>
          <w:b/>
          <w:bCs/>
        </w:rPr>
      </w:pPr>
    </w:p>
    <w:p w14:paraId="5D7A2021" w14:textId="4EC35D38" w:rsidR="00785A3F" w:rsidRPr="00785A3F" w:rsidRDefault="00785A3F" w:rsidP="00785A3F">
      <w:pPr>
        <w:rPr>
          <w:b/>
          <w:bCs/>
        </w:rPr>
      </w:pPr>
      <w:r w:rsidRPr="00785A3F">
        <w:rPr>
          <w:b/>
          <w:bCs/>
        </w:rPr>
        <w:t xml:space="preserve">1.3 </w:t>
      </w:r>
      <w:r w:rsidRPr="00785A3F">
        <w:rPr>
          <w:b/>
          <w:bCs/>
        </w:rPr>
        <w:t>利用減少の要因分析</w:t>
      </w:r>
    </w:p>
    <w:p w14:paraId="312F8531" w14:textId="77777777" w:rsidR="00785A3F" w:rsidRPr="00785A3F" w:rsidRDefault="00785A3F" w:rsidP="00A83D88">
      <w:pPr>
        <w:ind w:firstLineChars="100" w:firstLine="210"/>
      </w:pPr>
      <w:r w:rsidRPr="00785A3F">
        <w:t>児童館の利用者減少には</w:t>
      </w:r>
      <w:r w:rsidRPr="00785A3F">
        <w:rPr>
          <w:b/>
          <w:bCs/>
        </w:rPr>
        <w:t>5</w:t>
      </w:r>
      <w:r w:rsidRPr="00785A3F">
        <w:rPr>
          <w:b/>
          <w:bCs/>
        </w:rPr>
        <w:t>つの主要因</w:t>
      </w:r>
      <w:r w:rsidRPr="00785A3F">
        <w:t>があります：</w:t>
      </w:r>
    </w:p>
    <w:p w14:paraId="071579E1" w14:textId="77777777" w:rsidR="00785A3F" w:rsidRPr="00785A3F" w:rsidRDefault="00785A3F" w:rsidP="00785A3F">
      <w:pPr>
        <w:numPr>
          <w:ilvl w:val="0"/>
          <w:numId w:val="1"/>
        </w:numPr>
      </w:pPr>
      <w:r w:rsidRPr="00785A3F">
        <w:rPr>
          <w:b/>
          <w:bCs/>
        </w:rPr>
        <w:t>少子化の進行</w:t>
      </w:r>
      <w:r w:rsidRPr="00785A3F">
        <w:t xml:space="preserve"> - 2023</w:t>
      </w:r>
      <w:r w:rsidRPr="00785A3F">
        <w:t>年の出生数は</w:t>
      </w:r>
      <w:r w:rsidRPr="00785A3F">
        <w:t>72</w:t>
      </w:r>
      <w:r w:rsidRPr="00785A3F">
        <w:t>万</w:t>
      </w:r>
      <w:r w:rsidRPr="00785A3F">
        <w:t>7,288</w:t>
      </w:r>
      <w:r w:rsidRPr="00785A3F">
        <w:t>人（過去最低）、</w:t>
      </w:r>
      <w:r w:rsidRPr="00785A3F">
        <w:t>18</w:t>
      </w:r>
      <w:r w:rsidRPr="00785A3F">
        <w:t>歳未満人口は</w:t>
      </w:r>
      <w:r w:rsidRPr="00785A3F">
        <w:t>1,401</w:t>
      </w:r>
      <w:r w:rsidRPr="00785A3F">
        <w:t>万人（</w:t>
      </w:r>
      <w:r w:rsidRPr="00785A3F">
        <w:t>43</w:t>
      </w:r>
      <w:r w:rsidRPr="00785A3F">
        <w:t>年連続減少）（総務省統計局</w:t>
      </w:r>
      <w:r w:rsidRPr="00785A3F">
        <w:t>, 2024</w:t>
      </w:r>
      <w:r w:rsidRPr="00785A3F">
        <w:t>）</w:t>
      </w:r>
      <w:r w:rsidRPr="00785A3F">
        <w:t>⁶</w:t>
      </w:r>
    </w:p>
    <w:p w14:paraId="5DF14E61" w14:textId="77777777" w:rsidR="00785A3F" w:rsidRPr="00785A3F" w:rsidRDefault="00785A3F" w:rsidP="00785A3F">
      <w:pPr>
        <w:numPr>
          <w:ilvl w:val="0"/>
          <w:numId w:val="1"/>
        </w:numPr>
      </w:pPr>
      <w:r w:rsidRPr="00785A3F">
        <w:rPr>
          <w:b/>
          <w:bCs/>
        </w:rPr>
        <w:t>新型コロナの影響</w:t>
      </w:r>
      <w:r w:rsidRPr="00785A3F">
        <w:t xml:space="preserve"> - 2020</w:t>
      </w:r>
      <w:r w:rsidRPr="00785A3F">
        <w:t>年度は平均</w:t>
      </w:r>
      <w:r w:rsidRPr="00785A3F">
        <w:t>33.5</w:t>
      </w:r>
      <w:r w:rsidRPr="00785A3F">
        <w:t>日の臨時休館、利用制限の実施</w:t>
      </w:r>
      <w:r w:rsidRPr="00785A3F">
        <w:t>²</w:t>
      </w:r>
    </w:p>
    <w:p w14:paraId="0D58CE6F" w14:textId="77777777" w:rsidR="00785A3F" w:rsidRPr="00785A3F" w:rsidRDefault="00785A3F" w:rsidP="00785A3F">
      <w:pPr>
        <w:numPr>
          <w:ilvl w:val="0"/>
          <w:numId w:val="1"/>
        </w:numPr>
      </w:pPr>
      <w:r w:rsidRPr="00785A3F">
        <w:rPr>
          <w:b/>
          <w:bCs/>
        </w:rPr>
        <w:t>子どもの生活様式の変化</w:t>
      </w:r>
      <w:r w:rsidRPr="00785A3F">
        <w:t xml:space="preserve"> - </w:t>
      </w:r>
      <w:r w:rsidRPr="00785A3F">
        <w:t>塾・習い事の増加、デジタル娯楽の普及、学童保育利用の増加（</w:t>
      </w:r>
      <w:r w:rsidRPr="00785A3F">
        <w:t>2024</w:t>
      </w:r>
      <w:r w:rsidRPr="00785A3F">
        <w:t>年で</w:t>
      </w:r>
      <w:r w:rsidRPr="00785A3F">
        <w:t>146</w:t>
      </w:r>
      <w:r w:rsidRPr="00785A3F">
        <w:t>万</w:t>
      </w:r>
      <w:r w:rsidRPr="00785A3F">
        <w:t>5,124</w:t>
      </w:r>
      <w:r w:rsidRPr="00785A3F">
        <w:t>人）</w:t>
      </w:r>
      <w:r w:rsidRPr="00785A3F">
        <w:t>⁷</w:t>
      </w:r>
    </w:p>
    <w:p w14:paraId="22F44115" w14:textId="77777777" w:rsidR="00785A3F" w:rsidRPr="00785A3F" w:rsidRDefault="00785A3F" w:rsidP="00785A3F">
      <w:pPr>
        <w:numPr>
          <w:ilvl w:val="0"/>
          <w:numId w:val="1"/>
        </w:numPr>
      </w:pPr>
      <w:r w:rsidRPr="00785A3F">
        <w:rPr>
          <w:b/>
          <w:bCs/>
        </w:rPr>
        <w:t>施設の老朽化</w:t>
      </w:r>
      <w:r w:rsidRPr="00785A3F">
        <w:t xml:space="preserve"> - </w:t>
      </w:r>
      <w:r w:rsidRPr="00785A3F">
        <w:t>休館・廃止の主な理由第</w:t>
      </w:r>
      <w:r w:rsidRPr="00785A3F">
        <w:t>1</w:t>
      </w:r>
      <w:r w:rsidRPr="00785A3F">
        <w:t>位、建て替え費用の確保が困難（</w:t>
      </w:r>
      <w:proofErr w:type="spellStart"/>
      <w:r w:rsidRPr="00785A3F">
        <w:t>Eduwell</w:t>
      </w:r>
      <w:proofErr w:type="spellEnd"/>
      <w:r w:rsidRPr="00785A3F">
        <w:t xml:space="preserve"> Journal, 2024</w:t>
      </w:r>
      <w:r w:rsidRPr="00785A3F">
        <w:t>）</w:t>
      </w:r>
      <w:r w:rsidRPr="00785A3F">
        <w:t>⁸</w:t>
      </w:r>
    </w:p>
    <w:p w14:paraId="0F71846B" w14:textId="77777777" w:rsidR="00785A3F" w:rsidRPr="00785A3F" w:rsidRDefault="00785A3F" w:rsidP="00785A3F">
      <w:pPr>
        <w:numPr>
          <w:ilvl w:val="0"/>
          <w:numId w:val="1"/>
        </w:numPr>
      </w:pPr>
      <w:r w:rsidRPr="00785A3F">
        <w:rPr>
          <w:b/>
          <w:bCs/>
        </w:rPr>
        <w:t>認知度と社会的評価の課題</w:t>
      </w:r>
      <w:r w:rsidRPr="00785A3F">
        <w:t xml:space="preserve"> - </w:t>
      </w:r>
      <w:r w:rsidRPr="00785A3F">
        <w:t>「無料の室内遊び場」という限定的理解、地域福祉拠点としての機能が認知されていない</w:t>
      </w:r>
      <w:r w:rsidRPr="00785A3F">
        <w:t>³</w:t>
      </w:r>
    </w:p>
    <w:p w14:paraId="10F1C2C8" w14:textId="77777777" w:rsidR="00785A3F" w:rsidRPr="00785A3F" w:rsidRDefault="00785A3F" w:rsidP="00A83D88">
      <w:pPr>
        <w:ind w:firstLineChars="100" w:firstLine="210"/>
      </w:pPr>
      <w:r w:rsidRPr="00785A3F">
        <w:t>一方で、</w:t>
      </w:r>
      <w:r w:rsidRPr="00785A3F">
        <w:rPr>
          <w:b/>
          <w:bCs/>
        </w:rPr>
        <w:t>増加している機能</w:t>
      </w:r>
      <w:r w:rsidRPr="00785A3F">
        <w:t>もあります。子どもが意見を述べる場の提供（</w:t>
      </w:r>
      <w:r w:rsidRPr="00785A3F">
        <w:t>59.0%→62.9%</w:t>
      </w:r>
      <w:r w:rsidRPr="00785A3F">
        <w:t>）、配慮を必要とする子どもへの対応（</w:t>
      </w:r>
      <w:r w:rsidRPr="00785A3F">
        <w:t>65.1%→69.8%</w:t>
      </w:r>
      <w:r w:rsidRPr="00785A3F">
        <w:t>）など、児童館は「遊び場」から「第三の居場所」「福祉のセーフティネット」へと質的転換を遂げています</w:t>
      </w:r>
      <w:r w:rsidRPr="00785A3F">
        <w:t>²</w:t>
      </w:r>
      <w:r w:rsidRPr="00785A3F">
        <w:t>。</w:t>
      </w:r>
    </w:p>
    <w:p w14:paraId="25CA3831" w14:textId="77777777" w:rsidR="00785A3F" w:rsidRPr="00785A3F" w:rsidRDefault="00000000" w:rsidP="00785A3F">
      <w:r>
        <w:pict w14:anchorId="3AB85D3E">
          <v:rect id="_x0000_i1027" style="width:0;height:1.5pt" o:hralign="center" o:hrstd="t" o:hr="t" fillcolor="#a0a0a0" stroked="f">
            <v:textbox inset="5.85pt,.7pt,5.85pt,.7pt"/>
          </v:rect>
        </w:pict>
      </w:r>
    </w:p>
    <w:p w14:paraId="1135D820" w14:textId="77777777" w:rsidR="00B574C7" w:rsidRDefault="00B574C7">
      <w:pPr>
        <w:widowControl/>
        <w:rPr>
          <w:b/>
          <w:bCs/>
        </w:rPr>
      </w:pPr>
      <w:r>
        <w:rPr>
          <w:b/>
          <w:bCs/>
        </w:rPr>
        <w:br w:type="page"/>
      </w:r>
    </w:p>
    <w:p w14:paraId="59DA78DB" w14:textId="0FD59EB2" w:rsidR="00785A3F" w:rsidRPr="00B574C7" w:rsidRDefault="00785A3F" w:rsidP="00785A3F">
      <w:pPr>
        <w:rPr>
          <w:b/>
          <w:bCs/>
          <w:sz w:val="24"/>
        </w:rPr>
      </w:pPr>
      <w:r w:rsidRPr="00B574C7">
        <w:rPr>
          <w:b/>
          <w:bCs/>
          <w:sz w:val="24"/>
        </w:rPr>
        <w:lastRenderedPageBreak/>
        <w:t xml:space="preserve">2. </w:t>
      </w:r>
      <w:r w:rsidRPr="00B574C7">
        <w:rPr>
          <w:b/>
          <w:bCs/>
          <w:sz w:val="24"/>
        </w:rPr>
        <w:t>子どもの貧困と格差：数字が示す現実</w:t>
      </w:r>
    </w:p>
    <w:p w14:paraId="2D5B4738" w14:textId="77777777" w:rsidR="00785A3F" w:rsidRPr="00785A3F" w:rsidRDefault="00785A3F" w:rsidP="00785A3F">
      <w:pPr>
        <w:rPr>
          <w:b/>
          <w:bCs/>
        </w:rPr>
      </w:pPr>
      <w:r w:rsidRPr="00785A3F">
        <w:rPr>
          <w:b/>
          <w:bCs/>
        </w:rPr>
        <w:t xml:space="preserve">2.1 </w:t>
      </w:r>
      <w:r w:rsidRPr="00785A3F">
        <w:rPr>
          <w:b/>
          <w:bCs/>
        </w:rPr>
        <w:t>日本の子どもの貧困率</w:t>
      </w:r>
    </w:p>
    <w:p w14:paraId="21C80B22" w14:textId="2FF96224" w:rsidR="00785A3F" w:rsidRPr="00785A3F" w:rsidRDefault="00785A3F" w:rsidP="00A83D88">
      <w:pPr>
        <w:ind w:firstLineChars="100" w:firstLine="210"/>
      </w:pPr>
      <w:r w:rsidRPr="00785A3F">
        <w:t>厚生労働省（</w:t>
      </w:r>
      <w:r w:rsidRPr="00785A3F">
        <w:t>2023</w:t>
      </w:r>
      <w:r w:rsidRPr="00785A3F">
        <w:t>）</w:t>
      </w:r>
      <w:r w:rsidRPr="00785A3F">
        <w:t>⁹</w:t>
      </w:r>
      <w:r w:rsidRPr="00785A3F">
        <w:t>によると、</w:t>
      </w:r>
      <w:r w:rsidRPr="00785A3F">
        <w:rPr>
          <w:b/>
          <w:bCs/>
        </w:rPr>
        <w:t>子どもの相対的貧困率は</w:t>
      </w:r>
      <w:r w:rsidRPr="00785A3F">
        <w:rPr>
          <w:b/>
          <w:bCs/>
        </w:rPr>
        <w:t>11.5%</w:t>
      </w:r>
      <w:r w:rsidRPr="00785A3F">
        <w:t>（約</w:t>
      </w:r>
      <w:r w:rsidRPr="00785A3F">
        <w:t>9</w:t>
      </w:r>
      <w:r w:rsidRPr="00785A3F">
        <w:t>人に</w:t>
      </w:r>
      <w:r w:rsidRPr="00785A3F">
        <w:t>1</w:t>
      </w:r>
      <w:r w:rsidRPr="00785A3F">
        <w:t>人）です。これは</w:t>
      </w:r>
      <w:r w:rsidRPr="00785A3F">
        <w:t>2012</w:t>
      </w:r>
      <w:r w:rsidRPr="00785A3F">
        <w:t>年のピーク</w:t>
      </w:r>
      <w:r w:rsidRPr="00785A3F">
        <w:t>16.3%</w:t>
      </w:r>
      <w:r w:rsidRPr="00785A3F">
        <w:t>から改善しているものの、依然として深刻な状況です。</w:t>
      </w:r>
      <w:r w:rsidRPr="00982C75">
        <w:rPr>
          <w:b/>
          <w:bCs/>
        </w:rPr>
        <w:t>全体の貧困率は</w:t>
      </w:r>
      <w:r w:rsidRPr="00982C75">
        <w:rPr>
          <w:b/>
          <w:bCs/>
        </w:rPr>
        <w:t>15.4%</w:t>
      </w:r>
      <w:r w:rsidRPr="00785A3F">
        <w:t>であり、貧困線は等価可処分所得</w:t>
      </w:r>
      <w:r w:rsidRPr="00785A3F">
        <w:t>127</w:t>
      </w:r>
      <w:r w:rsidRPr="00785A3F">
        <w:t>万円（年間）に設定されています（</w:t>
      </w:r>
      <w:r w:rsidRPr="00785A3F">
        <w:rPr>
          <w:b/>
          <w:bCs/>
        </w:rPr>
        <w:t>図</w:t>
      </w:r>
      <w:r w:rsidRPr="00785A3F">
        <w:rPr>
          <w:b/>
          <w:bCs/>
        </w:rPr>
        <w:t>2</w:t>
      </w:r>
      <w:r w:rsidR="00AA520E">
        <w:rPr>
          <w:rFonts w:hint="eastAsia"/>
          <w:b/>
          <w:bCs/>
        </w:rPr>
        <w:t>参考</w:t>
      </w:r>
      <w:r w:rsidRPr="00785A3F">
        <w:t>）。</w:t>
      </w:r>
    </w:p>
    <w:p w14:paraId="185F9A58" w14:textId="77777777" w:rsidR="00AA520E" w:rsidRDefault="00AA520E" w:rsidP="00785A3F">
      <w:pPr>
        <w:rPr>
          <w:b/>
          <w:bCs/>
        </w:rPr>
      </w:pPr>
    </w:p>
    <w:p w14:paraId="34D129DF" w14:textId="4F4B3324" w:rsidR="00AA520E" w:rsidRDefault="00AA520E" w:rsidP="00785A3F">
      <w:pPr>
        <w:rPr>
          <w:b/>
          <w:bCs/>
        </w:rPr>
      </w:pPr>
      <w:r>
        <w:rPr>
          <w:b/>
          <w:bCs/>
          <w:noProof/>
        </w:rPr>
        <w:drawing>
          <wp:inline distT="0" distB="0" distL="0" distR="0" wp14:anchorId="12F5C2B3" wp14:editId="3A8D33B0">
            <wp:extent cx="5400040" cy="3265170"/>
            <wp:effectExtent l="0" t="0" r="0" b="0"/>
            <wp:docPr id="158223722" name="図 3"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3722" name="図 3" descr="グラフ, 棒グラフ&#10;&#10;AI 生成コンテンツは誤りを含む可能性があります。"/>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265170"/>
                    </a:xfrm>
                    <a:prstGeom prst="rect">
                      <a:avLst/>
                    </a:prstGeom>
                  </pic:spPr>
                </pic:pic>
              </a:graphicData>
            </a:graphic>
          </wp:inline>
        </w:drawing>
      </w:r>
    </w:p>
    <w:p w14:paraId="6F56EFE1" w14:textId="77777777" w:rsidR="00AA520E" w:rsidRDefault="00AA520E" w:rsidP="00785A3F">
      <w:pPr>
        <w:rPr>
          <w:b/>
          <w:bCs/>
        </w:rPr>
      </w:pPr>
    </w:p>
    <w:p w14:paraId="02E336F0" w14:textId="346F81BE" w:rsidR="00785A3F" w:rsidRPr="00785A3F" w:rsidRDefault="00785A3F" w:rsidP="00A83D88">
      <w:pPr>
        <w:ind w:firstLineChars="100" w:firstLine="210"/>
      </w:pPr>
      <w:r w:rsidRPr="00785A3F">
        <w:t>特に深刻なのは</w:t>
      </w:r>
      <w:r w:rsidRPr="00785A3F">
        <w:rPr>
          <w:b/>
          <w:bCs/>
        </w:rPr>
        <w:t>ひとり親世帯の貧困率</w:t>
      </w:r>
      <w:r w:rsidRPr="00785A3F">
        <w:rPr>
          <w:b/>
          <w:bCs/>
        </w:rPr>
        <w:t>44.5%</w:t>
      </w:r>
      <w:r w:rsidRPr="00785A3F">
        <w:t>（約</w:t>
      </w:r>
      <w:r w:rsidRPr="00785A3F">
        <w:t>2</w:t>
      </w:r>
      <w:r w:rsidRPr="00785A3F">
        <w:t>人に</w:t>
      </w:r>
      <w:r w:rsidRPr="00785A3F">
        <w:t>1</w:t>
      </w:r>
      <w:r w:rsidRPr="00785A3F">
        <w:t>人）で、これは</w:t>
      </w:r>
      <w:r w:rsidRPr="00785A3F">
        <w:t>OECD</w:t>
      </w:r>
      <w:r w:rsidRPr="00785A3F">
        <w:t>加盟国中で最も高い水準です</w:t>
      </w:r>
      <w:r w:rsidRPr="00785A3F">
        <w:t>¹⁰</w:t>
      </w:r>
      <w:r w:rsidRPr="00785A3F">
        <w:t>。ふたり親以上の世帯の貧困率</w:t>
      </w:r>
      <w:r w:rsidRPr="00785A3F">
        <w:t>8.6%</w:t>
      </w:r>
      <w:r w:rsidRPr="00785A3F">
        <w:t>と比較すると、約</w:t>
      </w:r>
      <w:r w:rsidRPr="00785A3F">
        <w:t>5</w:t>
      </w:r>
      <w:r w:rsidRPr="00785A3F">
        <w:t>倍の格差があります</w:t>
      </w:r>
      <w:r w:rsidRPr="00785A3F">
        <w:t>⁹</w:t>
      </w:r>
      <w:r w:rsidRPr="00785A3F">
        <w:t>。</w:t>
      </w:r>
    </w:p>
    <w:p w14:paraId="32ACE465" w14:textId="77777777" w:rsidR="00B574C7" w:rsidRDefault="00B574C7" w:rsidP="00785A3F">
      <w:pPr>
        <w:rPr>
          <w:b/>
          <w:bCs/>
        </w:rPr>
      </w:pPr>
    </w:p>
    <w:p w14:paraId="61BF46CA" w14:textId="1E6563A8" w:rsidR="00785A3F" w:rsidRPr="00785A3F" w:rsidRDefault="00785A3F" w:rsidP="00785A3F">
      <w:pPr>
        <w:rPr>
          <w:b/>
          <w:bCs/>
        </w:rPr>
      </w:pPr>
      <w:r w:rsidRPr="00785A3F">
        <w:rPr>
          <w:b/>
          <w:bCs/>
        </w:rPr>
        <w:t xml:space="preserve">2.2 </w:t>
      </w:r>
      <w:r w:rsidRPr="00785A3F">
        <w:rPr>
          <w:b/>
          <w:bCs/>
        </w:rPr>
        <w:t>国際比較</w:t>
      </w:r>
    </w:p>
    <w:p w14:paraId="020B96AB" w14:textId="77777777" w:rsidR="00785A3F" w:rsidRPr="00785A3F" w:rsidRDefault="00785A3F" w:rsidP="00A83D88">
      <w:pPr>
        <w:ind w:firstLineChars="100" w:firstLine="210"/>
      </w:pPr>
      <w:r w:rsidRPr="00785A3F">
        <w:t>OECD</w:t>
      </w:r>
      <w:r w:rsidRPr="00785A3F">
        <w:t>（</w:t>
      </w:r>
      <w:r w:rsidRPr="00785A3F">
        <w:t>2021</w:t>
      </w:r>
      <w:r w:rsidRPr="00785A3F">
        <w:t>）</w:t>
      </w:r>
      <w:r w:rsidRPr="00785A3F">
        <w:t>¹⁰</w:t>
      </w:r>
      <w:r w:rsidRPr="00785A3F">
        <w:t>の統計によると、日本の子どもの貧困率</w:t>
      </w:r>
      <w:r w:rsidRPr="00785A3F">
        <w:t>13.5%</w:t>
      </w:r>
      <w:r w:rsidRPr="00785A3F">
        <w:t>（</w:t>
      </w:r>
      <w:r w:rsidRPr="00785A3F">
        <w:t>2018</w:t>
      </w:r>
      <w:r w:rsidRPr="00785A3F">
        <w:t>年データ）は</w:t>
      </w:r>
      <w:r w:rsidRPr="00785A3F">
        <w:t>OECD</w:t>
      </w:r>
      <w:r w:rsidRPr="00785A3F">
        <w:t>平均</w:t>
      </w:r>
      <w:r w:rsidRPr="00785A3F">
        <w:t>12.8%</w:t>
      </w:r>
      <w:r w:rsidRPr="00785A3F">
        <w:t>をやや上回っています。デンマーク約</w:t>
      </w:r>
      <w:r w:rsidRPr="00785A3F">
        <w:t>4%</w:t>
      </w:r>
      <w:r w:rsidRPr="00785A3F">
        <w:t>、フィンランド約</w:t>
      </w:r>
      <w:r w:rsidRPr="00785A3F">
        <w:t>4%</w:t>
      </w:r>
      <w:r w:rsidRPr="00785A3F">
        <w:t>、スウェーデン</w:t>
      </w:r>
      <w:r w:rsidRPr="00785A3F">
        <w:t>9.0%</w:t>
      </w:r>
      <w:r w:rsidRPr="00785A3F">
        <w:t>など北欧諸国と比べると高く、一方で米国</w:t>
      </w:r>
      <w:r w:rsidRPr="00785A3F">
        <w:t>21.2%</w:t>
      </w:r>
      <w:r w:rsidRPr="00785A3F">
        <w:t>よりは低い水準です。</w:t>
      </w:r>
    </w:p>
    <w:p w14:paraId="25F1E124" w14:textId="77777777" w:rsidR="00B574C7" w:rsidRDefault="00B574C7" w:rsidP="00785A3F">
      <w:pPr>
        <w:rPr>
          <w:b/>
          <w:bCs/>
        </w:rPr>
      </w:pPr>
    </w:p>
    <w:p w14:paraId="12D44A79" w14:textId="77777777" w:rsidR="00AA520E" w:rsidRDefault="00AA520E">
      <w:pPr>
        <w:widowControl/>
        <w:rPr>
          <w:b/>
          <w:bCs/>
        </w:rPr>
      </w:pPr>
      <w:r>
        <w:rPr>
          <w:b/>
          <w:bCs/>
        </w:rPr>
        <w:br w:type="page"/>
      </w:r>
    </w:p>
    <w:p w14:paraId="119FDC17" w14:textId="79FDA5F3" w:rsidR="00785A3F" w:rsidRPr="00785A3F" w:rsidRDefault="00785A3F" w:rsidP="00785A3F">
      <w:pPr>
        <w:rPr>
          <w:b/>
          <w:bCs/>
        </w:rPr>
      </w:pPr>
      <w:r w:rsidRPr="00785A3F">
        <w:rPr>
          <w:b/>
          <w:bCs/>
        </w:rPr>
        <w:lastRenderedPageBreak/>
        <w:t xml:space="preserve">2.3 </w:t>
      </w:r>
      <w:r w:rsidRPr="00785A3F">
        <w:rPr>
          <w:b/>
          <w:bCs/>
        </w:rPr>
        <w:t>習い事・塾通いの格差</w:t>
      </w:r>
    </w:p>
    <w:p w14:paraId="3CCB1A27" w14:textId="77777777" w:rsidR="00785A3F" w:rsidRPr="00785A3F" w:rsidRDefault="00785A3F" w:rsidP="00A83D88">
      <w:pPr>
        <w:ind w:firstLineChars="100" w:firstLine="211"/>
      </w:pPr>
      <w:r w:rsidRPr="00785A3F">
        <w:rPr>
          <w:b/>
          <w:bCs/>
        </w:rPr>
        <w:t>世帯所得別の習い事実施率には</w:t>
      </w:r>
      <w:r w:rsidRPr="00785A3F">
        <w:rPr>
          <w:b/>
          <w:bCs/>
        </w:rPr>
        <w:t>2</w:t>
      </w:r>
      <w:r w:rsidRPr="00785A3F">
        <w:rPr>
          <w:b/>
          <w:bCs/>
        </w:rPr>
        <w:t>～</w:t>
      </w:r>
      <w:r w:rsidRPr="00785A3F">
        <w:rPr>
          <w:b/>
          <w:bCs/>
        </w:rPr>
        <w:t>3</w:t>
      </w:r>
      <w:r w:rsidRPr="00785A3F">
        <w:rPr>
          <w:b/>
          <w:bCs/>
        </w:rPr>
        <w:t>倍の格差</w:t>
      </w:r>
      <w:r w:rsidRPr="00785A3F">
        <w:t>が存在します（</w:t>
      </w:r>
      <w:r w:rsidRPr="00785A3F">
        <w:rPr>
          <w:b/>
          <w:bCs/>
        </w:rPr>
        <w:t>図</w:t>
      </w:r>
      <w:r w:rsidRPr="00785A3F">
        <w:rPr>
          <w:b/>
          <w:bCs/>
        </w:rPr>
        <w:t>3</w:t>
      </w:r>
      <w:r w:rsidRPr="00785A3F">
        <w:rPr>
          <w:b/>
          <w:bCs/>
        </w:rPr>
        <w:t>参照</w:t>
      </w:r>
      <w:r w:rsidRPr="00785A3F">
        <w:t>）。ベネッセ教育総合研究所（</w:t>
      </w:r>
      <w:r w:rsidRPr="00785A3F">
        <w:t>2023</w:t>
      </w:r>
      <w:r w:rsidRPr="00785A3F">
        <w:t>）</w:t>
      </w:r>
      <w:r w:rsidRPr="00785A3F">
        <w:t>¹¹</w:t>
      </w:r>
      <w:r w:rsidRPr="00785A3F">
        <w:t>によると、年収</w:t>
      </w:r>
      <w:r w:rsidRPr="00785A3F">
        <w:t>400</w:t>
      </w:r>
      <w:r w:rsidRPr="00785A3F">
        <w:t>万円未満の世帯と</w:t>
      </w:r>
      <w:r w:rsidRPr="00785A3F">
        <w:t>800</w:t>
      </w:r>
      <w:r w:rsidRPr="00785A3F">
        <w:t>万円以上の世帯を比較すると、小学</w:t>
      </w:r>
      <w:r w:rsidRPr="00785A3F">
        <w:t>1</w:t>
      </w:r>
      <w:r w:rsidRPr="00785A3F">
        <w:t>～</w:t>
      </w:r>
      <w:r w:rsidRPr="00785A3F">
        <w:t>3</w:t>
      </w:r>
      <w:r w:rsidRPr="00785A3F">
        <w:t>年生で約</w:t>
      </w:r>
      <w:r w:rsidRPr="00785A3F">
        <w:t>2.5</w:t>
      </w:r>
      <w:r w:rsidRPr="00785A3F">
        <w:t>倍、小学</w:t>
      </w:r>
      <w:r w:rsidRPr="00785A3F">
        <w:t>4</w:t>
      </w:r>
      <w:r w:rsidRPr="00785A3F">
        <w:t>～</w:t>
      </w:r>
      <w:r w:rsidRPr="00785A3F">
        <w:t>6</w:t>
      </w:r>
      <w:r w:rsidRPr="00785A3F">
        <w:t>年生で約</w:t>
      </w:r>
      <w:r w:rsidRPr="00785A3F">
        <w:t>2.6</w:t>
      </w:r>
      <w:r w:rsidRPr="00785A3F">
        <w:t>倍の差があります。</w:t>
      </w:r>
    </w:p>
    <w:p w14:paraId="456F4A44" w14:textId="77777777" w:rsidR="00AA520E" w:rsidRDefault="00AA520E" w:rsidP="00785A3F">
      <w:pPr>
        <w:rPr>
          <w:b/>
          <w:bCs/>
        </w:rPr>
      </w:pPr>
    </w:p>
    <w:p w14:paraId="44C84218" w14:textId="73638AE4" w:rsidR="00AA520E" w:rsidRDefault="00A83D88" w:rsidP="00785A3F">
      <w:pPr>
        <w:rPr>
          <w:b/>
          <w:bCs/>
        </w:rPr>
      </w:pPr>
      <w:r>
        <w:rPr>
          <w:b/>
          <w:bCs/>
          <w:noProof/>
        </w:rPr>
        <w:drawing>
          <wp:inline distT="0" distB="0" distL="0" distR="0" wp14:anchorId="4CD44FCD" wp14:editId="199E1E45">
            <wp:extent cx="5400040" cy="3263900"/>
            <wp:effectExtent l="0" t="0" r="0" b="0"/>
            <wp:docPr id="1776054003" name="図 9"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54003" name="図 9" descr="グラフ, 棒グラフ&#10;&#10;AI 生成コンテンツは誤りを含む可能性があります。"/>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263900"/>
                    </a:xfrm>
                    <a:prstGeom prst="rect">
                      <a:avLst/>
                    </a:prstGeom>
                  </pic:spPr>
                </pic:pic>
              </a:graphicData>
            </a:graphic>
          </wp:inline>
        </w:drawing>
      </w:r>
    </w:p>
    <w:p w14:paraId="7AFD2499" w14:textId="77777777" w:rsidR="00AA520E" w:rsidRDefault="00AA520E" w:rsidP="00785A3F">
      <w:pPr>
        <w:rPr>
          <w:b/>
          <w:bCs/>
        </w:rPr>
      </w:pPr>
    </w:p>
    <w:p w14:paraId="48553046" w14:textId="5980FF20" w:rsidR="00785A3F" w:rsidRPr="00785A3F" w:rsidRDefault="00785A3F" w:rsidP="00A83D88">
      <w:pPr>
        <w:ind w:firstLineChars="100" w:firstLine="210"/>
      </w:pPr>
      <w:r w:rsidRPr="00785A3F">
        <w:t>総務省（</w:t>
      </w:r>
      <w:r w:rsidRPr="00785A3F">
        <w:t>2022</w:t>
      </w:r>
      <w:r w:rsidRPr="00785A3F">
        <w:t>）</w:t>
      </w:r>
      <w:r w:rsidRPr="00785A3F">
        <w:t>¹²</w:t>
      </w:r>
      <w:r w:rsidRPr="00785A3F">
        <w:t>の家計調査では、年収</w:t>
      </w:r>
      <w:r w:rsidRPr="00785A3F">
        <w:t>1,250</w:t>
      </w:r>
      <w:r w:rsidRPr="00785A3F">
        <w:t>万～</w:t>
      </w:r>
      <w:r w:rsidRPr="00785A3F">
        <w:t>1,500</w:t>
      </w:r>
      <w:r w:rsidRPr="00785A3F">
        <w:t>万円未満の世帯で補習教育費が</w:t>
      </w:r>
      <w:r w:rsidRPr="00785A3F">
        <w:t>60%</w:t>
      </w:r>
      <w:r w:rsidRPr="00785A3F">
        <w:t>増加した一方、年収</w:t>
      </w:r>
      <w:r w:rsidRPr="00785A3F">
        <w:t>200</w:t>
      </w:r>
      <w:r w:rsidRPr="00785A3F">
        <w:t>万～</w:t>
      </w:r>
      <w:r w:rsidRPr="00785A3F">
        <w:t>550</w:t>
      </w:r>
      <w:r w:rsidRPr="00785A3F">
        <w:t>万円未満の世帯では減少しており、</w:t>
      </w:r>
      <w:r w:rsidRPr="00785A3F">
        <w:rPr>
          <w:b/>
          <w:bCs/>
        </w:rPr>
        <w:t>物価高騰が教育格差を拡大</w:t>
      </w:r>
      <w:r w:rsidRPr="00785A3F">
        <w:t>させています。</w:t>
      </w:r>
    </w:p>
    <w:p w14:paraId="0729BFB4" w14:textId="77777777" w:rsidR="00785A3F" w:rsidRPr="00785A3F" w:rsidRDefault="00785A3F" w:rsidP="00A83D88">
      <w:pPr>
        <w:ind w:firstLineChars="100" w:firstLine="210"/>
      </w:pPr>
      <w:r w:rsidRPr="00785A3F">
        <w:t>放課後</w:t>
      </w:r>
      <w:r w:rsidRPr="00785A3F">
        <w:t>NPO</w:t>
      </w:r>
      <w:r w:rsidRPr="00785A3F">
        <w:t>アフタースクール（</w:t>
      </w:r>
      <w:r w:rsidRPr="00785A3F">
        <w:t>2025</w:t>
      </w:r>
      <w:r w:rsidRPr="00785A3F">
        <w:t>）</w:t>
      </w:r>
      <w:r w:rsidRPr="00785A3F">
        <w:t>¹³</w:t>
      </w:r>
      <w:r w:rsidRPr="00785A3F">
        <w:t>の最新調査では、</w:t>
      </w:r>
      <w:r w:rsidRPr="00785A3F">
        <w:rPr>
          <w:b/>
          <w:bCs/>
        </w:rPr>
        <w:t>年収</w:t>
      </w:r>
      <w:r w:rsidRPr="00785A3F">
        <w:rPr>
          <w:b/>
          <w:bCs/>
        </w:rPr>
        <w:t>300</w:t>
      </w:r>
      <w:r w:rsidRPr="00785A3F">
        <w:rPr>
          <w:b/>
          <w:bCs/>
        </w:rPr>
        <w:t>万円未満の家庭の</w:t>
      </w:r>
      <w:r w:rsidRPr="00785A3F">
        <w:rPr>
          <w:b/>
          <w:bCs/>
        </w:rPr>
        <w:t>69.2%</w:t>
      </w:r>
      <w:r w:rsidRPr="00785A3F">
        <w:rPr>
          <w:b/>
          <w:bCs/>
        </w:rPr>
        <w:t>が習い事なし</w:t>
      </w:r>
      <w:r w:rsidRPr="00785A3F">
        <w:t>という衝撃的なデータが示されています。</w:t>
      </w:r>
    </w:p>
    <w:p w14:paraId="5F76414C" w14:textId="77777777" w:rsidR="00B574C7" w:rsidRDefault="00B574C7" w:rsidP="00785A3F">
      <w:pPr>
        <w:rPr>
          <w:b/>
          <w:bCs/>
        </w:rPr>
      </w:pPr>
    </w:p>
    <w:p w14:paraId="01D8E542" w14:textId="77777777" w:rsidR="00AA520E" w:rsidRDefault="00AA520E">
      <w:pPr>
        <w:widowControl/>
        <w:rPr>
          <w:b/>
          <w:bCs/>
        </w:rPr>
      </w:pPr>
      <w:r>
        <w:rPr>
          <w:b/>
          <w:bCs/>
        </w:rPr>
        <w:br w:type="page"/>
      </w:r>
    </w:p>
    <w:p w14:paraId="67AC20CC" w14:textId="02152FD6" w:rsidR="00785A3F" w:rsidRPr="00785A3F" w:rsidRDefault="00785A3F" w:rsidP="00785A3F">
      <w:pPr>
        <w:rPr>
          <w:b/>
          <w:bCs/>
        </w:rPr>
      </w:pPr>
      <w:r w:rsidRPr="00785A3F">
        <w:rPr>
          <w:b/>
          <w:bCs/>
        </w:rPr>
        <w:lastRenderedPageBreak/>
        <w:t xml:space="preserve">2.4 </w:t>
      </w:r>
      <w:r w:rsidRPr="00785A3F">
        <w:rPr>
          <w:b/>
          <w:bCs/>
        </w:rPr>
        <w:t>体験活動の格差</w:t>
      </w:r>
    </w:p>
    <w:p w14:paraId="51732C18" w14:textId="02B2FC75" w:rsidR="00785A3F" w:rsidRPr="00785A3F" w:rsidRDefault="00785A3F" w:rsidP="00A83D88">
      <w:pPr>
        <w:ind w:firstLineChars="100" w:firstLine="210"/>
      </w:pPr>
      <w:r w:rsidRPr="00785A3F">
        <w:t>チャンス・フォー・チルドレン（</w:t>
      </w:r>
      <w:r w:rsidRPr="00785A3F">
        <w:t>2023</w:t>
      </w:r>
      <w:r w:rsidRPr="00785A3F">
        <w:t>）</w:t>
      </w:r>
      <w:r w:rsidRPr="00785A3F">
        <w:t>¹⁴</w:t>
      </w:r>
      <w:r w:rsidRPr="00785A3F">
        <w:t>の全国調査は、体験格差の実態を明確に示しています（</w:t>
      </w:r>
      <w:r w:rsidRPr="00785A3F">
        <w:rPr>
          <w:b/>
          <w:bCs/>
        </w:rPr>
        <w:t>図</w:t>
      </w:r>
      <w:r w:rsidR="00A83D88">
        <w:rPr>
          <w:rFonts w:hint="eastAsia"/>
          <w:b/>
          <w:bCs/>
        </w:rPr>
        <w:t>4</w:t>
      </w:r>
      <w:r w:rsidRPr="00785A3F">
        <w:rPr>
          <w:b/>
          <w:bCs/>
        </w:rPr>
        <w:t>参照</w:t>
      </w:r>
      <w:r w:rsidRPr="00785A3F">
        <w:t>）：</w:t>
      </w:r>
    </w:p>
    <w:p w14:paraId="4A6F6378" w14:textId="77777777" w:rsidR="00785A3F" w:rsidRPr="00785A3F" w:rsidRDefault="00785A3F" w:rsidP="00785A3F">
      <w:pPr>
        <w:numPr>
          <w:ilvl w:val="0"/>
          <w:numId w:val="2"/>
        </w:numPr>
      </w:pPr>
      <w:r w:rsidRPr="00785A3F">
        <w:rPr>
          <w:b/>
          <w:bCs/>
        </w:rPr>
        <w:t>体験活動ゼロ</w:t>
      </w:r>
      <w:r w:rsidRPr="00785A3F">
        <w:t>：年収</w:t>
      </w:r>
      <w:r w:rsidRPr="00785A3F">
        <w:t>300</w:t>
      </w:r>
      <w:r w:rsidRPr="00785A3F">
        <w:t>万円未満の家庭</w:t>
      </w:r>
      <w:r w:rsidRPr="00785A3F">
        <w:t xml:space="preserve">29.9% vs </w:t>
      </w:r>
      <w:r w:rsidRPr="00785A3F">
        <w:t>年収</w:t>
      </w:r>
      <w:r w:rsidRPr="00785A3F">
        <w:t>600</w:t>
      </w:r>
      <w:r w:rsidRPr="00785A3F">
        <w:t>万円以上</w:t>
      </w:r>
      <w:r w:rsidRPr="00785A3F">
        <w:t>11.3%</w:t>
      </w:r>
      <w:r w:rsidRPr="00785A3F">
        <w:t>（</w:t>
      </w:r>
      <w:r w:rsidRPr="00785A3F">
        <w:rPr>
          <w:b/>
          <w:bCs/>
        </w:rPr>
        <w:t>2.6</w:t>
      </w:r>
      <w:r w:rsidRPr="00785A3F">
        <w:rPr>
          <w:b/>
          <w:bCs/>
        </w:rPr>
        <w:t>倍の格差</w:t>
      </w:r>
      <w:r w:rsidRPr="00785A3F">
        <w:t>）</w:t>
      </w:r>
    </w:p>
    <w:p w14:paraId="2E47C8C3" w14:textId="77777777" w:rsidR="00785A3F" w:rsidRPr="00785A3F" w:rsidRDefault="00785A3F" w:rsidP="00785A3F">
      <w:pPr>
        <w:numPr>
          <w:ilvl w:val="0"/>
          <w:numId w:val="2"/>
        </w:numPr>
      </w:pPr>
      <w:r w:rsidRPr="00785A3F">
        <w:rPr>
          <w:b/>
          <w:bCs/>
        </w:rPr>
        <w:t>年間支出額</w:t>
      </w:r>
      <w:r w:rsidRPr="00785A3F">
        <w:t>：</w:t>
      </w:r>
      <w:r w:rsidRPr="00785A3F">
        <w:t>300</w:t>
      </w:r>
      <w:r w:rsidRPr="00785A3F">
        <w:t>万円未満</w:t>
      </w:r>
      <w:r w:rsidRPr="00785A3F">
        <w:t>38,363</w:t>
      </w:r>
      <w:r w:rsidRPr="00785A3F">
        <w:t>円</w:t>
      </w:r>
      <w:r w:rsidRPr="00785A3F">
        <w:t xml:space="preserve"> vs 600</w:t>
      </w:r>
      <w:r w:rsidRPr="00785A3F">
        <w:t>万円以上</w:t>
      </w:r>
      <w:r w:rsidRPr="00785A3F">
        <w:t>106,674</w:t>
      </w:r>
      <w:r w:rsidRPr="00785A3F">
        <w:t>円（</w:t>
      </w:r>
      <w:r w:rsidRPr="00785A3F">
        <w:rPr>
          <w:b/>
          <w:bCs/>
        </w:rPr>
        <w:t>2.7</w:t>
      </w:r>
      <w:r w:rsidRPr="00785A3F">
        <w:rPr>
          <w:b/>
          <w:bCs/>
        </w:rPr>
        <w:t>倍の格差</w:t>
      </w:r>
      <w:r w:rsidRPr="00785A3F">
        <w:t>）</w:t>
      </w:r>
    </w:p>
    <w:p w14:paraId="12EDB656" w14:textId="77777777" w:rsidR="00785A3F" w:rsidRPr="00785A3F" w:rsidRDefault="00785A3F" w:rsidP="00785A3F">
      <w:pPr>
        <w:numPr>
          <w:ilvl w:val="0"/>
          <w:numId w:val="2"/>
        </w:numPr>
      </w:pPr>
      <w:r w:rsidRPr="00785A3F">
        <w:rPr>
          <w:b/>
          <w:bCs/>
        </w:rPr>
        <w:t>スポーツ・運動</w:t>
      </w:r>
      <w:r w:rsidRPr="00785A3F">
        <w:t>：</w:t>
      </w:r>
      <w:r w:rsidRPr="00785A3F">
        <w:t>300</w:t>
      </w:r>
      <w:r w:rsidRPr="00785A3F">
        <w:t>万円未満</w:t>
      </w:r>
      <w:r w:rsidRPr="00785A3F">
        <w:t>36.5% vs 600</w:t>
      </w:r>
      <w:r w:rsidRPr="00785A3F">
        <w:t>万円以上</w:t>
      </w:r>
      <w:r w:rsidRPr="00785A3F">
        <w:t>59.8%</w:t>
      </w:r>
      <w:r w:rsidRPr="00785A3F">
        <w:t>（</w:t>
      </w:r>
      <w:r w:rsidRPr="00785A3F">
        <w:t>1.6</w:t>
      </w:r>
      <w:r w:rsidRPr="00785A3F">
        <w:t>倍）</w:t>
      </w:r>
    </w:p>
    <w:p w14:paraId="4478BE62" w14:textId="77777777" w:rsidR="00785A3F" w:rsidRPr="00785A3F" w:rsidRDefault="00785A3F" w:rsidP="00785A3F">
      <w:pPr>
        <w:numPr>
          <w:ilvl w:val="0"/>
          <w:numId w:val="2"/>
        </w:numPr>
      </w:pPr>
      <w:r w:rsidRPr="00785A3F">
        <w:rPr>
          <w:b/>
          <w:bCs/>
        </w:rPr>
        <w:t>文化芸術活動</w:t>
      </w:r>
      <w:r w:rsidRPr="00785A3F">
        <w:t>：</w:t>
      </w:r>
      <w:r w:rsidRPr="00785A3F">
        <w:t>300</w:t>
      </w:r>
      <w:r w:rsidRPr="00785A3F">
        <w:t>万円未満</w:t>
      </w:r>
      <w:r w:rsidRPr="00785A3F">
        <w:t>17.6% vs 600</w:t>
      </w:r>
      <w:r w:rsidRPr="00785A3F">
        <w:t>万円以上</w:t>
      </w:r>
      <w:r w:rsidRPr="00785A3F">
        <w:t>31.4%</w:t>
      </w:r>
      <w:r w:rsidRPr="00785A3F">
        <w:t>（</w:t>
      </w:r>
      <w:r w:rsidRPr="00785A3F">
        <w:t>1.8</w:t>
      </w:r>
      <w:r w:rsidRPr="00785A3F">
        <w:t>倍）</w:t>
      </w:r>
    </w:p>
    <w:p w14:paraId="672C97D5" w14:textId="77777777" w:rsidR="00785A3F" w:rsidRPr="00785A3F" w:rsidRDefault="00785A3F" w:rsidP="00785A3F">
      <w:pPr>
        <w:numPr>
          <w:ilvl w:val="0"/>
          <w:numId w:val="2"/>
        </w:numPr>
      </w:pPr>
      <w:r w:rsidRPr="00785A3F">
        <w:rPr>
          <w:b/>
          <w:bCs/>
        </w:rPr>
        <w:t>自然体験</w:t>
      </w:r>
      <w:r w:rsidRPr="00785A3F">
        <w:t>：</w:t>
      </w:r>
      <w:r w:rsidRPr="00785A3F">
        <w:t>300</w:t>
      </w:r>
      <w:r w:rsidRPr="00785A3F">
        <w:t>万円未満</w:t>
      </w:r>
      <w:r w:rsidRPr="00785A3F">
        <w:t>23.1% vs 600</w:t>
      </w:r>
      <w:r w:rsidRPr="00785A3F">
        <w:t>万円以上</w:t>
      </w:r>
      <w:r w:rsidRPr="00785A3F">
        <w:t>39.7%</w:t>
      </w:r>
      <w:r w:rsidRPr="00785A3F">
        <w:t>（</w:t>
      </w:r>
      <w:r w:rsidRPr="00785A3F">
        <w:t>1.7</w:t>
      </w:r>
      <w:r w:rsidRPr="00785A3F">
        <w:t>倍）</w:t>
      </w:r>
    </w:p>
    <w:p w14:paraId="3E5BB8D1" w14:textId="77777777" w:rsidR="00AA520E" w:rsidRDefault="00AA520E" w:rsidP="00785A3F">
      <w:pPr>
        <w:rPr>
          <w:b/>
          <w:bCs/>
        </w:rPr>
      </w:pPr>
    </w:p>
    <w:p w14:paraId="4E48CE82" w14:textId="21231574" w:rsidR="00B574C7" w:rsidRDefault="00A83D88" w:rsidP="00785A3F">
      <w:pPr>
        <w:rPr>
          <w:b/>
          <w:bCs/>
        </w:rPr>
      </w:pPr>
      <w:r>
        <w:rPr>
          <w:b/>
          <w:bCs/>
          <w:noProof/>
        </w:rPr>
        <w:drawing>
          <wp:inline distT="0" distB="0" distL="0" distR="0" wp14:anchorId="59FABF3B" wp14:editId="742A6629">
            <wp:extent cx="5400040" cy="2721610"/>
            <wp:effectExtent l="0" t="0" r="0" b="2540"/>
            <wp:docPr id="441658503" name="図 12"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58503" name="図 12" descr="グラフ, 棒グラフ&#10;&#10;AI 生成コンテンツは誤りを含む可能性があります。"/>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721610"/>
                    </a:xfrm>
                    <a:prstGeom prst="rect">
                      <a:avLst/>
                    </a:prstGeom>
                  </pic:spPr>
                </pic:pic>
              </a:graphicData>
            </a:graphic>
          </wp:inline>
        </w:drawing>
      </w:r>
    </w:p>
    <w:p w14:paraId="409096CB" w14:textId="77777777" w:rsidR="00AA520E" w:rsidRDefault="00AA520E" w:rsidP="00785A3F">
      <w:pPr>
        <w:rPr>
          <w:b/>
          <w:bCs/>
        </w:rPr>
      </w:pPr>
    </w:p>
    <w:p w14:paraId="4D0C2EF8" w14:textId="77777777" w:rsidR="00AA520E" w:rsidRDefault="00AA520E">
      <w:pPr>
        <w:widowControl/>
        <w:rPr>
          <w:b/>
          <w:bCs/>
        </w:rPr>
      </w:pPr>
      <w:r>
        <w:rPr>
          <w:b/>
          <w:bCs/>
        </w:rPr>
        <w:br w:type="page"/>
      </w:r>
    </w:p>
    <w:p w14:paraId="36D4ED5A" w14:textId="5BC26E3E" w:rsidR="00785A3F" w:rsidRPr="00785A3F" w:rsidRDefault="00785A3F" w:rsidP="00785A3F">
      <w:pPr>
        <w:rPr>
          <w:b/>
          <w:bCs/>
        </w:rPr>
      </w:pPr>
      <w:r w:rsidRPr="00785A3F">
        <w:rPr>
          <w:b/>
          <w:bCs/>
        </w:rPr>
        <w:lastRenderedPageBreak/>
        <w:t xml:space="preserve">2.5 </w:t>
      </w:r>
      <w:r w:rsidRPr="00785A3F">
        <w:rPr>
          <w:b/>
          <w:bCs/>
        </w:rPr>
        <w:t>放課後の過ごし方と友達関係</w:t>
      </w:r>
    </w:p>
    <w:p w14:paraId="21A26785" w14:textId="24C5DD21" w:rsidR="00785A3F" w:rsidRDefault="00785A3F" w:rsidP="00A83D88">
      <w:pPr>
        <w:ind w:firstLineChars="100" w:firstLine="210"/>
      </w:pPr>
      <w:r w:rsidRPr="00785A3F">
        <w:t>放課後</w:t>
      </w:r>
      <w:r w:rsidRPr="00785A3F">
        <w:t>NPO</w:t>
      </w:r>
      <w:r w:rsidRPr="00785A3F">
        <w:t>アフタースクール（</w:t>
      </w:r>
      <w:r w:rsidRPr="00785A3F">
        <w:t>2025</w:t>
      </w:r>
      <w:r w:rsidRPr="00785A3F">
        <w:t>）</w:t>
      </w:r>
      <w:r w:rsidRPr="00785A3F">
        <w:t>¹³</w:t>
      </w:r>
      <w:r w:rsidRPr="00785A3F">
        <w:t>の結果は深刻です。</w:t>
      </w:r>
      <w:r w:rsidRPr="00785A3F">
        <w:rPr>
          <w:b/>
          <w:bCs/>
        </w:rPr>
        <w:t>年収</w:t>
      </w:r>
      <w:r w:rsidRPr="00785A3F">
        <w:rPr>
          <w:b/>
          <w:bCs/>
        </w:rPr>
        <w:t>300</w:t>
      </w:r>
      <w:r w:rsidRPr="00785A3F">
        <w:rPr>
          <w:b/>
          <w:bCs/>
        </w:rPr>
        <w:t>万円未満の家庭の</w:t>
      </w:r>
      <w:r w:rsidRPr="00785A3F">
        <w:rPr>
          <w:b/>
          <w:bCs/>
        </w:rPr>
        <w:t>52.3%</w:t>
      </w:r>
      <w:r w:rsidRPr="00785A3F">
        <w:rPr>
          <w:b/>
          <w:bCs/>
        </w:rPr>
        <w:t>の子どもが、放課後に全く友達と遊んでいません</w:t>
      </w:r>
      <w:r w:rsidRPr="00785A3F">
        <w:t>。これは約</w:t>
      </w:r>
      <w:r w:rsidRPr="00785A3F">
        <w:t>2</w:t>
      </w:r>
      <w:r w:rsidRPr="00785A3F">
        <w:t>人に</w:t>
      </w:r>
      <w:r w:rsidRPr="00785A3F">
        <w:t>1</w:t>
      </w:r>
      <w:r w:rsidRPr="00785A3F">
        <w:t>人という高い割合です（</w:t>
      </w:r>
      <w:r w:rsidRPr="00785A3F">
        <w:rPr>
          <w:b/>
          <w:bCs/>
        </w:rPr>
        <w:t>図</w:t>
      </w:r>
      <w:r w:rsidR="00A83D88">
        <w:rPr>
          <w:rFonts w:hint="eastAsia"/>
          <w:b/>
          <w:bCs/>
        </w:rPr>
        <w:t>5</w:t>
      </w:r>
      <w:r w:rsidRPr="00785A3F">
        <w:rPr>
          <w:b/>
          <w:bCs/>
        </w:rPr>
        <w:t>参照</w:t>
      </w:r>
      <w:r w:rsidRPr="00785A3F">
        <w:t>）。</w:t>
      </w:r>
    </w:p>
    <w:p w14:paraId="35D2A8D4" w14:textId="77777777" w:rsidR="00AA520E" w:rsidRPr="00785A3F" w:rsidRDefault="00AA520E" w:rsidP="00785A3F"/>
    <w:p w14:paraId="36B89A19" w14:textId="64020F6D" w:rsidR="00AA520E" w:rsidRDefault="00A83D88" w:rsidP="00785A3F">
      <w:r>
        <w:rPr>
          <w:noProof/>
        </w:rPr>
        <w:drawing>
          <wp:inline distT="0" distB="0" distL="0" distR="0" wp14:anchorId="3E16C188" wp14:editId="52ADE4AB">
            <wp:extent cx="5400040" cy="2435860"/>
            <wp:effectExtent l="0" t="0" r="0" b="2540"/>
            <wp:docPr id="1702341934" name="図 13" descr="グラフ, 棒グラフ, 円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41934" name="図 13" descr="グラフ, 棒グラフ, 円グラフ&#10;&#10;AI 生成コンテンツは誤りを含む可能性がありま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435860"/>
                    </a:xfrm>
                    <a:prstGeom prst="rect">
                      <a:avLst/>
                    </a:prstGeom>
                  </pic:spPr>
                </pic:pic>
              </a:graphicData>
            </a:graphic>
          </wp:inline>
        </w:drawing>
      </w:r>
    </w:p>
    <w:p w14:paraId="669D588E" w14:textId="77777777" w:rsidR="00AA520E" w:rsidRPr="00785A3F" w:rsidRDefault="00AA520E" w:rsidP="00785A3F"/>
    <w:p w14:paraId="777F0223" w14:textId="77777777" w:rsidR="00785A3F" w:rsidRPr="00785A3F" w:rsidRDefault="00785A3F" w:rsidP="00A83D88">
      <w:pPr>
        <w:ind w:firstLineChars="100" w:firstLine="210"/>
      </w:pPr>
      <w:r w:rsidRPr="00785A3F">
        <w:t>全体でも「週</w:t>
      </w:r>
      <w:r w:rsidRPr="00785A3F">
        <w:t>1</w:t>
      </w:r>
      <w:r w:rsidRPr="00785A3F">
        <w:t>回未満」しか友達と遊んでいない子どもは</w:t>
      </w:r>
      <w:r w:rsidRPr="00785A3F">
        <w:t>52.1%</w:t>
      </w:r>
      <w:r w:rsidRPr="00785A3F">
        <w:t>に上り、</w:t>
      </w:r>
      <w:r w:rsidRPr="00785A3F">
        <w:t>76.2%</w:t>
      </w:r>
      <w:r w:rsidRPr="00785A3F">
        <w:t>の子どもが「放課後にもっと友達と遊びたい」と答えています。友達と遊べない理由の第</w:t>
      </w:r>
      <w:r w:rsidRPr="00785A3F">
        <w:t>1</w:t>
      </w:r>
      <w:r w:rsidRPr="00785A3F">
        <w:t>位は「友達と予定が合わない」（</w:t>
      </w:r>
      <w:r w:rsidRPr="00785A3F">
        <w:t>48.7%</w:t>
      </w:r>
      <w:r w:rsidRPr="00785A3F">
        <w:t>）です</w:t>
      </w:r>
      <w:r w:rsidRPr="00785A3F">
        <w:t>¹³</w:t>
      </w:r>
      <w:r w:rsidRPr="00785A3F">
        <w:t>。</w:t>
      </w:r>
    </w:p>
    <w:p w14:paraId="5E81EBBA" w14:textId="77777777" w:rsidR="00785A3F" w:rsidRPr="00785A3F" w:rsidRDefault="00785A3F" w:rsidP="00A83D88">
      <w:pPr>
        <w:ind w:firstLineChars="100" w:firstLine="210"/>
      </w:pPr>
      <w:r w:rsidRPr="00785A3F">
        <w:t>厚生労働省（</w:t>
      </w:r>
      <w:r w:rsidRPr="00785A3F">
        <w:t>2021</w:t>
      </w:r>
      <w:r w:rsidRPr="00785A3F">
        <w:t>）</w:t>
      </w:r>
      <w:r w:rsidRPr="00785A3F">
        <w:t>¹⁵</w:t>
      </w:r>
      <w:r w:rsidRPr="00785A3F">
        <w:t>の調査では、子どもの放課後の時間配分として、屋外遊び平均</w:t>
      </w:r>
      <w:r w:rsidRPr="00785A3F">
        <w:t>1</w:t>
      </w:r>
      <w:r w:rsidRPr="00785A3F">
        <w:t>時間</w:t>
      </w:r>
      <w:r w:rsidRPr="00785A3F">
        <w:t>3</w:t>
      </w:r>
      <w:r w:rsidRPr="00785A3F">
        <w:t>分に対し、室内遊び・電子ゲーム・テレビ・</w:t>
      </w:r>
      <w:r w:rsidRPr="00785A3F">
        <w:t>PC</w:t>
      </w:r>
      <w:r w:rsidRPr="00785A3F">
        <w:t>等の合計が</w:t>
      </w:r>
      <w:r w:rsidRPr="00785A3F">
        <w:t>3</w:t>
      </w:r>
      <w:r w:rsidRPr="00785A3F">
        <w:t>時間</w:t>
      </w:r>
      <w:r w:rsidRPr="00785A3F">
        <w:t>2</w:t>
      </w:r>
      <w:r w:rsidRPr="00785A3F">
        <w:t>分と、</w:t>
      </w:r>
      <w:r w:rsidRPr="00785A3F">
        <w:rPr>
          <w:b/>
          <w:bCs/>
        </w:rPr>
        <w:t>屋外遊びの約</w:t>
      </w:r>
      <w:r w:rsidRPr="00785A3F">
        <w:rPr>
          <w:b/>
          <w:bCs/>
        </w:rPr>
        <w:t>3</w:t>
      </w:r>
      <w:r w:rsidRPr="00785A3F">
        <w:rPr>
          <w:b/>
          <w:bCs/>
        </w:rPr>
        <w:t>倍が室内活動</w:t>
      </w:r>
      <w:r w:rsidRPr="00785A3F">
        <w:t>という実態が明らかになっています。</w:t>
      </w:r>
    </w:p>
    <w:p w14:paraId="2B306269" w14:textId="77777777" w:rsidR="00B574C7" w:rsidRDefault="00B574C7" w:rsidP="00785A3F">
      <w:pPr>
        <w:rPr>
          <w:b/>
          <w:bCs/>
        </w:rPr>
      </w:pPr>
    </w:p>
    <w:p w14:paraId="4154580B" w14:textId="77777777" w:rsidR="00AA520E" w:rsidRDefault="00AA520E">
      <w:pPr>
        <w:widowControl/>
        <w:rPr>
          <w:b/>
          <w:bCs/>
        </w:rPr>
      </w:pPr>
      <w:r>
        <w:rPr>
          <w:b/>
          <w:bCs/>
        </w:rPr>
        <w:br w:type="page"/>
      </w:r>
    </w:p>
    <w:p w14:paraId="393D37E1" w14:textId="05F5CA08" w:rsidR="00785A3F" w:rsidRPr="00785A3F" w:rsidRDefault="00785A3F" w:rsidP="00785A3F">
      <w:pPr>
        <w:rPr>
          <w:b/>
          <w:bCs/>
        </w:rPr>
      </w:pPr>
      <w:r w:rsidRPr="00785A3F">
        <w:rPr>
          <w:b/>
          <w:bCs/>
        </w:rPr>
        <w:lastRenderedPageBreak/>
        <w:t xml:space="preserve">2.6 </w:t>
      </w:r>
      <w:r w:rsidRPr="00785A3F">
        <w:rPr>
          <w:b/>
          <w:bCs/>
        </w:rPr>
        <w:t>体験格差の連鎖</w:t>
      </w:r>
    </w:p>
    <w:p w14:paraId="7C958F7F" w14:textId="77777777" w:rsidR="00785A3F" w:rsidRPr="00785A3F" w:rsidRDefault="00785A3F" w:rsidP="00A83D88">
      <w:pPr>
        <w:ind w:firstLineChars="100" w:firstLine="210"/>
      </w:pPr>
      <w:r w:rsidRPr="00785A3F">
        <w:t>見過ごせない事実として、</w:t>
      </w:r>
      <w:r w:rsidRPr="00785A3F">
        <w:rPr>
          <w:b/>
          <w:bCs/>
        </w:rPr>
        <w:t>保護者自身の体験が子どもの体験に影響</w:t>
      </w:r>
      <w:r w:rsidRPr="00785A3F">
        <w:t>しています。保護者が小学生の頃に体験なしだった場合、子どもの体験なしは</w:t>
      </w:r>
      <w:r w:rsidRPr="00785A3F">
        <w:t>50.4%</w:t>
      </w:r>
      <w:r w:rsidRPr="00785A3F">
        <w:t>に達し、保護者が体験ありだった場合の</w:t>
      </w:r>
      <w:r w:rsidRPr="00785A3F">
        <w:t>13.4%</w:t>
      </w:r>
      <w:r w:rsidRPr="00785A3F">
        <w:t>と比べて</w:t>
      </w:r>
      <w:r w:rsidRPr="00785A3F">
        <w:rPr>
          <w:b/>
          <w:bCs/>
        </w:rPr>
        <w:t>3.8</w:t>
      </w:r>
      <w:r w:rsidRPr="00785A3F">
        <w:rPr>
          <w:b/>
          <w:bCs/>
        </w:rPr>
        <w:t>倍の格差</w:t>
      </w:r>
      <w:r w:rsidRPr="00785A3F">
        <w:t>があります</w:t>
      </w:r>
      <w:r w:rsidRPr="00785A3F">
        <w:t>¹⁴</w:t>
      </w:r>
      <w:r w:rsidRPr="00785A3F">
        <w:t>。これは「体験格差の連鎖」と呼ばれ、世代を超えた課題となっています。</w:t>
      </w:r>
    </w:p>
    <w:p w14:paraId="6FC7E236" w14:textId="77777777" w:rsidR="00B574C7" w:rsidRDefault="00B574C7" w:rsidP="00785A3F">
      <w:pPr>
        <w:rPr>
          <w:b/>
          <w:bCs/>
        </w:rPr>
      </w:pPr>
    </w:p>
    <w:p w14:paraId="10AEF666" w14:textId="7A3C20EB" w:rsidR="00785A3F" w:rsidRPr="00785A3F" w:rsidRDefault="00785A3F" w:rsidP="00785A3F">
      <w:pPr>
        <w:rPr>
          <w:b/>
          <w:bCs/>
        </w:rPr>
      </w:pPr>
      <w:r w:rsidRPr="00785A3F">
        <w:rPr>
          <w:b/>
          <w:bCs/>
        </w:rPr>
        <w:t xml:space="preserve">2.7 </w:t>
      </w:r>
      <w:r w:rsidRPr="00785A3F">
        <w:rPr>
          <w:b/>
          <w:bCs/>
        </w:rPr>
        <w:t>経済的損失</w:t>
      </w:r>
    </w:p>
    <w:p w14:paraId="232F52E4" w14:textId="77777777" w:rsidR="00785A3F" w:rsidRPr="00785A3F" w:rsidRDefault="00785A3F" w:rsidP="00A83D88">
      <w:pPr>
        <w:ind w:firstLineChars="100" w:firstLine="210"/>
      </w:pPr>
      <w:r w:rsidRPr="00785A3F">
        <w:t>日本財団（</w:t>
      </w:r>
      <w:r w:rsidRPr="00785A3F">
        <w:t>2015</w:t>
      </w:r>
      <w:r w:rsidRPr="00785A3F">
        <w:t>）</w:t>
      </w:r>
      <w:r w:rsidRPr="00785A3F">
        <w:t>¹⁶</w:t>
      </w:r>
      <w:r w:rsidRPr="00785A3F">
        <w:t>の推計によると、子どもの貧困を放置した場合の経済的損失は</w:t>
      </w:r>
      <w:r w:rsidRPr="00785A3F">
        <w:rPr>
          <w:b/>
          <w:bCs/>
        </w:rPr>
        <w:t>総額約</w:t>
      </w:r>
      <w:r w:rsidRPr="00785A3F">
        <w:rPr>
          <w:b/>
          <w:bCs/>
        </w:rPr>
        <w:t>42.9</w:t>
      </w:r>
      <w:r w:rsidRPr="00785A3F">
        <w:rPr>
          <w:b/>
          <w:bCs/>
        </w:rPr>
        <w:t>兆円</w:t>
      </w:r>
      <w:r w:rsidRPr="00785A3F">
        <w:t>に上ります。</w:t>
      </w:r>
      <w:r w:rsidRPr="00785A3F">
        <w:t>15</w:t>
      </w:r>
      <w:r w:rsidRPr="00785A3F">
        <w:t>歳の子ども</w:t>
      </w:r>
      <w:r w:rsidRPr="00785A3F">
        <w:t>1</w:t>
      </w:r>
      <w:r w:rsidRPr="00785A3F">
        <w:t>学年だけでも約</w:t>
      </w:r>
      <w:r w:rsidRPr="00785A3F">
        <w:t>2.9</w:t>
      </w:r>
      <w:r w:rsidRPr="00785A3F">
        <w:t>兆円の所得損失と約</w:t>
      </w:r>
      <w:r w:rsidRPr="00785A3F">
        <w:t>1.1</w:t>
      </w:r>
      <w:r w:rsidRPr="00785A3F">
        <w:t>兆円の財政負担増、合計約</w:t>
      </w:r>
      <w:r w:rsidRPr="00785A3F">
        <w:t>4</w:t>
      </w:r>
      <w:r w:rsidRPr="00785A3F">
        <w:t>兆円の損失が見込まれます。</w:t>
      </w:r>
    </w:p>
    <w:p w14:paraId="698BB244" w14:textId="77777777" w:rsidR="00785A3F" w:rsidRPr="00785A3F" w:rsidRDefault="00000000" w:rsidP="00785A3F">
      <w:r>
        <w:pict w14:anchorId="4DDDEC76">
          <v:rect id="_x0000_i1028" style="width:0;height:1.5pt" o:hralign="center" o:hrstd="t" o:hr="t" fillcolor="#a0a0a0" stroked="f">
            <v:textbox inset="5.85pt,.7pt,5.85pt,.7pt"/>
          </v:rect>
        </w:pict>
      </w:r>
    </w:p>
    <w:p w14:paraId="04A2F2B7" w14:textId="77777777" w:rsidR="00B574C7" w:rsidRDefault="00B574C7">
      <w:pPr>
        <w:widowControl/>
        <w:rPr>
          <w:b/>
          <w:bCs/>
        </w:rPr>
      </w:pPr>
      <w:r>
        <w:rPr>
          <w:b/>
          <w:bCs/>
        </w:rPr>
        <w:br w:type="page"/>
      </w:r>
    </w:p>
    <w:p w14:paraId="2F42D8CF" w14:textId="623E21C8" w:rsidR="00785A3F" w:rsidRPr="00B574C7" w:rsidRDefault="00785A3F" w:rsidP="00785A3F">
      <w:pPr>
        <w:rPr>
          <w:b/>
          <w:bCs/>
          <w:sz w:val="24"/>
        </w:rPr>
      </w:pPr>
      <w:r w:rsidRPr="00B574C7">
        <w:rPr>
          <w:b/>
          <w:bCs/>
          <w:sz w:val="24"/>
        </w:rPr>
        <w:lastRenderedPageBreak/>
        <w:t xml:space="preserve">3. </w:t>
      </w:r>
      <w:r w:rsidRPr="00B574C7">
        <w:rPr>
          <w:b/>
          <w:bCs/>
          <w:sz w:val="24"/>
        </w:rPr>
        <w:t>地域コミュニティの変化：支え合いの構造転換</w:t>
      </w:r>
    </w:p>
    <w:p w14:paraId="32844B93" w14:textId="77777777" w:rsidR="00785A3F" w:rsidRPr="00785A3F" w:rsidRDefault="00785A3F" w:rsidP="00785A3F">
      <w:pPr>
        <w:rPr>
          <w:b/>
          <w:bCs/>
        </w:rPr>
      </w:pPr>
      <w:r w:rsidRPr="00785A3F">
        <w:rPr>
          <w:b/>
          <w:bCs/>
        </w:rPr>
        <w:t xml:space="preserve">3.1 </w:t>
      </w:r>
      <w:r w:rsidRPr="00785A3F">
        <w:rPr>
          <w:b/>
          <w:bCs/>
        </w:rPr>
        <w:t>核家族化の推移</w:t>
      </w:r>
    </w:p>
    <w:p w14:paraId="18542018" w14:textId="29D6BB86" w:rsidR="00785A3F" w:rsidRDefault="00785A3F" w:rsidP="00A83D88">
      <w:pPr>
        <w:ind w:firstLineChars="100" w:firstLine="210"/>
      </w:pPr>
      <w:r w:rsidRPr="00785A3F">
        <w:t>厚生労働省（</w:t>
      </w:r>
      <w:r w:rsidRPr="00785A3F">
        <w:t>2023</w:t>
      </w:r>
      <w:r w:rsidRPr="00785A3F">
        <w:t>）</w:t>
      </w:r>
      <w:r w:rsidRPr="00785A3F">
        <w:t>⁹</w:t>
      </w:r>
      <w:r w:rsidRPr="00785A3F">
        <w:t>によると、核家族世帯数は</w:t>
      </w:r>
      <w:r w:rsidRPr="00785A3F">
        <w:t>1986</w:t>
      </w:r>
      <w:r w:rsidRPr="00785A3F">
        <w:t>年の</w:t>
      </w:r>
      <w:r w:rsidRPr="00785A3F">
        <w:t>2,353</w:t>
      </w:r>
      <w:r w:rsidRPr="00785A3F">
        <w:t>万世帯から</w:t>
      </w:r>
      <w:r w:rsidRPr="00785A3F">
        <w:t>2023</w:t>
      </w:r>
      <w:r w:rsidRPr="00785A3F">
        <w:t>年には</w:t>
      </w:r>
      <w:r w:rsidRPr="00785A3F">
        <w:t>3,064</w:t>
      </w:r>
      <w:r w:rsidRPr="00785A3F">
        <w:t>万世帯へと増加しましたが、</w:t>
      </w:r>
      <w:r w:rsidRPr="00785A3F">
        <w:rPr>
          <w:b/>
          <w:bCs/>
        </w:rPr>
        <w:t>核家族率は</w:t>
      </w:r>
      <w:r w:rsidRPr="00785A3F">
        <w:rPr>
          <w:b/>
          <w:bCs/>
        </w:rPr>
        <w:t>65.4%</w:t>
      </w:r>
      <w:r w:rsidRPr="00785A3F">
        <w:rPr>
          <w:b/>
          <w:bCs/>
        </w:rPr>
        <w:t>から</w:t>
      </w:r>
      <w:r w:rsidRPr="00785A3F">
        <w:rPr>
          <w:b/>
          <w:bCs/>
        </w:rPr>
        <w:t>56.3%</w:t>
      </w:r>
      <w:r w:rsidRPr="00785A3F">
        <w:rPr>
          <w:b/>
          <w:bCs/>
        </w:rPr>
        <w:t>へと低下</w:t>
      </w:r>
      <w:r w:rsidRPr="00785A3F">
        <w:t>しています。これは単独世帯の急増（</w:t>
      </w:r>
      <w:r w:rsidRPr="00785A3F">
        <w:t>18.2%→34.0%</w:t>
      </w:r>
      <w:r w:rsidRPr="00785A3F">
        <w:t>）によるものです（</w:t>
      </w:r>
      <w:r w:rsidRPr="00785A3F">
        <w:rPr>
          <w:b/>
          <w:bCs/>
        </w:rPr>
        <w:t>図</w:t>
      </w:r>
      <w:r w:rsidR="00A83D88">
        <w:rPr>
          <w:rFonts w:hint="eastAsia"/>
          <w:b/>
          <w:bCs/>
        </w:rPr>
        <w:t>5</w:t>
      </w:r>
      <w:r w:rsidRPr="00785A3F">
        <w:rPr>
          <w:b/>
          <w:bCs/>
        </w:rPr>
        <w:t>参照</w:t>
      </w:r>
      <w:r w:rsidRPr="00785A3F">
        <w:t>）。</w:t>
      </w:r>
    </w:p>
    <w:p w14:paraId="2D617A90" w14:textId="77777777" w:rsidR="00AA520E" w:rsidRPr="00785A3F" w:rsidRDefault="00AA520E" w:rsidP="00785A3F"/>
    <w:p w14:paraId="309A9451" w14:textId="3FDE9542" w:rsidR="00AA520E" w:rsidRDefault="00A83D88" w:rsidP="00785A3F">
      <w:r>
        <w:rPr>
          <w:noProof/>
        </w:rPr>
        <w:drawing>
          <wp:inline distT="0" distB="0" distL="0" distR="0" wp14:anchorId="5910E27C" wp14:editId="5A92F42A">
            <wp:extent cx="5400040" cy="2435860"/>
            <wp:effectExtent l="0" t="0" r="0" b="2540"/>
            <wp:docPr id="1520078615" name="図 14" descr="グラフ, 棒グラフ, 円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78615" name="図 14" descr="グラフ, 棒グラフ, 円グラフ&#10;&#10;AI 生成コンテンツは誤りを含む可能性がありま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435860"/>
                    </a:xfrm>
                    <a:prstGeom prst="rect">
                      <a:avLst/>
                    </a:prstGeom>
                  </pic:spPr>
                </pic:pic>
              </a:graphicData>
            </a:graphic>
          </wp:inline>
        </w:drawing>
      </w:r>
    </w:p>
    <w:p w14:paraId="228F1618" w14:textId="77777777" w:rsidR="00AA520E" w:rsidRDefault="00AA520E" w:rsidP="00785A3F"/>
    <w:p w14:paraId="7364CFC5" w14:textId="0FA7BA16" w:rsidR="00785A3F" w:rsidRPr="00785A3F" w:rsidRDefault="00785A3F" w:rsidP="00A83D88">
      <w:pPr>
        <w:ind w:firstLineChars="100" w:firstLine="210"/>
      </w:pPr>
      <w:r w:rsidRPr="00785A3F">
        <w:t>最も顕著な変化は</w:t>
      </w:r>
      <w:r w:rsidRPr="00785A3F">
        <w:rPr>
          <w:b/>
          <w:bCs/>
        </w:rPr>
        <w:t>三世代世帯の激減</w:t>
      </w:r>
      <w:r w:rsidRPr="00785A3F">
        <w:t>です。</w:t>
      </w:r>
      <w:r w:rsidRPr="00785A3F">
        <w:t>1986</w:t>
      </w:r>
      <w:r w:rsidRPr="00785A3F">
        <w:t>年の</w:t>
      </w:r>
      <w:r w:rsidRPr="00785A3F">
        <w:t>575</w:t>
      </w:r>
      <w:r w:rsidRPr="00785A3F">
        <w:t>万世帯（</w:t>
      </w:r>
      <w:r w:rsidRPr="00785A3F">
        <w:t>15.3%</w:t>
      </w:r>
      <w:r w:rsidRPr="00785A3F">
        <w:t>）から</w:t>
      </w:r>
      <w:r w:rsidRPr="00785A3F">
        <w:t>2023</w:t>
      </w:r>
      <w:r w:rsidRPr="00785A3F">
        <w:t>年には</w:t>
      </w:r>
      <w:r w:rsidRPr="00785A3F">
        <w:t>205</w:t>
      </w:r>
      <w:r w:rsidRPr="00785A3F">
        <w:t>万世帯（</w:t>
      </w:r>
      <w:r w:rsidRPr="00785A3F">
        <w:t>3.8%</w:t>
      </w:r>
      <w:r w:rsidRPr="00785A3F">
        <w:t>）へと、わずか</w:t>
      </w:r>
      <w:r w:rsidRPr="00785A3F">
        <w:t>40</w:t>
      </w:r>
      <w:r w:rsidRPr="00785A3F">
        <w:t>年足らずで</w:t>
      </w:r>
      <w:r w:rsidRPr="00785A3F">
        <w:rPr>
          <w:b/>
          <w:bCs/>
        </w:rPr>
        <w:t>4</w:t>
      </w:r>
      <w:r w:rsidRPr="00785A3F">
        <w:rPr>
          <w:b/>
          <w:bCs/>
        </w:rPr>
        <w:t>分の</w:t>
      </w:r>
      <w:r w:rsidRPr="00785A3F">
        <w:rPr>
          <w:b/>
          <w:bCs/>
        </w:rPr>
        <w:t>1</w:t>
      </w:r>
      <w:r w:rsidRPr="00785A3F">
        <w:rPr>
          <w:b/>
          <w:bCs/>
        </w:rPr>
        <w:t>に減少</w:t>
      </w:r>
      <w:r w:rsidRPr="00785A3F">
        <w:t>しました</w:t>
      </w:r>
      <w:r w:rsidRPr="00785A3F">
        <w:t>⁹</w:t>
      </w:r>
      <w:r w:rsidRPr="00785A3F">
        <w:t>。児童のいる世帯における三世代世帯の割合も</w:t>
      </w:r>
      <w:r w:rsidRPr="00785A3F">
        <w:t>27.0%</w:t>
      </w:r>
      <w:r w:rsidRPr="00785A3F">
        <w:t>から</w:t>
      </w:r>
      <w:r w:rsidRPr="00785A3F">
        <w:t>11.2%</w:t>
      </w:r>
      <w:r w:rsidRPr="00785A3F">
        <w:t>へと半減しています。</w:t>
      </w:r>
    </w:p>
    <w:p w14:paraId="6CE1A333" w14:textId="77777777" w:rsidR="00B574C7" w:rsidRDefault="00B574C7" w:rsidP="00785A3F">
      <w:pPr>
        <w:rPr>
          <w:b/>
          <w:bCs/>
        </w:rPr>
      </w:pPr>
    </w:p>
    <w:p w14:paraId="7D83AC7A" w14:textId="7A461006" w:rsidR="00785A3F" w:rsidRPr="00785A3F" w:rsidRDefault="00785A3F" w:rsidP="00785A3F">
      <w:pPr>
        <w:rPr>
          <w:b/>
          <w:bCs/>
        </w:rPr>
      </w:pPr>
      <w:r w:rsidRPr="00785A3F">
        <w:rPr>
          <w:b/>
          <w:bCs/>
        </w:rPr>
        <w:t xml:space="preserve">3.2 </w:t>
      </w:r>
      <w:r w:rsidRPr="00785A3F">
        <w:rPr>
          <w:b/>
          <w:bCs/>
        </w:rPr>
        <w:t>共働き世帯と専業主婦世帯の逆転</w:t>
      </w:r>
    </w:p>
    <w:p w14:paraId="3F7CC486" w14:textId="77777777" w:rsidR="00785A3F" w:rsidRPr="00785A3F" w:rsidRDefault="00785A3F" w:rsidP="00A83D88">
      <w:pPr>
        <w:ind w:firstLineChars="100" w:firstLine="211"/>
      </w:pPr>
      <w:r w:rsidRPr="00785A3F">
        <w:rPr>
          <w:b/>
          <w:bCs/>
        </w:rPr>
        <w:t>1997</w:t>
      </w:r>
      <w:r w:rsidRPr="00785A3F">
        <w:rPr>
          <w:b/>
          <w:bCs/>
        </w:rPr>
        <w:t>年（平成</w:t>
      </w:r>
      <w:r w:rsidRPr="00785A3F">
        <w:rPr>
          <w:b/>
          <w:bCs/>
        </w:rPr>
        <w:t>9</w:t>
      </w:r>
      <w:r w:rsidRPr="00785A3F">
        <w:rPr>
          <w:b/>
          <w:bCs/>
        </w:rPr>
        <w:t>年）は日本の家族史における転換点</w:t>
      </w:r>
      <w:r w:rsidRPr="00785A3F">
        <w:t>です。この年、共働き世帯（</w:t>
      </w:r>
      <w:r w:rsidRPr="00785A3F">
        <w:t>949</w:t>
      </w:r>
      <w:r w:rsidRPr="00785A3F">
        <w:t>万世帯）が専業主婦世帯（</w:t>
      </w:r>
      <w:r w:rsidRPr="00785A3F">
        <w:t>921</w:t>
      </w:r>
      <w:r w:rsidRPr="00785A3F">
        <w:t>万世帯）を初めて上回りました（労働政策研究・研修機構</w:t>
      </w:r>
      <w:r w:rsidRPr="00785A3F">
        <w:t>, 2024</w:t>
      </w:r>
      <w:r w:rsidRPr="00785A3F">
        <w:t>）</w:t>
      </w:r>
      <w:r w:rsidRPr="00785A3F">
        <w:t>¹⁷</w:t>
      </w:r>
      <w:r w:rsidRPr="00785A3F">
        <w:t>。</w:t>
      </w:r>
    </w:p>
    <w:p w14:paraId="308C1A6D" w14:textId="77777777" w:rsidR="00785A3F" w:rsidRPr="00785A3F" w:rsidRDefault="00785A3F" w:rsidP="00A83D88">
      <w:pPr>
        <w:ind w:firstLineChars="100" w:firstLine="210"/>
      </w:pPr>
      <w:r w:rsidRPr="00785A3F">
        <w:t>その後、差は拡大し続け、</w:t>
      </w:r>
      <w:r w:rsidRPr="00785A3F">
        <w:t>2024</w:t>
      </w:r>
      <w:r w:rsidRPr="00785A3F">
        <w:t>年には共働き世帯</w:t>
      </w:r>
      <w:r w:rsidRPr="00785A3F">
        <w:t>1,300</w:t>
      </w:r>
      <w:r w:rsidRPr="00785A3F">
        <w:t>万世帯に対し専業主婦世帯は</w:t>
      </w:r>
      <w:r w:rsidRPr="00785A3F">
        <w:t>508</w:t>
      </w:r>
      <w:r w:rsidRPr="00785A3F">
        <w:t>万世帯と、</w:t>
      </w:r>
      <w:r w:rsidRPr="00785A3F">
        <w:rPr>
          <w:b/>
          <w:bCs/>
        </w:rPr>
        <w:t>共働き世帯が専業主婦世帯の約</w:t>
      </w:r>
      <w:r w:rsidRPr="00785A3F">
        <w:rPr>
          <w:b/>
          <w:bCs/>
        </w:rPr>
        <w:t>2.6</w:t>
      </w:r>
      <w:r w:rsidRPr="00785A3F">
        <w:rPr>
          <w:b/>
          <w:bCs/>
        </w:rPr>
        <w:t>倍</w:t>
      </w:r>
      <w:r w:rsidRPr="00785A3F">
        <w:t>になっています</w:t>
      </w:r>
      <w:r w:rsidRPr="00785A3F">
        <w:t>¹⁷</w:t>
      </w:r>
      <w:r w:rsidRPr="00785A3F">
        <w:t>。</w:t>
      </w:r>
      <w:r w:rsidRPr="00785A3F">
        <w:t>1980</w:t>
      </w:r>
      <w:r w:rsidRPr="00785A3F">
        <w:t>年から</w:t>
      </w:r>
      <w:r w:rsidRPr="00785A3F">
        <w:t>2024</w:t>
      </w:r>
      <w:r w:rsidRPr="00785A3F">
        <w:t>年の間に、専業主婦世帯は</w:t>
      </w:r>
      <w:r w:rsidRPr="00785A3F">
        <w:t>1,114</w:t>
      </w:r>
      <w:r w:rsidRPr="00785A3F">
        <w:t>万世帯から</w:t>
      </w:r>
      <w:r w:rsidRPr="00785A3F">
        <w:t>508</w:t>
      </w:r>
      <w:r w:rsidRPr="00785A3F">
        <w:t>万世帯へと約</w:t>
      </w:r>
      <w:r w:rsidRPr="00785A3F">
        <w:t>54%</w:t>
      </w:r>
      <w:r w:rsidRPr="00785A3F">
        <w:t>減少しました。</w:t>
      </w:r>
    </w:p>
    <w:p w14:paraId="2D6A15C2" w14:textId="77777777" w:rsidR="00B574C7" w:rsidRDefault="00B574C7" w:rsidP="00785A3F">
      <w:pPr>
        <w:rPr>
          <w:b/>
          <w:bCs/>
        </w:rPr>
      </w:pPr>
    </w:p>
    <w:p w14:paraId="0BE0E633" w14:textId="77777777" w:rsidR="00AA520E" w:rsidRDefault="00AA520E">
      <w:pPr>
        <w:widowControl/>
        <w:rPr>
          <w:b/>
          <w:bCs/>
        </w:rPr>
      </w:pPr>
      <w:r>
        <w:rPr>
          <w:b/>
          <w:bCs/>
        </w:rPr>
        <w:br w:type="page"/>
      </w:r>
    </w:p>
    <w:p w14:paraId="09DEA7F6" w14:textId="664F50F0" w:rsidR="00785A3F" w:rsidRPr="00785A3F" w:rsidRDefault="00785A3F" w:rsidP="00785A3F">
      <w:pPr>
        <w:rPr>
          <w:b/>
          <w:bCs/>
        </w:rPr>
      </w:pPr>
      <w:r w:rsidRPr="00785A3F">
        <w:rPr>
          <w:b/>
          <w:bCs/>
        </w:rPr>
        <w:lastRenderedPageBreak/>
        <w:t xml:space="preserve">3.3 </w:t>
      </w:r>
      <w:r w:rsidRPr="00785A3F">
        <w:rPr>
          <w:b/>
          <w:bCs/>
        </w:rPr>
        <w:t>母親の就業率の上昇</w:t>
      </w:r>
    </w:p>
    <w:p w14:paraId="3DDE2C1C" w14:textId="77777777" w:rsidR="00785A3F" w:rsidRPr="00785A3F" w:rsidRDefault="00785A3F" w:rsidP="00A83D88">
      <w:pPr>
        <w:ind w:firstLineChars="100" w:firstLine="210"/>
      </w:pPr>
      <w:r w:rsidRPr="00785A3F">
        <w:t>児童のいる世帯における母親の就業状況は劇的に変化しています</w:t>
      </w:r>
      <w:r w:rsidRPr="00785A3F">
        <w:t>⁹</w:t>
      </w:r>
      <w:r w:rsidRPr="00785A3F">
        <w:t>：</w:t>
      </w:r>
    </w:p>
    <w:p w14:paraId="0F4EFA4D" w14:textId="77777777" w:rsidR="00785A3F" w:rsidRPr="00785A3F" w:rsidRDefault="00785A3F" w:rsidP="00785A3F">
      <w:pPr>
        <w:numPr>
          <w:ilvl w:val="0"/>
          <w:numId w:val="3"/>
        </w:numPr>
      </w:pPr>
      <w:r w:rsidRPr="00785A3F">
        <w:rPr>
          <w:b/>
          <w:bCs/>
        </w:rPr>
        <w:t>2004</w:t>
      </w:r>
      <w:r w:rsidRPr="00785A3F">
        <w:rPr>
          <w:b/>
          <w:bCs/>
        </w:rPr>
        <w:t>年</w:t>
      </w:r>
      <w:r w:rsidRPr="00785A3F">
        <w:t>：仕事あり</w:t>
      </w:r>
      <w:r w:rsidRPr="00785A3F">
        <w:t>56.7%</w:t>
      </w:r>
      <w:r w:rsidRPr="00785A3F">
        <w:t>（正規</w:t>
      </w:r>
      <w:r w:rsidRPr="00785A3F">
        <w:t>16.9%</w:t>
      </w:r>
      <w:r w:rsidRPr="00785A3F">
        <w:t>、非正規</w:t>
      </w:r>
      <w:r w:rsidRPr="00785A3F">
        <w:t>26.2%</w:t>
      </w:r>
      <w:r w:rsidRPr="00785A3F">
        <w:t>）</w:t>
      </w:r>
    </w:p>
    <w:p w14:paraId="63E5246D" w14:textId="77777777" w:rsidR="00785A3F" w:rsidRPr="00785A3F" w:rsidRDefault="00785A3F" w:rsidP="00785A3F">
      <w:pPr>
        <w:numPr>
          <w:ilvl w:val="0"/>
          <w:numId w:val="3"/>
        </w:numPr>
      </w:pPr>
      <w:r w:rsidRPr="00785A3F">
        <w:rPr>
          <w:b/>
          <w:bCs/>
        </w:rPr>
        <w:t>2013</w:t>
      </w:r>
      <w:r w:rsidRPr="00785A3F">
        <w:rPr>
          <w:b/>
          <w:bCs/>
        </w:rPr>
        <w:t>年</w:t>
      </w:r>
      <w:r w:rsidRPr="00785A3F">
        <w:t>：仕事あり</w:t>
      </w:r>
      <w:r w:rsidRPr="00785A3F">
        <w:t>63.1%</w:t>
      </w:r>
      <w:r w:rsidRPr="00785A3F">
        <w:t>（正規</w:t>
      </w:r>
      <w:r w:rsidRPr="00785A3F">
        <w:t>19.4%</w:t>
      </w:r>
      <w:r w:rsidRPr="00785A3F">
        <w:t>、非正規</w:t>
      </w:r>
      <w:r w:rsidRPr="00785A3F">
        <w:t>34.6%</w:t>
      </w:r>
      <w:r w:rsidRPr="00785A3F">
        <w:t>）</w:t>
      </w:r>
    </w:p>
    <w:p w14:paraId="68B35C3C" w14:textId="77777777" w:rsidR="00785A3F" w:rsidRPr="00785A3F" w:rsidRDefault="00785A3F" w:rsidP="00785A3F">
      <w:pPr>
        <w:numPr>
          <w:ilvl w:val="0"/>
          <w:numId w:val="3"/>
        </w:numPr>
      </w:pPr>
      <w:r w:rsidRPr="00785A3F">
        <w:rPr>
          <w:b/>
          <w:bCs/>
        </w:rPr>
        <w:t>2019</w:t>
      </w:r>
      <w:r w:rsidRPr="00785A3F">
        <w:rPr>
          <w:b/>
          <w:bCs/>
        </w:rPr>
        <w:t>年</w:t>
      </w:r>
      <w:r w:rsidRPr="00785A3F">
        <w:t>：仕事あり</w:t>
      </w:r>
      <w:r w:rsidRPr="00785A3F">
        <w:t>72.4%</w:t>
      </w:r>
      <w:r w:rsidRPr="00785A3F">
        <w:t>（正規</w:t>
      </w:r>
      <w:r w:rsidRPr="00785A3F">
        <w:t>26.2%</w:t>
      </w:r>
      <w:r w:rsidRPr="00785A3F">
        <w:t>、非正規</w:t>
      </w:r>
      <w:r w:rsidRPr="00785A3F">
        <w:t>37.8%</w:t>
      </w:r>
      <w:r w:rsidRPr="00785A3F">
        <w:t>）</w:t>
      </w:r>
    </w:p>
    <w:p w14:paraId="43E6668D" w14:textId="77777777" w:rsidR="00785A3F" w:rsidRPr="00785A3F" w:rsidRDefault="00785A3F" w:rsidP="00785A3F">
      <w:pPr>
        <w:numPr>
          <w:ilvl w:val="0"/>
          <w:numId w:val="3"/>
        </w:numPr>
      </w:pPr>
      <w:r w:rsidRPr="00785A3F">
        <w:rPr>
          <w:b/>
          <w:bCs/>
        </w:rPr>
        <w:t>2023</w:t>
      </w:r>
      <w:r w:rsidRPr="00785A3F">
        <w:rPr>
          <w:b/>
          <w:bCs/>
        </w:rPr>
        <w:t>年</w:t>
      </w:r>
      <w:r w:rsidRPr="00785A3F">
        <w:t>：仕事あり</w:t>
      </w:r>
      <w:r w:rsidRPr="00785A3F">
        <w:t>77.8%</w:t>
      </w:r>
      <w:r w:rsidRPr="00785A3F">
        <w:t>（正規</w:t>
      </w:r>
      <w:r w:rsidRPr="00785A3F">
        <w:t>32.4%</w:t>
      </w:r>
      <w:r w:rsidRPr="00785A3F">
        <w:t>、非正規</w:t>
      </w:r>
      <w:r w:rsidRPr="00785A3F">
        <w:t>35.5%</w:t>
      </w:r>
      <w:r w:rsidRPr="00785A3F">
        <w:t>）</w:t>
      </w:r>
    </w:p>
    <w:p w14:paraId="78F9199E" w14:textId="77777777" w:rsidR="00785A3F" w:rsidRPr="00785A3F" w:rsidRDefault="00785A3F" w:rsidP="00A83D88">
      <w:pPr>
        <w:ind w:firstLineChars="100" w:firstLine="210"/>
      </w:pPr>
      <w:r w:rsidRPr="00785A3F">
        <w:t>わずか</w:t>
      </w:r>
      <w:r w:rsidRPr="00785A3F">
        <w:t>20</w:t>
      </w:r>
      <w:r w:rsidRPr="00785A3F">
        <w:t>年弱で、母親の就業率は</w:t>
      </w:r>
      <w:r w:rsidRPr="00785A3F">
        <w:t>56.7%</w:t>
      </w:r>
      <w:r w:rsidRPr="00785A3F">
        <w:t>から</w:t>
      </w:r>
      <w:r w:rsidRPr="00785A3F">
        <w:t>77.8%</w:t>
      </w:r>
      <w:r w:rsidRPr="00785A3F">
        <w:t>へと</w:t>
      </w:r>
      <w:r w:rsidRPr="00785A3F">
        <w:rPr>
          <w:b/>
          <w:bCs/>
        </w:rPr>
        <w:t>21.1</w:t>
      </w:r>
      <w:r w:rsidRPr="00785A3F">
        <w:rPr>
          <w:b/>
          <w:bCs/>
        </w:rPr>
        <w:t>ポイント上昇</w:t>
      </w:r>
      <w:r w:rsidRPr="00785A3F">
        <w:t>しました。特に正規雇用で働く母親は</w:t>
      </w:r>
      <w:r w:rsidRPr="00785A3F">
        <w:t>16.9%</w:t>
      </w:r>
      <w:r w:rsidRPr="00785A3F">
        <w:t>から</w:t>
      </w:r>
      <w:r w:rsidRPr="00785A3F">
        <w:t>32.4%</w:t>
      </w:r>
      <w:r w:rsidRPr="00785A3F">
        <w:t>へと</w:t>
      </w:r>
      <w:r w:rsidRPr="00785A3F">
        <w:rPr>
          <w:b/>
          <w:bCs/>
        </w:rPr>
        <w:t>約</w:t>
      </w:r>
      <w:r w:rsidRPr="00785A3F">
        <w:rPr>
          <w:b/>
          <w:bCs/>
        </w:rPr>
        <w:t>2</w:t>
      </w:r>
      <w:r w:rsidRPr="00785A3F">
        <w:rPr>
          <w:b/>
          <w:bCs/>
        </w:rPr>
        <w:t>倍</w:t>
      </w:r>
      <w:r w:rsidRPr="00785A3F">
        <w:t>になっています。</w:t>
      </w:r>
    </w:p>
    <w:p w14:paraId="52F6FE56" w14:textId="77777777" w:rsidR="00B574C7" w:rsidRDefault="00B574C7" w:rsidP="00785A3F">
      <w:pPr>
        <w:rPr>
          <w:b/>
          <w:bCs/>
        </w:rPr>
      </w:pPr>
    </w:p>
    <w:p w14:paraId="0758BFE8" w14:textId="59D1715E" w:rsidR="00785A3F" w:rsidRPr="00785A3F" w:rsidRDefault="00785A3F" w:rsidP="00785A3F">
      <w:pPr>
        <w:rPr>
          <w:b/>
          <w:bCs/>
        </w:rPr>
      </w:pPr>
      <w:r w:rsidRPr="00785A3F">
        <w:rPr>
          <w:b/>
          <w:bCs/>
        </w:rPr>
        <w:t xml:space="preserve">3.4 </w:t>
      </w:r>
      <w:r w:rsidRPr="00785A3F">
        <w:rPr>
          <w:b/>
          <w:bCs/>
        </w:rPr>
        <w:t>地域のつながりの希薄化</w:t>
      </w:r>
    </w:p>
    <w:p w14:paraId="72C6E458" w14:textId="77777777" w:rsidR="00785A3F" w:rsidRPr="00785A3F" w:rsidRDefault="00785A3F" w:rsidP="00A83D88">
      <w:pPr>
        <w:ind w:firstLineChars="100" w:firstLine="210"/>
      </w:pPr>
      <w:r w:rsidRPr="00785A3F">
        <w:t>総務省（</w:t>
      </w:r>
      <w:r w:rsidRPr="00785A3F">
        <w:t>2004</w:t>
      </w:r>
      <w:r w:rsidRPr="00785A3F">
        <w:t>）</w:t>
      </w:r>
      <w:r w:rsidRPr="00785A3F">
        <w:t>¹⁸</w:t>
      </w:r>
      <w:r w:rsidRPr="00785A3F">
        <w:t>の「安全・安心に関する特別世論調査」によると、</w:t>
      </w:r>
      <w:r w:rsidRPr="00785A3F">
        <w:t>60%</w:t>
      </w:r>
      <w:r w:rsidRPr="00785A3F">
        <w:t>以上が人間関係が「難しくなった」と回答し、その要因として</w:t>
      </w:r>
      <w:r w:rsidRPr="00785A3F">
        <w:t>**</w:t>
      </w:r>
      <w:r w:rsidRPr="00785A3F">
        <w:t>「地域のつながりの希薄化」を</w:t>
      </w:r>
      <w:r w:rsidRPr="00785A3F">
        <w:t>54.3%</w:t>
      </w:r>
      <w:r w:rsidRPr="00785A3F">
        <w:t>が挙げています</w:t>
      </w:r>
      <w:r w:rsidRPr="00785A3F">
        <w:t>**</w:t>
      </w:r>
      <w:r w:rsidRPr="00785A3F">
        <w:t>。核家族化も</w:t>
      </w:r>
      <w:r w:rsidRPr="00785A3F">
        <w:t>41.8%</w:t>
      </w:r>
      <w:r w:rsidRPr="00785A3F">
        <w:t>が要因として認識しています。</w:t>
      </w:r>
    </w:p>
    <w:p w14:paraId="53330598" w14:textId="77777777" w:rsidR="00785A3F" w:rsidRPr="00785A3F" w:rsidRDefault="00785A3F" w:rsidP="00A83D88">
      <w:pPr>
        <w:ind w:firstLineChars="100" w:firstLine="210"/>
      </w:pPr>
      <w:r w:rsidRPr="00785A3F">
        <w:t>PIAZZA</w:t>
      </w:r>
      <w:r w:rsidRPr="00785A3F">
        <w:t>株式会社（</w:t>
      </w:r>
      <w:r w:rsidRPr="00785A3F">
        <w:t>2024</w:t>
      </w:r>
      <w:r w:rsidRPr="00785A3F">
        <w:t>）</w:t>
      </w:r>
      <w:r w:rsidRPr="00785A3F">
        <w:t>¹⁹</w:t>
      </w:r>
      <w:r w:rsidRPr="00785A3F">
        <w:t>の調査では、</w:t>
      </w:r>
      <w:r w:rsidRPr="00785A3F">
        <w:rPr>
          <w:b/>
          <w:bCs/>
        </w:rPr>
        <w:t>7</w:t>
      </w:r>
      <w:r w:rsidRPr="00785A3F">
        <w:rPr>
          <w:b/>
          <w:bCs/>
        </w:rPr>
        <w:t>割以上の女性が子育て中に「孤独・孤立」を実感</w:t>
      </w:r>
      <w:r w:rsidRPr="00785A3F">
        <w:t>しています。核家族化と共働き化により、祖父母による日常的な育児支援が困難になり、かつて家族が担っていた育児機能を行政・地域の公的サービスが補完せざるを得ない状況になっています。</w:t>
      </w:r>
    </w:p>
    <w:p w14:paraId="453E6A8D" w14:textId="77777777" w:rsidR="00B574C7" w:rsidRDefault="00B574C7" w:rsidP="00785A3F">
      <w:pPr>
        <w:rPr>
          <w:b/>
          <w:bCs/>
        </w:rPr>
      </w:pPr>
    </w:p>
    <w:p w14:paraId="676A7B59" w14:textId="68880541" w:rsidR="00785A3F" w:rsidRPr="00785A3F" w:rsidRDefault="00785A3F" w:rsidP="00785A3F">
      <w:pPr>
        <w:rPr>
          <w:b/>
          <w:bCs/>
        </w:rPr>
      </w:pPr>
      <w:r w:rsidRPr="00785A3F">
        <w:rPr>
          <w:b/>
          <w:bCs/>
        </w:rPr>
        <w:t xml:space="preserve">3.5 </w:t>
      </w:r>
      <w:r w:rsidRPr="00785A3F">
        <w:rPr>
          <w:b/>
          <w:bCs/>
        </w:rPr>
        <w:t>家族構造の変化が子育てに与えた影響</w:t>
      </w:r>
    </w:p>
    <w:p w14:paraId="7B0AEB15" w14:textId="77777777" w:rsidR="00785A3F" w:rsidRPr="00785A3F" w:rsidRDefault="00785A3F" w:rsidP="00A83D88">
      <w:pPr>
        <w:ind w:firstLineChars="100" w:firstLine="210"/>
      </w:pPr>
      <w:r w:rsidRPr="00785A3F">
        <w:t>この構造変化は子育て環境に</w:t>
      </w:r>
      <w:r w:rsidRPr="00785A3F">
        <w:rPr>
          <w:b/>
          <w:bCs/>
        </w:rPr>
        <w:t>5</w:t>
      </w:r>
      <w:r w:rsidRPr="00785A3F">
        <w:rPr>
          <w:b/>
          <w:bCs/>
        </w:rPr>
        <w:t>つの重大な影響</w:t>
      </w:r>
      <w:r w:rsidRPr="00785A3F">
        <w:t>を及ぼしています：</w:t>
      </w:r>
    </w:p>
    <w:p w14:paraId="6CE97817" w14:textId="77777777" w:rsidR="00785A3F" w:rsidRPr="00785A3F" w:rsidRDefault="00785A3F" w:rsidP="00785A3F">
      <w:pPr>
        <w:numPr>
          <w:ilvl w:val="0"/>
          <w:numId w:val="4"/>
        </w:numPr>
      </w:pPr>
      <w:r w:rsidRPr="00785A3F">
        <w:rPr>
          <w:b/>
          <w:bCs/>
        </w:rPr>
        <w:t>物理的支援の喪失</w:t>
      </w:r>
      <w:r w:rsidRPr="00785A3F">
        <w:t xml:space="preserve"> - </w:t>
      </w:r>
      <w:r w:rsidRPr="00785A3F">
        <w:t>三世代世帯の激減により祖父母による日常的な育児支援が困難に</w:t>
      </w:r>
    </w:p>
    <w:p w14:paraId="53B1071C" w14:textId="77777777" w:rsidR="00785A3F" w:rsidRPr="00785A3F" w:rsidRDefault="00785A3F" w:rsidP="00785A3F">
      <w:pPr>
        <w:numPr>
          <w:ilvl w:val="0"/>
          <w:numId w:val="4"/>
        </w:numPr>
      </w:pPr>
      <w:r w:rsidRPr="00785A3F">
        <w:rPr>
          <w:b/>
          <w:bCs/>
        </w:rPr>
        <w:t>心理的孤立の増大</w:t>
      </w:r>
      <w:r w:rsidRPr="00785A3F">
        <w:t xml:space="preserve"> - </w:t>
      </w:r>
      <w:r w:rsidRPr="00785A3F">
        <w:t>地域のつながり希薄化により子育て世帯が孤立</w:t>
      </w:r>
    </w:p>
    <w:p w14:paraId="496AA7A5" w14:textId="77777777" w:rsidR="00785A3F" w:rsidRPr="00785A3F" w:rsidRDefault="00785A3F" w:rsidP="00785A3F">
      <w:pPr>
        <w:numPr>
          <w:ilvl w:val="0"/>
          <w:numId w:val="4"/>
        </w:numPr>
      </w:pPr>
      <w:r w:rsidRPr="00785A3F">
        <w:rPr>
          <w:b/>
          <w:bCs/>
        </w:rPr>
        <w:t>女性の二重負担</w:t>
      </w:r>
      <w:r w:rsidRPr="00785A3F">
        <w:t xml:space="preserve"> - </w:t>
      </w:r>
      <w:r w:rsidRPr="00785A3F">
        <w:t>共働き世帯でも家事・育児負担は依然として女性に偏重（妻の育児時間は夫の</w:t>
      </w:r>
      <w:r w:rsidRPr="00785A3F">
        <w:t>2.1</w:t>
      </w:r>
      <w:r w:rsidRPr="00785A3F">
        <w:t>～</w:t>
      </w:r>
      <w:r w:rsidRPr="00785A3F">
        <w:t>2.7</w:t>
      </w:r>
      <w:r w:rsidRPr="00785A3F">
        <w:t>倍）</w:t>
      </w:r>
      <w:r w:rsidRPr="00785A3F">
        <w:t>²⁰</w:t>
      </w:r>
    </w:p>
    <w:p w14:paraId="1BAE430E" w14:textId="77777777" w:rsidR="00785A3F" w:rsidRPr="00785A3F" w:rsidRDefault="00785A3F" w:rsidP="00785A3F">
      <w:pPr>
        <w:numPr>
          <w:ilvl w:val="0"/>
          <w:numId w:val="4"/>
        </w:numPr>
      </w:pPr>
      <w:r w:rsidRPr="00785A3F">
        <w:rPr>
          <w:b/>
          <w:bCs/>
        </w:rPr>
        <w:t>行政・社会の役割拡大</w:t>
      </w:r>
      <w:r w:rsidRPr="00785A3F">
        <w:t xml:space="preserve"> - </w:t>
      </w:r>
      <w:r w:rsidRPr="00785A3F">
        <w:t>保育所、地域子育て支援拠点等の公的サービスの必要性増大</w:t>
      </w:r>
    </w:p>
    <w:p w14:paraId="074F28F6" w14:textId="77777777" w:rsidR="00785A3F" w:rsidRPr="00785A3F" w:rsidRDefault="00785A3F" w:rsidP="00785A3F">
      <w:pPr>
        <w:numPr>
          <w:ilvl w:val="0"/>
          <w:numId w:val="4"/>
        </w:numPr>
      </w:pPr>
      <w:r w:rsidRPr="00785A3F">
        <w:rPr>
          <w:b/>
          <w:bCs/>
        </w:rPr>
        <w:t>経済的プレッシャー</w:t>
      </w:r>
      <w:r w:rsidRPr="00785A3F">
        <w:t xml:space="preserve"> - </w:t>
      </w:r>
      <w:r w:rsidRPr="00785A3F">
        <w:t>共働き正社員世帯でも</w:t>
      </w:r>
      <w:r w:rsidRPr="00785A3F">
        <w:t>46</w:t>
      </w:r>
      <w:r w:rsidRPr="00785A3F">
        <w:t>％が「家計が苦しい」と感じている</w:t>
      </w:r>
      <w:r w:rsidRPr="00785A3F">
        <w:t>²¹</w:t>
      </w:r>
    </w:p>
    <w:p w14:paraId="02E313AD" w14:textId="77777777" w:rsidR="00785A3F" w:rsidRPr="00785A3F" w:rsidRDefault="00000000" w:rsidP="00785A3F">
      <w:r>
        <w:pict w14:anchorId="55C55C02">
          <v:rect id="_x0000_i1029" style="width:0;height:1.5pt" o:hralign="center" o:hrstd="t" o:hr="t" fillcolor="#a0a0a0" stroked="f">
            <v:textbox inset="5.85pt,.7pt,5.85pt,.7pt"/>
          </v:rect>
        </w:pict>
      </w:r>
    </w:p>
    <w:p w14:paraId="0931C8E5" w14:textId="77777777" w:rsidR="00B574C7" w:rsidRDefault="00B574C7">
      <w:pPr>
        <w:widowControl/>
        <w:rPr>
          <w:b/>
          <w:bCs/>
        </w:rPr>
      </w:pPr>
      <w:r>
        <w:rPr>
          <w:b/>
          <w:bCs/>
        </w:rPr>
        <w:br w:type="page"/>
      </w:r>
    </w:p>
    <w:p w14:paraId="5C769110" w14:textId="068A7832" w:rsidR="00785A3F" w:rsidRPr="00B574C7" w:rsidRDefault="00785A3F" w:rsidP="00785A3F">
      <w:pPr>
        <w:rPr>
          <w:b/>
          <w:bCs/>
          <w:sz w:val="24"/>
        </w:rPr>
      </w:pPr>
      <w:r w:rsidRPr="00B574C7">
        <w:rPr>
          <w:b/>
          <w:bCs/>
          <w:sz w:val="24"/>
        </w:rPr>
        <w:lastRenderedPageBreak/>
        <w:t xml:space="preserve">4. </w:t>
      </w:r>
      <w:r w:rsidRPr="00B574C7">
        <w:rPr>
          <w:b/>
          <w:bCs/>
          <w:sz w:val="24"/>
        </w:rPr>
        <w:t>高校生による地域活動：変化を生み出す若い力</w:t>
      </w:r>
    </w:p>
    <w:p w14:paraId="4BA7FC04" w14:textId="77777777" w:rsidR="00785A3F" w:rsidRPr="00785A3F" w:rsidRDefault="00785A3F" w:rsidP="00785A3F">
      <w:pPr>
        <w:rPr>
          <w:b/>
          <w:bCs/>
        </w:rPr>
      </w:pPr>
      <w:r w:rsidRPr="00785A3F">
        <w:rPr>
          <w:b/>
          <w:bCs/>
        </w:rPr>
        <w:t xml:space="preserve">4.1 </w:t>
      </w:r>
      <w:r w:rsidRPr="00785A3F">
        <w:rPr>
          <w:b/>
          <w:bCs/>
        </w:rPr>
        <w:t>事例</w:t>
      </w:r>
      <w:r w:rsidRPr="00785A3F">
        <w:rPr>
          <w:b/>
          <w:bCs/>
        </w:rPr>
        <w:t>1</w:t>
      </w:r>
      <w:r w:rsidRPr="00785A3F">
        <w:rPr>
          <w:b/>
          <w:bCs/>
        </w:rPr>
        <w:t>：兵庫県立加古川東高校</w:t>
      </w:r>
      <w:r w:rsidRPr="00785A3F">
        <w:rPr>
          <w:b/>
          <w:bCs/>
        </w:rPr>
        <w:t xml:space="preserve"> </w:t>
      </w:r>
      <w:r w:rsidRPr="00785A3F">
        <w:rPr>
          <w:b/>
          <w:bCs/>
        </w:rPr>
        <w:t>地域デザイン講座</w:t>
      </w:r>
    </w:p>
    <w:p w14:paraId="067BF0D6" w14:textId="77777777" w:rsidR="00785A3F" w:rsidRPr="00785A3F" w:rsidRDefault="00785A3F" w:rsidP="00A83D88">
      <w:pPr>
        <w:ind w:firstLineChars="100" w:firstLine="211"/>
      </w:pPr>
      <w:r w:rsidRPr="00785A3F">
        <w:rPr>
          <w:b/>
          <w:bCs/>
        </w:rPr>
        <w:t>史上初の</w:t>
      </w:r>
      <w:r w:rsidRPr="00785A3F">
        <w:rPr>
          <w:b/>
          <w:bCs/>
        </w:rPr>
        <w:t>5</w:t>
      </w:r>
      <w:r w:rsidRPr="00785A3F">
        <w:rPr>
          <w:b/>
          <w:bCs/>
        </w:rPr>
        <w:t>冠達成</w:t>
      </w:r>
      <w:r w:rsidRPr="00785A3F">
        <w:t>という快挙を成し遂げた加古川東高校の「放課後プロフェッショナル」地域協働プログラムは、高校生主体の地域活動の最先端を示しています（</w:t>
      </w:r>
      <w:r w:rsidRPr="00785A3F">
        <w:t>NEC, 2022</w:t>
      </w:r>
      <w:r w:rsidRPr="00785A3F">
        <w:t>）</w:t>
      </w:r>
      <w:r w:rsidRPr="00785A3F">
        <w:t>²²</w:t>
      </w:r>
      <w:r w:rsidRPr="00785A3F">
        <w:t>。</w:t>
      </w:r>
    </w:p>
    <w:p w14:paraId="5BD2EAE0" w14:textId="77777777" w:rsidR="00785A3F" w:rsidRPr="00785A3F" w:rsidRDefault="00785A3F" w:rsidP="00A83D88">
      <w:pPr>
        <w:ind w:firstLineChars="100" w:firstLine="210"/>
      </w:pPr>
      <w:r w:rsidRPr="00785A3F">
        <w:t>高校生約</w:t>
      </w:r>
      <w:r w:rsidRPr="00785A3F">
        <w:t>30</w:t>
      </w:r>
      <w:r w:rsidRPr="00785A3F">
        <w:t>名、</w:t>
      </w:r>
      <w:r w:rsidRPr="00785A3F">
        <w:t>NEC</w:t>
      </w:r>
      <w:r w:rsidRPr="00785A3F">
        <w:t>プロボノワーカー</w:t>
      </w:r>
      <w:r w:rsidRPr="00785A3F">
        <w:t>15</w:t>
      </w:r>
      <w:r w:rsidRPr="00785A3F">
        <w:t>名、市職員が協働し、</w:t>
      </w:r>
      <w:r w:rsidRPr="00785A3F">
        <w:t>2</w:t>
      </w:r>
      <w:r w:rsidRPr="00785A3F">
        <w:t>カ月間で合計</w:t>
      </w:r>
      <w:r w:rsidRPr="00785A3F">
        <w:t>28</w:t>
      </w:r>
      <w:r w:rsidRPr="00785A3F">
        <w:t>回のオンライン会議を実施。</w:t>
      </w:r>
      <w:r w:rsidRPr="00785A3F">
        <w:t>RESAS</w:t>
      </w:r>
      <w:r w:rsidRPr="00785A3F">
        <w:t>を活用したデータ分析と地域住民へのインタビューを組み合わせ、空き家問題、観光産業活性化、地場産業</w:t>
      </w:r>
      <w:r w:rsidRPr="00785A3F">
        <w:t>PR</w:t>
      </w:r>
      <w:r w:rsidRPr="00785A3F">
        <w:t>（靴下のブランド化）の</w:t>
      </w:r>
      <w:r w:rsidRPr="00785A3F">
        <w:t>3</w:t>
      </w:r>
      <w:r w:rsidRPr="00785A3F">
        <w:t>つのテーマに取り組みました</w:t>
      </w:r>
      <w:r w:rsidRPr="00785A3F">
        <w:t>²²</w:t>
      </w:r>
      <w:r w:rsidRPr="00785A3F">
        <w:t>。</w:t>
      </w:r>
    </w:p>
    <w:p w14:paraId="458988DD" w14:textId="77777777" w:rsidR="00785A3F" w:rsidRPr="00785A3F" w:rsidRDefault="00785A3F" w:rsidP="00A83D88">
      <w:pPr>
        <w:ind w:firstLineChars="100" w:firstLine="210"/>
      </w:pPr>
      <w:r w:rsidRPr="00785A3F">
        <w:t>成果として、「チャレンジ</w:t>
      </w:r>
      <w:r w:rsidRPr="00785A3F">
        <w:t>!!</w:t>
      </w:r>
      <w:r w:rsidRPr="00785A3F">
        <w:t>オープンガバナンス</w:t>
      </w:r>
      <w:r w:rsidRPr="00785A3F">
        <w:t>2021</w:t>
      </w:r>
      <w:r w:rsidRPr="00785A3F">
        <w:t>」で総合賞、学生賞、ファイナリスト投票金賞・銀賞、ポスター展示投票金賞を受賞。提案したアイデアは加古川市の政策に採用され、靴下ギフトセットの商品化とオンラインショップ開設につながりました（加古川市</w:t>
      </w:r>
      <w:r w:rsidRPr="00785A3F">
        <w:t>, 2022</w:t>
      </w:r>
      <w:r w:rsidRPr="00785A3F">
        <w:t>）</w:t>
      </w:r>
      <w:r w:rsidRPr="00785A3F">
        <w:t>²³</w:t>
      </w:r>
      <w:r w:rsidRPr="00785A3F">
        <w:t>。</w:t>
      </w:r>
    </w:p>
    <w:p w14:paraId="2665CFBC" w14:textId="77777777" w:rsidR="00B574C7" w:rsidRDefault="00B574C7" w:rsidP="00785A3F">
      <w:pPr>
        <w:rPr>
          <w:b/>
          <w:bCs/>
        </w:rPr>
      </w:pPr>
    </w:p>
    <w:p w14:paraId="485458EE" w14:textId="55F4AB8B" w:rsidR="00785A3F" w:rsidRPr="00785A3F" w:rsidRDefault="00785A3F" w:rsidP="00785A3F">
      <w:pPr>
        <w:rPr>
          <w:b/>
          <w:bCs/>
        </w:rPr>
      </w:pPr>
      <w:r w:rsidRPr="00785A3F">
        <w:rPr>
          <w:b/>
          <w:bCs/>
        </w:rPr>
        <w:t xml:space="preserve">4.2 </w:t>
      </w:r>
      <w:r w:rsidRPr="00785A3F">
        <w:rPr>
          <w:b/>
          <w:bCs/>
        </w:rPr>
        <w:t>事例</w:t>
      </w:r>
      <w:r w:rsidRPr="00785A3F">
        <w:rPr>
          <w:b/>
          <w:bCs/>
        </w:rPr>
        <w:t>2</w:t>
      </w:r>
      <w:r w:rsidRPr="00785A3F">
        <w:rPr>
          <w:b/>
          <w:bCs/>
        </w:rPr>
        <w:t>：全国高校生マイプロジェクトアワード</w:t>
      </w:r>
    </w:p>
    <w:p w14:paraId="66E489B6" w14:textId="29D186FB" w:rsidR="00785A3F" w:rsidRDefault="00785A3F" w:rsidP="00A83D88">
      <w:pPr>
        <w:ind w:firstLineChars="100" w:firstLine="210"/>
      </w:pPr>
      <w:r w:rsidRPr="00785A3F">
        <w:t>NPO</w:t>
      </w:r>
      <w:r w:rsidRPr="00785A3F">
        <w:t>法人カタリバが主催するこのプログラムは、</w:t>
      </w:r>
      <w:r w:rsidRPr="00785A3F">
        <w:rPr>
          <w:b/>
          <w:bCs/>
        </w:rPr>
        <w:t>5</w:t>
      </w:r>
      <w:r w:rsidRPr="00785A3F">
        <w:rPr>
          <w:b/>
          <w:bCs/>
        </w:rPr>
        <w:t>年間でのべ</w:t>
      </w:r>
      <w:r w:rsidRPr="00785A3F">
        <w:rPr>
          <w:b/>
          <w:bCs/>
        </w:rPr>
        <w:t>1,500</w:t>
      </w:r>
      <w:r w:rsidRPr="00785A3F">
        <w:rPr>
          <w:b/>
          <w:bCs/>
        </w:rPr>
        <w:t>名以上</w:t>
      </w:r>
      <w:r w:rsidRPr="00785A3F">
        <w:t>の高校生が出場し、参加者の約</w:t>
      </w:r>
      <w:r w:rsidRPr="00785A3F">
        <w:t>9</w:t>
      </w:r>
      <w:r w:rsidRPr="00785A3F">
        <w:t>割が</w:t>
      </w:r>
      <w:r w:rsidRPr="00785A3F">
        <w:t>21</w:t>
      </w:r>
      <w:r w:rsidRPr="00785A3F">
        <w:t>世紀型スキル（課題発見力、協働力、実行力等）を身につけたと実感しています（カタリバ</w:t>
      </w:r>
      <w:r w:rsidRPr="00785A3F">
        <w:t>, 2024</w:t>
      </w:r>
      <w:r w:rsidRPr="00785A3F">
        <w:t>）</w:t>
      </w:r>
      <w:r w:rsidRPr="00785A3F">
        <w:t>²⁴</w:t>
      </w:r>
      <w:r w:rsidRPr="00785A3F">
        <w:t>。</w:t>
      </w:r>
    </w:p>
    <w:p w14:paraId="4E527FE6" w14:textId="0669F465" w:rsidR="00B574C7" w:rsidRPr="00AA520E" w:rsidRDefault="00B574C7" w:rsidP="00785A3F">
      <w:pPr>
        <w:rPr>
          <w:b/>
          <w:bCs/>
        </w:rPr>
      </w:pPr>
    </w:p>
    <w:p w14:paraId="28AE08C3" w14:textId="2ADF29C7" w:rsidR="00785A3F" w:rsidRPr="00785A3F" w:rsidRDefault="00785A3F" w:rsidP="00785A3F">
      <w:pPr>
        <w:rPr>
          <w:b/>
          <w:bCs/>
        </w:rPr>
      </w:pPr>
      <w:r w:rsidRPr="00785A3F">
        <w:rPr>
          <w:b/>
          <w:bCs/>
        </w:rPr>
        <w:t xml:space="preserve">4.3 </w:t>
      </w:r>
      <w:r w:rsidRPr="00785A3F">
        <w:rPr>
          <w:b/>
          <w:bCs/>
        </w:rPr>
        <w:t>事例</w:t>
      </w:r>
      <w:r w:rsidRPr="00785A3F">
        <w:rPr>
          <w:b/>
          <w:bCs/>
        </w:rPr>
        <w:t>3</w:t>
      </w:r>
      <w:r w:rsidRPr="00785A3F">
        <w:rPr>
          <w:b/>
          <w:bCs/>
        </w:rPr>
        <w:t>：高校生による子ども支援ボランティア</w:t>
      </w:r>
    </w:p>
    <w:p w14:paraId="3792E566" w14:textId="77777777" w:rsidR="00785A3F" w:rsidRPr="00785A3F" w:rsidRDefault="00785A3F" w:rsidP="00A83D88">
      <w:pPr>
        <w:ind w:firstLineChars="100" w:firstLine="210"/>
      </w:pPr>
      <w:r w:rsidRPr="00785A3F">
        <w:t>全国各地で高校生が子ども食堂や学習支援ボランティアとして活躍しています。大規模施設では年間延べ</w:t>
      </w:r>
      <w:r w:rsidRPr="00785A3F">
        <w:t>1,826</w:t>
      </w:r>
      <w:r w:rsidRPr="00785A3F">
        <w:t>人の高校生ボランティアが活動し、調理・配膳サポート、小中学生への学習支援、子どもとの遊び相手として多世代交流を促進しています（特定非営利活動法人聖順福祉会</w:t>
      </w:r>
      <w:r w:rsidRPr="00785A3F">
        <w:t>, 2024</w:t>
      </w:r>
      <w:r w:rsidRPr="00785A3F">
        <w:t>）</w:t>
      </w:r>
      <w:r w:rsidRPr="00785A3F">
        <w:t>²⁵</w:t>
      </w:r>
      <w:r w:rsidRPr="00785A3F">
        <w:t>。</w:t>
      </w:r>
    </w:p>
    <w:p w14:paraId="28E977B8" w14:textId="77777777" w:rsidR="00B574C7" w:rsidRDefault="00B574C7" w:rsidP="00785A3F">
      <w:pPr>
        <w:rPr>
          <w:b/>
          <w:bCs/>
        </w:rPr>
      </w:pPr>
    </w:p>
    <w:p w14:paraId="19775B9D" w14:textId="4E0174C5" w:rsidR="00785A3F" w:rsidRPr="00785A3F" w:rsidRDefault="00785A3F" w:rsidP="00785A3F">
      <w:pPr>
        <w:rPr>
          <w:b/>
          <w:bCs/>
        </w:rPr>
      </w:pPr>
      <w:r w:rsidRPr="00785A3F">
        <w:rPr>
          <w:b/>
          <w:bCs/>
        </w:rPr>
        <w:t xml:space="preserve">4.4 </w:t>
      </w:r>
      <w:r w:rsidRPr="00785A3F">
        <w:rPr>
          <w:b/>
          <w:bCs/>
        </w:rPr>
        <w:t>農業体験プログラムを通じた地域交流</w:t>
      </w:r>
    </w:p>
    <w:p w14:paraId="13025C8C" w14:textId="77777777" w:rsidR="00785A3F" w:rsidRPr="00785A3F" w:rsidRDefault="00785A3F" w:rsidP="00A83D88">
      <w:pPr>
        <w:ind w:firstLineChars="100" w:firstLine="210"/>
      </w:pPr>
      <w:r w:rsidRPr="00785A3F">
        <w:t>学校と地域が連携した農業・農村体験活動では、田植え、稲刈り、野菜の種まきと収穫、農産加工体験（パン、クッキー、豆腐、ジャム、バター、ソーセージ作り等）を通じて、五感を刺激し豊かな感性を育成しています（日本農業実践学園</w:t>
      </w:r>
      <w:r w:rsidRPr="00785A3F">
        <w:t>, 2024</w:t>
      </w:r>
      <w:r w:rsidRPr="00785A3F">
        <w:t>）</w:t>
      </w:r>
      <w:r w:rsidRPr="00785A3F">
        <w:t>²⁶</w:t>
      </w:r>
      <w:r w:rsidRPr="00785A3F">
        <w:t>。</w:t>
      </w:r>
    </w:p>
    <w:p w14:paraId="5CA51769" w14:textId="77777777" w:rsidR="00785A3F" w:rsidRPr="00785A3F" w:rsidRDefault="00785A3F" w:rsidP="00785A3F">
      <w:r w:rsidRPr="00785A3F">
        <w:t>文部科学省（</w:t>
      </w:r>
      <w:r w:rsidRPr="00785A3F">
        <w:t>2022</w:t>
      </w:r>
      <w:r w:rsidRPr="00785A3F">
        <w:t>）</w:t>
      </w:r>
      <w:r w:rsidRPr="00785A3F">
        <w:t>²⁷</w:t>
      </w:r>
      <w:r w:rsidRPr="00785A3F">
        <w:t>の研究によると、農業体験学習を実施した児童・生徒は、実施していない生徒に比べて</w:t>
      </w:r>
      <w:r w:rsidRPr="00785A3F">
        <w:rPr>
          <w:b/>
          <w:bCs/>
        </w:rPr>
        <w:t>環境意識と食習慣が向上</w:t>
      </w:r>
      <w:r w:rsidRPr="00785A3F">
        <w:t>しています。</w:t>
      </w:r>
    </w:p>
    <w:p w14:paraId="3ADFFA96" w14:textId="77777777" w:rsidR="00B574C7" w:rsidRDefault="00B574C7" w:rsidP="00785A3F">
      <w:pPr>
        <w:rPr>
          <w:b/>
          <w:bCs/>
        </w:rPr>
      </w:pPr>
    </w:p>
    <w:p w14:paraId="7136E3ED" w14:textId="77777777" w:rsidR="00A83D88" w:rsidRDefault="00A83D88">
      <w:pPr>
        <w:widowControl/>
        <w:rPr>
          <w:b/>
          <w:bCs/>
        </w:rPr>
      </w:pPr>
      <w:r>
        <w:rPr>
          <w:b/>
          <w:bCs/>
        </w:rPr>
        <w:br w:type="page"/>
      </w:r>
    </w:p>
    <w:p w14:paraId="44800BF5" w14:textId="0C06855C" w:rsidR="00785A3F" w:rsidRPr="00785A3F" w:rsidRDefault="00785A3F" w:rsidP="00785A3F">
      <w:pPr>
        <w:rPr>
          <w:b/>
          <w:bCs/>
        </w:rPr>
      </w:pPr>
      <w:r w:rsidRPr="00785A3F">
        <w:rPr>
          <w:b/>
          <w:bCs/>
        </w:rPr>
        <w:lastRenderedPageBreak/>
        <w:t xml:space="preserve">4.5 </w:t>
      </w:r>
      <w:r w:rsidRPr="00785A3F">
        <w:rPr>
          <w:b/>
          <w:bCs/>
        </w:rPr>
        <w:t>共通する成功要因</w:t>
      </w:r>
    </w:p>
    <w:p w14:paraId="7F5796A8" w14:textId="77777777" w:rsidR="00785A3F" w:rsidRPr="00785A3F" w:rsidRDefault="00785A3F" w:rsidP="00A83D88">
      <w:pPr>
        <w:ind w:firstLineChars="100" w:firstLine="210"/>
      </w:pPr>
      <w:r w:rsidRPr="00785A3F">
        <w:t>これらの成功事例には</w:t>
      </w:r>
      <w:r w:rsidRPr="00785A3F">
        <w:rPr>
          <w:b/>
          <w:bCs/>
        </w:rPr>
        <w:t>6</w:t>
      </w:r>
      <w:r w:rsidRPr="00785A3F">
        <w:rPr>
          <w:b/>
          <w:bCs/>
        </w:rPr>
        <w:t>つの共通要因</w:t>
      </w:r>
      <w:r w:rsidRPr="00785A3F">
        <w:t>があります：</w:t>
      </w:r>
    </w:p>
    <w:p w14:paraId="5E3BB75F" w14:textId="77777777" w:rsidR="00785A3F" w:rsidRPr="00785A3F" w:rsidRDefault="00785A3F" w:rsidP="00785A3F">
      <w:pPr>
        <w:numPr>
          <w:ilvl w:val="0"/>
          <w:numId w:val="5"/>
        </w:numPr>
      </w:pPr>
      <w:r w:rsidRPr="00785A3F">
        <w:rPr>
          <w:b/>
          <w:bCs/>
        </w:rPr>
        <w:t>データと現場の両立</w:t>
      </w:r>
      <w:r w:rsidRPr="00785A3F">
        <w:t xml:space="preserve"> - </w:t>
      </w:r>
      <w:r w:rsidRPr="00785A3F">
        <w:t>定量分析と定性分析の組み合わせ</w:t>
      </w:r>
    </w:p>
    <w:p w14:paraId="33F69998" w14:textId="77777777" w:rsidR="00785A3F" w:rsidRPr="00785A3F" w:rsidRDefault="00785A3F" w:rsidP="00785A3F">
      <w:pPr>
        <w:numPr>
          <w:ilvl w:val="0"/>
          <w:numId w:val="5"/>
        </w:numPr>
      </w:pPr>
      <w:r w:rsidRPr="00785A3F">
        <w:rPr>
          <w:b/>
          <w:bCs/>
        </w:rPr>
        <w:t>産学官民連携</w:t>
      </w:r>
      <w:r w:rsidRPr="00785A3F">
        <w:t xml:space="preserve"> - </w:t>
      </w:r>
      <w:r w:rsidRPr="00785A3F">
        <w:t>多様なステークホルダーの協働</w:t>
      </w:r>
    </w:p>
    <w:p w14:paraId="166F2D25" w14:textId="77777777" w:rsidR="00785A3F" w:rsidRPr="00785A3F" w:rsidRDefault="00785A3F" w:rsidP="00785A3F">
      <w:pPr>
        <w:numPr>
          <w:ilvl w:val="0"/>
          <w:numId w:val="5"/>
        </w:numPr>
      </w:pPr>
      <w:r w:rsidRPr="00785A3F">
        <w:rPr>
          <w:b/>
          <w:bCs/>
        </w:rPr>
        <w:t>継続性と主体性</w:t>
      </w:r>
      <w:r w:rsidRPr="00785A3F">
        <w:t xml:space="preserve"> - </w:t>
      </w:r>
      <w:r w:rsidRPr="00785A3F">
        <w:t>単発ではない持続的な活動</w:t>
      </w:r>
    </w:p>
    <w:p w14:paraId="42239E83" w14:textId="77777777" w:rsidR="00785A3F" w:rsidRPr="00785A3F" w:rsidRDefault="00785A3F" w:rsidP="00785A3F">
      <w:pPr>
        <w:numPr>
          <w:ilvl w:val="0"/>
          <w:numId w:val="5"/>
        </w:numPr>
      </w:pPr>
      <w:r w:rsidRPr="00785A3F">
        <w:rPr>
          <w:b/>
          <w:bCs/>
        </w:rPr>
        <w:t>五感を使った体験</w:t>
      </w:r>
      <w:r w:rsidRPr="00785A3F">
        <w:t xml:space="preserve"> - </w:t>
      </w:r>
      <w:r w:rsidRPr="00785A3F">
        <w:t>実際に体を動かす学び</w:t>
      </w:r>
    </w:p>
    <w:p w14:paraId="6B84D8A9" w14:textId="77777777" w:rsidR="00785A3F" w:rsidRPr="00785A3F" w:rsidRDefault="00785A3F" w:rsidP="00785A3F">
      <w:pPr>
        <w:numPr>
          <w:ilvl w:val="0"/>
          <w:numId w:val="5"/>
        </w:numPr>
      </w:pPr>
      <w:r w:rsidRPr="00785A3F">
        <w:rPr>
          <w:b/>
          <w:bCs/>
        </w:rPr>
        <w:t>多世代交流</w:t>
      </w:r>
      <w:r w:rsidRPr="00785A3F">
        <w:t xml:space="preserve"> - </w:t>
      </w:r>
      <w:r w:rsidRPr="00785A3F">
        <w:t>様々な年代との交流</w:t>
      </w:r>
    </w:p>
    <w:p w14:paraId="6278B9C3" w14:textId="77777777" w:rsidR="00785A3F" w:rsidRPr="00785A3F" w:rsidRDefault="00785A3F" w:rsidP="00785A3F">
      <w:pPr>
        <w:numPr>
          <w:ilvl w:val="0"/>
          <w:numId w:val="5"/>
        </w:numPr>
      </w:pPr>
      <w:r w:rsidRPr="00785A3F">
        <w:rPr>
          <w:b/>
          <w:bCs/>
        </w:rPr>
        <w:t>成果の可視化</w:t>
      </w:r>
      <w:r w:rsidRPr="00785A3F">
        <w:t xml:space="preserve"> - </w:t>
      </w:r>
      <w:r w:rsidRPr="00785A3F">
        <w:t>コンテスト受賞、政策採用、商品化など</w:t>
      </w:r>
    </w:p>
    <w:p w14:paraId="4C7B5D1C" w14:textId="77777777" w:rsidR="00785A3F" w:rsidRPr="00785A3F" w:rsidRDefault="00000000" w:rsidP="00785A3F">
      <w:r>
        <w:pict w14:anchorId="0F679D35">
          <v:rect id="_x0000_i1030" style="width:0;height:1.5pt" o:hralign="center" o:hrstd="t" o:hr="t" fillcolor="#a0a0a0" stroked="f">
            <v:textbox inset="5.85pt,.7pt,5.85pt,.7pt"/>
          </v:rect>
        </w:pict>
      </w:r>
    </w:p>
    <w:p w14:paraId="51D4310A" w14:textId="77777777" w:rsidR="00B574C7" w:rsidRDefault="00B574C7">
      <w:pPr>
        <w:widowControl/>
        <w:rPr>
          <w:b/>
          <w:bCs/>
        </w:rPr>
      </w:pPr>
      <w:r>
        <w:rPr>
          <w:b/>
          <w:bCs/>
        </w:rPr>
        <w:br w:type="page"/>
      </w:r>
    </w:p>
    <w:p w14:paraId="33AFCAE6" w14:textId="3D9D2D00" w:rsidR="00785A3F" w:rsidRPr="00B574C7" w:rsidRDefault="00785A3F" w:rsidP="00785A3F">
      <w:pPr>
        <w:rPr>
          <w:b/>
          <w:bCs/>
          <w:sz w:val="24"/>
        </w:rPr>
      </w:pPr>
      <w:r w:rsidRPr="00B574C7">
        <w:rPr>
          <w:b/>
          <w:bCs/>
          <w:sz w:val="24"/>
        </w:rPr>
        <w:lastRenderedPageBreak/>
        <w:t xml:space="preserve">5. </w:t>
      </w:r>
      <w:r w:rsidRPr="00B574C7">
        <w:rPr>
          <w:b/>
          <w:bCs/>
          <w:sz w:val="24"/>
        </w:rPr>
        <w:t>共感力教育と体験型学習：科学的エビデンスに基づく実践</w:t>
      </w:r>
    </w:p>
    <w:p w14:paraId="7A079738" w14:textId="77777777" w:rsidR="00785A3F" w:rsidRPr="00785A3F" w:rsidRDefault="00785A3F" w:rsidP="00785A3F">
      <w:pPr>
        <w:rPr>
          <w:b/>
          <w:bCs/>
        </w:rPr>
      </w:pPr>
      <w:r w:rsidRPr="00785A3F">
        <w:rPr>
          <w:b/>
          <w:bCs/>
        </w:rPr>
        <w:t xml:space="preserve">5.1 </w:t>
      </w:r>
      <w:r w:rsidRPr="00785A3F">
        <w:rPr>
          <w:b/>
          <w:bCs/>
        </w:rPr>
        <w:t>共感力を育む教育プログラムの効果</w:t>
      </w:r>
    </w:p>
    <w:p w14:paraId="10412BFE" w14:textId="77777777" w:rsidR="00785A3F" w:rsidRPr="00785A3F" w:rsidRDefault="00785A3F" w:rsidP="00A83D88">
      <w:pPr>
        <w:ind w:firstLineChars="100" w:firstLine="210"/>
      </w:pPr>
      <w:r w:rsidRPr="00785A3F">
        <w:t>日本教育心理学会に発表された実証研究では、共感性を高める教育的介入プログラムの効果が科学的に証明されています（富塚・宮本</w:t>
      </w:r>
      <w:r w:rsidRPr="00785A3F">
        <w:t>, 2021</w:t>
      </w:r>
      <w:r w:rsidRPr="00785A3F">
        <w:t>）</w:t>
      </w:r>
      <w:r w:rsidRPr="00785A3F">
        <w:t>²⁸</w:t>
      </w:r>
      <w:r w:rsidRPr="00785A3F">
        <w:t>。介護福祉系専門学校生を対象とした実験で、実験群（プログラム実施）</w:t>
      </w:r>
      <w:r w:rsidRPr="00785A3F">
        <w:t>17</w:t>
      </w:r>
      <w:r w:rsidRPr="00785A3F">
        <w:t>名と統制群</w:t>
      </w:r>
      <w:r w:rsidRPr="00785A3F">
        <w:t>33</w:t>
      </w:r>
      <w:r w:rsidRPr="00785A3F">
        <w:t>名を比較したところ、以下の結果が得られました：</w:t>
      </w:r>
    </w:p>
    <w:p w14:paraId="2F417170" w14:textId="77777777" w:rsidR="00785A3F" w:rsidRPr="00785A3F" w:rsidRDefault="00785A3F" w:rsidP="00785A3F">
      <w:pPr>
        <w:numPr>
          <w:ilvl w:val="0"/>
          <w:numId w:val="6"/>
        </w:numPr>
      </w:pPr>
      <w:r w:rsidRPr="00785A3F">
        <w:rPr>
          <w:b/>
          <w:bCs/>
        </w:rPr>
        <w:t>視点取得</w:t>
      </w:r>
      <w:r w:rsidRPr="00785A3F">
        <w:t>：プログラム実施後、事前より事後とフォローアップで得点が有意に上昇</w:t>
      </w:r>
    </w:p>
    <w:p w14:paraId="7CA99812" w14:textId="77777777" w:rsidR="00785A3F" w:rsidRPr="00785A3F" w:rsidRDefault="00785A3F" w:rsidP="00785A3F">
      <w:pPr>
        <w:numPr>
          <w:ilvl w:val="0"/>
          <w:numId w:val="6"/>
        </w:numPr>
      </w:pPr>
      <w:r w:rsidRPr="00785A3F">
        <w:rPr>
          <w:b/>
          <w:bCs/>
        </w:rPr>
        <w:t>ポジティブな感情への好感・共有</w:t>
      </w:r>
      <w:r w:rsidRPr="00785A3F">
        <w:t>：有意な上昇</w:t>
      </w:r>
    </w:p>
    <w:p w14:paraId="113BE832" w14:textId="77777777" w:rsidR="00785A3F" w:rsidRPr="00785A3F" w:rsidRDefault="00785A3F" w:rsidP="00785A3F">
      <w:pPr>
        <w:numPr>
          <w:ilvl w:val="0"/>
          <w:numId w:val="6"/>
        </w:numPr>
      </w:pPr>
      <w:r w:rsidRPr="00785A3F">
        <w:rPr>
          <w:b/>
          <w:bCs/>
        </w:rPr>
        <w:t>ネガティブな感情の共有</w:t>
      </w:r>
      <w:r w:rsidRPr="00785A3F">
        <w:t>：フォローアップにおいて実験群が統制群より有意に高得点</w:t>
      </w:r>
    </w:p>
    <w:p w14:paraId="4247912B" w14:textId="77777777" w:rsidR="00785A3F" w:rsidRPr="00785A3F" w:rsidRDefault="00785A3F" w:rsidP="00A83D88">
      <w:pPr>
        <w:ind w:firstLineChars="100" w:firstLine="210"/>
      </w:pPr>
      <w:r w:rsidRPr="00785A3F">
        <w:t>重要なのは、フォローアップ調査において効果が持続していることです。これは共感力教育の効果が一時的なものではなく、</w:t>
      </w:r>
      <w:r w:rsidRPr="00785A3F">
        <w:rPr>
          <w:b/>
          <w:bCs/>
        </w:rPr>
        <w:t>長期的に維持される</w:t>
      </w:r>
      <w:r w:rsidRPr="00785A3F">
        <w:t>ことを示しています</w:t>
      </w:r>
      <w:r w:rsidRPr="00785A3F">
        <w:t>²⁸</w:t>
      </w:r>
      <w:r w:rsidRPr="00785A3F">
        <w:t>。</w:t>
      </w:r>
    </w:p>
    <w:p w14:paraId="09C8454F" w14:textId="77777777" w:rsidR="00B574C7" w:rsidRDefault="00B574C7" w:rsidP="00785A3F">
      <w:pPr>
        <w:rPr>
          <w:b/>
          <w:bCs/>
        </w:rPr>
      </w:pPr>
    </w:p>
    <w:p w14:paraId="4E98F1A4" w14:textId="546A36E1" w:rsidR="00785A3F" w:rsidRPr="00785A3F" w:rsidRDefault="00785A3F" w:rsidP="00785A3F">
      <w:pPr>
        <w:rPr>
          <w:b/>
          <w:bCs/>
        </w:rPr>
      </w:pPr>
      <w:r w:rsidRPr="00785A3F">
        <w:rPr>
          <w:b/>
          <w:bCs/>
        </w:rPr>
        <w:t xml:space="preserve">5.2 </w:t>
      </w:r>
      <w:r w:rsidRPr="00785A3F">
        <w:rPr>
          <w:b/>
          <w:bCs/>
        </w:rPr>
        <w:t>アクシス発見スクール：価値観共有プログラムの実践</w:t>
      </w:r>
    </w:p>
    <w:p w14:paraId="5C7B044E" w14:textId="77777777" w:rsidR="00785A3F" w:rsidRPr="00785A3F" w:rsidRDefault="00785A3F" w:rsidP="00A83D88">
      <w:pPr>
        <w:ind w:firstLineChars="100" w:firstLine="210"/>
      </w:pPr>
      <w:r w:rsidRPr="00785A3F">
        <w:t>一般社団法人アクシス発見スクール（</w:t>
      </w:r>
      <w:r w:rsidRPr="00785A3F">
        <w:t>2024</w:t>
      </w:r>
      <w:r w:rsidRPr="00785A3F">
        <w:t>）</w:t>
      </w:r>
      <w:r w:rsidRPr="00785A3F">
        <w:t>²⁹</w:t>
      </w:r>
      <w:r w:rsidRPr="00785A3F">
        <w:t>は、</w:t>
      </w:r>
      <w:r w:rsidRPr="00785A3F">
        <w:t>2019</w:t>
      </w:r>
      <w:r w:rsidRPr="00785A3F">
        <w:t>年の開講以来</w:t>
      </w:r>
      <w:r w:rsidRPr="00785A3F">
        <w:rPr>
          <w:b/>
          <w:bCs/>
        </w:rPr>
        <w:t>1,300</w:t>
      </w:r>
      <w:r w:rsidRPr="00785A3F">
        <w:rPr>
          <w:b/>
          <w:bCs/>
        </w:rPr>
        <w:t>名以上の中高生のアクシス発見を支援</w:t>
      </w:r>
      <w:r w:rsidRPr="00785A3F">
        <w:t>してきました。年</w:t>
      </w:r>
      <w:r w:rsidRPr="00785A3F">
        <w:t>5</w:t>
      </w:r>
      <w:r w:rsidRPr="00785A3F">
        <w:t>回のオンラインスクールを無償で提供し、ビジネスの最前線で活躍する社会人コーチとの対話を通じて、自分と向き合う力、他者とつながる力、自分を高める力を育成しています。</w:t>
      </w:r>
    </w:p>
    <w:p w14:paraId="1E52205F" w14:textId="77777777" w:rsidR="00B574C7" w:rsidRDefault="00B574C7" w:rsidP="00785A3F">
      <w:pPr>
        <w:rPr>
          <w:b/>
          <w:bCs/>
        </w:rPr>
      </w:pPr>
    </w:p>
    <w:p w14:paraId="76611B78" w14:textId="6317ACEE" w:rsidR="00785A3F" w:rsidRPr="00785A3F" w:rsidRDefault="00785A3F" w:rsidP="00785A3F">
      <w:pPr>
        <w:rPr>
          <w:b/>
          <w:bCs/>
        </w:rPr>
      </w:pPr>
      <w:r w:rsidRPr="00785A3F">
        <w:rPr>
          <w:b/>
          <w:bCs/>
        </w:rPr>
        <w:t xml:space="preserve">5.3 </w:t>
      </w:r>
      <w:r w:rsidRPr="00785A3F">
        <w:rPr>
          <w:b/>
          <w:bCs/>
        </w:rPr>
        <w:t>体験型学習・五感教育の教育効果</w:t>
      </w:r>
    </w:p>
    <w:p w14:paraId="0667C375" w14:textId="77777777" w:rsidR="00785A3F" w:rsidRDefault="00785A3F" w:rsidP="00A83D88">
      <w:pPr>
        <w:ind w:firstLineChars="100" w:firstLine="210"/>
      </w:pPr>
      <w:r w:rsidRPr="00785A3F">
        <w:t>兵庫県立南但馬自然学校（</w:t>
      </w:r>
      <w:r w:rsidRPr="00785A3F">
        <w:t>2023</w:t>
      </w:r>
      <w:r w:rsidRPr="00785A3F">
        <w:t>）</w:t>
      </w:r>
      <w:r w:rsidRPr="00785A3F">
        <w:t>³⁰</w:t>
      </w:r>
      <w:r w:rsidRPr="00785A3F">
        <w:t>の令和</w:t>
      </w:r>
      <w:r w:rsidRPr="00785A3F">
        <w:t>4-5</w:t>
      </w:r>
      <w:r w:rsidRPr="00785A3F">
        <w:t>年度実証研究は、</w:t>
      </w:r>
      <w:r w:rsidRPr="00785A3F">
        <w:t>16</w:t>
      </w:r>
      <w:r w:rsidRPr="00785A3F">
        <w:t>種類のアクティビティについて包括的な効果測定を行いました。調査対象は同校を利用した学校の児童及び教員です。</w:t>
      </w:r>
    </w:p>
    <w:p w14:paraId="7156A050" w14:textId="77777777" w:rsidR="00A83D88" w:rsidRPr="00785A3F" w:rsidRDefault="00A83D88" w:rsidP="00A83D88">
      <w:pPr>
        <w:ind w:firstLineChars="100" w:firstLine="210"/>
      </w:pPr>
    </w:p>
    <w:p w14:paraId="55C21287" w14:textId="77777777" w:rsidR="00785A3F" w:rsidRPr="00785A3F" w:rsidRDefault="00785A3F" w:rsidP="00785A3F">
      <w:r w:rsidRPr="00785A3F">
        <w:rPr>
          <w:b/>
          <w:bCs/>
        </w:rPr>
        <w:t>主要アクティビティの効果（学習指導要領の</w:t>
      </w:r>
      <w:r w:rsidRPr="00785A3F">
        <w:rPr>
          <w:b/>
          <w:bCs/>
        </w:rPr>
        <w:t>3</w:t>
      </w:r>
      <w:r w:rsidRPr="00785A3F">
        <w:rPr>
          <w:b/>
          <w:bCs/>
        </w:rPr>
        <w:t>観点評価）</w:t>
      </w:r>
      <w:r w:rsidRPr="00785A3F">
        <w:t>：</w:t>
      </w:r>
    </w:p>
    <w:p w14:paraId="114DB9A2" w14:textId="77777777" w:rsidR="00785A3F" w:rsidRPr="00785A3F" w:rsidRDefault="00785A3F" w:rsidP="00785A3F">
      <w:r w:rsidRPr="00785A3F">
        <w:rPr>
          <w:b/>
          <w:bCs/>
        </w:rPr>
        <w:t>もみじがり（</w:t>
      </w:r>
      <w:r w:rsidRPr="00785A3F">
        <w:rPr>
          <w:b/>
          <w:bCs/>
        </w:rPr>
        <w:t>n=259</w:t>
      </w:r>
      <w:r w:rsidRPr="00785A3F">
        <w:rPr>
          <w:b/>
          <w:bCs/>
        </w:rPr>
        <w:t>）</w:t>
      </w:r>
    </w:p>
    <w:p w14:paraId="6DD7479A" w14:textId="77777777" w:rsidR="00785A3F" w:rsidRPr="00785A3F" w:rsidRDefault="00785A3F" w:rsidP="00785A3F">
      <w:pPr>
        <w:numPr>
          <w:ilvl w:val="0"/>
          <w:numId w:val="7"/>
        </w:numPr>
      </w:pPr>
      <w:r w:rsidRPr="00785A3F">
        <w:t>観点</w:t>
      </w:r>
      <w:r w:rsidRPr="00785A3F">
        <w:t>Ⅰ</w:t>
      </w:r>
      <w:r w:rsidRPr="00785A3F">
        <w:t>「知識・技能」で「かなりわかった」：</w:t>
      </w:r>
      <w:r w:rsidRPr="00785A3F">
        <w:t>70%</w:t>
      </w:r>
      <w:r w:rsidRPr="00785A3F">
        <w:t>以上</w:t>
      </w:r>
    </w:p>
    <w:p w14:paraId="76E2D148" w14:textId="77777777" w:rsidR="00785A3F" w:rsidRPr="00785A3F" w:rsidRDefault="00785A3F" w:rsidP="00785A3F">
      <w:pPr>
        <w:numPr>
          <w:ilvl w:val="0"/>
          <w:numId w:val="7"/>
        </w:numPr>
      </w:pPr>
      <w:r w:rsidRPr="00785A3F">
        <w:t>観点</w:t>
      </w:r>
      <w:r w:rsidRPr="00785A3F">
        <w:t>Ⅱ</w:t>
      </w:r>
      <w:r w:rsidRPr="00785A3F">
        <w:t>「思考力・判断力・表現力等」肯定的評価：約</w:t>
      </w:r>
      <w:r w:rsidRPr="00785A3F">
        <w:t>80%</w:t>
      </w:r>
      <w:r w:rsidRPr="00785A3F">
        <w:t>以上</w:t>
      </w:r>
    </w:p>
    <w:p w14:paraId="7683BE8C" w14:textId="77777777" w:rsidR="00785A3F" w:rsidRDefault="00785A3F" w:rsidP="00785A3F">
      <w:pPr>
        <w:numPr>
          <w:ilvl w:val="0"/>
          <w:numId w:val="7"/>
        </w:numPr>
      </w:pPr>
      <w:r w:rsidRPr="00785A3F">
        <w:t>観点</w:t>
      </w:r>
      <w:r w:rsidRPr="00785A3F">
        <w:t>Ⅲ</w:t>
      </w:r>
      <w:r w:rsidRPr="00785A3F">
        <w:t>「学びに向かう力、人間性等」肯定的評価：約</w:t>
      </w:r>
      <w:r w:rsidRPr="00785A3F">
        <w:t>80%</w:t>
      </w:r>
      <w:r w:rsidRPr="00785A3F">
        <w:t>以上</w:t>
      </w:r>
    </w:p>
    <w:p w14:paraId="7761481A" w14:textId="77777777" w:rsidR="00A83D88" w:rsidRPr="00785A3F" w:rsidRDefault="00A83D88" w:rsidP="00A83D88"/>
    <w:p w14:paraId="373209C1" w14:textId="77777777" w:rsidR="00785A3F" w:rsidRPr="00785A3F" w:rsidRDefault="00785A3F" w:rsidP="00785A3F">
      <w:r w:rsidRPr="00785A3F">
        <w:t>文部科学省（</w:t>
      </w:r>
      <w:r w:rsidRPr="00785A3F">
        <w:t>2022</w:t>
      </w:r>
      <w:r w:rsidRPr="00785A3F">
        <w:t>）</w:t>
      </w:r>
      <w:r w:rsidRPr="00785A3F">
        <w:t>²⁷</w:t>
      </w:r>
      <w:r w:rsidRPr="00785A3F">
        <w:t>の「子どもの体験活動等に関するアンケート調査」（約</w:t>
      </w:r>
      <w:r w:rsidRPr="00785A3F">
        <w:t>11,000</w:t>
      </w:r>
      <w:r w:rsidRPr="00785A3F">
        <w:t>人対象）では、</w:t>
      </w:r>
      <w:r w:rsidRPr="00785A3F">
        <w:rPr>
          <w:b/>
          <w:bCs/>
        </w:rPr>
        <w:t>自然体験が豊富な子どもほど、道徳観・正義感が充実</w:t>
      </w:r>
      <w:r w:rsidRPr="00785A3F">
        <w:t>していることが明らかになっています。</w:t>
      </w:r>
    </w:p>
    <w:p w14:paraId="469BAB89" w14:textId="77777777" w:rsidR="00B574C7" w:rsidRDefault="00B574C7" w:rsidP="00785A3F">
      <w:pPr>
        <w:rPr>
          <w:b/>
          <w:bCs/>
        </w:rPr>
      </w:pPr>
    </w:p>
    <w:p w14:paraId="32B0BD28" w14:textId="77777777" w:rsidR="00A83D88" w:rsidRDefault="00A83D88">
      <w:pPr>
        <w:widowControl/>
        <w:rPr>
          <w:b/>
          <w:bCs/>
        </w:rPr>
      </w:pPr>
      <w:r>
        <w:rPr>
          <w:b/>
          <w:bCs/>
        </w:rPr>
        <w:br w:type="page"/>
      </w:r>
    </w:p>
    <w:p w14:paraId="15AD058F" w14:textId="109802D1" w:rsidR="00785A3F" w:rsidRPr="00785A3F" w:rsidRDefault="00785A3F" w:rsidP="00785A3F">
      <w:pPr>
        <w:rPr>
          <w:b/>
          <w:bCs/>
        </w:rPr>
      </w:pPr>
      <w:r w:rsidRPr="00785A3F">
        <w:rPr>
          <w:b/>
          <w:bCs/>
        </w:rPr>
        <w:lastRenderedPageBreak/>
        <w:t xml:space="preserve">5.4 </w:t>
      </w:r>
      <w:r w:rsidRPr="00785A3F">
        <w:rPr>
          <w:b/>
          <w:bCs/>
        </w:rPr>
        <w:t>社会情動的スキル（非認知能力）の重要性</w:t>
      </w:r>
    </w:p>
    <w:p w14:paraId="29BB0DA0" w14:textId="3857850D" w:rsidR="00785A3F" w:rsidRPr="00785A3F" w:rsidRDefault="00785A3F" w:rsidP="00A83D88">
      <w:pPr>
        <w:ind w:firstLineChars="100" w:firstLine="210"/>
      </w:pPr>
      <w:r w:rsidRPr="00785A3F">
        <w:t>国立教育政策研究所（</w:t>
      </w:r>
      <w:r w:rsidRPr="00785A3F">
        <w:t>2017</w:t>
      </w:r>
      <w:r w:rsidRPr="00785A3F">
        <w:t>）</w:t>
      </w:r>
      <w:r w:rsidRPr="00785A3F">
        <w:t>³¹</w:t>
      </w:r>
      <w:r w:rsidRPr="00785A3F">
        <w:t>の包括的研究『非認知的（社会情動的）能力の発達と科学的検討手法についての調査報告書』は、</w:t>
      </w:r>
      <w:r w:rsidRPr="00785A3F">
        <w:rPr>
          <w:b/>
          <w:bCs/>
        </w:rPr>
        <w:t>約</w:t>
      </w:r>
      <w:r w:rsidRPr="00785A3F">
        <w:rPr>
          <w:b/>
          <w:bCs/>
        </w:rPr>
        <w:t>60</w:t>
      </w:r>
      <w:r w:rsidRPr="00785A3F">
        <w:rPr>
          <w:b/>
          <w:bCs/>
        </w:rPr>
        <w:t>項目の社会情動的コンピテンス</w:t>
      </w:r>
      <w:r w:rsidRPr="00785A3F">
        <w:t>を定義し、測定方法と発達要因について整理しています。</w:t>
      </w:r>
    </w:p>
    <w:p w14:paraId="08068254" w14:textId="77777777" w:rsidR="00785A3F" w:rsidRPr="00785A3F" w:rsidRDefault="00785A3F" w:rsidP="00A83D88">
      <w:pPr>
        <w:ind w:firstLineChars="100" w:firstLine="210"/>
      </w:pPr>
      <w:r w:rsidRPr="00785A3F">
        <w:t>OECD</w:t>
      </w:r>
      <w:r w:rsidRPr="00785A3F">
        <w:t>（</w:t>
      </w:r>
      <w:r w:rsidRPr="00785A3F">
        <w:t>2015</w:t>
      </w:r>
      <w:r w:rsidRPr="00785A3F">
        <w:t>）</w:t>
      </w:r>
      <w:r w:rsidRPr="00785A3F">
        <w:t>³²</w:t>
      </w:r>
      <w:r w:rsidRPr="00785A3F">
        <w:t>は社会情動的スキルを「一貫した思考・感情・行動のパターンに発現し、フォーマルまたはインフォーマルな学習体験によって発達させることができ、個人の一生を通じて社会経済的成果に重要な影響を与えるような個人の能力」と定義しています。</w:t>
      </w:r>
    </w:p>
    <w:p w14:paraId="5C6D9A7D" w14:textId="77777777" w:rsidR="00B574C7" w:rsidRDefault="00B574C7" w:rsidP="00785A3F">
      <w:pPr>
        <w:rPr>
          <w:b/>
          <w:bCs/>
        </w:rPr>
      </w:pPr>
    </w:p>
    <w:p w14:paraId="7CC283C3" w14:textId="5D107BE3" w:rsidR="00785A3F" w:rsidRPr="00785A3F" w:rsidRDefault="00785A3F" w:rsidP="00785A3F">
      <w:pPr>
        <w:rPr>
          <w:b/>
          <w:bCs/>
        </w:rPr>
      </w:pPr>
      <w:r w:rsidRPr="00785A3F">
        <w:rPr>
          <w:b/>
          <w:bCs/>
        </w:rPr>
        <w:t xml:space="preserve">5.5 </w:t>
      </w:r>
      <w:r w:rsidRPr="00785A3F">
        <w:rPr>
          <w:b/>
          <w:bCs/>
        </w:rPr>
        <w:t>ヘックマン教授の長期追跡研究</w:t>
      </w:r>
    </w:p>
    <w:p w14:paraId="4D45D955" w14:textId="77777777" w:rsidR="00785A3F" w:rsidRPr="00785A3F" w:rsidRDefault="00785A3F" w:rsidP="00A83D88">
      <w:pPr>
        <w:ind w:firstLineChars="100" w:firstLine="210"/>
      </w:pPr>
      <w:r w:rsidRPr="00785A3F">
        <w:t>ノーベル経済学賞受賞者</w:t>
      </w:r>
      <w:r w:rsidRPr="00785A3F">
        <w:t>Heckman</w:t>
      </w:r>
      <w:r w:rsidRPr="00785A3F">
        <w:t>（</w:t>
      </w:r>
      <w:r w:rsidRPr="00785A3F">
        <w:t>2013</w:t>
      </w:r>
      <w:r w:rsidRPr="00785A3F">
        <w:t>）</w:t>
      </w:r>
      <w:r w:rsidRPr="00785A3F">
        <w:t>³³</w:t>
      </w:r>
      <w:r w:rsidRPr="00785A3F">
        <w:t>のペリー就学前プログラムの実験では、質の高い就学前教育を受けたグループは、</w:t>
      </w:r>
      <w:r w:rsidRPr="00785A3F">
        <w:rPr>
          <w:b/>
          <w:bCs/>
        </w:rPr>
        <w:t>40</w:t>
      </w:r>
      <w:r w:rsidRPr="00785A3F">
        <w:rPr>
          <w:b/>
          <w:bCs/>
        </w:rPr>
        <w:t>年後も好影響が持続</w:t>
      </w:r>
      <w:r w:rsidRPr="00785A3F">
        <w:t>していることが証明されました。社会情動的スキルが将来の賃金、健康、犯罪率などを予測することが示され、</w:t>
      </w:r>
      <w:r w:rsidRPr="00785A3F">
        <w:t>"Skills beget skills"</w:t>
      </w:r>
      <w:r w:rsidRPr="00785A3F">
        <w:t>（スキルがスキルを生む）という重要な知見が得られています。</w:t>
      </w:r>
    </w:p>
    <w:p w14:paraId="0CC5E1E0" w14:textId="77777777" w:rsidR="00B574C7" w:rsidRDefault="00B574C7" w:rsidP="00785A3F">
      <w:pPr>
        <w:rPr>
          <w:b/>
          <w:bCs/>
        </w:rPr>
      </w:pPr>
    </w:p>
    <w:p w14:paraId="0BAF77B6" w14:textId="73CCA43E" w:rsidR="00785A3F" w:rsidRPr="00785A3F" w:rsidRDefault="00785A3F" w:rsidP="00785A3F">
      <w:pPr>
        <w:rPr>
          <w:b/>
          <w:bCs/>
        </w:rPr>
      </w:pPr>
      <w:r w:rsidRPr="00785A3F">
        <w:rPr>
          <w:b/>
          <w:bCs/>
        </w:rPr>
        <w:t xml:space="preserve">5.6 </w:t>
      </w:r>
      <w:r w:rsidRPr="00785A3F">
        <w:rPr>
          <w:b/>
          <w:bCs/>
        </w:rPr>
        <w:t>ベネッセ・</w:t>
      </w:r>
      <w:r w:rsidRPr="00785A3F">
        <w:rPr>
          <w:b/>
          <w:bCs/>
        </w:rPr>
        <w:t>OECD</w:t>
      </w:r>
      <w:r w:rsidRPr="00785A3F">
        <w:rPr>
          <w:b/>
          <w:bCs/>
        </w:rPr>
        <w:t>共同研究の発見</w:t>
      </w:r>
    </w:p>
    <w:p w14:paraId="65902ED2" w14:textId="77777777" w:rsidR="00785A3F" w:rsidRPr="00785A3F" w:rsidRDefault="00785A3F" w:rsidP="00A83D88">
      <w:pPr>
        <w:ind w:firstLineChars="100" w:firstLine="210"/>
      </w:pPr>
      <w:r w:rsidRPr="00785A3F">
        <w:t>ベネッセ教育総合研究所と</w:t>
      </w:r>
      <w:r w:rsidRPr="00785A3F">
        <w:t>OECD</w:t>
      </w:r>
      <w:r w:rsidRPr="00785A3F">
        <w:t>の</w:t>
      </w:r>
      <w:r w:rsidRPr="00785A3F">
        <w:t>5</w:t>
      </w:r>
      <w:r w:rsidRPr="00785A3F">
        <w:t>年間（</w:t>
      </w:r>
      <w:r w:rsidRPr="00785A3F">
        <w:t>2011</w:t>
      </w:r>
      <w:r w:rsidRPr="00785A3F">
        <w:t>年～</w:t>
      </w:r>
      <w:r w:rsidRPr="00785A3F">
        <w:t>2016</w:t>
      </w:r>
      <w:r w:rsidRPr="00785A3F">
        <w:t>年）の幼児期の縦断調査結果から、発達の</w:t>
      </w:r>
      <w:r w:rsidRPr="00785A3F">
        <w:rPr>
          <w:b/>
          <w:bCs/>
        </w:rPr>
        <w:t>順序性</w:t>
      </w:r>
      <w:r w:rsidRPr="00785A3F">
        <w:t>が発見されました</w:t>
      </w:r>
      <w:r w:rsidRPr="00785A3F">
        <w:t>³⁴</w:t>
      </w:r>
      <w:r w:rsidRPr="00785A3F">
        <w:t>：</w:t>
      </w:r>
    </w:p>
    <w:p w14:paraId="676126D9" w14:textId="77777777" w:rsidR="00785A3F" w:rsidRPr="00785A3F" w:rsidRDefault="00785A3F" w:rsidP="00785A3F">
      <w:r w:rsidRPr="00785A3F">
        <w:t>年少児の生活習慣</w:t>
      </w:r>
      <w:r w:rsidRPr="00785A3F">
        <w:t xml:space="preserve"> → </w:t>
      </w:r>
      <w:r w:rsidRPr="00785A3F">
        <w:t>年中児の社会情動的スキル（協調性）</w:t>
      </w:r>
      <w:r w:rsidRPr="00785A3F">
        <w:t xml:space="preserve"> → </w:t>
      </w:r>
      <w:r w:rsidRPr="00785A3F">
        <w:t>年長児の文字・数・思考（言葉の力）</w:t>
      </w:r>
      <w:r w:rsidRPr="00785A3F">
        <w:t xml:space="preserve"> → </w:t>
      </w:r>
      <w:r w:rsidRPr="00785A3F">
        <w:t>小学校以降の主体的な学習態度</w:t>
      </w:r>
    </w:p>
    <w:p w14:paraId="151C36A4" w14:textId="77777777" w:rsidR="00785A3F" w:rsidRPr="00785A3F" w:rsidRDefault="00785A3F" w:rsidP="00785A3F">
      <w:r w:rsidRPr="00785A3F">
        <w:t>この発見は、生活習慣と社会情動的スキルが認知的な学力の土台となることを示しています。</w:t>
      </w:r>
    </w:p>
    <w:p w14:paraId="58F5FE31" w14:textId="77777777" w:rsidR="00B574C7" w:rsidRDefault="00B574C7" w:rsidP="00785A3F">
      <w:pPr>
        <w:rPr>
          <w:b/>
          <w:bCs/>
        </w:rPr>
      </w:pPr>
    </w:p>
    <w:p w14:paraId="7668E2F4" w14:textId="1E7711E3" w:rsidR="00785A3F" w:rsidRPr="00785A3F" w:rsidRDefault="00785A3F" w:rsidP="00785A3F">
      <w:pPr>
        <w:rPr>
          <w:b/>
          <w:bCs/>
        </w:rPr>
      </w:pPr>
      <w:r w:rsidRPr="00785A3F">
        <w:rPr>
          <w:b/>
          <w:bCs/>
        </w:rPr>
        <w:t xml:space="preserve">5.7 </w:t>
      </w:r>
      <w:r w:rsidRPr="00785A3F">
        <w:rPr>
          <w:b/>
          <w:bCs/>
        </w:rPr>
        <w:t>世界</w:t>
      </w:r>
      <w:r w:rsidRPr="00785A3F">
        <w:rPr>
          <w:b/>
          <w:bCs/>
        </w:rPr>
        <w:t>10,000</w:t>
      </w:r>
      <w:r w:rsidRPr="00785A3F">
        <w:rPr>
          <w:b/>
          <w:bCs/>
        </w:rPr>
        <w:t>を超えるエビデンス</w:t>
      </w:r>
    </w:p>
    <w:p w14:paraId="30D79F61" w14:textId="77777777" w:rsidR="00785A3F" w:rsidRPr="00785A3F" w:rsidRDefault="00785A3F" w:rsidP="00A83D88">
      <w:pPr>
        <w:ind w:firstLineChars="100" w:firstLine="210"/>
      </w:pPr>
      <w:r w:rsidRPr="00785A3F">
        <w:t>国立青少年教育振興機構（</w:t>
      </w:r>
      <w:r w:rsidRPr="00785A3F">
        <w:t>2023</w:t>
      </w:r>
      <w:r w:rsidRPr="00785A3F">
        <w:t>）</w:t>
      </w:r>
      <w:r w:rsidRPr="00785A3F">
        <w:t>³⁵</w:t>
      </w:r>
      <w:r w:rsidRPr="00785A3F">
        <w:t>が世界</w:t>
      </w:r>
      <w:r w:rsidRPr="00785A3F">
        <w:t>10,000</w:t>
      </w:r>
      <w:r w:rsidRPr="00785A3F">
        <w:t>を超えるエビデンスを統計分析した結果、体験活動には以下の効果があることが実証されています：</w:t>
      </w:r>
    </w:p>
    <w:p w14:paraId="5B0A2613" w14:textId="77777777" w:rsidR="00785A3F" w:rsidRPr="00785A3F" w:rsidRDefault="00785A3F" w:rsidP="00785A3F">
      <w:r w:rsidRPr="00785A3F">
        <w:rPr>
          <w:b/>
          <w:bCs/>
        </w:rPr>
        <w:t>自己・自己との繋がり</w:t>
      </w:r>
      <w:r w:rsidRPr="00785A3F">
        <w:t>：自己効力感、自己概念、自己意識、自尊心、行動の変化、再犯率の低下、依存症の低下</w:t>
      </w:r>
    </w:p>
    <w:p w14:paraId="2F639EF0" w14:textId="77777777" w:rsidR="00785A3F" w:rsidRPr="00785A3F" w:rsidRDefault="00785A3F" w:rsidP="00785A3F">
      <w:r w:rsidRPr="00785A3F">
        <w:rPr>
          <w:b/>
          <w:bCs/>
        </w:rPr>
        <w:t>社会：他者とのつながり</w:t>
      </w:r>
      <w:r w:rsidRPr="00785A3F">
        <w:t>：自然への気づき、環境に対する責任感、生態系の理解、環境保護に対する態度、土地への愛着</w:t>
      </w:r>
    </w:p>
    <w:p w14:paraId="1BD53694" w14:textId="77777777" w:rsidR="00785A3F" w:rsidRPr="00785A3F" w:rsidRDefault="00785A3F" w:rsidP="00785A3F">
      <w:r w:rsidRPr="00785A3F">
        <w:rPr>
          <w:b/>
          <w:bCs/>
        </w:rPr>
        <w:t>身体的健康・運動習慣</w:t>
      </w:r>
      <w:r w:rsidRPr="00785A3F">
        <w:t>：包括的な健康増進、身体活動の増加、肥満防止、死亡率の低下、免疫機能の向上</w:t>
      </w:r>
    </w:p>
    <w:p w14:paraId="5D9B99FD" w14:textId="77777777" w:rsidR="00785A3F" w:rsidRPr="00785A3F" w:rsidRDefault="00000000" w:rsidP="00785A3F">
      <w:r>
        <w:pict w14:anchorId="1506C3FC">
          <v:rect id="_x0000_i1031" style="width:0;height:1.5pt" o:hralign="center" o:hrstd="t" o:hr="t" fillcolor="#a0a0a0" stroked="f">
            <v:textbox inset="5.85pt,.7pt,5.85pt,.7pt"/>
          </v:rect>
        </w:pict>
      </w:r>
    </w:p>
    <w:p w14:paraId="686BA03F" w14:textId="77777777" w:rsidR="00B574C7" w:rsidRDefault="00B574C7">
      <w:pPr>
        <w:widowControl/>
        <w:rPr>
          <w:b/>
          <w:bCs/>
        </w:rPr>
      </w:pPr>
      <w:r>
        <w:rPr>
          <w:b/>
          <w:bCs/>
        </w:rPr>
        <w:br w:type="page"/>
      </w:r>
    </w:p>
    <w:p w14:paraId="356F7107" w14:textId="702577A3" w:rsidR="00785A3F" w:rsidRPr="00B574C7" w:rsidRDefault="00785A3F" w:rsidP="00785A3F">
      <w:pPr>
        <w:rPr>
          <w:b/>
          <w:bCs/>
          <w:sz w:val="24"/>
        </w:rPr>
      </w:pPr>
      <w:r w:rsidRPr="00B574C7">
        <w:rPr>
          <w:b/>
          <w:bCs/>
          <w:sz w:val="24"/>
        </w:rPr>
        <w:lastRenderedPageBreak/>
        <w:t xml:space="preserve">6. </w:t>
      </w:r>
      <w:r w:rsidRPr="00B574C7">
        <w:rPr>
          <w:b/>
          <w:bCs/>
          <w:sz w:val="24"/>
        </w:rPr>
        <w:t>子どもの居場所づくり：こども家庭庁の政策と実践</w:t>
      </w:r>
    </w:p>
    <w:p w14:paraId="0F4FE586" w14:textId="77777777" w:rsidR="00785A3F" w:rsidRPr="00785A3F" w:rsidRDefault="00785A3F" w:rsidP="00785A3F">
      <w:pPr>
        <w:rPr>
          <w:b/>
          <w:bCs/>
        </w:rPr>
      </w:pPr>
      <w:r w:rsidRPr="00785A3F">
        <w:rPr>
          <w:b/>
          <w:bCs/>
        </w:rPr>
        <w:t xml:space="preserve">6.1 </w:t>
      </w:r>
      <w:r w:rsidRPr="00785A3F">
        <w:rPr>
          <w:b/>
          <w:bCs/>
        </w:rPr>
        <w:t>こども家庭庁「こどもの居場所づくりに関する指針」（令和</w:t>
      </w:r>
      <w:r w:rsidRPr="00785A3F">
        <w:rPr>
          <w:b/>
          <w:bCs/>
        </w:rPr>
        <w:t>5</w:t>
      </w:r>
      <w:r w:rsidRPr="00785A3F">
        <w:rPr>
          <w:b/>
          <w:bCs/>
        </w:rPr>
        <w:t>年閣議決定）</w:t>
      </w:r>
    </w:p>
    <w:p w14:paraId="07250034" w14:textId="77777777" w:rsidR="00785A3F" w:rsidRPr="00785A3F" w:rsidRDefault="00785A3F" w:rsidP="00A83D88">
      <w:pPr>
        <w:ind w:firstLineChars="100" w:firstLine="211"/>
      </w:pPr>
      <w:r w:rsidRPr="00785A3F">
        <w:rPr>
          <w:b/>
          <w:bCs/>
        </w:rPr>
        <w:t>2023</w:t>
      </w:r>
      <w:r w:rsidRPr="00785A3F">
        <w:rPr>
          <w:b/>
          <w:bCs/>
        </w:rPr>
        <w:t>年</w:t>
      </w:r>
      <w:r w:rsidRPr="00785A3F">
        <w:rPr>
          <w:b/>
          <w:bCs/>
        </w:rPr>
        <w:t>12</w:t>
      </w:r>
      <w:r w:rsidRPr="00785A3F">
        <w:rPr>
          <w:b/>
          <w:bCs/>
        </w:rPr>
        <w:t>月</w:t>
      </w:r>
      <w:r w:rsidRPr="00785A3F">
        <w:rPr>
          <w:b/>
          <w:bCs/>
        </w:rPr>
        <w:t>22</w:t>
      </w:r>
      <w:r w:rsidRPr="00785A3F">
        <w:rPr>
          <w:b/>
          <w:bCs/>
        </w:rPr>
        <w:t>日に閣議決定</w:t>
      </w:r>
      <w:r w:rsidRPr="00785A3F">
        <w:t>されたこの指針は、こども・若者の視点に立った居場所づくりを推進するための政策上の根拠となる画期的な文書です（こども家庭庁</w:t>
      </w:r>
      <w:r w:rsidRPr="00785A3F">
        <w:t>, 2023</w:t>
      </w:r>
      <w:r w:rsidRPr="00785A3F">
        <w:t>）</w:t>
      </w:r>
      <w:r w:rsidRPr="00785A3F">
        <w:t>³⁶</w:t>
      </w:r>
      <w:r w:rsidRPr="00785A3F">
        <w:t>。</w:t>
      </w:r>
    </w:p>
    <w:p w14:paraId="1892718C" w14:textId="77777777" w:rsidR="00B574C7" w:rsidRDefault="00B574C7" w:rsidP="00785A3F">
      <w:pPr>
        <w:rPr>
          <w:b/>
          <w:bCs/>
        </w:rPr>
      </w:pPr>
    </w:p>
    <w:p w14:paraId="3185790C" w14:textId="03EF90CB" w:rsidR="00785A3F" w:rsidRPr="00785A3F" w:rsidRDefault="00785A3F" w:rsidP="00785A3F">
      <w:pPr>
        <w:rPr>
          <w:b/>
          <w:bCs/>
        </w:rPr>
      </w:pPr>
      <w:r w:rsidRPr="00785A3F">
        <w:rPr>
          <w:b/>
          <w:bCs/>
        </w:rPr>
        <w:t xml:space="preserve">6.2 </w:t>
      </w:r>
      <w:r w:rsidRPr="00785A3F">
        <w:rPr>
          <w:b/>
          <w:bCs/>
        </w:rPr>
        <w:t>居場所づくりが求められる背景</w:t>
      </w:r>
    </w:p>
    <w:p w14:paraId="68819700" w14:textId="77777777" w:rsidR="00785A3F" w:rsidRPr="00785A3F" w:rsidRDefault="00785A3F" w:rsidP="00A83D88">
      <w:r w:rsidRPr="00785A3F">
        <w:t>指針は、現代社会における深刻な状況を指摘しています</w:t>
      </w:r>
      <w:r w:rsidRPr="00785A3F">
        <w:t>³⁶</w:t>
      </w:r>
      <w:r w:rsidRPr="00785A3F">
        <w:t>：</w:t>
      </w:r>
    </w:p>
    <w:p w14:paraId="4E8ACC71" w14:textId="77777777" w:rsidR="00785A3F" w:rsidRPr="00785A3F" w:rsidRDefault="00785A3F" w:rsidP="00785A3F">
      <w:pPr>
        <w:numPr>
          <w:ilvl w:val="0"/>
          <w:numId w:val="8"/>
        </w:numPr>
      </w:pPr>
      <w:r w:rsidRPr="00785A3F">
        <w:t>地域のつながりの希薄化、少子化の進展により、こども・若者同士が遊び、育ち、学び合う機会が減少</w:t>
      </w:r>
    </w:p>
    <w:p w14:paraId="3DD1E50A" w14:textId="77777777" w:rsidR="00785A3F" w:rsidRPr="00785A3F" w:rsidRDefault="00785A3F" w:rsidP="00785A3F">
      <w:pPr>
        <w:numPr>
          <w:ilvl w:val="0"/>
          <w:numId w:val="8"/>
        </w:numPr>
      </w:pPr>
      <w:r w:rsidRPr="00785A3F">
        <w:t>共働き家庭やひとり親家庭の増加により、家庭における子育ての孤立化</w:t>
      </w:r>
    </w:p>
    <w:p w14:paraId="384C903E" w14:textId="77777777" w:rsidR="00785A3F" w:rsidRPr="00785A3F" w:rsidRDefault="00785A3F" w:rsidP="00785A3F">
      <w:pPr>
        <w:numPr>
          <w:ilvl w:val="0"/>
          <w:numId w:val="8"/>
        </w:numPr>
      </w:pPr>
      <w:r w:rsidRPr="00785A3F">
        <w:t>児童虐待の相談対応件数の増加</w:t>
      </w:r>
    </w:p>
    <w:p w14:paraId="6C466BAB" w14:textId="77777777" w:rsidR="00785A3F" w:rsidRPr="00785A3F" w:rsidRDefault="00785A3F" w:rsidP="00785A3F">
      <w:pPr>
        <w:numPr>
          <w:ilvl w:val="0"/>
          <w:numId w:val="8"/>
        </w:numPr>
      </w:pPr>
      <w:r w:rsidRPr="00785A3F">
        <w:t>不登校、いじめ重大事態の発生件数の増加</w:t>
      </w:r>
    </w:p>
    <w:p w14:paraId="649D7475" w14:textId="77777777" w:rsidR="00785A3F" w:rsidRPr="00785A3F" w:rsidRDefault="00785A3F" w:rsidP="00785A3F">
      <w:pPr>
        <w:numPr>
          <w:ilvl w:val="0"/>
          <w:numId w:val="8"/>
        </w:numPr>
      </w:pPr>
      <w:r w:rsidRPr="00785A3F">
        <w:t>自殺するこども・若者の数の増加</w:t>
      </w:r>
    </w:p>
    <w:p w14:paraId="2FF8C83D" w14:textId="77777777" w:rsidR="00B574C7" w:rsidRDefault="00B574C7" w:rsidP="00785A3F">
      <w:pPr>
        <w:rPr>
          <w:b/>
          <w:bCs/>
        </w:rPr>
      </w:pPr>
    </w:p>
    <w:p w14:paraId="078997BB" w14:textId="451ACB5F" w:rsidR="00785A3F" w:rsidRPr="00785A3F" w:rsidRDefault="00785A3F" w:rsidP="00785A3F">
      <w:pPr>
        <w:rPr>
          <w:b/>
          <w:bCs/>
        </w:rPr>
      </w:pPr>
      <w:r w:rsidRPr="00785A3F">
        <w:rPr>
          <w:b/>
          <w:bCs/>
        </w:rPr>
        <w:t xml:space="preserve">6.3 </w:t>
      </w:r>
      <w:r w:rsidRPr="00785A3F">
        <w:rPr>
          <w:b/>
          <w:bCs/>
        </w:rPr>
        <w:t>「こどもの居場所」の定義</w:t>
      </w:r>
    </w:p>
    <w:p w14:paraId="448E91A3" w14:textId="77777777" w:rsidR="00785A3F" w:rsidRPr="00785A3F" w:rsidRDefault="00785A3F" w:rsidP="00A83D88">
      <w:r w:rsidRPr="00785A3F">
        <w:t>指針は居場所を</w:t>
      </w:r>
      <w:r w:rsidRPr="00785A3F">
        <w:rPr>
          <w:b/>
          <w:bCs/>
        </w:rPr>
        <w:t>主観的な概念</w:t>
      </w:r>
      <w:r w:rsidRPr="00785A3F">
        <w:t>として定義しています</w:t>
      </w:r>
      <w:r w:rsidRPr="00785A3F">
        <w:t>³⁶</w:t>
      </w:r>
      <w:r w:rsidRPr="00785A3F">
        <w:t>：</w:t>
      </w:r>
    </w:p>
    <w:p w14:paraId="2C75F69A" w14:textId="77777777" w:rsidR="00785A3F" w:rsidRPr="00785A3F" w:rsidRDefault="00785A3F" w:rsidP="00785A3F">
      <w:pPr>
        <w:numPr>
          <w:ilvl w:val="0"/>
          <w:numId w:val="9"/>
        </w:numPr>
      </w:pPr>
      <w:r w:rsidRPr="00785A3F">
        <w:t>こども・若者が過ごす場所、時間、人との関係性全てが居場所になり得る</w:t>
      </w:r>
    </w:p>
    <w:p w14:paraId="44824A5C" w14:textId="77777777" w:rsidR="00785A3F" w:rsidRPr="00785A3F" w:rsidRDefault="00785A3F" w:rsidP="00785A3F">
      <w:pPr>
        <w:numPr>
          <w:ilvl w:val="0"/>
          <w:numId w:val="9"/>
        </w:numPr>
      </w:pPr>
      <w:r w:rsidRPr="00785A3F">
        <w:t>物理的な「場」だけでなく、遊びや体験活動、オンライン空間も含む</w:t>
      </w:r>
    </w:p>
    <w:p w14:paraId="556B9226" w14:textId="77777777" w:rsidR="00785A3F" w:rsidRPr="00785A3F" w:rsidRDefault="00785A3F" w:rsidP="00785A3F">
      <w:pPr>
        <w:numPr>
          <w:ilvl w:val="0"/>
          <w:numId w:val="9"/>
        </w:numPr>
      </w:pPr>
      <w:r w:rsidRPr="00785A3F">
        <w:rPr>
          <w:b/>
          <w:bCs/>
        </w:rPr>
        <w:t>こども・若者本人がそこを居場所と感じるかどうかによって決まる</w:t>
      </w:r>
    </w:p>
    <w:p w14:paraId="1AD296C5" w14:textId="77777777" w:rsidR="00785A3F" w:rsidRPr="00785A3F" w:rsidRDefault="00785A3F" w:rsidP="00785A3F">
      <w:pPr>
        <w:numPr>
          <w:ilvl w:val="0"/>
          <w:numId w:val="9"/>
        </w:numPr>
      </w:pPr>
      <w:r w:rsidRPr="00785A3F">
        <w:t>居場所は個人的であり、変化しやすく、人との関係性の影響を受ける</w:t>
      </w:r>
    </w:p>
    <w:p w14:paraId="43BB1FAC" w14:textId="77777777" w:rsidR="00B574C7" w:rsidRDefault="00B574C7" w:rsidP="00785A3F">
      <w:pPr>
        <w:rPr>
          <w:b/>
          <w:bCs/>
        </w:rPr>
      </w:pPr>
    </w:p>
    <w:p w14:paraId="1BEECAAD" w14:textId="7626A5FF" w:rsidR="00785A3F" w:rsidRPr="00785A3F" w:rsidRDefault="00785A3F" w:rsidP="00785A3F">
      <w:pPr>
        <w:rPr>
          <w:b/>
          <w:bCs/>
        </w:rPr>
      </w:pPr>
      <w:r w:rsidRPr="00785A3F">
        <w:rPr>
          <w:b/>
          <w:bCs/>
        </w:rPr>
        <w:t>6.4 4</w:t>
      </w:r>
      <w:r w:rsidRPr="00785A3F">
        <w:rPr>
          <w:b/>
          <w:bCs/>
        </w:rPr>
        <w:t>つの基本的視点：「ふやす」「つなぐ」「みがく」「ふりかえる」</w:t>
      </w:r>
    </w:p>
    <w:p w14:paraId="32E210C9" w14:textId="77777777" w:rsidR="00785A3F" w:rsidRPr="00785A3F" w:rsidRDefault="00785A3F" w:rsidP="00A83D88">
      <w:r w:rsidRPr="00785A3F">
        <w:rPr>
          <w:b/>
          <w:bCs/>
        </w:rPr>
        <w:t>「ふやす」～多様なこどもの居場所がつくられる～</w:t>
      </w:r>
    </w:p>
    <w:p w14:paraId="25AAC2DE" w14:textId="77777777" w:rsidR="00785A3F" w:rsidRPr="00785A3F" w:rsidRDefault="00785A3F" w:rsidP="00785A3F">
      <w:pPr>
        <w:numPr>
          <w:ilvl w:val="0"/>
          <w:numId w:val="10"/>
        </w:numPr>
      </w:pPr>
      <w:r w:rsidRPr="00785A3F">
        <w:t>地域における居場所の実態把握（供給側・需要側）</w:t>
      </w:r>
    </w:p>
    <w:p w14:paraId="23027BF1" w14:textId="77777777" w:rsidR="00785A3F" w:rsidRPr="00785A3F" w:rsidRDefault="00785A3F" w:rsidP="00785A3F">
      <w:pPr>
        <w:numPr>
          <w:ilvl w:val="0"/>
          <w:numId w:val="10"/>
        </w:numPr>
      </w:pPr>
      <w:r w:rsidRPr="00785A3F">
        <w:t>既存の地域資源を活かした居場所づくり（児童館、図書館、学校など）</w:t>
      </w:r>
    </w:p>
    <w:p w14:paraId="3159965B" w14:textId="77777777" w:rsidR="00785A3F" w:rsidRPr="00785A3F" w:rsidRDefault="00785A3F" w:rsidP="00785A3F">
      <w:pPr>
        <w:numPr>
          <w:ilvl w:val="0"/>
          <w:numId w:val="10"/>
        </w:numPr>
      </w:pPr>
      <w:r w:rsidRPr="00785A3F">
        <w:t>新たな居場所づくりの担い手の発掘、育成</w:t>
      </w:r>
    </w:p>
    <w:p w14:paraId="54E9F7AD" w14:textId="77777777" w:rsidR="00785A3F" w:rsidRPr="00785A3F" w:rsidRDefault="00785A3F" w:rsidP="00785A3F">
      <w:pPr>
        <w:numPr>
          <w:ilvl w:val="0"/>
          <w:numId w:val="10"/>
        </w:numPr>
      </w:pPr>
      <w:r w:rsidRPr="00785A3F">
        <w:t>持続可能な居場所づくりのための支援</w:t>
      </w:r>
    </w:p>
    <w:p w14:paraId="2ECF80CA" w14:textId="77777777" w:rsidR="00785A3F" w:rsidRPr="00785A3F" w:rsidRDefault="00785A3F" w:rsidP="00785A3F">
      <w:r w:rsidRPr="00785A3F">
        <w:rPr>
          <w:b/>
          <w:bCs/>
        </w:rPr>
        <w:t>「つなぐ」～こどもが居場所につながる～</w:t>
      </w:r>
    </w:p>
    <w:p w14:paraId="698C9029" w14:textId="77777777" w:rsidR="00785A3F" w:rsidRPr="00785A3F" w:rsidRDefault="00785A3F" w:rsidP="00785A3F">
      <w:pPr>
        <w:numPr>
          <w:ilvl w:val="0"/>
          <w:numId w:val="11"/>
        </w:numPr>
      </w:pPr>
      <w:r w:rsidRPr="00785A3F">
        <w:t>こどもが見つけやすい情報発信（マップ、ポータルサイト）</w:t>
      </w:r>
    </w:p>
    <w:p w14:paraId="5083595F" w14:textId="77777777" w:rsidR="00785A3F" w:rsidRPr="00785A3F" w:rsidRDefault="00785A3F" w:rsidP="00785A3F">
      <w:pPr>
        <w:numPr>
          <w:ilvl w:val="0"/>
          <w:numId w:val="11"/>
        </w:numPr>
      </w:pPr>
      <w:r w:rsidRPr="00785A3F">
        <w:t>利用しやすい環境整備（</w:t>
      </w:r>
      <w:r w:rsidRPr="00785A3F">
        <w:t>Wi-Fi</w:t>
      </w:r>
      <w:r w:rsidRPr="00785A3F">
        <w:t>、興味に即した活動）</w:t>
      </w:r>
    </w:p>
    <w:p w14:paraId="5A08819A" w14:textId="77777777" w:rsidR="00785A3F" w:rsidRPr="00785A3F" w:rsidRDefault="00785A3F" w:rsidP="00785A3F">
      <w:pPr>
        <w:numPr>
          <w:ilvl w:val="0"/>
          <w:numId w:val="11"/>
        </w:numPr>
      </w:pPr>
      <w:r w:rsidRPr="00785A3F">
        <w:t>どんなこどももつながりやすい配慮（アウトリーチ支援、オンライン居場所）</w:t>
      </w:r>
    </w:p>
    <w:p w14:paraId="1360E6F6" w14:textId="77777777" w:rsidR="00785A3F" w:rsidRPr="00785A3F" w:rsidRDefault="00785A3F" w:rsidP="00785A3F">
      <w:r w:rsidRPr="00785A3F">
        <w:rPr>
          <w:b/>
          <w:bCs/>
        </w:rPr>
        <w:t>「みがく」～こどもにとって、より良い居場所となる～</w:t>
      </w:r>
    </w:p>
    <w:p w14:paraId="07892212" w14:textId="77777777" w:rsidR="00785A3F" w:rsidRPr="00785A3F" w:rsidRDefault="00785A3F" w:rsidP="00785A3F">
      <w:pPr>
        <w:numPr>
          <w:ilvl w:val="0"/>
          <w:numId w:val="12"/>
        </w:numPr>
      </w:pPr>
      <w:r w:rsidRPr="00785A3F">
        <w:t>安全・安心な居場所づくり（こどもの権利擁護）</w:t>
      </w:r>
    </w:p>
    <w:p w14:paraId="32ECB095" w14:textId="77777777" w:rsidR="00785A3F" w:rsidRPr="00785A3F" w:rsidRDefault="00785A3F" w:rsidP="00785A3F">
      <w:pPr>
        <w:numPr>
          <w:ilvl w:val="0"/>
          <w:numId w:val="12"/>
        </w:numPr>
      </w:pPr>
      <w:r w:rsidRPr="00785A3F">
        <w:t>こどもとともにつくる居場所（こどもの参画）</w:t>
      </w:r>
    </w:p>
    <w:p w14:paraId="3D3F05C4" w14:textId="77777777" w:rsidR="00785A3F" w:rsidRPr="00785A3F" w:rsidRDefault="00785A3F" w:rsidP="00785A3F">
      <w:pPr>
        <w:numPr>
          <w:ilvl w:val="0"/>
          <w:numId w:val="12"/>
        </w:numPr>
      </w:pPr>
      <w:r w:rsidRPr="00785A3F">
        <w:t>遊びと体験の充実</w:t>
      </w:r>
    </w:p>
    <w:p w14:paraId="35CD0E8A" w14:textId="77777777" w:rsidR="00785A3F" w:rsidRPr="00785A3F" w:rsidRDefault="00785A3F" w:rsidP="00785A3F">
      <w:pPr>
        <w:numPr>
          <w:ilvl w:val="0"/>
          <w:numId w:val="12"/>
        </w:numPr>
      </w:pPr>
      <w:r w:rsidRPr="00785A3F">
        <w:t>居場所同士や関係機関との連携・協働</w:t>
      </w:r>
    </w:p>
    <w:p w14:paraId="16B391E9" w14:textId="77777777" w:rsidR="00785A3F" w:rsidRPr="00785A3F" w:rsidRDefault="00785A3F" w:rsidP="00785A3F">
      <w:r w:rsidRPr="00785A3F">
        <w:rPr>
          <w:b/>
          <w:bCs/>
        </w:rPr>
        <w:lastRenderedPageBreak/>
        <w:t>「ふりかえる」～こどもの居場所づくりを検証する～</w:t>
      </w:r>
    </w:p>
    <w:p w14:paraId="01F15FF4" w14:textId="77777777" w:rsidR="00785A3F" w:rsidRPr="00785A3F" w:rsidRDefault="00785A3F" w:rsidP="00785A3F">
      <w:pPr>
        <w:numPr>
          <w:ilvl w:val="0"/>
          <w:numId w:val="13"/>
        </w:numPr>
      </w:pPr>
      <w:r w:rsidRPr="00785A3F">
        <w:t>質と量の両面からの評価指標の策定</w:t>
      </w:r>
    </w:p>
    <w:p w14:paraId="23FAD1FC" w14:textId="77777777" w:rsidR="00785A3F" w:rsidRPr="00785A3F" w:rsidRDefault="00785A3F" w:rsidP="00785A3F">
      <w:pPr>
        <w:numPr>
          <w:ilvl w:val="0"/>
          <w:numId w:val="13"/>
        </w:numPr>
      </w:pPr>
      <w:r w:rsidRPr="00785A3F">
        <w:t>こども・若者や関係者の参画による検証</w:t>
      </w:r>
    </w:p>
    <w:p w14:paraId="28A43958" w14:textId="77777777" w:rsidR="00B574C7" w:rsidRDefault="00B574C7" w:rsidP="00785A3F">
      <w:pPr>
        <w:rPr>
          <w:b/>
          <w:bCs/>
        </w:rPr>
      </w:pPr>
    </w:p>
    <w:p w14:paraId="685668D1" w14:textId="7CBAE305" w:rsidR="00785A3F" w:rsidRPr="00785A3F" w:rsidRDefault="00785A3F" w:rsidP="00785A3F">
      <w:pPr>
        <w:rPr>
          <w:b/>
          <w:bCs/>
        </w:rPr>
      </w:pPr>
      <w:r w:rsidRPr="00785A3F">
        <w:rPr>
          <w:b/>
          <w:bCs/>
        </w:rPr>
        <w:t xml:space="preserve">6.5 </w:t>
      </w:r>
      <w:r w:rsidRPr="00785A3F">
        <w:rPr>
          <w:b/>
          <w:bCs/>
        </w:rPr>
        <w:t>こども・若者の視点：「居たい」「行きたい」「やってみたい」</w:t>
      </w:r>
    </w:p>
    <w:p w14:paraId="56001A94" w14:textId="77777777" w:rsidR="00785A3F" w:rsidRPr="00785A3F" w:rsidRDefault="00785A3F" w:rsidP="00A83D88">
      <w:r w:rsidRPr="00785A3F">
        <w:t>指針は、こどもの視点に立つ</w:t>
      </w:r>
      <w:r w:rsidRPr="00785A3F">
        <w:t>3</w:t>
      </w:r>
      <w:r w:rsidRPr="00785A3F">
        <w:t>つの重要な要素を示しています</w:t>
      </w:r>
      <w:r w:rsidRPr="00785A3F">
        <w:t>³⁶</w:t>
      </w:r>
      <w:r w:rsidRPr="00785A3F">
        <w:t>：</w:t>
      </w:r>
    </w:p>
    <w:p w14:paraId="5D0874E2" w14:textId="77777777" w:rsidR="00785A3F" w:rsidRPr="00785A3F" w:rsidRDefault="00785A3F" w:rsidP="00785A3F">
      <w:pPr>
        <w:numPr>
          <w:ilvl w:val="0"/>
          <w:numId w:val="14"/>
        </w:numPr>
      </w:pPr>
      <w:r w:rsidRPr="00785A3F">
        <w:rPr>
          <w:b/>
          <w:bCs/>
        </w:rPr>
        <w:t>「居たい」</w:t>
      </w:r>
      <w:r w:rsidRPr="00785A3F">
        <w:t>：好きなことをして過ごせる、一人で過ごせる、受け入れてもらえる</w:t>
      </w:r>
    </w:p>
    <w:p w14:paraId="2878E921" w14:textId="77777777" w:rsidR="00785A3F" w:rsidRPr="00785A3F" w:rsidRDefault="00785A3F" w:rsidP="00785A3F">
      <w:pPr>
        <w:numPr>
          <w:ilvl w:val="0"/>
          <w:numId w:val="14"/>
        </w:numPr>
      </w:pPr>
      <w:r w:rsidRPr="00785A3F">
        <w:rPr>
          <w:b/>
          <w:bCs/>
        </w:rPr>
        <w:t>「行きたい」</w:t>
      </w:r>
      <w:r w:rsidRPr="00785A3F">
        <w:t>：いつでも行ける、友達がいる、楽しい活動がある</w:t>
      </w:r>
    </w:p>
    <w:p w14:paraId="41946776" w14:textId="77777777" w:rsidR="00785A3F" w:rsidRPr="00785A3F" w:rsidRDefault="00785A3F" w:rsidP="00785A3F">
      <w:pPr>
        <w:numPr>
          <w:ilvl w:val="0"/>
          <w:numId w:val="14"/>
        </w:numPr>
      </w:pPr>
      <w:r w:rsidRPr="00785A3F">
        <w:rPr>
          <w:b/>
          <w:bCs/>
        </w:rPr>
        <w:t>「やってみたい」</w:t>
      </w:r>
      <w:r w:rsidRPr="00785A3F">
        <w:t>：リスクを恐れず挑戦できる、意見を言える、興味のあることができる</w:t>
      </w:r>
    </w:p>
    <w:p w14:paraId="7BAA0326" w14:textId="77777777" w:rsidR="00B574C7" w:rsidRDefault="00B574C7" w:rsidP="00785A3F">
      <w:pPr>
        <w:rPr>
          <w:b/>
          <w:bCs/>
        </w:rPr>
      </w:pPr>
    </w:p>
    <w:p w14:paraId="7551F6DA" w14:textId="3F38A8A1" w:rsidR="00785A3F" w:rsidRPr="00785A3F" w:rsidRDefault="00785A3F" w:rsidP="00785A3F">
      <w:pPr>
        <w:rPr>
          <w:b/>
          <w:bCs/>
        </w:rPr>
      </w:pPr>
      <w:r w:rsidRPr="00785A3F">
        <w:rPr>
          <w:b/>
          <w:bCs/>
        </w:rPr>
        <w:t xml:space="preserve">6.6 </w:t>
      </w:r>
      <w:r w:rsidRPr="00785A3F">
        <w:rPr>
          <w:b/>
          <w:bCs/>
        </w:rPr>
        <w:t>日本財団「子ども第三の居場所」プロジェクト</w:t>
      </w:r>
    </w:p>
    <w:p w14:paraId="6477F2FE" w14:textId="77777777" w:rsidR="00785A3F" w:rsidRPr="00785A3F" w:rsidRDefault="00785A3F" w:rsidP="00A83D88">
      <w:pPr>
        <w:ind w:firstLineChars="100" w:firstLine="210"/>
      </w:pPr>
      <w:r w:rsidRPr="00785A3F">
        <w:t>様々な理由で困難に直面する子どもたちが生き抜く力を養えるよう、地域の子どもたちのもう一つの家として「子ども第三の居場所」を全国で展開しています（日本財団</w:t>
      </w:r>
      <w:r w:rsidRPr="00785A3F">
        <w:t>, 2024</w:t>
      </w:r>
      <w:r w:rsidRPr="00785A3F">
        <w:t>）</w:t>
      </w:r>
      <w:r w:rsidRPr="00785A3F">
        <w:t>³⁷</w:t>
      </w:r>
      <w:r w:rsidRPr="00785A3F">
        <w:t>。</w:t>
      </w:r>
    </w:p>
    <w:p w14:paraId="68B1E665" w14:textId="77777777" w:rsidR="00785A3F" w:rsidRPr="00785A3F" w:rsidRDefault="00785A3F" w:rsidP="00785A3F">
      <w:r w:rsidRPr="00785A3F">
        <w:rPr>
          <w:b/>
          <w:bCs/>
        </w:rPr>
        <w:t>特徴</w:t>
      </w:r>
    </w:p>
    <w:p w14:paraId="0BE08EA8" w14:textId="77777777" w:rsidR="00785A3F" w:rsidRPr="00785A3F" w:rsidRDefault="00785A3F" w:rsidP="00785A3F">
      <w:pPr>
        <w:numPr>
          <w:ilvl w:val="0"/>
          <w:numId w:val="15"/>
        </w:numPr>
      </w:pPr>
      <w:r w:rsidRPr="00785A3F">
        <w:t>安全・安心な環境で、生活習慣や学習習慣を身に付けられる</w:t>
      </w:r>
    </w:p>
    <w:p w14:paraId="40CD6DF7" w14:textId="77777777" w:rsidR="00785A3F" w:rsidRPr="00785A3F" w:rsidRDefault="00785A3F" w:rsidP="00785A3F">
      <w:pPr>
        <w:numPr>
          <w:ilvl w:val="0"/>
          <w:numId w:val="15"/>
        </w:numPr>
      </w:pPr>
      <w:r w:rsidRPr="00785A3F">
        <w:t>人や社会と関わる力や自己肯定感など、社会で生き抜く力を育む</w:t>
      </w:r>
    </w:p>
    <w:p w14:paraId="240079A5" w14:textId="77777777" w:rsidR="00785A3F" w:rsidRPr="00785A3F" w:rsidRDefault="00785A3F" w:rsidP="00785A3F">
      <w:pPr>
        <w:numPr>
          <w:ilvl w:val="0"/>
          <w:numId w:val="15"/>
        </w:numPr>
      </w:pPr>
      <w:r w:rsidRPr="00785A3F">
        <w:t>木をふんだんに使った温かみのある空間設計</w:t>
      </w:r>
    </w:p>
    <w:p w14:paraId="41476B69" w14:textId="77777777" w:rsidR="00785A3F" w:rsidRPr="00785A3F" w:rsidRDefault="00785A3F" w:rsidP="00785A3F">
      <w:pPr>
        <w:numPr>
          <w:ilvl w:val="0"/>
          <w:numId w:val="15"/>
        </w:numPr>
      </w:pPr>
      <w:r w:rsidRPr="00785A3F">
        <w:t>地元ボランティアによる学習指導</w:t>
      </w:r>
    </w:p>
    <w:p w14:paraId="6BF06505" w14:textId="77777777" w:rsidR="00785A3F" w:rsidRPr="00785A3F" w:rsidRDefault="00785A3F" w:rsidP="00785A3F">
      <w:pPr>
        <w:numPr>
          <w:ilvl w:val="0"/>
          <w:numId w:val="15"/>
        </w:numPr>
      </w:pPr>
      <w:r w:rsidRPr="00785A3F">
        <w:t>地域の人々や</w:t>
      </w:r>
      <w:r w:rsidRPr="00785A3F">
        <w:t>NPO</w:t>
      </w:r>
      <w:r w:rsidRPr="00785A3F">
        <w:t>と連携し、「みんなが、みんなの子どもを育てる」社会を目指す</w:t>
      </w:r>
    </w:p>
    <w:p w14:paraId="0FBAF1B4" w14:textId="77777777" w:rsidR="00B574C7" w:rsidRDefault="00B574C7" w:rsidP="00785A3F">
      <w:pPr>
        <w:rPr>
          <w:b/>
          <w:bCs/>
        </w:rPr>
      </w:pPr>
    </w:p>
    <w:p w14:paraId="006074C5" w14:textId="4447C0C4" w:rsidR="00785A3F" w:rsidRPr="00785A3F" w:rsidRDefault="00785A3F" w:rsidP="00785A3F">
      <w:pPr>
        <w:rPr>
          <w:b/>
          <w:bCs/>
        </w:rPr>
      </w:pPr>
      <w:r w:rsidRPr="00785A3F">
        <w:rPr>
          <w:b/>
          <w:bCs/>
        </w:rPr>
        <w:t xml:space="preserve">6.7 </w:t>
      </w:r>
      <w:r w:rsidRPr="00785A3F">
        <w:rPr>
          <w:b/>
          <w:bCs/>
        </w:rPr>
        <w:t>令和</w:t>
      </w:r>
      <w:r w:rsidRPr="00785A3F">
        <w:rPr>
          <w:b/>
          <w:bCs/>
        </w:rPr>
        <w:t>6</w:t>
      </w:r>
      <w:r w:rsidRPr="00785A3F">
        <w:rPr>
          <w:b/>
          <w:bCs/>
        </w:rPr>
        <w:t>年度こども家庭庁予算</w:t>
      </w:r>
    </w:p>
    <w:p w14:paraId="0F6C581A" w14:textId="77777777" w:rsidR="00785A3F" w:rsidRPr="00785A3F" w:rsidRDefault="00785A3F" w:rsidP="00A83D88">
      <w:pPr>
        <w:ind w:firstLineChars="100" w:firstLine="211"/>
      </w:pPr>
      <w:r w:rsidRPr="00785A3F">
        <w:rPr>
          <w:b/>
          <w:bCs/>
        </w:rPr>
        <w:t>全体予算：</w:t>
      </w:r>
      <w:r w:rsidRPr="00785A3F">
        <w:rPr>
          <w:b/>
          <w:bCs/>
        </w:rPr>
        <w:t>7</w:t>
      </w:r>
      <w:r w:rsidRPr="00785A3F">
        <w:rPr>
          <w:b/>
          <w:bCs/>
        </w:rPr>
        <w:t>兆</w:t>
      </w:r>
      <w:r w:rsidRPr="00785A3F">
        <w:rPr>
          <w:b/>
          <w:bCs/>
        </w:rPr>
        <w:t>3,270</w:t>
      </w:r>
      <w:r w:rsidRPr="00785A3F">
        <w:rPr>
          <w:b/>
          <w:bCs/>
        </w:rPr>
        <w:t>億円</w:t>
      </w:r>
      <w:r w:rsidRPr="00785A3F">
        <w:t>（一般会計</w:t>
      </w:r>
      <w:r w:rsidRPr="00785A3F">
        <w:t>4</w:t>
      </w:r>
      <w:r w:rsidRPr="00785A3F">
        <w:t>兆</w:t>
      </w:r>
      <w:r w:rsidRPr="00785A3F">
        <w:t>2,367</w:t>
      </w:r>
      <w:r w:rsidRPr="00785A3F">
        <w:t>億円＋子ども・子育て支援特別会計</w:t>
      </w:r>
      <w:r w:rsidRPr="00785A3F">
        <w:t>3</w:t>
      </w:r>
      <w:r w:rsidRPr="00785A3F">
        <w:t>兆</w:t>
      </w:r>
      <w:r w:rsidRPr="00785A3F">
        <w:t>903</w:t>
      </w:r>
      <w:r w:rsidRPr="00785A3F">
        <w:t>億円）（こども家庭庁</w:t>
      </w:r>
      <w:r w:rsidRPr="00785A3F">
        <w:t>, 2024</w:t>
      </w:r>
      <w:r w:rsidRPr="00785A3F">
        <w:t>）</w:t>
      </w:r>
      <w:r w:rsidRPr="00785A3F">
        <w:t>³⁸</w:t>
      </w:r>
    </w:p>
    <w:p w14:paraId="04827707" w14:textId="77777777" w:rsidR="00A83D88" w:rsidRDefault="00A83D88" w:rsidP="00785A3F">
      <w:pPr>
        <w:rPr>
          <w:b/>
          <w:bCs/>
        </w:rPr>
      </w:pPr>
    </w:p>
    <w:p w14:paraId="4A7C8934" w14:textId="415567F8" w:rsidR="00785A3F" w:rsidRPr="00785A3F" w:rsidRDefault="00785A3F" w:rsidP="00785A3F">
      <w:r w:rsidRPr="00785A3F">
        <w:rPr>
          <w:b/>
          <w:bCs/>
        </w:rPr>
        <w:t>居場所づくり関連の主要施策</w:t>
      </w:r>
    </w:p>
    <w:p w14:paraId="26A87B19" w14:textId="77777777" w:rsidR="00785A3F" w:rsidRPr="00785A3F" w:rsidRDefault="00785A3F" w:rsidP="00785A3F">
      <w:pPr>
        <w:numPr>
          <w:ilvl w:val="0"/>
          <w:numId w:val="16"/>
        </w:numPr>
      </w:pPr>
      <w:r w:rsidRPr="00785A3F">
        <w:t>こどもの居場所づくり支援体制強化事業</w:t>
      </w:r>
    </w:p>
    <w:p w14:paraId="288726A8" w14:textId="77777777" w:rsidR="00785A3F" w:rsidRPr="00785A3F" w:rsidRDefault="00785A3F" w:rsidP="00785A3F">
      <w:pPr>
        <w:numPr>
          <w:ilvl w:val="0"/>
          <w:numId w:val="16"/>
        </w:numPr>
      </w:pPr>
      <w:r w:rsidRPr="00785A3F">
        <w:t>こどもの居場所づくりコーディネーター配置等支援事業（令和</w:t>
      </w:r>
      <w:r w:rsidRPr="00785A3F">
        <w:t>7</w:t>
      </w:r>
      <w:r w:rsidRPr="00785A3F">
        <w:t>年度より当初予算事業として開始）</w:t>
      </w:r>
    </w:p>
    <w:p w14:paraId="63E2B3D3" w14:textId="77777777" w:rsidR="00785A3F" w:rsidRPr="00785A3F" w:rsidRDefault="00785A3F" w:rsidP="00785A3F">
      <w:pPr>
        <w:numPr>
          <w:ilvl w:val="0"/>
          <w:numId w:val="16"/>
        </w:numPr>
      </w:pPr>
      <w:r w:rsidRPr="00785A3F">
        <w:t>児童館の</w:t>
      </w:r>
      <w:r w:rsidRPr="00785A3F">
        <w:t>ICT</w:t>
      </w:r>
      <w:r w:rsidRPr="00785A3F">
        <w:t>化支援（令和</w:t>
      </w:r>
      <w:r w:rsidRPr="00785A3F">
        <w:t>6</w:t>
      </w:r>
      <w:r w:rsidRPr="00785A3F">
        <w:t>年度補正予算）</w:t>
      </w:r>
    </w:p>
    <w:p w14:paraId="08BFAC3B" w14:textId="77777777" w:rsidR="00B574C7" w:rsidRDefault="00B574C7" w:rsidP="00785A3F">
      <w:pPr>
        <w:rPr>
          <w:b/>
          <w:bCs/>
        </w:rPr>
      </w:pPr>
    </w:p>
    <w:p w14:paraId="2129C5B8" w14:textId="77777777" w:rsidR="00A83D88" w:rsidRDefault="00A83D88">
      <w:pPr>
        <w:widowControl/>
        <w:rPr>
          <w:b/>
          <w:bCs/>
        </w:rPr>
      </w:pPr>
      <w:r>
        <w:rPr>
          <w:b/>
          <w:bCs/>
        </w:rPr>
        <w:br w:type="page"/>
      </w:r>
    </w:p>
    <w:p w14:paraId="0B1999B8" w14:textId="1C1D0A88" w:rsidR="00785A3F" w:rsidRPr="00785A3F" w:rsidRDefault="00785A3F" w:rsidP="00785A3F">
      <w:pPr>
        <w:rPr>
          <w:b/>
          <w:bCs/>
        </w:rPr>
      </w:pPr>
      <w:r w:rsidRPr="00785A3F">
        <w:rPr>
          <w:b/>
          <w:bCs/>
        </w:rPr>
        <w:lastRenderedPageBreak/>
        <w:t xml:space="preserve">6.8 </w:t>
      </w:r>
      <w:r w:rsidRPr="00785A3F">
        <w:rPr>
          <w:b/>
          <w:bCs/>
        </w:rPr>
        <w:t>子どもゆめ基金（国立青少年教育振興機構）</w:t>
      </w:r>
    </w:p>
    <w:p w14:paraId="702AE92E" w14:textId="77777777" w:rsidR="00785A3F" w:rsidRPr="00785A3F" w:rsidRDefault="00785A3F" w:rsidP="00785A3F">
      <w:r w:rsidRPr="00785A3F">
        <w:rPr>
          <w:b/>
          <w:bCs/>
        </w:rPr>
        <w:t>令和</w:t>
      </w:r>
      <w:r w:rsidRPr="00785A3F">
        <w:rPr>
          <w:b/>
          <w:bCs/>
        </w:rPr>
        <w:t>6</w:t>
      </w:r>
      <w:r w:rsidRPr="00785A3F">
        <w:rPr>
          <w:b/>
          <w:bCs/>
        </w:rPr>
        <w:t>年度一次募集実績</w:t>
      </w:r>
      <w:r w:rsidRPr="00785A3F">
        <w:t>（国立青少年教育振興機構</w:t>
      </w:r>
      <w:r w:rsidRPr="00785A3F">
        <w:t>, 2024</w:t>
      </w:r>
      <w:r w:rsidRPr="00785A3F">
        <w:t>）</w:t>
      </w:r>
      <w:r w:rsidRPr="00785A3F">
        <w:t>³⁹</w:t>
      </w:r>
    </w:p>
    <w:p w14:paraId="39407289" w14:textId="77777777" w:rsidR="00785A3F" w:rsidRPr="00785A3F" w:rsidRDefault="00785A3F" w:rsidP="00785A3F">
      <w:pPr>
        <w:numPr>
          <w:ilvl w:val="0"/>
          <w:numId w:val="17"/>
        </w:numPr>
      </w:pPr>
      <w:r w:rsidRPr="00785A3F">
        <w:t>体験活動：申請</w:t>
      </w:r>
      <w:r w:rsidRPr="00785A3F">
        <w:t>2,810</w:t>
      </w:r>
      <w:r w:rsidRPr="00785A3F">
        <w:t>件、採択</w:t>
      </w:r>
      <w:r w:rsidRPr="00785A3F">
        <w:t>2,515</w:t>
      </w:r>
      <w:r w:rsidRPr="00785A3F">
        <w:t>件、交付決定額</w:t>
      </w:r>
      <w:r w:rsidRPr="00785A3F">
        <w:t>11.8</w:t>
      </w:r>
      <w:r w:rsidRPr="00785A3F">
        <w:t>億円</w:t>
      </w:r>
    </w:p>
    <w:p w14:paraId="7876D01A" w14:textId="77777777" w:rsidR="00785A3F" w:rsidRPr="00785A3F" w:rsidRDefault="00785A3F" w:rsidP="00785A3F">
      <w:pPr>
        <w:numPr>
          <w:ilvl w:val="0"/>
          <w:numId w:val="17"/>
        </w:numPr>
      </w:pPr>
      <w:r w:rsidRPr="00785A3F">
        <w:t>読書活動：申請</w:t>
      </w:r>
      <w:r w:rsidRPr="00785A3F">
        <w:t>272</w:t>
      </w:r>
      <w:r w:rsidRPr="00785A3F">
        <w:t>件、採択</w:t>
      </w:r>
      <w:r w:rsidRPr="00785A3F">
        <w:t>246</w:t>
      </w:r>
      <w:r w:rsidRPr="00785A3F">
        <w:t>件、交付決定額</w:t>
      </w:r>
      <w:r w:rsidRPr="00785A3F">
        <w:t>1.0</w:t>
      </w:r>
      <w:r w:rsidRPr="00785A3F">
        <w:t>億円</w:t>
      </w:r>
    </w:p>
    <w:p w14:paraId="011A6997" w14:textId="77777777" w:rsidR="00785A3F" w:rsidRPr="00785A3F" w:rsidRDefault="00785A3F" w:rsidP="00785A3F">
      <w:pPr>
        <w:numPr>
          <w:ilvl w:val="0"/>
          <w:numId w:val="17"/>
        </w:numPr>
      </w:pPr>
      <w:r w:rsidRPr="00785A3F">
        <w:t>教材開発：申請</w:t>
      </w:r>
      <w:r w:rsidRPr="00785A3F">
        <w:t>26</w:t>
      </w:r>
      <w:r w:rsidRPr="00785A3F">
        <w:t>件、採択</w:t>
      </w:r>
      <w:r w:rsidRPr="00785A3F">
        <w:t>10</w:t>
      </w:r>
      <w:r w:rsidRPr="00785A3F">
        <w:t>件、交付決定額</w:t>
      </w:r>
      <w:r w:rsidRPr="00785A3F">
        <w:t>0.7</w:t>
      </w:r>
      <w:r w:rsidRPr="00785A3F">
        <w:t>億円</w:t>
      </w:r>
    </w:p>
    <w:p w14:paraId="6D5167F2" w14:textId="77777777" w:rsidR="00785A3F" w:rsidRPr="00785A3F" w:rsidRDefault="00785A3F" w:rsidP="00785A3F">
      <w:pPr>
        <w:numPr>
          <w:ilvl w:val="0"/>
          <w:numId w:val="17"/>
        </w:numPr>
      </w:pPr>
      <w:r w:rsidRPr="00785A3F">
        <w:rPr>
          <w:b/>
          <w:bCs/>
        </w:rPr>
        <w:t>合計：交付決定額</w:t>
      </w:r>
      <w:r w:rsidRPr="00785A3F">
        <w:rPr>
          <w:b/>
          <w:bCs/>
        </w:rPr>
        <w:t>13.4</w:t>
      </w:r>
      <w:r w:rsidRPr="00785A3F">
        <w:rPr>
          <w:b/>
          <w:bCs/>
        </w:rPr>
        <w:t>億円</w:t>
      </w:r>
    </w:p>
    <w:p w14:paraId="670DA18E" w14:textId="77777777" w:rsidR="00785A3F" w:rsidRPr="00785A3F" w:rsidRDefault="00785A3F" w:rsidP="00785A3F">
      <w:r w:rsidRPr="00785A3F">
        <w:t>財団法人、社団法人、特定非営利活動法人、</w:t>
      </w:r>
      <w:r w:rsidRPr="00785A3F">
        <w:t>PTA</w:t>
      </w:r>
      <w:r w:rsidRPr="00785A3F">
        <w:t>や子ども会が主催する活動も対象となっており、幅広い団体が体験活動の支援を受けられる仕組みが整っています。</w:t>
      </w:r>
    </w:p>
    <w:p w14:paraId="10FBA685" w14:textId="77777777" w:rsidR="00785A3F" w:rsidRPr="00785A3F" w:rsidRDefault="00000000" w:rsidP="00785A3F">
      <w:r>
        <w:pict w14:anchorId="3F996A32">
          <v:rect id="_x0000_i1032" style="width:0;height:1.5pt" o:hralign="center" o:hrstd="t" o:hr="t" fillcolor="#a0a0a0" stroked="f">
            <v:textbox inset="5.85pt,.7pt,5.85pt,.7pt"/>
          </v:rect>
        </w:pict>
      </w:r>
    </w:p>
    <w:p w14:paraId="577A9B84" w14:textId="77777777" w:rsidR="00B574C7" w:rsidRDefault="00B574C7">
      <w:pPr>
        <w:widowControl/>
        <w:rPr>
          <w:b/>
          <w:bCs/>
        </w:rPr>
      </w:pPr>
      <w:r>
        <w:rPr>
          <w:b/>
          <w:bCs/>
        </w:rPr>
        <w:br w:type="page"/>
      </w:r>
    </w:p>
    <w:p w14:paraId="212FFF4E" w14:textId="3C3EFCF2" w:rsidR="00785A3F" w:rsidRPr="00521A2A" w:rsidRDefault="00785A3F" w:rsidP="00785A3F">
      <w:pPr>
        <w:rPr>
          <w:b/>
          <w:bCs/>
          <w:sz w:val="24"/>
        </w:rPr>
      </w:pPr>
      <w:r w:rsidRPr="00521A2A">
        <w:rPr>
          <w:b/>
          <w:bCs/>
          <w:sz w:val="24"/>
        </w:rPr>
        <w:lastRenderedPageBreak/>
        <w:t xml:space="preserve">7. </w:t>
      </w:r>
      <w:r w:rsidRPr="00521A2A">
        <w:rPr>
          <w:b/>
          <w:bCs/>
          <w:sz w:val="24"/>
        </w:rPr>
        <w:t>現役高校生の思い（全文）</w:t>
      </w:r>
    </w:p>
    <w:p w14:paraId="5C2B0D6A" w14:textId="77777777" w:rsidR="00521A2A" w:rsidRPr="00521A2A" w:rsidRDefault="00521A2A" w:rsidP="00521A2A">
      <w:pPr>
        <w:rPr>
          <w:rFonts w:ascii="ＭＳ ゴシック" w:eastAsia="ＭＳ ゴシック" w:hAnsi="ＭＳ ゴシック"/>
          <w:b/>
          <w:bCs/>
        </w:rPr>
      </w:pPr>
      <w:r w:rsidRPr="00521A2A">
        <w:rPr>
          <w:rFonts w:ascii="ＭＳ ゴシック" w:eastAsia="ＭＳ ゴシック" w:hAnsi="ＭＳ ゴシック" w:hint="eastAsia"/>
          <w:b/>
          <w:bCs/>
        </w:rPr>
        <w:t>表面上では正解がないが、正解の用意された教育</w:t>
      </w:r>
    </w:p>
    <w:p w14:paraId="7AAE7DCF" w14:textId="77777777" w:rsidR="00521A2A" w:rsidRDefault="00521A2A" w:rsidP="00521A2A">
      <w:r>
        <w:rPr>
          <w:rFonts w:hint="eastAsia"/>
        </w:rPr>
        <w:t>本校の家庭科の先生と話していた時に、先生たちは学習指導要領を解釈する時に、正解を用意する。それによって、生徒が違う考え方をしていたら、それを自分たちの用意した正解に近づけようとしている。だから、縛りはないけど、縛られてる状態に今の学生はある。という話がありました。</w:t>
      </w:r>
    </w:p>
    <w:p w14:paraId="131D7A65" w14:textId="77777777" w:rsidR="00521A2A" w:rsidRDefault="00521A2A" w:rsidP="00521A2A"/>
    <w:p w14:paraId="6CED2278" w14:textId="77777777" w:rsidR="00521A2A" w:rsidRPr="00521A2A" w:rsidRDefault="00521A2A" w:rsidP="00521A2A">
      <w:pPr>
        <w:rPr>
          <w:rFonts w:ascii="ＭＳ ゴシック" w:eastAsia="ＭＳ ゴシック" w:hAnsi="ＭＳ ゴシック"/>
          <w:b/>
          <w:bCs/>
        </w:rPr>
      </w:pPr>
      <w:r w:rsidRPr="00521A2A">
        <w:rPr>
          <w:rFonts w:ascii="ＭＳ ゴシック" w:eastAsia="ＭＳ ゴシック" w:hAnsi="ＭＳ ゴシック" w:hint="eastAsia"/>
          <w:b/>
          <w:bCs/>
        </w:rPr>
        <w:t>現役高校生の扱い</w:t>
      </w:r>
    </w:p>
    <w:p w14:paraId="6050551F" w14:textId="77777777" w:rsidR="00521A2A" w:rsidRDefault="00521A2A" w:rsidP="00521A2A">
      <w:r>
        <w:rPr>
          <w:rFonts w:hint="eastAsia"/>
        </w:rPr>
        <w:t>私たちが本当にしたいことや、心のそこにある本音が、大人の抑圧で言えないことがあります。私たちもしっかり考えて発言できるのに、「たかが高校生ごときが何をいってるねん」「君たちは社会をしらない」ということを、学生は少なくとも</w:t>
      </w:r>
      <w:r>
        <w:rPr>
          <w:rFonts w:hint="eastAsia"/>
        </w:rPr>
        <w:t>1</w:t>
      </w:r>
      <w:r>
        <w:rPr>
          <w:rFonts w:hint="eastAsia"/>
        </w:rPr>
        <w:t>度はあると思います。でも状況に応じて、「君たちはもう高校生なんだから」などと言われることもあるので、私たちは社会から都合のいいように使われています。</w:t>
      </w:r>
    </w:p>
    <w:p w14:paraId="04DE6619" w14:textId="77777777" w:rsidR="00521A2A" w:rsidRDefault="00521A2A" w:rsidP="00521A2A"/>
    <w:p w14:paraId="62FF8CC5" w14:textId="77777777" w:rsidR="00521A2A" w:rsidRPr="00521A2A" w:rsidRDefault="00521A2A" w:rsidP="00521A2A">
      <w:pPr>
        <w:rPr>
          <w:rFonts w:ascii="ＭＳ ゴシック" w:eastAsia="ＭＳ ゴシック" w:hAnsi="ＭＳ ゴシック"/>
          <w:b/>
          <w:bCs/>
        </w:rPr>
      </w:pPr>
      <w:r w:rsidRPr="00521A2A">
        <w:rPr>
          <w:rFonts w:ascii="ＭＳ ゴシック" w:eastAsia="ＭＳ ゴシック" w:hAnsi="ＭＳ ゴシック" w:hint="eastAsia"/>
          <w:b/>
          <w:bCs/>
        </w:rPr>
        <w:t>都合のいいように使われる学生たち</w:t>
      </w:r>
    </w:p>
    <w:p w14:paraId="00C84A8C" w14:textId="77777777" w:rsidR="00521A2A" w:rsidRDefault="00521A2A" w:rsidP="00521A2A">
      <w:r>
        <w:rPr>
          <w:rFonts w:hint="eastAsia"/>
        </w:rPr>
        <w:t>中学生や小学生は、社会的にまだ働けない年齢、精神的にも大人に比べると幼いので、上記のような都合のいいようには使われているとは感じません。（私も高校生になってから責任がだの、なんだの言われるようになりました。）また、大学生になったら</w:t>
      </w:r>
      <w:r>
        <w:rPr>
          <w:rFonts w:hint="eastAsia"/>
        </w:rPr>
        <w:t>18</w:t>
      </w:r>
      <w:r>
        <w:rPr>
          <w:rFonts w:hint="eastAsia"/>
        </w:rPr>
        <w:t>歳を超えるので成人として、</w:t>
      </w:r>
      <w:r>
        <w:rPr>
          <w:rFonts w:hint="eastAsia"/>
        </w:rPr>
        <w:t>1</w:t>
      </w:r>
      <w:r>
        <w:rPr>
          <w:rFonts w:hint="eastAsia"/>
        </w:rPr>
        <w:t>人の大人として社会的にしっかり扱われます。</w:t>
      </w:r>
    </w:p>
    <w:p w14:paraId="1EE07C55" w14:textId="77777777" w:rsidR="00521A2A" w:rsidRDefault="00521A2A" w:rsidP="00521A2A">
      <w:r>
        <w:rPr>
          <w:rFonts w:hint="eastAsia"/>
        </w:rPr>
        <w:t>でも高校生はどうでしょうか？先に述べたように、時には子供として、時には大人として、大人たちの都合のいいように扱われています。</w:t>
      </w:r>
    </w:p>
    <w:p w14:paraId="250E8772" w14:textId="77777777" w:rsidR="00521A2A" w:rsidRDefault="00521A2A" w:rsidP="00521A2A"/>
    <w:p w14:paraId="396EF918" w14:textId="77777777" w:rsidR="00521A2A" w:rsidRPr="00521A2A" w:rsidRDefault="00521A2A" w:rsidP="00521A2A">
      <w:pPr>
        <w:rPr>
          <w:rFonts w:ascii="ＭＳ ゴシック" w:eastAsia="ＭＳ ゴシック" w:hAnsi="ＭＳ ゴシック"/>
          <w:b/>
          <w:bCs/>
        </w:rPr>
      </w:pPr>
      <w:r w:rsidRPr="00521A2A">
        <w:rPr>
          <w:rFonts w:ascii="ＭＳ ゴシック" w:eastAsia="ＭＳ ゴシック" w:hAnsi="ＭＳ ゴシック" w:hint="eastAsia"/>
          <w:b/>
          <w:bCs/>
        </w:rPr>
        <w:t>これからの行動</w:t>
      </w:r>
    </w:p>
    <w:p w14:paraId="7156D349" w14:textId="77777777" w:rsidR="00521A2A" w:rsidRDefault="00521A2A" w:rsidP="00521A2A">
      <w:r>
        <w:rPr>
          <w:rFonts w:hint="eastAsia"/>
        </w:rPr>
        <w:t>この考え方や風習をなくさないと、高校生が社会に参画できず、共感性を育むことなんて以ての外できません。この機会を通じて、立派な社会人の大人の方たちには、一度このことについて考えていただき、自分を見つめ直してほしいと思います。</w:t>
      </w:r>
    </w:p>
    <w:p w14:paraId="3A94C30B" w14:textId="2AF49DA5" w:rsidR="00785A3F" w:rsidRPr="00785A3F" w:rsidRDefault="00521A2A" w:rsidP="00521A2A">
      <w:r>
        <w:rPr>
          <w:rFonts w:hint="eastAsia"/>
        </w:rPr>
        <w:t>私たち高校生から見て、社会で働く大人はカッコいい憧れの対象です。その自覚をもってもらい、学生たちの扱いを再度考えて頂きたいものです。</w:t>
      </w:r>
      <w:r w:rsidR="00000000">
        <w:pict w14:anchorId="7B8BDD39">
          <v:rect id="_x0000_i1033" style="width:0;height:1.5pt" o:hralign="center" o:hrstd="t" o:hr="t" fillcolor="#a0a0a0" stroked="f">
            <v:textbox inset="5.85pt,.7pt,5.85pt,.7pt"/>
          </v:rect>
        </w:pict>
      </w:r>
    </w:p>
    <w:p w14:paraId="1175B7E9" w14:textId="77777777" w:rsidR="00521A2A" w:rsidRDefault="00521A2A">
      <w:pPr>
        <w:widowControl/>
        <w:rPr>
          <w:b/>
          <w:bCs/>
        </w:rPr>
      </w:pPr>
      <w:r>
        <w:rPr>
          <w:b/>
          <w:bCs/>
        </w:rPr>
        <w:br w:type="page"/>
      </w:r>
    </w:p>
    <w:p w14:paraId="780B5123" w14:textId="1AD250E2" w:rsidR="00785A3F" w:rsidRPr="003130CE" w:rsidRDefault="00785A3F" w:rsidP="00785A3F">
      <w:pPr>
        <w:rPr>
          <w:b/>
          <w:bCs/>
          <w:sz w:val="24"/>
        </w:rPr>
      </w:pPr>
      <w:r w:rsidRPr="003130CE">
        <w:rPr>
          <w:b/>
          <w:bCs/>
          <w:sz w:val="24"/>
        </w:rPr>
        <w:lastRenderedPageBreak/>
        <w:t>結論：高校生が地域共生社会をつなぐために</w:t>
      </w:r>
    </w:p>
    <w:p w14:paraId="6534AB3E" w14:textId="77777777" w:rsidR="00785A3F" w:rsidRPr="00785A3F" w:rsidRDefault="00785A3F" w:rsidP="003130CE">
      <w:pPr>
        <w:ind w:firstLineChars="100" w:firstLine="210"/>
      </w:pPr>
      <w:r w:rsidRPr="00785A3F">
        <w:t>本補足資料で示したデータとエビデンスは、現代社会が直面する深刻な課題と、それに対する解決の道筋を明確に示しています。</w:t>
      </w:r>
    </w:p>
    <w:p w14:paraId="32DDF17F" w14:textId="77777777" w:rsidR="00521A2A" w:rsidRDefault="00521A2A" w:rsidP="00785A3F">
      <w:pPr>
        <w:rPr>
          <w:b/>
          <w:bCs/>
        </w:rPr>
      </w:pPr>
    </w:p>
    <w:p w14:paraId="309A495C" w14:textId="6C1D15E5" w:rsidR="00785A3F" w:rsidRPr="00785A3F" w:rsidRDefault="00785A3F" w:rsidP="00785A3F">
      <w:pPr>
        <w:rPr>
          <w:b/>
          <w:bCs/>
        </w:rPr>
      </w:pPr>
      <w:r w:rsidRPr="00785A3F">
        <w:rPr>
          <w:b/>
          <w:bCs/>
        </w:rPr>
        <w:t>5</w:t>
      </w:r>
      <w:r w:rsidRPr="00785A3F">
        <w:rPr>
          <w:b/>
          <w:bCs/>
        </w:rPr>
        <w:t>つの重要な知見</w:t>
      </w:r>
    </w:p>
    <w:p w14:paraId="29FD0E1D" w14:textId="77777777" w:rsidR="00785A3F" w:rsidRPr="00785A3F" w:rsidRDefault="00785A3F" w:rsidP="00785A3F">
      <w:pPr>
        <w:numPr>
          <w:ilvl w:val="0"/>
          <w:numId w:val="18"/>
        </w:numPr>
      </w:pPr>
      <w:r w:rsidRPr="00785A3F">
        <w:rPr>
          <w:b/>
          <w:bCs/>
        </w:rPr>
        <w:t>居場所の危機</w:t>
      </w:r>
      <w:r w:rsidRPr="00785A3F">
        <w:t xml:space="preserve"> - </w:t>
      </w:r>
      <w:r w:rsidRPr="00785A3F">
        <w:t>児童館利用者は</w:t>
      </w:r>
      <w:r w:rsidRPr="00785A3F">
        <w:t>5</w:t>
      </w:r>
      <w:r w:rsidRPr="00785A3F">
        <w:t>年で</w:t>
      </w:r>
      <w:r w:rsidRPr="00785A3F">
        <w:t>46%</w:t>
      </w:r>
      <w:r w:rsidRPr="00785A3F">
        <w:t>減少し、子どもたちの「第三の居場所」が失われつつある</w:t>
      </w:r>
    </w:p>
    <w:p w14:paraId="6C133125" w14:textId="77777777" w:rsidR="00785A3F" w:rsidRPr="00785A3F" w:rsidRDefault="00785A3F" w:rsidP="00785A3F">
      <w:pPr>
        <w:numPr>
          <w:ilvl w:val="0"/>
          <w:numId w:val="18"/>
        </w:numPr>
      </w:pPr>
      <w:r w:rsidRPr="00785A3F">
        <w:rPr>
          <w:b/>
          <w:bCs/>
        </w:rPr>
        <w:t>格差の拡大</w:t>
      </w:r>
      <w:r w:rsidRPr="00785A3F">
        <w:t xml:space="preserve"> - </w:t>
      </w:r>
      <w:r w:rsidRPr="00785A3F">
        <w:t>子どもの貧困率</w:t>
      </w:r>
      <w:r w:rsidRPr="00785A3F">
        <w:t>11.5%</w:t>
      </w:r>
      <w:r w:rsidRPr="00785A3F">
        <w:t>、ひとり親世帯</w:t>
      </w:r>
      <w:r w:rsidRPr="00785A3F">
        <w:t>44.5%</w:t>
      </w:r>
      <w:r w:rsidRPr="00785A3F">
        <w:t>。年収</w:t>
      </w:r>
      <w:r w:rsidRPr="00785A3F">
        <w:t>300</w:t>
      </w:r>
      <w:r w:rsidRPr="00785A3F">
        <w:t>万円未満の家庭の</w:t>
      </w:r>
      <w:r w:rsidRPr="00785A3F">
        <w:t>69.2%</w:t>
      </w:r>
      <w:r w:rsidRPr="00785A3F">
        <w:t>が習い事なし、</w:t>
      </w:r>
      <w:r w:rsidRPr="00785A3F">
        <w:t>52.3%</w:t>
      </w:r>
      <w:r w:rsidRPr="00785A3F">
        <w:t>が友達と遊ぶ機会なし。体験格差は</w:t>
      </w:r>
      <w:r w:rsidRPr="00785A3F">
        <w:t>2.6</w:t>
      </w:r>
      <w:r w:rsidRPr="00785A3F">
        <w:t>倍、支出額格差は</w:t>
      </w:r>
      <w:r w:rsidRPr="00785A3F">
        <w:t>2.7</w:t>
      </w:r>
      <w:r w:rsidRPr="00785A3F">
        <w:t>倍</w:t>
      </w:r>
    </w:p>
    <w:p w14:paraId="375144A4" w14:textId="77777777" w:rsidR="00785A3F" w:rsidRPr="00785A3F" w:rsidRDefault="00785A3F" w:rsidP="00785A3F">
      <w:pPr>
        <w:numPr>
          <w:ilvl w:val="0"/>
          <w:numId w:val="18"/>
        </w:numPr>
      </w:pPr>
      <w:r w:rsidRPr="00785A3F">
        <w:rPr>
          <w:b/>
          <w:bCs/>
        </w:rPr>
        <w:t>地域構造の転換</w:t>
      </w:r>
      <w:r w:rsidRPr="00785A3F">
        <w:t xml:space="preserve"> - 1997</w:t>
      </w:r>
      <w:r w:rsidRPr="00785A3F">
        <w:t>年の共働き世帯と専業主婦世帯の逆転、三世代世帯の激減（</w:t>
      </w:r>
      <w:r w:rsidRPr="00785A3F">
        <w:t>15.3%→3.8%</w:t>
      </w:r>
      <w:r w:rsidRPr="00785A3F">
        <w:t>）、地域のつながりの希薄化により、子育て支援の構造が根本的に変化</w:t>
      </w:r>
    </w:p>
    <w:p w14:paraId="43C30625" w14:textId="77777777" w:rsidR="00785A3F" w:rsidRPr="00785A3F" w:rsidRDefault="00785A3F" w:rsidP="00785A3F">
      <w:pPr>
        <w:numPr>
          <w:ilvl w:val="0"/>
          <w:numId w:val="18"/>
        </w:numPr>
      </w:pPr>
      <w:r w:rsidRPr="00785A3F">
        <w:rPr>
          <w:b/>
          <w:bCs/>
        </w:rPr>
        <w:t>科学的根拠に基づく解決策</w:t>
      </w:r>
      <w:r w:rsidRPr="00785A3F">
        <w:t xml:space="preserve"> - </w:t>
      </w:r>
      <w:r w:rsidRPr="00785A3F">
        <w:t>共感力教育、体験型学習、社会情動的スキル育成には世界</w:t>
      </w:r>
      <w:r w:rsidRPr="00785A3F">
        <w:t>10,000</w:t>
      </w:r>
      <w:r w:rsidRPr="00785A3F">
        <w:t>を超えるエビデンスがあり、</w:t>
      </w:r>
      <w:r w:rsidRPr="00785A3F">
        <w:t>40</w:t>
      </w:r>
      <w:r w:rsidRPr="00785A3F">
        <w:t>年間の長期追跡研究で効果が実証されている</w:t>
      </w:r>
    </w:p>
    <w:p w14:paraId="2BCF869E" w14:textId="77777777" w:rsidR="00785A3F" w:rsidRPr="00785A3F" w:rsidRDefault="00785A3F" w:rsidP="00785A3F">
      <w:pPr>
        <w:numPr>
          <w:ilvl w:val="0"/>
          <w:numId w:val="18"/>
        </w:numPr>
      </w:pPr>
      <w:r w:rsidRPr="00785A3F">
        <w:rPr>
          <w:b/>
          <w:bCs/>
        </w:rPr>
        <w:t>高校生の実践力</w:t>
      </w:r>
      <w:r w:rsidRPr="00785A3F">
        <w:t xml:space="preserve"> - </w:t>
      </w:r>
      <w:r w:rsidRPr="00785A3F">
        <w:t>加古川東高校の</w:t>
      </w:r>
      <w:r w:rsidRPr="00785A3F">
        <w:t>5</w:t>
      </w:r>
      <w:r w:rsidRPr="00785A3F">
        <w:t>冠達成、全国高校生マイプロジェクトの</w:t>
      </w:r>
      <w:r w:rsidRPr="00785A3F">
        <w:t>1,500</w:t>
      </w:r>
      <w:r w:rsidRPr="00785A3F">
        <w:t>名参加など、高校生が主体となった地域活動は確実に成果を上げている</w:t>
      </w:r>
    </w:p>
    <w:p w14:paraId="491D585B" w14:textId="77777777" w:rsidR="00521A2A" w:rsidRDefault="00521A2A" w:rsidP="00785A3F">
      <w:pPr>
        <w:rPr>
          <w:b/>
          <w:bCs/>
        </w:rPr>
      </w:pPr>
    </w:p>
    <w:p w14:paraId="536C38AF" w14:textId="07865FFE" w:rsidR="00785A3F" w:rsidRPr="00785A3F" w:rsidRDefault="00785A3F" w:rsidP="00785A3F">
      <w:pPr>
        <w:rPr>
          <w:b/>
          <w:bCs/>
        </w:rPr>
      </w:pPr>
      <w:r w:rsidRPr="00785A3F">
        <w:rPr>
          <w:b/>
          <w:bCs/>
        </w:rPr>
        <w:t>高校生だからこそできること</w:t>
      </w:r>
    </w:p>
    <w:p w14:paraId="79C770E1" w14:textId="77777777" w:rsidR="00785A3F" w:rsidRPr="00785A3F" w:rsidRDefault="00785A3F" w:rsidP="003130CE">
      <w:pPr>
        <w:ind w:firstLineChars="100" w:firstLine="210"/>
      </w:pPr>
      <w:r w:rsidRPr="00785A3F">
        <w:t>高校生による地域活動の成功事例が示すように、若い世代には</w:t>
      </w:r>
      <w:r w:rsidRPr="00785A3F">
        <w:rPr>
          <w:b/>
          <w:bCs/>
        </w:rPr>
        <w:t>固定観念に捉われない新鮮な視点</w:t>
      </w:r>
      <w:r w:rsidRPr="00785A3F">
        <w:t>、</w:t>
      </w:r>
      <w:r w:rsidRPr="00785A3F">
        <w:rPr>
          <w:b/>
          <w:bCs/>
        </w:rPr>
        <w:t>データと現場の両方を活用する柔軟性</w:t>
      </w:r>
      <w:r w:rsidRPr="00785A3F">
        <w:t>、</w:t>
      </w:r>
      <w:r w:rsidRPr="00785A3F">
        <w:rPr>
          <w:b/>
          <w:bCs/>
        </w:rPr>
        <w:t>地域の大人たちを動かす触媒としての力</w:t>
      </w:r>
      <w:r w:rsidRPr="00785A3F">
        <w:t>があります。</w:t>
      </w:r>
    </w:p>
    <w:p w14:paraId="734269BC" w14:textId="77777777" w:rsidR="00785A3F" w:rsidRPr="00785A3F" w:rsidRDefault="00785A3F" w:rsidP="003130CE">
      <w:pPr>
        <w:ind w:firstLineChars="100" w:firstLine="210"/>
      </w:pPr>
      <w:r w:rsidRPr="00785A3F">
        <w:t>宮城県農業高等学校の事例で明らかなように、「このまちを消滅させたくない」という高校生の純粋な想いは、大人世代の意識を変革し、官民あげての取り組みを始動させる力を持っています</w:t>
      </w:r>
      <w:r w:rsidRPr="00785A3F">
        <w:t>⁴⁰</w:t>
      </w:r>
      <w:r w:rsidRPr="00785A3F">
        <w:t>。</w:t>
      </w:r>
    </w:p>
    <w:p w14:paraId="1EF00DEF" w14:textId="77777777" w:rsidR="00521A2A" w:rsidRDefault="00521A2A" w:rsidP="00785A3F">
      <w:pPr>
        <w:rPr>
          <w:b/>
          <w:bCs/>
        </w:rPr>
      </w:pPr>
    </w:p>
    <w:p w14:paraId="39125B3C" w14:textId="77777777" w:rsidR="003130CE" w:rsidRDefault="003130CE">
      <w:pPr>
        <w:widowControl/>
        <w:rPr>
          <w:b/>
          <w:bCs/>
        </w:rPr>
      </w:pPr>
      <w:r>
        <w:rPr>
          <w:b/>
          <w:bCs/>
        </w:rPr>
        <w:br w:type="page"/>
      </w:r>
    </w:p>
    <w:p w14:paraId="55DF5731" w14:textId="7BCB15DB" w:rsidR="00785A3F" w:rsidRPr="00785A3F" w:rsidRDefault="00785A3F" w:rsidP="00785A3F">
      <w:pPr>
        <w:rPr>
          <w:b/>
          <w:bCs/>
        </w:rPr>
      </w:pPr>
      <w:r w:rsidRPr="00785A3F">
        <w:rPr>
          <w:b/>
          <w:bCs/>
        </w:rPr>
        <w:lastRenderedPageBreak/>
        <w:t>アクションへの道筋</w:t>
      </w:r>
    </w:p>
    <w:p w14:paraId="7420E36A" w14:textId="7D0C010E" w:rsidR="00785A3F" w:rsidRPr="00785A3F" w:rsidRDefault="00785A3F" w:rsidP="003130CE">
      <w:pPr>
        <w:ind w:firstLineChars="100" w:firstLine="210"/>
      </w:pPr>
      <w:r w:rsidRPr="00785A3F">
        <w:t>こども家庭庁の指針が示す「ふやす」「つなぐ」「みがく」「ふりかえる」という</w:t>
      </w:r>
      <w:r w:rsidRPr="00785A3F">
        <w:t>4</w:t>
      </w:r>
      <w:r w:rsidRPr="00785A3F">
        <w:t>つの視点は、高校生</w:t>
      </w:r>
      <w:r w:rsidR="003130CE">
        <w:rPr>
          <w:rFonts w:hint="eastAsia"/>
        </w:rPr>
        <w:t>の私たち</w:t>
      </w:r>
      <w:r w:rsidRPr="00785A3F">
        <w:t>による実践活動にも応用できます</w:t>
      </w:r>
      <w:r w:rsidRPr="00785A3F">
        <w:t>³⁶</w:t>
      </w:r>
      <w:r w:rsidRPr="00785A3F">
        <w:t>：</w:t>
      </w:r>
    </w:p>
    <w:p w14:paraId="2CC159F0" w14:textId="77777777" w:rsidR="00785A3F" w:rsidRPr="00785A3F" w:rsidRDefault="00785A3F" w:rsidP="00785A3F">
      <w:pPr>
        <w:numPr>
          <w:ilvl w:val="0"/>
          <w:numId w:val="19"/>
        </w:numPr>
      </w:pPr>
      <w:r w:rsidRPr="00785A3F">
        <w:rPr>
          <w:b/>
          <w:bCs/>
        </w:rPr>
        <w:t>「ふやす」</w:t>
      </w:r>
      <w:r w:rsidRPr="00785A3F">
        <w:t xml:space="preserve"> - </w:t>
      </w:r>
      <w:r w:rsidRPr="00785A3F">
        <w:t>既存の地域資源（児童館、公民館、学校など）を活用し、新たな居場所と体験の機会を創出する</w:t>
      </w:r>
    </w:p>
    <w:p w14:paraId="10A40C8E" w14:textId="77777777" w:rsidR="00785A3F" w:rsidRPr="00785A3F" w:rsidRDefault="00785A3F" w:rsidP="00785A3F">
      <w:pPr>
        <w:numPr>
          <w:ilvl w:val="0"/>
          <w:numId w:val="19"/>
        </w:numPr>
      </w:pPr>
      <w:r w:rsidRPr="00785A3F">
        <w:rPr>
          <w:b/>
          <w:bCs/>
        </w:rPr>
        <w:t>「つなぐ」</w:t>
      </w:r>
      <w:r w:rsidRPr="00785A3F">
        <w:t xml:space="preserve"> - </w:t>
      </w:r>
      <w:r w:rsidRPr="00785A3F">
        <w:t>情報発信とアウトリーチにより、支援が必要な子どもたちと居場所をつなぐ</w:t>
      </w:r>
    </w:p>
    <w:p w14:paraId="00825831" w14:textId="77777777" w:rsidR="00785A3F" w:rsidRPr="00785A3F" w:rsidRDefault="00785A3F" w:rsidP="00785A3F">
      <w:pPr>
        <w:numPr>
          <w:ilvl w:val="0"/>
          <w:numId w:val="19"/>
        </w:numPr>
      </w:pPr>
      <w:r w:rsidRPr="00785A3F">
        <w:rPr>
          <w:b/>
          <w:bCs/>
        </w:rPr>
        <w:t>「みがく」</w:t>
      </w:r>
      <w:r w:rsidRPr="00785A3F">
        <w:t xml:space="preserve"> - </w:t>
      </w:r>
      <w:r w:rsidRPr="00785A3F">
        <w:t>子どもたちの声を聴き、子どもたちとともに居場所をより良いものにする</w:t>
      </w:r>
    </w:p>
    <w:p w14:paraId="237DF08C" w14:textId="77777777" w:rsidR="00785A3F" w:rsidRPr="00785A3F" w:rsidRDefault="00785A3F" w:rsidP="00785A3F">
      <w:pPr>
        <w:numPr>
          <w:ilvl w:val="0"/>
          <w:numId w:val="19"/>
        </w:numPr>
      </w:pPr>
      <w:r w:rsidRPr="00785A3F">
        <w:rPr>
          <w:b/>
          <w:bCs/>
        </w:rPr>
        <w:t>「ふりかえる」</w:t>
      </w:r>
      <w:r w:rsidRPr="00785A3F">
        <w:t xml:space="preserve"> - </w:t>
      </w:r>
      <w:r w:rsidRPr="00785A3F">
        <w:t>活動の効果を検証し、改善を続ける</w:t>
      </w:r>
    </w:p>
    <w:p w14:paraId="56FD1509" w14:textId="77777777" w:rsidR="00521A2A" w:rsidRDefault="00521A2A" w:rsidP="00785A3F">
      <w:pPr>
        <w:rPr>
          <w:b/>
          <w:bCs/>
        </w:rPr>
      </w:pPr>
    </w:p>
    <w:p w14:paraId="280CB898" w14:textId="59CADFEB" w:rsidR="00785A3F" w:rsidRPr="00785A3F" w:rsidRDefault="00785A3F" w:rsidP="00785A3F">
      <w:pPr>
        <w:rPr>
          <w:b/>
          <w:bCs/>
        </w:rPr>
      </w:pPr>
      <w:r w:rsidRPr="00785A3F">
        <w:rPr>
          <w:b/>
          <w:bCs/>
        </w:rPr>
        <w:t>地域共生社会へ</w:t>
      </w:r>
    </w:p>
    <w:p w14:paraId="0B127251" w14:textId="77777777" w:rsidR="00785A3F" w:rsidRPr="00785A3F" w:rsidRDefault="00785A3F" w:rsidP="003130CE">
      <w:pPr>
        <w:ind w:firstLineChars="100" w:firstLine="210"/>
      </w:pPr>
      <w:r w:rsidRPr="00785A3F">
        <w:t>日本財団の推計によると、子どもの貧困を放置した場合の経済的損失は約</w:t>
      </w:r>
      <w:r w:rsidRPr="00785A3F">
        <w:t>42.9</w:t>
      </w:r>
      <w:r w:rsidRPr="00785A3F">
        <w:t>兆円に上ります</w:t>
      </w:r>
      <w:r w:rsidRPr="00785A3F">
        <w:t>¹⁶</w:t>
      </w:r>
      <w:r w:rsidRPr="00785A3F">
        <w:t>。一方、質の高い就学前教育やコミュニティベースの支援は、</w:t>
      </w:r>
      <w:r w:rsidRPr="00785A3F">
        <w:t>40</w:t>
      </w:r>
      <w:r w:rsidRPr="00785A3F">
        <w:t>年後も好影響が持続することが</w:t>
      </w:r>
      <w:r w:rsidRPr="00785A3F">
        <w:t>Heckman</w:t>
      </w:r>
      <w:r w:rsidRPr="00785A3F">
        <w:t>（</w:t>
      </w:r>
      <w:r w:rsidRPr="00785A3F">
        <w:t>2013</w:t>
      </w:r>
      <w:r w:rsidRPr="00785A3F">
        <w:t>）</w:t>
      </w:r>
      <w:r w:rsidRPr="00785A3F">
        <w:t>³³</w:t>
      </w:r>
      <w:r w:rsidRPr="00785A3F">
        <w:t>の研究で証明されています。</w:t>
      </w:r>
    </w:p>
    <w:p w14:paraId="5DB851C2" w14:textId="77777777" w:rsidR="00785A3F" w:rsidRPr="00785A3F" w:rsidRDefault="00785A3F" w:rsidP="003130CE">
      <w:pPr>
        <w:ind w:firstLineChars="100" w:firstLine="210"/>
      </w:pPr>
      <w:r w:rsidRPr="00785A3F">
        <w:t>投資対効果の観点からも、子どもの居場所づくりと体験機会の提供は、単なる「福祉」ではなく、社会の持続可能性を支える</w:t>
      </w:r>
      <w:r w:rsidRPr="00785A3F">
        <w:rPr>
          <w:b/>
          <w:bCs/>
        </w:rPr>
        <w:t>戦略的投資</w:t>
      </w:r>
      <w:r w:rsidRPr="00785A3F">
        <w:t>です。</w:t>
      </w:r>
    </w:p>
    <w:p w14:paraId="0325727F" w14:textId="157F1DAB" w:rsidR="00785A3F" w:rsidRPr="00785A3F" w:rsidRDefault="003130CE" w:rsidP="003130CE">
      <w:pPr>
        <w:ind w:firstLineChars="100" w:firstLine="210"/>
      </w:pPr>
      <w:r>
        <w:rPr>
          <w:rFonts w:hint="eastAsia"/>
        </w:rPr>
        <w:t>私たち</w:t>
      </w:r>
      <w:r w:rsidR="00785A3F" w:rsidRPr="00785A3F">
        <w:t>高校生が、このエビデンスに基づいて地域で行動を起こすとき、それは単なる「良いこと」ではなく、科学的根拠に裏打ちされた</w:t>
      </w:r>
      <w:r w:rsidR="00785A3F" w:rsidRPr="00785A3F">
        <w:rPr>
          <w:b/>
          <w:bCs/>
        </w:rPr>
        <w:t>社会変革の実践</w:t>
      </w:r>
      <w:r w:rsidR="00785A3F" w:rsidRPr="00785A3F">
        <w:t>となります。地域のつながりが希薄化し、子どもたちが孤立する現代だからこそ、高校生という「地域と学校の橋渡し役」の存在価値は計り知れません。</w:t>
      </w:r>
    </w:p>
    <w:p w14:paraId="4EA61EA5" w14:textId="06AED26B" w:rsidR="00785A3F" w:rsidRPr="00785A3F" w:rsidRDefault="00785A3F" w:rsidP="003130CE">
      <w:pPr>
        <w:ind w:firstLineChars="100" w:firstLine="210"/>
      </w:pPr>
      <w:r w:rsidRPr="00785A3F">
        <w:t>「</w:t>
      </w:r>
      <w:r w:rsidR="003130CE">
        <w:rPr>
          <w:rFonts w:hint="eastAsia"/>
        </w:rPr>
        <w:t>高校生が</w:t>
      </w:r>
      <w:r w:rsidRPr="00785A3F">
        <w:t>地域を</w:t>
      </w:r>
      <w:r w:rsidR="003130CE">
        <w:rPr>
          <w:rFonts w:hint="eastAsia"/>
        </w:rPr>
        <w:t>つなぎ合わせる</w:t>
      </w:r>
      <w:r w:rsidRPr="00785A3F">
        <w:t>」という使命は、データが示す深刻な現実と、科学的に実証された解決策と、そして高校生の</w:t>
      </w:r>
      <w:r w:rsidR="003130CE">
        <w:rPr>
          <w:rFonts w:hint="eastAsia"/>
        </w:rPr>
        <w:t>私たち</w:t>
      </w:r>
      <w:r w:rsidRPr="00785A3F">
        <w:t>の行動力が交差するところに実現</w:t>
      </w:r>
      <w:r w:rsidR="003130CE">
        <w:rPr>
          <w:rFonts w:hint="eastAsia"/>
        </w:rPr>
        <w:t>すると信じています</w:t>
      </w:r>
      <w:r w:rsidRPr="00785A3F">
        <w:t>。</w:t>
      </w:r>
    </w:p>
    <w:p w14:paraId="55F275BC" w14:textId="77777777" w:rsidR="00785A3F" w:rsidRPr="00785A3F" w:rsidRDefault="00000000" w:rsidP="00785A3F">
      <w:r>
        <w:pict w14:anchorId="3FB2C479">
          <v:rect id="_x0000_i1034" style="width:0;height:1.5pt" o:hralign="center" o:hrstd="t" o:hr="t" fillcolor="#a0a0a0" stroked="f">
            <v:textbox inset="5.85pt,.7pt,5.85pt,.7pt"/>
          </v:rect>
        </w:pict>
      </w:r>
    </w:p>
    <w:p w14:paraId="59C5D611" w14:textId="77777777" w:rsidR="00521A2A" w:rsidRDefault="00521A2A">
      <w:pPr>
        <w:widowControl/>
        <w:rPr>
          <w:b/>
          <w:bCs/>
        </w:rPr>
      </w:pPr>
      <w:r>
        <w:rPr>
          <w:b/>
          <w:bCs/>
        </w:rPr>
        <w:br w:type="page"/>
      </w:r>
    </w:p>
    <w:p w14:paraId="519B9D50" w14:textId="461CCBDE" w:rsidR="00785A3F" w:rsidRPr="00785A3F" w:rsidRDefault="00785A3F" w:rsidP="00785A3F">
      <w:pPr>
        <w:rPr>
          <w:b/>
          <w:bCs/>
        </w:rPr>
      </w:pPr>
      <w:r w:rsidRPr="00785A3F">
        <w:rPr>
          <w:b/>
          <w:bCs/>
        </w:rPr>
        <w:lastRenderedPageBreak/>
        <w:t>引用文献</w:t>
      </w:r>
    </w:p>
    <w:p w14:paraId="59EEF51B" w14:textId="77777777" w:rsidR="00785A3F" w:rsidRPr="00785A3F" w:rsidRDefault="00785A3F" w:rsidP="00785A3F">
      <w:pPr>
        <w:numPr>
          <w:ilvl w:val="0"/>
          <w:numId w:val="20"/>
        </w:numPr>
      </w:pPr>
      <w:r w:rsidRPr="00785A3F">
        <w:t>厚生労働省</w:t>
      </w:r>
      <w:r w:rsidRPr="00785A3F">
        <w:t xml:space="preserve">. (2022). </w:t>
      </w:r>
      <w:r w:rsidRPr="00785A3F">
        <w:t>令和</w:t>
      </w:r>
      <w:r w:rsidRPr="00785A3F">
        <w:t>4</w:t>
      </w:r>
      <w:r w:rsidRPr="00785A3F">
        <w:t>年社会福祉施設等調査の概況</w:t>
      </w:r>
      <w:r w:rsidRPr="00785A3F">
        <w:t xml:space="preserve">. </w:t>
      </w:r>
      <w:r w:rsidRPr="00785A3F">
        <w:t>厚生労働省大臣官房統計情報部</w:t>
      </w:r>
      <w:r w:rsidRPr="00785A3F">
        <w:t>.</w:t>
      </w:r>
    </w:p>
    <w:p w14:paraId="3F3DEDFE" w14:textId="77777777" w:rsidR="00785A3F" w:rsidRPr="00785A3F" w:rsidRDefault="00785A3F" w:rsidP="00785A3F">
      <w:pPr>
        <w:numPr>
          <w:ilvl w:val="0"/>
          <w:numId w:val="20"/>
        </w:numPr>
      </w:pPr>
      <w:r w:rsidRPr="00785A3F">
        <w:t>児童健全育成推進財団</w:t>
      </w:r>
      <w:r w:rsidRPr="00785A3F">
        <w:t>. (2022). 2021</w:t>
      </w:r>
      <w:r w:rsidRPr="00785A3F">
        <w:t>全国児童館実態調査報告書</w:t>
      </w:r>
      <w:r w:rsidRPr="00785A3F">
        <w:t xml:space="preserve">. </w:t>
      </w:r>
      <w:r w:rsidRPr="00785A3F">
        <w:t>児童健全育成推進財団</w:t>
      </w:r>
      <w:r w:rsidRPr="00785A3F">
        <w:t>.</w:t>
      </w:r>
    </w:p>
    <w:p w14:paraId="45DFF34D" w14:textId="77777777" w:rsidR="00785A3F" w:rsidRPr="00785A3F" w:rsidRDefault="00785A3F" w:rsidP="00785A3F">
      <w:pPr>
        <w:numPr>
          <w:ilvl w:val="0"/>
          <w:numId w:val="20"/>
        </w:numPr>
      </w:pPr>
      <w:r w:rsidRPr="00785A3F">
        <w:t>みずほリサーチ</w:t>
      </w:r>
      <w:r w:rsidRPr="00785A3F">
        <w:t>&amp;</w:t>
      </w:r>
      <w:r w:rsidRPr="00785A3F">
        <w:t>テクノロジーズ</w:t>
      </w:r>
      <w:r w:rsidRPr="00785A3F">
        <w:t xml:space="preserve">. (2019). </w:t>
      </w:r>
      <w:r w:rsidRPr="00785A3F">
        <w:t>地域の「子ども施設」としての児童館の役割</w:t>
      </w:r>
      <w:r w:rsidRPr="00785A3F">
        <w:t xml:space="preserve">. </w:t>
      </w:r>
      <w:r w:rsidRPr="00785A3F">
        <w:t>みずほ情報総研レポート</w:t>
      </w:r>
      <w:r w:rsidRPr="00785A3F">
        <w:t>, 17, 1-12.</w:t>
      </w:r>
    </w:p>
    <w:p w14:paraId="3B85BC7F" w14:textId="77777777" w:rsidR="00785A3F" w:rsidRPr="00785A3F" w:rsidRDefault="00785A3F" w:rsidP="00785A3F">
      <w:pPr>
        <w:numPr>
          <w:ilvl w:val="0"/>
          <w:numId w:val="20"/>
        </w:numPr>
      </w:pPr>
      <w:r w:rsidRPr="00785A3F">
        <w:t>宝塚市</w:t>
      </w:r>
      <w:r w:rsidRPr="00785A3F">
        <w:t xml:space="preserve">. (2024). </w:t>
      </w:r>
      <w:r w:rsidRPr="00785A3F">
        <w:t>宝塚市児童館・子ども館運営概要</w:t>
      </w:r>
      <w:r w:rsidRPr="00785A3F">
        <w:t xml:space="preserve">. </w:t>
      </w:r>
      <w:r w:rsidRPr="00785A3F">
        <w:t>宝塚市子ども未来部</w:t>
      </w:r>
      <w:r w:rsidRPr="00785A3F">
        <w:t>.</w:t>
      </w:r>
    </w:p>
    <w:p w14:paraId="149D20B7" w14:textId="77777777" w:rsidR="00785A3F" w:rsidRPr="00785A3F" w:rsidRDefault="00785A3F" w:rsidP="00785A3F">
      <w:pPr>
        <w:numPr>
          <w:ilvl w:val="0"/>
          <w:numId w:val="20"/>
        </w:numPr>
      </w:pPr>
      <w:r w:rsidRPr="00785A3F">
        <w:t>社会福祉法人愛和会</w:t>
      </w:r>
      <w:r w:rsidRPr="00785A3F">
        <w:t xml:space="preserve">. (2024). </w:t>
      </w:r>
      <w:r w:rsidRPr="00785A3F">
        <w:t>中筋児童館事業報告書</w:t>
      </w:r>
      <w:r w:rsidRPr="00785A3F">
        <w:t xml:space="preserve">. </w:t>
      </w:r>
      <w:r w:rsidRPr="00785A3F">
        <w:t>社会福祉法人愛和会</w:t>
      </w:r>
      <w:r w:rsidRPr="00785A3F">
        <w:t>.</w:t>
      </w:r>
    </w:p>
    <w:p w14:paraId="6AFCD861" w14:textId="77777777" w:rsidR="00785A3F" w:rsidRPr="00785A3F" w:rsidRDefault="00785A3F" w:rsidP="00785A3F">
      <w:pPr>
        <w:numPr>
          <w:ilvl w:val="0"/>
          <w:numId w:val="20"/>
        </w:numPr>
      </w:pPr>
      <w:r w:rsidRPr="00785A3F">
        <w:t>総務省統計局</w:t>
      </w:r>
      <w:r w:rsidRPr="00785A3F">
        <w:t xml:space="preserve">. (2024). </w:t>
      </w:r>
      <w:r w:rsidRPr="00785A3F">
        <w:t>人口推計（</w:t>
      </w:r>
      <w:r w:rsidRPr="00785A3F">
        <w:t>2023</w:t>
      </w:r>
      <w:r w:rsidRPr="00785A3F">
        <w:t>年</w:t>
      </w:r>
      <w:r w:rsidRPr="00785A3F">
        <w:t>10</w:t>
      </w:r>
      <w:r w:rsidRPr="00785A3F">
        <w:t>月</w:t>
      </w:r>
      <w:r w:rsidRPr="00785A3F">
        <w:t>1</w:t>
      </w:r>
      <w:r w:rsidRPr="00785A3F">
        <w:t>日現在）</w:t>
      </w:r>
      <w:r w:rsidRPr="00785A3F">
        <w:t xml:space="preserve">. </w:t>
      </w:r>
      <w:r w:rsidRPr="00785A3F">
        <w:t>総務省</w:t>
      </w:r>
      <w:r w:rsidRPr="00785A3F">
        <w:t>.</w:t>
      </w:r>
    </w:p>
    <w:p w14:paraId="01060185" w14:textId="77777777" w:rsidR="00785A3F" w:rsidRPr="00785A3F" w:rsidRDefault="00785A3F" w:rsidP="00785A3F">
      <w:pPr>
        <w:numPr>
          <w:ilvl w:val="0"/>
          <w:numId w:val="20"/>
        </w:numPr>
      </w:pPr>
      <w:r w:rsidRPr="00785A3F">
        <w:t>厚生労働省</w:t>
      </w:r>
      <w:r w:rsidRPr="00785A3F">
        <w:t xml:space="preserve">. (2024). </w:t>
      </w:r>
      <w:r w:rsidRPr="00785A3F">
        <w:t>令和</w:t>
      </w:r>
      <w:r w:rsidRPr="00785A3F">
        <w:t>5</w:t>
      </w:r>
      <w:r w:rsidRPr="00785A3F">
        <w:t>年放課後児童健全育成事業（放課後児童クラブ）の実施状況</w:t>
      </w:r>
      <w:r w:rsidRPr="00785A3F">
        <w:t xml:space="preserve">. </w:t>
      </w:r>
      <w:r w:rsidRPr="00785A3F">
        <w:t>厚生労働省子ども家庭局</w:t>
      </w:r>
      <w:r w:rsidRPr="00785A3F">
        <w:t>.</w:t>
      </w:r>
    </w:p>
    <w:p w14:paraId="5E74FD97" w14:textId="77777777" w:rsidR="00785A3F" w:rsidRPr="00785A3F" w:rsidRDefault="00785A3F" w:rsidP="00785A3F">
      <w:pPr>
        <w:numPr>
          <w:ilvl w:val="0"/>
          <w:numId w:val="20"/>
        </w:numPr>
      </w:pPr>
      <w:proofErr w:type="spellStart"/>
      <w:r w:rsidRPr="00785A3F">
        <w:t>Eduwell</w:t>
      </w:r>
      <w:proofErr w:type="spellEnd"/>
      <w:r w:rsidRPr="00785A3F">
        <w:t xml:space="preserve"> Journal. (2024). </w:t>
      </w:r>
      <w:r w:rsidRPr="00785A3F">
        <w:t>次々と児童館の廃止・再編が検討される理由</w:t>
      </w:r>
      <w:r w:rsidRPr="00785A3F">
        <w:t>. https://eduwell.jp/article/children-centers-willbe-abolished-reorganized</w:t>
      </w:r>
    </w:p>
    <w:p w14:paraId="4931857D" w14:textId="77777777" w:rsidR="00785A3F" w:rsidRPr="00785A3F" w:rsidRDefault="00785A3F" w:rsidP="00785A3F">
      <w:pPr>
        <w:numPr>
          <w:ilvl w:val="0"/>
          <w:numId w:val="20"/>
        </w:numPr>
      </w:pPr>
      <w:r w:rsidRPr="00785A3F">
        <w:t>厚生労働省</w:t>
      </w:r>
      <w:r w:rsidRPr="00785A3F">
        <w:t>. (2023). 2022</w:t>
      </w:r>
      <w:r w:rsidRPr="00785A3F">
        <w:t>（令和</w:t>
      </w:r>
      <w:r w:rsidRPr="00785A3F">
        <w:t>4</w:t>
      </w:r>
      <w:r w:rsidRPr="00785A3F">
        <w:t>）年</w:t>
      </w:r>
      <w:r w:rsidRPr="00785A3F">
        <w:t xml:space="preserve"> </w:t>
      </w:r>
      <w:r w:rsidRPr="00785A3F">
        <w:t>国民生活基礎調査の概況</w:t>
      </w:r>
      <w:r w:rsidRPr="00785A3F">
        <w:t xml:space="preserve">. </w:t>
      </w:r>
      <w:r w:rsidRPr="00785A3F">
        <w:t>厚生労働省大臣官房統計情報部</w:t>
      </w:r>
      <w:r w:rsidRPr="00785A3F">
        <w:t>.</w:t>
      </w:r>
    </w:p>
    <w:p w14:paraId="0BDAE67A" w14:textId="77777777" w:rsidR="00785A3F" w:rsidRPr="00785A3F" w:rsidRDefault="00785A3F" w:rsidP="00785A3F">
      <w:pPr>
        <w:numPr>
          <w:ilvl w:val="0"/>
          <w:numId w:val="20"/>
        </w:numPr>
      </w:pPr>
      <w:r w:rsidRPr="00785A3F">
        <w:t>OECD. (2021). CO2.2: Child Poverty. OECD Family Database. OECD Publishing.</w:t>
      </w:r>
    </w:p>
    <w:p w14:paraId="67C89688" w14:textId="77777777" w:rsidR="00785A3F" w:rsidRPr="00785A3F" w:rsidRDefault="00785A3F" w:rsidP="00785A3F">
      <w:pPr>
        <w:numPr>
          <w:ilvl w:val="0"/>
          <w:numId w:val="20"/>
        </w:numPr>
      </w:pPr>
      <w:r w:rsidRPr="00785A3F">
        <w:t>ベネッセ教育総合研究所</w:t>
      </w:r>
      <w:r w:rsidRPr="00785A3F">
        <w:t xml:space="preserve">. (2023). </w:t>
      </w:r>
      <w:r w:rsidRPr="00785A3F">
        <w:t>第</w:t>
      </w:r>
      <w:r w:rsidRPr="00785A3F">
        <w:t>3</w:t>
      </w:r>
      <w:r w:rsidRPr="00785A3F">
        <w:t>回学校外教育活動に関する調査</w:t>
      </w:r>
      <w:r w:rsidRPr="00785A3F">
        <w:t xml:space="preserve">. </w:t>
      </w:r>
      <w:r w:rsidRPr="00785A3F">
        <w:t>ベネッセコーポレーション</w:t>
      </w:r>
      <w:r w:rsidRPr="00785A3F">
        <w:t>.</w:t>
      </w:r>
    </w:p>
    <w:p w14:paraId="1543D2CC" w14:textId="77777777" w:rsidR="00785A3F" w:rsidRPr="00785A3F" w:rsidRDefault="00785A3F" w:rsidP="00785A3F">
      <w:pPr>
        <w:numPr>
          <w:ilvl w:val="0"/>
          <w:numId w:val="20"/>
        </w:numPr>
      </w:pPr>
      <w:r w:rsidRPr="00785A3F">
        <w:t>総務省</w:t>
      </w:r>
      <w:r w:rsidRPr="00785A3F">
        <w:t xml:space="preserve">. (2022). </w:t>
      </w:r>
      <w:r w:rsidRPr="00785A3F">
        <w:t>家計調査年報（家計収支編）</w:t>
      </w:r>
      <w:r w:rsidRPr="00785A3F">
        <w:t>2022</w:t>
      </w:r>
      <w:r w:rsidRPr="00785A3F">
        <w:t>年</w:t>
      </w:r>
      <w:r w:rsidRPr="00785A3F">
        <w:t xml:space="preserve">. </w:t>
      </w:r>
      <w:r w:rsidRPr="00785A3F">
        <w:t>総務省統計局</w:t>
      </w:r>
      <w:r w:rsidRPr="00785A3F">
        <w:t>.</w:t>
      </w:r>
    </w:p>
    <w:p w14:paraId="65FAAB75" w14:textId="77777777" w:rsidR="00785A3F" w:rsidRPr="00785A3F" w:rsidRDefault="00785A3F" w:rsidP="00785A3F">
      <w:pPr>
        <w:numPr>
          <w:ilvl w:val="0"/>
          <w:numId w:val="20"/>
        </w:numPr>
      </w:pPr>
      <w:r w:rsidRPr="00785A3F">
        <w:t>放課後</w:t>
      </w:r>
      <w:r w:rsidRPr="00785A3F">
        <w:t>NPO</w:t>
      </w:r>
      <w:r w:rsidRPr="00785A3F">
        <w:t>アフタースクール</w:t>
      </w:r>
      <w:r w:rsidRPr="00785A3F">
        <w:t xml:space="preserve">. (2025). </w:t>
      </w:r>
      <w:r w:rsidRPr="00785A3F">
        <w:t>小学生の放課後の過ごし方に関する独自調査結果</w:t>
      </w:r>
      <w:r w:rsidRPr="00785A3F">
        <w:t xml:space="preserve">. </w:t>
      </w:r>
      <w:r w:rsidRPr="00785A3F">
        <w:t>特定非営利活動法人放課後</w:t>
      </w:r>
      <w:r w:rsidRPr="00785A3F">
        <w:t>NPO</w:t>
      </w:r>
      <w:r w:rsidRPr="00785A3F">
        <w:t>アフタースクール</w:t>
      </w:r>
      <w:r w:rsidRPr="00785A3F">
        <w:t>.</w:t>
      </w:r>
    </w:p>
    <w:p w14:paraId="5C908F0E" w14:textId="77777777" w:rsidR="00785A3F" w:rsidRPr="00785A3F" w:rsidRDefault="00785A3F" w:rsidP="00785A3F">
      <w:pPr>
        <w:numPr>
          <w:ilvl w:val="0"/>
          <w:numId w:val="20"/>
        </w:numPr>
      </w:pPr>
      <w:r w:rsidRPr="00785A3F">
        <w:t>チャンス・フォー・チルドレン</w:t>
      </w:r>
      <w:r w:rsidRPr="00785A3F">
        <w:t xml:space="preserve">. (2023). </w:t>
      </w:r>
      <w:r w:rsidRPr="00785A3F">
        <w:t>子どもの「体験格差」実態調査</w:t>
      </w:r>
      <w:r w:rsidRPr="00785A3F">
        <w:t xml:space="preserve"> </w:t>
      </w:r>
      <w:r w:rsidRPr="00785A3F">
        <w:t>最終報告書</w:t>
      </w:r>
      <w:r w:rsidRPr="00785A3F">
        <w:t xml:space="preserve">. </w:t>
      </w:r>
      <w:r w:rsidRPr="00785A3F">
        <w:t>公益社団法人チャンス・フォー・チルドレン</w:t>
      </w:r>
      <w:r w:rsidRPr="00785A3F">
        <w:t>.</w:t>
      </w:r>
    </w:p>
    <w:p w14:paraId="30CCE6FA" w14:textId="77777777" w:rsidR="00785A3F" w:rsidRPr="00785A3F" w:rsidRDefault="00785A3F" w:rsidP="00785A3F">
      <w:pPr>
        <w:numPr>
          <w:ilvl w:val="0"/>
          <w:numId w:val="20"/>
        </w:numPr>
      </w:pPr>
      <w:r w:rsidRPr="00785A3F">
        <w:t>厚生労働省</w:t>
      </w:r>
      <w:r w:rsidRPr="00785A3F">
        <w:t xml:space="preserve">. (2021). </w:t>
      </w:r>
      <w:r w:rsidRPr="00785A3F">
        <w:t>子どもの生活時間に関する調査研究</w:t>
      </w:r>
      <w:r w:rsidRPr="00785A3F">
        <w:t xml:space="preserve">. </w:t>
      </w:r>
      <w:r w:rsidRPr="00785A3F">
        <w:t>厚生労働省子ども家庭局</w:t>
      </w:r>
      <w:r w:rsidRPr="00785A3F">
        <w:t>.</w:t>
      </w:r>
    </w:p>
    <w:p w14:paraId="3FC5C4F6" w14:textId="77777777" w:rsidR="00785A3F" w:rsidRPr="00785A3F" w:rsidRDefault="00785A3F" w:rsidP="00785A3F">
      <w:pPr>
        <w:numPr>
          <w:ilvl w:val="0"/>
          <w:numId w:val="20"/>
        </w:numPr>
      </w:pPr>
      <w:r w:rsidRPr="00785A3F">
        <w:t>日本財団</w:t>
      </w:r>
      <w:r w:rsidRPr="00785A3F">
        <w:t xml:space="preserve">. (2015). </w:t>
      </w:r>
      <w:r w:rsidRPr="00785A3F">
        <w:t>子どもの貧困の社会的損失推計レポート</w:t>
      </w:r>
      <w:r w:rsidRPr="00785A3F">
        <w:t xml:space="preserve">. </w:t>
      </w:r>
      <w:r w:rsidRPr="00785A3F">
        <w:t>日本財団</w:t>
      </w:r>
      <w:r w:rsidRPr="00785A3F">
        <w:t>.</w:t>
      </w:r>
    </w:p>
    <w:p w14:paraId="2121D76D" w14:textId="77777777" w:rsidR="00785A3F" w:rsidRPr="00785A3F" w:rsidRDefault="00785A3F" w:rsidP="00785A3F">
      <w:pPr>
        <w:numPr>
          <w:ilvl w:val="0"/>
          <w:numId w:val="20"/>
        </w:numPr>
      </w:pPr>
      <w:r w:rsidRPr="00785A3F">
        <w:t>労働政策研究・研修機構</w:t>
      </w:r>
      <w:r w:rsidRPr="00785A3F">
        <w:t xml:space="preserve">. (2024). </w:t>
      </w:r>
      <w:r w:rsidRPr="00785A3F">
        <w:t>早わかり</w:t>
      </w:r>
      <w:r w:rsidRPr="00785A3F">
        <w:t xml:space="preserve"> </w:t>
      </w:r>
      <w:r w:rsidRPr="00785A3F">
        <w:t>グラフでみる長期労働統計</w:t>
      </w:r>
      <w:r w:rsidRPr="00785A3F">
        <w:t xml:space="preserve">. </w:t>
      </w:r>
      <w:r w:rsidRPr="00785A3F">
        <w:t>独立行政法人労働政策研究・研修機構</w:t>
      </w:r>
      <w:r w:rsidRPr="00785A3F">
        <w:t>.</w:t>
      </w:r>
    </w:p>
    <w:p w14:paraId="2A524412" w14:textId="77777777" w:rsidR="00785A3F" w:rsidRPr="00785A3F" w:rsidRDefault="00785A3F" w:rsidP="00785A3F">
      <w:pPr>
        <w:numPr>
          <w:ilvl w:val="0"/>
          <w:numId w:val="20"/>
        </w:numPr>
      </w:pPr>
      <w:r w:rsidRPr="00785A3F">
        <w:t>総務省</w:t>
      </w:r>
      <w:r w:rsidRPr="00785A3F">
        <w:t xml:space="preserve">. (2004). </w:t>
      </w:r>
      <w:r w:rsidRPr="00785A3F">
        <w:t>安全・安心に関する特別世論調査</w:t>
      </w:r>
      <w:r w:rsidRPr="00785A3F">
        <w:t xml:space="preserve">. </w:t>
      </w:r>
      <w:r w:rsidRPr="00785A3F">
        <w:t>内閣府大臣官房政府広報室</w:t>
      </w:r>
      <w:r w:rsidRPr="00785A3F">
        <w:t>.</w:t>
      </w:r>
    </w:p>
    <w:p w14:paraId="310A275A" w14:textId="77777777" w:rsidR="00785A3F" w:rsidRPr="00785A3F" w:rsidRDefault="00785A3F" w:rsidP="00785A3F">
      <w:pPr>
        <w:numPr>
          <w:ilvl w:val="0"/>
          <w:numId w:val="20"/>
        </w:numPr>
      </w:pPr>
      <w:r w:rsidRPr="00785A3F">
        <w:t>PIAZZA</w:t>
      </w:r>
      <w:r w:rsidRPr="00785A3F">
        <w:t>株式会社</w:t>
      </w:r>
      <w:r w:rsidRPr="00785A3F">
        <w:t xml:space="preserve">. (2024). </w:t>
      </w:r>
      <w:r w:rsidRPr="00785A3F">
        <w:t>子育て世帯の孤育て経験に関する実態調査</w:t>
      </w:r>
      <w:r w:rsidRPr="00785A3F">
        <w:t>. PIAZZA</w:t>
      </w:r>
      <w:r w:rsidRPr="00785A3F">
        <w:t>株式会社</w:t>
      </w:r>
      <w:r w:rsidRPr="00785A3F">
        <w:t>.</w:t>
      </w:r>
    </w:p>
    <w:p w14:paraId="6D94861A" w14:textId="77777777" w:rsidR="00785A3F" w:rsidRPr="00785A3F" w:rsidRDefault="00785A3F" w:rsidP="00785A3F">
      <w:pPr>
        <w:numPr>
          <w:ilvl w:val="0"/>
          <w:numId w:val="20"/>
        </w:numPr>
      </w:pPr>
      <w:r w:rsidRPr="00785A3F">
        <w:t>内閣府</w:t>
      </w:r>
      <w:r w:rsidRPr="00785A3F">
        <w:t xml:space="preserve">. (2023). </w:t>
      </w:r>
      <w:r w:rsidRPr="00785A3F">
        <w:t>令和</w:t>
      </w:r>
      <w:r w:rsidRPr="00785A3F">
        <w:t>5</w:t>
      </w:r>
      <w:r w:rsidRPr="00785A3F">
        <w:t>年版</w:t>
      </w:r>
      <w:r w:rsidRPr="00785A3F">
        <w:t xml:space="preserve"> </w:t>
      </w:r>
      <w:r w:rsidRPr="00785A3F">
        <w:t>男女共同参画白書</w:t>
      </w:r>
      <w:r w:rsidRPr="00785A3F">
        <w:t xml:space="preserve">. </w:t>
      </w:r>
      <w:r w:rsidRPr="00785A3F">
        <w:t>内閣府男女共同参画局</w:t>
      </w:r>
      <w:r w:rsidRPr="00785A3F">
        <w:t>.</w:t>
      </w:r>
    </w:p>
    <w:p w14:paraId="75E98E8D" w14:textId="77777777" w:rsidR="00785A3F" w:rsidRPr="00785A3F" w:rsidRDefault="00785A3F" w:rsidP="00785A3F">
      <w:pPr>
        <w:numPr>
          <w:ilvl w:val="0"/>
          <w:numId w:val="20"/>
        </w:numPr>
      </w:pPr>
      <w:r w:rsidRPr="00785A3F">
        <w:t>エデンレッド</w:t>
      </w:r>
      <w:r w:rsidRPr="00785A3F">
        <w:t xml:space="preserve">. (2024). </w:t>
      </w:r>
      <w:r w:rsidRPr="00785A3F">
        <w:t>共働き世帯の家計負担に関する調査</w:t>
      </w:r>
      <w:r w:rsidRPr="00785A3F">
        <w:t xml:space="preserve">. </w:t>
      </w:r>
      <w:r w:rsidRPr="00785A3F">
        <w:t>エデンレッドジャパン</w:t>
      </w:r>
      <w:r w:rsidRPr="00785A3F">
        <w:t>.</w:t>
      </w:r>
    </w:p>
    <w:p w14:paraId="1C0EA1D9" w14:textId="77777777" w:rsidR="00785A3F" w:rsidRPr="00785A3F" w:rsidRDefault="00785A3F" w:rsidP="00785A3F">
      <w:pPr>
        <w:numPr>
          <w:ilvl w:val="0"/>
          <w:numId w:val="20"/>
        </w:numPr>
      </w:pPr>
      <w:r w:rsidRPr="00785A3F">
        <w:t xml:space="preserve">NEC. (2022). </w:t>
      </w:r>
      <w:r w:rsidRPr="00785A3F">
        <w:t>高校生が「火付け役」となった地域を巻き込んだ次世代のまちづくり</w:t>
      </w:r>
      <w:r w:rsidRPr="00785A3F">
        <w:t>. wisdom, 2022</w:t>
      </w:r>
      <w:r w:rsidRPr="00785A3F">
        <w:t>年</w:t>
      </w:r>
      <w:r w:rsidRPr="00785A3F">
        <w:t>5</w:t>
      </w:r>
      <w:r w:rsidRPr="00785A3F">
        <w:t>月</w:t>
      </w:r>
      <w:r w:rsidRPr="00785A3F">
        <w:t>25</w:t>
      </w:r>
      <w:r w:rsidRPr="00785A3F">
        <w:t>日</w:t>
      </w:r>
      <w:r w:rsidRPr="00785A3F">
        <w:t>.</w:t>
      </w:r>
    </w:p>
    <w:p w14:paraId="7863C796" w14:textId="77777777" w:rsidR="00785A3F" w:rsidRPr="00785A3F" w:rsidRDefault="00785A3F" w:rsidP="00785A3F">
      <w:pPr>
        <w:numPr>
          <w:ilvl w:val="0"/>
          <w:numId w:val="20"/>
        </w:numPr>
      </w:pPr>
      <w:r w:rsidRPr="00785A3F">
        <w:t>加古川市</w:t>
      </w:r>
      <w:r w:rsidRPr="00785A3F">
        <w:t xml:space="preserve">. (2022). </w:t>
      </w:r>
      <w:r w:rsidRPr="00785A3F">
        <w:t>チャレンジ</w:t>
      </w:r>
      <w:r w:rsidRPr="00785A3F">
        <w:t>!!</w:t>
      </w:r>
      <w:r w:rsidRPr="00785A3F">
        <w:t>オープンガバナンス</w:t>
      </w:r>
      <w:r w:rsidRPr="00785A3F">
        <w:t>2021</w:t>
      </w:r>
      <w:r w:rsidRPr="00785A3F">
        <w:t>実施報告書</w:t>
      </w:r>
      <w:r w:rsidRPr="00785A3F">
        <w:t xml:space="preserve">. </w:t>
      </w:r>
      <w:r w:rsidRPr="00785A3F">
        <w:t>加古川市企画</w:t>
      </w:r>
      <w:r w:rsidRPr="00785A3F">
        <w:lastRenderedPageBreak/>
        <w:t>部</w:t>
      </w:r>
      <w:r w:rsidRPr="00785A3F">
        <w:t>.</w:t>
      </w:r>
    </w:p>
    <w:p w14:paraId="26ECC9D1" w14:textId="77777777" w:rsidR="00785A3F" w:rsidRPr="00785A3F" w:rsidRDefault="00785A3F" w:rsidP="00785A3F">
      <w:pPr>
        <w:numPr>
          <w:ilvl w:val="0"/>
          <w:numId w:val="20"/>
        </w:numPr>
      </w:pPr>
      <w:r w:rsidRPr="00785A3F">
        <w:t>カタリバ</w:t>
      </w:r>
      <w:r w:rsidRPr="00785A3F">
        <w:t xml:space="preserve">. (2024). </w:t>
      </w:r>
      <w:r w:rsidRPr="00785A3F">
        <w:t>全国高校生マイプロジェクトアワード</w:t>
      </w:r>
      <w:r w:rsidRPr="00785A3F">
        <w:t>2023</w:t>
      </w:r>
      <w:r w:rsidRPr="00785A3F">
        <w:t>実施報告書</w:t>
      </w:r>
      <w:r w:rsidRPr="00785A3F">
        <w:t>. NPO</w:t>
      </w:r>
      <w:r w:rsidRPr="00785A3F">
        <w:t>法人カタリバ</w:t>
      </w:r>
      <w:r w:rsidRPr="00785A3F">
        <w:t>.</w:t>
      </w:r>
    </w:p>
    <w:p w14:paraId="6507285F" w14:textId="77777777" w:rsidR="00785A3F" w:rsidRPr="00785A3F" w:rsidRDefault="00785A3F" w:rsidP="00785A3F">
      <w:pPr>
        <w:numPr>
          <w:ilvl w:val="0"/>
          <w:numId w:val="20"/>
        </w:numPr>
      </w:pPr>
      <w:r w:rsidRPr="00785A3F">
        <w:t>特定非営利活動法人聖順福祉会</w:t>
      </w:r>
      <w:r w:rsidRPr="00785A3F">
        <w:t xml:space="preserve">. (2024). </w:t>
      </w:r>
      <w:r w:rsidRPr="00785A3F">
        <w:t>高校生ボランティア活動報告書</w:t>
      </w:r>
      <w:r w:rsidRPr="00785A3F">
        <w:t xml:space="preserve">. </w:t>
      </w:r>
      <w:r w:rsidRPr="00785A3F">
        <w:t>聖順福祉会</w:t>
      </w:r>
      <w:r w:rsidRPr="00785A3F">
        <w:t>.</w:t>
      </w:r>
    </w:p>
    <w:p w14:paraId="5EA4AF5C" w14:textId="77777777" w:rsidR="00785A3F" w:rsidRPr="00785A3F" w:rsidRDefault="00785A3F" w:rsidP="00785A3F">
      <w:pPr>
        <w:numPr>
          <w:ilvl w:val="0"/>
          <w:numId w:val="20"/>
        </w:numPr>
      </w:pPr>
      <w:r w:rsidRPr="00785A3F">
        <w:t>日本農業実践学園</w:t>
      </w:r>
      <w:r w:rsidRPr="00785A3F">
        <w:t xml:space="preserve">. (2024). </w:t>
      </w:r>
      <w:r w:rsidRPr="00785A3F">
        <w:t>子どもたちの農業体験プログラム実施報告</w:t>
      </w:r>
      <w:r w:rsidRPr="00785A3F">
        <w:t xml:space="preserve">. </w:t>
      </w:r>
      <w:r w:rsidRPr="00785A3F">
        <w:t>日本農業実践学園</w:t>
      </w:r>
      <w:r w:rsidRPr="00785A3F">
        <w:t>.</w:t>
      </w:r>
    </w:p>
    <w:p w14:paraId="6EE83702" w14:textId="77777777" w:rsidR="00785A3F" w:rsidRPr="00785A3F" w:rsidRDefault="00785A3F" w:rsidP="00785A3F">
      <w:pPr>
        <w:numPr>
          <w:ilvl w:val="0"/>
          <w:numId w:val="20"/>
        </w:numPr>
      </w:pPr>
      <w:r w:rsidRPr="00785A3F">
        <w:t>文部科学省</w:t>
      </w:r>
      <w:r w:rsidRPr="00785A3F">
        <w:t xml:space="preserve">. (2022). </w:t>
      </w:r>
      <w:r w:rsidRPr="00785A3F">
        <w:t>子どもの体験活動等に関するアンケート調査報告書</w:t>
      </w:r>
      <w:r w:rsidRPr="00785A3F">
        <w:t xml:space="preserve">. </w:t>
      </w:r>
      <w:r w:rsidRPr="00785A3F">
        <w:t>文部科学省初等中等教育局</w:t>
      </w:r>
      <w:r w:rsidRPr="00785A3F">
        <w:t>.</w:t>
      </w:r>
    </w:p>
    <w:p w14:paraId="5D9338B8" w14:textId="77777777" w:rsidR="00785A3F" w:rsidRPr="00785A3F" w:rsidRDefault="00785A3F" w:rsidP="00785A3F">
      <w:pPr>
        <w:numPr>
          <w:ilvl w:val="0"/>
          <w:numId w:val="20"/>
        </w:numPr>
      </w:pPr>
      <w:r w:rsidRPr="00785A3F">
        <w:t>富塚美和・宮本友弘</w:t>
      </w:r>
      <w:r w:rsidRPr="00785A3F">
        <w:t xml:space="preserve">. (2021). </w:t>
      </w:r>
      <w:r w:rsidRPr="00785A3F">
        <w:t>共感性を高める教育的介入プログラムの効果</w:t>
      </w:r>
      <w:r w:rsidRPr="00785A3F">
        <w:t xml:space="preserve">. </w:t>
      </w:r>
      <w:r w:rsidRPr="00785A3F">
        <w:t>日本教育心理学会第</w:t>
      </w:r>
      <w:r w:rsidRPr="00785A3F">
        <w:t>63</w:t>
      </w:r>
      <w:r w:rsidRPr="00785A3F">
        <w:t>回総会発表論文集</w:t>
      </w:r>
      <w:r w:rsidRPr="00785A3F">
        <w:t>, 428.</w:t>
      </w:r>
    </w:p>
    <w:p w14:paraId="73F3C162" w14:textId="77777777" w:rsidR="00785A3F" w:rsidRPr="00785A3F" w:rsidRDefault="00785A3F" w:rsidP="00785A3F">
      <w:pPr>
        <w:numPr>
          <w:ilvl w:val="0"/>
          <w:numId w:val="20"/>
        </w:numPr>
      </w:pPr>
      <w:r w:rsidRPr="00785A3F">
        <w:t>一般社団法人アクシス発見スクール</w:t>
      </w:r>
      <w:r w:rsidRPr="00785A3F">
        <w:t xml:space="preserve">. (2024). </w:t>
      </w:r>
      <w:r w:rsidRPr="00785A3F">
        <w:t>アクシス発見スクール活動報告書</w:t>
      </w:r>
      <w:r w:rsidRPr="00785A3F">
        <w:t xml:space="preserve">2023. </w:t>
      </w:r>
      <w:r w:rsidRPr="00785A3F">
        <w:t>アクシス発見スクール</w:t>
      </w:r>
      <w:r w:rsidRPr="00785A3F">
        <w:t>.</w:t>
      </w:r>
    </w:p>
    <w:p w14:paraId="694EC4EF" w14:textId="77777777" w:rsidR="00785A3F" w:rsidRPr="00785A3F" w:rsidRDefault="00785A3F" w:rsidP="00785A3F">
      <w:pPr>
        <w:numPr>
          <w:ilvl w:val="0"/>
          <w:numId w:val="20"/>
        </w:numPr>
      </w:pPr>
      <w:r w:rsidRPr="00785A3F">
        <w:t>兵庫県立南但馬自然学校</w:t>
      </w:r>
      <w:r w:rsidRPr="00785A3F">
        <w:t xml:space="preserve">. (2023). </w:t>
      </w:r>
      <w:r w:rsidRPr="00785A3F">
        <w:t>令和</w:t>
      </w:r>
      <w:r w:rsidRPr="00785A3F">
        <w:t>4-5</w:t>
      </w:r>
      <w:r w:rsidRPr="00785A3F">
        <w:t>年度体験活動の教育効果に関する実証研究報告書</w:t>
      </w:r>
      <w:r w:rsidRPr="00785A3F">
        <w:t xml:space="preserve">. </w:t>
      </w:r>
      <w:r w:rsidRPr="00785A3F">
        <w:t>兵庫県教育委員会</w:t>
      </w:r>
      <w:r w:rsidRPr="00785A3F">
        <w:t>.</w:t>
      </w:r>
    </w:p>
    <w:p w14:paraId="0DE5FA3D" w14:textId="77777777" w:rsidR="00785A3F" w:rsidRPr="00785A3F" w:rsidRDefault="00785A3F" w:rsidP="00785A3F">
      <w:pPr>
        <w:numPr>
          <w:ilvl w:val="0"/>
          <w:numId w:val="20"/>
        </w:numPr>
      </w:pPr>
      <w:r w:rsidRPr="00785A3F">
        <w:t>国立教育政策研究所</w:t>
      </w:r>
      <w:r w:rsidRPr="00785A3F">
        <w:t xml:space="preserve">. (2017). </w:t>
      </w:r>
      <w:r w:rsidRPr="00785A3F">
        <w:t>非認知的（社会情動的）能力の発達と科学的検討手法についての研究報告書</w:t>
      </w:r>
      <w:r w:rsidRPr="00785A3F">
        <w:t xml:space="preserve">. </w:t>
      </w:r>
      <w:r w:rsidRPr="00785A3F">
        <w:t>国立教育政策研究所</w:t>
      </w:r>
      <w:r w:rsidRPr="00785A3F">
        <w:t>.</w:t>
      </w:r>
    </w:p>
    <w:p w14:paraId="4ABDC1D6" w14:textId="77777777" w:rsidR="00785A3F" w:rsidRPr="00785A3F" w:rsidRDefault="00785A3F" w:rsidP="00785A3F">
      <w:pPr>
        <w:numPr>
          <w:ilvl w:val="0"/>
          <w:numId w:val="20"/>
        </w:numPr>
      </w:pPr>
      <w:r w:rsidRPr="00785A3F">
        <w:t>OECD. (2015). Skills for Social Progress: The Power of Social and Emotional Skills. OECD Publishing.</w:t>
      </w:r>
    </w:p>
    <w:p w14:paraId="6CC21A1D" w14:textId="77777777" w:rsidR="00785A3F" w:rsidRPr="00785A3F" w:rsidRDefault="00785A3F" w:rsidP="00785A3F">
      <w:pPr>
        <w:numPr>
          <w:ilvl w:val="0"/>
          <w:numId w:val="20"/>
        </w:numPr>
      </w:pPr>
      <w:r w:rsidRPr="00785A3F">
        <w:t>Heckman, J. J. (2013). Giving Kids a Fair Chance. MIT Press.</w:t>
      </w:r>
    </w:p>
    <w:p w14:paraId="6D70AF89" w14:textId="77777777" w:rsidR="00785A3F" w:rsidRPr="00785A3F" w:rsidRDefault="00785A3F" w:rsidP="00785A3F">
      <w:pPr>
        <w:numPr>
          <w:ilvl w:val="0"/>
          <w:numId w:val="20"/>
        </w:numPr>
      </w:pPr>
      <w:r w:rsidRPr="00785A3F">
        <w:t>ベネッセ教育総合研究所・</w:t>
      </w:r>
      <w:r w:rsidRPr="00785A3F">
        <w:t xml:space="preserve">OECD. (2016). </w:t>
      </w:r>
      <w:r w:rsidRPr="00785A3F">
        <w:t>日本における次世代対応型教育モデルの研究開発プロジェクト最終報告書</w:t>
      </w:r>
      <w:r w:rsidRPr="00785A3F">
        <w:t xml:space="preserve">. </w:t>
      </w:r>
      <w:r w:rsidRPr="00785A3F">
        <w:t>ベネッセコーポレーション</w:t>
      </w:r>
      <w:r w:rsidRPr="00785A3F">
        <w:t>.</w:t>
      </w:r>
    </w:p>
    <w:p w14:paraId="170B1548" w14:textId="77777777" w:rsidR="00785A3F" w:rsidRPr="00785A3F" w:rsidRDefault="00785A3F" w:rsidP="00785A3F">
      <w:pPr>
        <w:numPr>
          <w:ilvl w:val="0"/>
          <w:numId w:val="20"/>
        </w:numPr>
      </w:pPr>
      <w:r w:rsidRPr="00785A3F">
        <w:t>国立青少年教育振興機構</w:t>
      </w:r>
      <w:r w:rsidRPr="00785A3F">
        <w:t xml:space="preserve">. (2023). </w:t>
      </w:r>
      <w:r w:rsidRPr="00785A3F">
        <w:t>青少年の体験活動等に関する意識調査（令和</w:t>
      </w:r>
      <w:r w:rsidRPr="00785A3F">
        <w:t>4</w:t>
      </w:r>
      <w:r w:rsidRPr="00785A3F">
        <w:t>年度調査）</w:t>
      </w:r>
      <w:r w:rsidRPr="00785A3F">
        <w:t xml:space="preserve">. </w:t>
      </w:r>
      <w:r w:rsidRPr="00785A3F">
        <w:t>国立青少年教育振興機構</w:t>
      </w:r>
      <w:r w:rsidRPr="00785A3F">
        <w:t>.</w:t>
      </w:r>
    </w:p>
    <w:p w14:paraId="1F3C1E09" w14:textId="77777777" w:rsidR="00785A3F" w:rsidRPr="00785A3F" w:rsidRDefault="00785A3F" w:rsidP="00785A3F">
      <w:pPr>
        <w:numPr>
          <w:ilvl w:val="0"/>
          <w:numId w:val="20"/>
        </w:numPr>
      </w:pPr>
      <w:r w:rsidRPr="00785A3F">
        <w:t>こども家庭庁</w:t>
      </w:r>
      <w:r w:rsidRPr="00785A3F">
        <w:t xml:space="preserve">. (2023). </w:t>
      </w:r>
      <w:r w:rsidRPr="00785A3F">
        <w:t>こどもの居場所づくりに関する指針（令和</w:t>
      </w:r>
      <w:r w:rsidRPr="00785A3F">
        <w:t>5</w:t>
      </w:r>
      <w:r w:rsidRPr="00785A3F">
        <w:t>年</w:t>
      </w:r>
      <w:r w:rsidRPr="00785A3F">
        <w:t>12</w:t>
      </w:r>
      <w:r w:rsidRPr="00785A3F">
        <w:t>月</w:t>
      </w:r>
      <w:r w:rsidRPr="00785A3F">
        <w:t>22</w:t>
      </w:r>
      <w:r w:rsidRPr="00785A3F">
        <w:t>日閣議決定）</w:t>
      </w:r>
      <w:r w:rsidRPr="00785A3F">
        <w:t xml:space="preserve">. </w:t>
      </w:r>
      <w:r w:rsidRPr="00785A3F">
        <w:t>こども家庭庁</w:t>
      </w:r>
      <w:r w:rsidRPr="00785A3F">
        <w:t>.</w:t>
      </w:r>
    </w:p>
    <w:p w14:paraId="6058FF8E" w14:textId="77777777" w:rsidR="00785A3F" w:rsidRPr="00785A3F" w:rsidRDefault="00785A3F" w:rsidP="00785A3F">
      <w:pPr>
        <w:numPr>
          <w:ilvl w:val="0"/>
          <w:numId w:val="20"/>
        </w:numPr>
      </w:pPr>
      <w:r w:rsidRPr="00785A3F">
        <w:t>日本財団</w:t>
      </w:r>
      <w:r w:rsidRPr="00785A3F">
        <w:t xml:space="preserve">. (2024). </w:t>
      </w:r>
      <w:r w:rsidRPr="00785A3F">
        <w:t>子ども第三の居場所事業報告書</w:t>
      </w:r>
      <w:r w:rsidRPr="00785A3F">
        <w:t xml:space="preserve">. </w:t>
      </w:r>
      <w:r w:rsidRPr="00785A3F">
        <w:t>日本財団</w:t>
      </w:r>
      <w:r w:rsidRPr="00785A3F">
        <w:t>.</w:t>
      </w:r>
    </w:p>
    <w:p w14:paraId="5150E4F1" w14:textId="77777777" w:rsidR="00785A3F" w:rsidRPr="00785A3F" w:rsidRDefault="00785A3F" w:rsidP="00785A3F">
      <w:pPr>
        <w:numPr>
          <w:ilvl w:val="0"/>
          <w:numId w:val="20"/>
        </w:numPr>
      </w:pPr>
      <w:r w:rsidRPr="00785A3F">
        <w:t>こども家庭庁</w:t>
      </w:r>
      <w:r w:rsidRPr="00785A3F">
        <w:t xml:space="preserve">. (2024). </w:t>
      </w:r>
      <w:r w:rsidRPr="00785A3F">
        <w:t>令和</w:t>
      </w:r>
      <w:r w:rsidRPr="00785A3F">
        <w:t>6</w:t>
      </w:r>
      <w:r w:rsidRPr="00785A3F">
        <w:t>年度予算案のポイント</w:t>
      </w:r>
      <w:r w:rsidRPr="00785A3F">
        <w:t xml:space="preserve">. </w:t>
      </w:r>
      <w:r w:rsidRPr="00785A3F">
        <w:t>こども家庭庁</w:t>
      </w:r>
      <w:r w:rsidRPr="00785A3F">
        <w:t>.</w:t>
      </w:r>
    </w:p>
    <w:p w14:paraId="276BE325" w14:textId="77777777" w:rsidR="00785A3F" w:rsidRPr="00785A3F" w:rsidRDefault="00785A3F" w:rsidP="00785A3F">
      <w:pPr>
        <w:numPr>
          <w:ilvl w:val="0"/>
          <w:numId w:val="20"/>
        </w:numPr>
      </w:pPr>
      <w:r w:rsidRPr="00785A3F">
        <w:t>国立青少年教育振興機構</w:t>
      </w:r>
      <w:r w:rsidRPr="00785A3F">
        <w:t xml:space="preserve">. (2024). </w:t>
      </w:r>
      <w:r w:rsidRPr="00785A3F">
        <w:t>子どもゆめ基金令和</w:t>
      </w:r>
      <w:r w:rsidRPr="00785A3F">
        <w:t>6</w:t>
      </w:r>
      <w:r w:rsidRPr="00785A3F">
        <w:t>年度一次募集実績</w:t>
      </w:r>
      <w:r w:rsidRPr="00785A3F">
        <w:t xml:space="preserve">. </w:t>
      </w:r>
      <w:r w:rsidRPr="00785A3F">
        <w:t>国立青少年教育振興機構</w:t>
      </w:r>
      <w:r w:rsidRPr="00785A3F">
        <w:t>.</w:t>
      </w:r>
    </w:p>
    <w:p w14:paraId="70F5C400" w14:textId="77777777" w:rsidR="00785A3F" w:rsidRPr="00785A3F" w:rsidRDefault="00785A3F" w:rsidP="00785A3F">
      <w:pPr>
        <w:numPr>
          <w:ilvl w:val="0"/>
          <w:numId w:val="20"/>
        </w:numPr>
      </w:pPr>
      <w:r w:rsidRPr="00785A3F">
        <w:t>宮城県農業高等学校</w:t>
      </w:r>
      <w:r w:rsidRPr="00785A3F">
        <w:t xml:space="preserve">. (2023). </w:t>
      </w:r>
      <w:r w:rsidRPr="00785A3F">
        <w:t>地域協働プロジェクト実施報告書</w:t>
      </w:r>
      <w:r w:rsidRPr="00785A3F">
        <w:t xml:space="preserve">. </w:t>
      </w:r>
      <w:r w:rsidRPr="00785A3F">
        <w:t>宮城県教育委員会</w:t>
      </w:r>
      <w:r w:rsidRPr="00785A3F">
        <w:t>.</w:t>
      </w:r>
    </w:p>
    <w:p w14:paraId="1F6D31BB" w14:textId="77777777" w:rsidR="00785A3F" w:rsidRPr="00785A3F" w:rsidRDefault="00000000" w:rsidP="00785A3F">
      <w:r>
        <w:pict w14:anchorId="48283E08">
          <v:rect id="_x0000_i1035" style="width:0;height:1.5pt" o:hralign="center" o:hrstd="t" o:hr="t" fillcolor="#a0a0a0" stroked="f">
            <v:textbox inset="5.85pt,.7pt,5.85pt,.7pt"/>
          </v:rect>
        </w:pict>
      </w:r>
    </w:p>
    <w:p w14:paraId="72BCC9D7" w14:textId="77777777" w:rsidR="00521A2A" w:rsidRDefault="00521A2A">
      <w:pPr>
        <w:widowControl/>
        <w:rPr>
          <w:b/>
          <w:bCs/>
        </w:rPr>
      </w:pPr>
      <w:r>
        <w:rPr>
          <w:b/>
          <w:bCs/>
        </w:rPr>
        <w:br w:type="page"/>
      </w:r>
    </w:p>
    <w:p w14:paraId="3B19A4FB" w14:textId="15B242E3" w:rsidR="00785A3F" w:rsidRPr="00785A3F" w:rsidRDefault="00785A3F" w:rsidP="00785A3F">
      <w:pPr>
        <w:rPr>
          <w:b/>
          <w:bCs/>
        </w:rPr>
      </w:pPr>
      <w:r w:rsidRPr="00785A3F">
        <w:rPr>
          <w:b/>
          <w:bCs/>
        </w:rPr>
        <w:lastRenderedPageBreak/>
        <w:t>参考文献</w:t>
      </w:r>
    </w:p>
    <w:p w14:paraId="61DB070D" w14:textId="77777777" w:rsidR="00785A3F" w:rsidRPr="00785A3F" w:rsidRDefault="00785A3F" w:rsidP="00785A3F">
      <w:r w:rsidRPr="00785A3F">
        <w:t>こども家庭庁</w:t>
      </w:r>
      <w:r w:rsidRPr="00785A3F">
        <w:t xml:space="preserve">. (2024). </w:t>
      </w:r>
      <w:r w:rsidRPr="00785A3F">
        <w:t>こども白書</w:t>
      </w:r>
      <w:r w:rsidRPr="00785A3F">
        <w:t xml:space="preserve"> </w:t>
      </w:r>
      <w:r w:rsidRPr="00785A3F">
        <w:t>令和</w:t>
      </w:r>
      <w:r w:rsidRPr="00785A3F">
        <w:t>6</w:t>
      </w:r>
      <w:r w:rsidRPr="00785A3F">
        <w:t>年版</w:t>
      </w:r>
      <w:r w:rsidRPr="00785A3F">
        <w:t xml:space="preserve">. </w:t>
      </w:r>
      <w:r w:rsidRPr="00785A3F">
        <w:t>内閣府</w:t>
      </w:r>
      <w:r w:rsidRPr="00785A3F">
        <w:t>.</w:t>
      </w:r>
    </w:p>
    <w:p w14:paraId="2AAA5DB5" w14:textId="77777777" w:rsidR="00785A3F" w:rsidRPr="00785A3F" w:rsidRDefault="00785A3F" w:rsidP="00785A3F">
      <w:r w:rsidRPr="00785A3F">
        <w:t>こども家庭庁</w:t>
      </w:r>
      <w:r w:rsidRPr="00785A3F">
        <w:t xml:space="preserve">. (2025). </w:t>
      </w:r>
      <w:r w:rsidRPr="00785A3F">
        <w:t>こども白書</w:t>
      </w:r>
      <w:r w:rsidRPr="00785A3F">
        <w:t xml:space="preserve"> </w:t>
      </w:r>
      <w:r w:rsidRPr="00785A3F">
        <w:t>令和</w:t>
      </w:r>
      <w:r w:rsidRPr="00785A3F">
        <w:t>7</w:t>
      </w:r>
      <w:r w:rsidRPr="00785A3F">
        <w:t>年版</w:t>
      </w:r>
      <w:r w:rsidRPr="00785A3F">
        <w:t xml:space="preserve">. </w:t>
      </w:r>
      <w:r w:rsidRPr="00785A3F">
        <w:t>内閣府</w:t>
      </w:r>
      <w:r w:rsidRPr="00785A3F">
        <w:t>.</w:t>
      </w:r>
    </w:p>
    <w:p w14:paraId="64D9B661" w14:textId="77777777" w:rsidR="00785A3F" w:rsidRPr="00785A3F" w:rsidRDefault="00785A3F" w:rsidP="00785A3F">
      <w:r w:rsidRPr="00785A3F">
        <w:t>総務省統計局</w:t>
      </w:r>
      <w:r w:rsidRPr="00785A3F">
        <w:t xml:space="preserve">. (2024). </w:t>
      </w:r>
      <w:r w:rsidRPr="00785A3F">
        <w:t>労働力調査特別調査・労働力調査（詳細集計）</w:t>
      </w:r>
      <w:r w:rsidRPr="00785A3F">
        <w:t xml:space="preserve">. </w:t>
      </w:r>
      <w:r w:rsidRPr="00785A3F">
        <w:t>総務省</w:t>
      </w:r>
      <w:r w:rsidRPr="00785A3F">
        <w:t>.</w:t>
      </w:r>
    </w:p>
    <w:p w14:paraId="0F3687F9" w14:textId="77777777" w:rsidR="00785A3F" w:rsidRPr="00785A3F" w:rsidRDefault="00785A3F" w:rsidP="00785A3F">
      <w:r w:rsidRPr="00785A3F">
        <w:t>内閣府</w:t>
      </w:r>
      <w:r w:rsidRPr="00785A3F">
        <w:t xml:space="preserve">. (2023). </w:t>
      </w:r>
      <w:r w:rsidRPr="00785A3F">
        <w:t>子供の貧困に関する指標</w:t>
      </w:r>
      <w:r w:rsidRPr="00785A3F">
        <w:t xml:space="preserve">. </w:t>
      </w:r>
      <w:r w:rsidRPr="00785A3F">
        <w:t>内閣府政策統括官（政策調整担当）</w:t>
      </w:r>
      <w:r w:rsidRPr="00785A3F">
        <w:t>.</w:t>
      </w:r>
    </w:p>
    <w:p w14:paraId="3A0B220A" w14:textId="77777777" w:rsidR="00785A3F" w:rsidRPr="00785A3F" w:rsidRDefault="00785A3F" w:rsidP="00785A3F">
      <w:r w:rsidRPr="00785A3F">
        <w:t>文部科学省</w:t>
      </w:r>
      <w:r w:rsidRPr="00785A3F">
        <w:t xml:space="preserve">. (2021). </w:t>
      </w:r>
      <w:r w:rsidRPr="00785A3F">
        <w:t>令和</w:t>
      </w:r>
      <w:r w:rsidRPr="00785A3F">
        <w:t>3</w:t>
      </w:r>
      <w:r w:rsidRPr="00785A3F">
        <w:t>年度</w:t>
      </w:r>
      <w:r w:rsidRPr="00785A3F">
        <w:t xml:space="preserve"> </w:t>
      </w:r>
      <w:r w:rsidRPr="00785A3F">
        <w:t>子供の学習費調査</w:t>
      </w:r>
      <w:r w:rsidRPr="00785A3F">
        <w:t xml:space="preserve">. </w:t>
      </w:r>
      <w:r w:rsidRPr="00785A3F">
        <w:t>文部科学省初等中等教育局</w:t>
      </w:r>
      <w:r w:rsidRPr="00785A3F">
        <w:t>.</w:t>
      </w:r>
    </w:p>
    <w:p w14:paraId="5825B784" w14:textId="77777777" w:rsidR="00785A3F" w:rsidRPr="00785A3F" w:rsidRDefault="00785A3F" w:rsidP="00785A3F">
      <w:r w:rsidRPr="00785A3F">
        <w:t>東京学芸大学・</w:t>
      </w:r>
      <w:r w:rsidRPr="00785A3F">
        <w:t>OECD</w:t>
      </w:r>
      <w:r w:rsidRPr="00785A3F">
        <w:t>共同研究プロジェクト</w:t>
      </w:r>
      <w:r w:rsidRPr="00785A3F">
        <w:t xml:space="preserve">. (2020). </w:t>
      </w:r>
      <w:r w:rsidRPr="00785A3F">
        <w:t>日本における次世代対応型教育モデルの研究開発</w:t>
      </w:r>
      <w:r w:rsidRPr="00785A3F">
        <w:t xml:space="preserve">. </w:t>
      </w:r>
      <w:r w:rsidRPr="00785A3F">
        <w:t>東京学芸大学</w:t>
      </w:r>
      <w:r w:rsidRPr="00785A3F">
        <w:t>.</w:t>
      </w:r>
    </w:p>
    <w:p w14:paraId="39FE33A5" w14:textId="77777777" w:rsidR="00785A3F" w:rsidRPr="00785A3F" w:rsidRDefault="00785A3F" w:rsidP="00785A3F">
      <w:r w:rsidRPr="00785A3F">
        <w:t>横浜国立大学</w:t>
      </w:r>
      <w:r w:rsidRPr="00785A3F">
        <w:t xml:space="preserve">. (2022). </w:t>
      </w:r>
      <w:r w:rsidRPr="00785A3F">
        <w:t>社会情動的スキル研究拠点研究報告書</w:t>
      </w:r>
      <w:r w:rsidRPr="00785A3F">
        <w:t xml:space="preserve">. </w:t>
      </w:r>
      <w:r w:rsidRPr="00785A3F">
        <w:t>横浜国立大学教育学部</w:t>
      </w:r>
      <w:r w:rsidRPr="00785A3F">
        <w:t>.</w:t>
      </w:r>
    </w:p>
    <w:p w14:paraId="681021F9" w14:textId="77777777" w:rsidR="00785A3F" w:rsidRPr="00785A3F" w:rsidRDefault="00785A3F" w:rsidP="00785A3F">
      <w:r w:rsidRPr="00785A3F">
        <w:t>内閣府</w:t>
      </w:r>
      <w:r w:rsidRPr="00785A3F">
        <w:t xml:space="preserve">. (2022). </w:t>
      </w:r>
      <w:r w:rsidRPr="00785A3F">
        <w:t>地方創生</w:t>
      </w:r>
      <w:r w:rsidRPr="00785A3F">
        <w:t>☆</w:t>
      </w:r>
      <w:r w:rsidRPr="00785A3F">
        <w:t>政策アイデアコンテスト受賞事例集</w:t>
      </w:r>
      <w:r w:rsidRPr="00785A3F">
        <w:t xml:space="preserve">. </w:t>
      </w:r>
      <w:r w:rsidRPr="00785A3F">
        <w:t>内閣府地方創生推進室</w:t>
      </w:r>
      <w:r w:rsidRPr="00785A3F">
        <w:t>.</w:t>
      </w:r>
    </w:p>
    <w:p w14:paraId="4DF42FEA" w14:textId="77777777" w:rsidR="00785A3F" w:rsidRPr="00785A3F" w:rsidRDefault="00785A3F" w:rsidP="00785A3F">
      <w:r w:rsidRPr="00785A3F">
        <w:t>第</w:t>
      </w:r>
      <w:r w:rsidRPr="00785A3F">
        <w:t>6</w:t>
      </w:r>
      <w:r w:rsidRPr="00785A3F">
        <w:t>ブロック子ども館協議会</w:t>
      </w:r>
      <w:r w:rsidRPr="00785A3F">
        <w:t xml:space="preserve">. (2023). </w:t>
      </w:r>
      <w:r w:rsidRPr="00785A3F">
        <w:t>子ども館活動報告書</w:t>
      </w:r>
      <w:r w:rsidRPr="00785A3F">
        <w:t xml:space="preserve">2022. </w:t>
      </w:r>
      <w:r w:rsidRPr="00785A3F">
        <w:t>第</w:t>
      </w:r>
      <w:r w:rsidRPr="00785A3F">
        <w:t>6</w:t>
      </w:r>
      <w:r w:rsidRPr="00785A3F">
        <w:t>ブロック子ども館協議会</w:t>
      </w:r>
      <w:r w:rsidRPr="00785A3F">
        <w:t>.</w:t>
      </w:r>
    </w:p>
    <w:p w14:paraId="2BDEF169" w14:textId="77777777" w:rsidR="00785A3F" w:rsidRPr="00785A3F" w:rsidRDefault="00785A3F" w:rsidP="00785A3F">
      <w:r w:rsidRPr="00785A3F">
        <w:t>兵庫県立加古川東高校</w:t>
      </w:r>
      <w:r w:rsidRPr="00785A3F">
        <w:t xml:space="preserve">. (2021). </w:t>
      </w:r>
      <w:r w:rsidRPr="00785A3F">
        <w:t>放課後プロフェッショナル地域協働プログラム事例報告</w:t>
      </w:r>
      <w:r w:rsidRPr="00785A3F">
        <w:t xml:space="preserve">. </w:t>
      </w:r>
      <w:r w:rsidRPr="00785A3F">
        <w:t>兵庫県教育委員会</w:t>
      </w:r>
      <w:r w:rsidRPr="00785A3F">
        <w:t>.</w:t>
      </w:r>
    </w:p>
    <w:p w14:paraId="22E014F9" w14:textId="77777777" w:rsidR="00785A3F" w:rsidRPr="00785A3F" w:rsidRDefault="00785A3F" w:rsidP="00785A3F">
      <w:r w:rsidRPr="00785A3F">
        <w:t>こども未来戦略会議</w:t>
      </w:r>
      <w:r w:rsidRPr="00785A3F">
        <w:t xml:space="preserve">. (2023). </w:t>
      </w:r>
      <w:r w:rsidRPr="00785A3F">
        <w:t>こども未来戦略（加速化プラン）</w:t>
      </w:r>
      <w:r w:rsidRPr="00785A3F">
        <w:t xml:space="preserve">. </w:t>
      </w:r>
      <w:r w:rsidRPr="00785A3F">
        <w:t>内閣官房こども家庭庁設立準備室</w:t>
      </w:r>
      <w:r w:rsidRPr="00785A3F">
        <w:t>.</w:t>
      </w:r>
    </w:p>
    <w:p w14:paraId="09916768" w14:textId="77777777" w:rsidR="00785A3F" w:rsidRPr="00785A3F" w:rsidRDefault="00000000" w:rsidP="00785A3F">
      <w:r>
        <w:pict w14:anchorId="4AE09E35">
          <v:rect id="_x0000_i1036" style="width:0;height:1.5pt" o:hralign="center" o:hrstd="t" o:hr="t" fillcolor="#a0a0a0" stroked="f">
            <v:textbox inset="5.85pt,.7pt,5.85pt,.7pt"/>
          </v:rect>
        </w:pict>
      </w:r>
    </w:p>
    <w:p w14:paraId="2A38B72E" w14:textId="77777777" w:rsidR="00785A3F" w:rsidRPr="00785A3F" w:rsidRDefault="00785A3F" w:rsidP="00785A3F">
      <w:r w:rsidRPr="00785A3F">
        <w:rPr>
          <w:b/>
          <w:bCs/>
        </w:rPr>
        <w:t>付録：グラフ作成用</w:t>
      </w:r>
      <w:r w:rsidRPr="00785A3F">
        <w:rPr>
          <w:b/>
          <w:bCs/>
        </w:rPr>
        <w:t>Python</w:t>
      </w:r>
      <w:r w:rsidRPr="00785A3F">
        <w:rPr>
          <w:b/>
          <w:bCs/>
        </w:rPr>
        <w:t>コード</w:t>
      </w:r>
    </w:p>
    <w:p w14:paraId="5CD8349A" w14:textId="77777777" w:rsidR="00785A3F" w:rsidRPr="00785A3F" w:rsidRDefault="00785A3F" w:rsidP="00785A3F">
      <w:r w:rsidRPr="00785A3F">
        <w:t>本資料の図表作成に使用した</w:t>
      </w:r>
      <w:r w:rsidRPr="00785A3F">
        <w:t>Python</w:t>
      </w:r>
      <w:r w:rsidRPr="00785A3F">
        <w:t>コードは、別途「</w:t>
      </w:r>
      <w:r w:rsidRPr="00785A3F">
        <w:t>presentation_graphs.py</w:t>
      </w:r>
      <w:r w:rsidRPr="00785A3F">
        <w:t>」ファイルとして提供しています。実行に必要なライブラリ：</w:t>
      </w:r>
      <w:r w:rsidRPr="00785A3F">
        <w:t xml:space="preserve">matplotlib, pandas, </w:t>
      </w:r>
      <w:proofErr w:type="spellStart"/>
      <w:r w:rsidRPr="00785A3F">
        <w:t>numpy</w:t>
      </w:r>
      <w:proofErr w:type="spellEnd"/>
    </w:p>
    <w:p w14:paraId="6D66F06D" w14:textId="77777777" w:rsidR="00785A3F" w:rsidRPr="00785A3F" w:rsidRDefault="00785A3F" w:rsidP="00785A3F">
      <w:r w:rsidRPr="00785A3F">
        <w:rPr>
          <w:b/>
          <w:bCs/>
        </w:rPr>
        <w:t>謝辞</w:t>
      </w:r>
    </w:p>
    <w:p w14:paraId="212288CD" w14:textId="14B16015" w:rsidR="00785A3F" w:rsidRPr="00785A3F" w:rsidRDefault="00785A3F" w:rsidP="00785A3F">
      <w:r w:rsidRPr="00785A3F">
        <w:t>本資料の作成にあたり</w:t>
      </w:r>
      <w:r w:rsidR="003130CE">
        <w:rPr>
          <w:rFonts w:hint="eastAsia"/>
        </w:rPr>
        <w:t>ご助言をいただいた</w:t>
      </w:r>
      <w:r w:rsidRPr="00785A3F">
        <w:t>、地域共生ゼミ指導教員、アクシス発見スクール、</w:t>
      </w:r>
      <w:r w:rsidR="003130CE">
        <w:rPr>
          <w:rFonts w:hint="eastAsia"/>
        </w:rPr>
        <w:t>の</w:t>
      </w:r>
      <w:r w:rsidRPr="00785A3F">
        <w:t>全ての皆様に深く感謝申し上げます。</w:t>
      </w:r>
    </w:p>
    <w:p w14:paraId="44E6D60C" w14:textId="77777777" w:rsidR="00785A3F" w:rsidRPr="00785A3F" w:rsidRDefault="00000000" w:rsidP="00785A3F">
      <w:r>
        <w:pict w14:anchorId="26224746">
          <v:rect id="_x0000_i1037" style="width:0;height:1.5pt" o:hralign="center" o:hrstd="t" o:hr="t" fillcolor="#a0a0a0" stroked="f">
            <v:textbox inset="5.85pt,.7pt,5.85pt,.7pt"/>
          </v:rect>
        </w:pict>
      </w:r>
    </w:p>
    <w:p w14:paraId="66AE5F53" w14:textId="756A0D33" w:rsidR="00785A3F" w:rsidRPr="00785A3F" w:rsidRDefault="00785A3F" w:rsidP="00785A3F">
      <w:r w:rsidRPr="00785A3F">
        <w:rPr>
          <w:b/>
          <w:bCs/>
        </w:rPr>
        <w:t>調査実施日：</w:t>
      </w:r>
      <w:r w:rsidRPr="00785A3F">
        <w:rPr>
          <w:b/>
          <w:bCs/>
        </w:rPr>
        <w:t>2025</w:t>
      </w:r>
      <w:r w:rsidRPr="00785A3F">
        <w:rPr>
          <w:b/>
          <w:bCs/>
        </w:rPr>
        <w:t>年</w:t>
      </w:r>
      <w:r w:rsidRPr="00785A3F">
        <w:rPr>
          <w:b/>
          <w:bCs/>
        </w:rPr>
        <w:t>10</w:t>
      </w:r>
      <w:r w:rsidRPr="00785A3F">
        <w:rPr>
          <w:b/>
          <w:bCs/>
        </w:rPr>
        <w:t>月</w:t>
      </w:r>
      <w:r w:rsidRPr="00785A3F">
        <w:rPr>
          <w:b/>
          <w:bCs/>
        </w:rPr>
        <w:t>31</w:t>
      </w:r>
      <w:r w:rsidRPr="00785A3F">
        <w:rPr>
          <w:b/>
          <w:bCs/>
        </w:rPr>
        <w:t>日</w:t>
      </w:r>
      <w:r w:rsidRPr="00785A3F">
        <w:br/>
      </w:r>
      <w:r w:rsidRPr="00785A3F">
        <w:rPr>
          <w:b/>
          <w:bCs/>
        </w:rPr>
        <w:t>発行：雲雀丘学園高等学校</w:t>
      </w:r>
      <w:r w:rsidRPr="00785A3F">
        <w:rPr>
          <w:b/>
          <w:bCs/>
        </w:rPr>
        <w:t xml:space="preserve"> </w:t>
      </w:r>
      <w:r w:rsidRPr="00785A3F">
        <w:rPr>
          <w:b/>
          <w:bCs/>
        </w:rPr>
        <w:t>地域共生ゼミ</w:t>
      </w:r>
      <w:r w:rsidRPr="00785A3F">
        <w:br/>
      </w:r>
      <w:r w:rsidRPr="00785A3F">
        <w:rPr>
          <w:b/>
          <w:bCs/>
        </w:rPr>
        <w:t>連絡先：〒</w:t>
      </w:r>
      <w:r w:rsidRPr="00785A3F">
        <w:rPr>
          <w:b/>
          <w:bCs/>
        </w:rPr>
        <w:t xml:space="preserve">665-0805 </w:t>
      </w:r>
      <w:r w:rsidRPr="00785A3F">
        <w:rPr>
          <w:b/>
          <w:bCs/>
        </w:rPr>
        <w:t>兵庫県宝塚市雲雀丘</w:t>
      </w:r>
      <w:r w:rsidRPr="00785A3F">
        <w:rPr>
          <w:b/>
          <w:bCs/>
        </w:rPr>
        <w:t>4-2-1</w:t>
      </w:r>
    </w:p>
    <w:p w14:paraId="4A8BF29B" w14:textId="77777777" w:rsidR="00785A3F" w:rsidRPr="00785A3F" w:rsidRDefault="00785A3F" w:rsidP="00785A3F">
      <w:r w:rsidRPr="00785A3F">
        <w:t xml:space="preserve">© 2025 </w:t>
      </w:r>
      <w:r w:rsidRPr="00785A3F">
        <w:t>雲雀丘学園高等学校</w:t>
      </w:r>
      <w:r w:rsidRPr="00785A3F">
        <w:t>. All rights reserved.</w:t>
      </w:r>
    </w:p>
    <w:p w14:paraId="39F1F267" w14:textId="77777777" w:rsidR="00785A3F" w:rsidRPr="00785A3F" w:rsidRDefault="00785A3F" w:rsidP="00785A3F"/>
    <w:sectPr w:rsidR="00785A3F" w:rsidRPr="00785A3F">
      <w:footerReference w:type="default" r:id="rId1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E68ED" w14:textId="77777777" w:rsidR="0059546B" w:rsidRDefault="0059546B" w:rsidP="00B574C7">
      <w:r>
        <w:separator/>
      </w:r>
    </w:p>
  </w:endnote>
  <w:endnote w:type="continuationSeparator" w:id="0">
    <w:p w14:paraId="118C0C57" w14:textId="77777777" w:rsidR="0059546B" w:rsidRDefault="0059546B" w:rsidP="00B57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057764"/>
      <w:docPartObj>
        <w:docPartGallery w:val="Page Numbers (Bottom of Page)"/>
        <w:docPartUnique/>
      </w:docPartObj>
    </w:sdtPr>
    <w:sdtContent>
      <w:p w14:paraId="780F28DB" w14:textId="119C2059" w:rsidR="00521A2A" w:rsidRDefault="00521A2A">
        <w:pPr>
          <w:pStyle w:val="ac"/>
          <w:jc w:val="right"/>
        </w:pPr>
        <w:r>
          <w:fldChar w:fldCharType="begin"/>
        </w:r>
        <w:r>
          <w:instrText>PAGE   \* MERGEFORMAT</w:instrText>
        </w:r>
        <w:r>
          <w:fldChar w:fldCharType="separate"/>
        </w:r>
        <w:r>
          <w:rPr>
            <w:lang w:val="ja-JP"/>
          </w:rPr>
          <w:t>2</w:t>
        </w:r>
        <w:r>
          <w:fldChar w:fldCharType="end"/>
        </w:r>
      </w:p>
    </w:sdtContent>
  </w:sdt>
  <w:p w14:paraId="22A70160" w14:textId="31031BAE" w:rsidR="00521A2A" w:rsidRDefault="00521A2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959C1" w14:textId="77777777" w:rsidR="0059546B" w:rsidRDefault="0059546B" w:rsidP="00B574C7">
      <w:r>
        <w:separator/>
      </w:r>
    </w:p>
  </w:footnote>
  <w:footnote w:type="continuationSeparator" w:id="0">
    <w:p w14:paraId="38A0274F" w14:textId="77777777" w:rsidR="0059546B" w:rsidRDefault="0059546B" w:rsidP="00B574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67CC"/>
    <w:multiLevelType w:val="multilevel"/>
    <w:tmpl w:val="AF6A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957C7"/>
    <w:multiLevelType w:val="multilevel"/>
    <w:tmpl w:val="6552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14AC0"/>
    <w:multiLevelType w:val="multilevel"/>
    <w:tmpl w:val="CFE0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31F52"/>
    <w:multiLevelType w:val="multilevel"/>
    <w:tmpl w:val="83E0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B384D"/>
    <w:multiLevelType w:val="multilevel"/>
    <w:tmpl w:val="64A8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029A7"/>
    <w:multiLevelType w:val="multilevel"/>
    <w:tmpl w:val="7270C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2C63E4"/>
    <w:multiLevelType w:val="multilevel"/>
    <w:tmpl w:val="D92A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26179"/>
    <w:multiLevelType w:val="multilevel"/>
    <w:tmpl w:val="6ADE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B4406"/>
    <w:multiLevelType w:val="multilevel"/>
    <w:tmpl w:val="D2A80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78133E"/>
    <w:multiLevelType w:val="multilevel"/>
    <w:tmpl w:val="DC22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339E3"/>
    <w:multiLevelType w:val="multilevel"/>
    <w:tmpl w:val="E5FEE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877E17"/>
    <w:multiLevelType w:val="multilevel"/>
    <w:tmpl w:val="F3E4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146D1"/>
    <w:multiLevelType w:val="multilevel"/>
    <w:tmpl w:val="FF6A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D51053"/>
    <w:multiLevelType w:val="multilevel"/>
    <w:tmpl w:val="F25C7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5F7ECF"/>
    <w:multiLevelType w:val="multilevel"/>
    <w:tmpl w:val="46DCF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243092"/>
    <w:multiLevelType w:val="multilevel"/>
    <w:tmpl w:val="101C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F029D"/>
    <w:multiLevelType w:val="multilevel"/>
    <w:tmpl w:val="EC14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FD5F1E"/>
    <w:multiLevelType w:val="multilevel"/>
    <w:tmpl w:val="A6048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D400B2"/>
    <w:multiLevelType w:val="multilevel"/>
    <w:tmpl w:val="C490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6D475B"/>
    <w:multiLevelType w:val="multilevel"/>
    <w:tmpl w:val="5A86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982832">
    <w:abstractNumId w:val="14"/>
  </w:num>
  <w:num w:numId="2" w16cid:durableId="1146975072">
    <w:abstractNumId w:val="15"/>
  </w:num>
  <w:num w:numId="3" w16cid:durableId="1679574726">
    <w:abstractNumId w:val="16"/>
  </w:num>
  <w:num w:numId="4" w16cid:durableId="664822729">
    <w:abstractNumId w:val="10"/>
  </w:num>
  <w:num w:numId="5" w16cid:durableId="1584954112">
    <w:abstractNumId w:val="17"/>
  </w:num>
  <w:num w:numId="6" w16cid:durableId="62605206">
    <w:abstractNumId w:val="1"/>
  </w:num>
  <w:num w:numId="7" w16cid:durableId="2071416611">
    <w:abstractNumId w:val="19"/>
  </w:num>
  <w:num w:numId="8" w16cid:durableId="790174523">
    <w:abstractNumId w:val="6"/>
  </w:num>
  <w:num w:numId="9" w16cid:durableId="1420642485">
    <w:abstractNumId w:val="11"/>
  </w:num>
  <w:num w:numId="10" w16cid:durableId="1794668365">
    <w:abstractNumId w:val="2"/>
  </w:num>
  <w:num w:numId="11" w16cid:durableId="1935092782">
    <w:abstractNumId w:val="3"/>
  </w:num>
  <w:num w:numId="12" w16cid:durableId="930236676">
    <w:abstractNumId w:val="4"/>
  </w:num>
  <w:num w:numId="13" w16cid:durableId="591086144">
    <w:abstractNumId w:val="12"/>
  </w:num>
  <w:num w:numId="14" w16cid:durableId="915407420">
    <w:abstractNumId w:val="13"/>
  </w:num>
  <w:num w:numId="15" w16cid:durableId="2075738447">
    <w:abstractNumId w:val="18"/>
  </w:num>
  <w:num w:numId="16" w16cid:durableId="998265969">
    <w:abstractNumId w:val="7"/>
  </w:num>
  <w:num w:numId="17" w16cid:durableId="63992076">
    <w:abstractNumId w:val="9"/>
  </w:num>
  <w:num w:numId="18" w16cid:durableId="1120303862">
    <w:abstractNumId w:val="5"/>
  </w:num>
  <w:num w:numId="19" w16cid:durableId="1707679520">
    <w:abstractNumId w:val="0"/>
  </w:num>
  <w:num w:numId="20" w16cid:durableId="12342396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A3F"/>
    <w:rsid w:val="001F5A83"/>
    <w:rsid w:val="003130CE"/>
    <w:rsid w:val="00521A2A"/>
    <w:rsid w:val="0059546B"/>
    <w:rsid w:val="00621DF2"/>
    <w:rsid w:val="006D2BCC"/>
    <w:rsid w:val="00785A3F"/>
    <w:rsid w:val="00982C75"/>
    <w:rsid w:val="00A560C0"/>
    <w:rsid w:val="00A83D88"/>
    <w:rsid w:val="00AA520E"/>
    <w:rsid w:val="00B574C7"/>
    <w:rsid w:val="00C6274A"/>
    <w:rsid w:val="00D43FE5"/>
    <w:rsid w:val="00E37864"/>
    <w:rsid w:val="00ED2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04036CE"/>
  <w15:chartTrackingRefBased/>
  <w15:docId w15:val="{56E97300-0D57-4A58-92C0-9D584824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60C0"/>
    <w:pPr>
      <w:widowControl w:val="0"/>
    </w:pPr>
  </w:style>
  <w:style w:type="paragraph" w:styleId="1">
    <w:name w:val="heading 1"/>
    <w:basedOn w:val="a"/>
    <w:next w:val="a"/>
    <w:link w:val="10"/>
    <w:uiPriority w:val="9"/>
    <w:qFormat/>
    <w:rsid w:val="00521A2A"/>
    <w:pPr>
      <w:keepNext/>
      <w:keepLines/>
      <w:spacing w:before="280" w:after="80"/>
      <w:outlineLvl w:val="0"/>
    </w:pPr>
    <w:rPr>
      <w:rFonts w:eastAsia="ＭＳ ゴシック" w:cstheme="majorBidi"/>
      <w:b/>
      <w:color w:val="000000" w:themeColor="text1"/>
      <w:sz w:val="24"/>
      <w:szCs w:val="32"/>
    </w:rPr>
  </w:style>
  <w:style w:type="paragraph" w:styleId="2">
    <w:name w:val="heading 2"/>
    <w:basedOn w:val="a"/>
    <w:next w:val="a"/>
    <w:link w:val="20"/>
    <w:uiPriority w:val="9"/>
    <w:semiHidden/>
    <w:unhideWhenUsed/>
    <w:qFormat/>
    <w:rsid w:val="00521A2A"/>
    <w:pPr>
      <w:keepNext/>
      <w:keepLines/>
      <w:spacing w:before="160" w:after="80"/>
      <w:outlineLvl w:val="1"/>
    </w:pPr>
    <w:rPr>
      <w:rFonts w:eastAsia="ＭＳ ゴシック" w:cstheme="majorBidi"/>
      <w:color w:val="000000" w:themeColor="text1"/>
      <w:sz w:val="22"/>
      <w:szCs w:val="28"/>
    </w:rPr>
  </w:style>
  <w:style w:type="paragraph" w:styleId="3">
    <w:name w:val="heading 3"/>
    <w:basedOn w:val="a"/>
    <w:next w:val="a"/>
    <w:link w:val="30"/>
    <w:uiPriority w:val="9"/>
    <w:semiHidden/>
    <w:unhideWhenUsed/>
    <w:qFormat/>
    <w:rsid w:val="00785A3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85A3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85A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85A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85A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85A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85A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21A2A"/>
    <w:rPr>
      <w:rFonts w:eastAsia="ＭＳ ゴシック" w:cstheme="majorBidi"/>
      <w:b/>
      <w:color w:val="000000" w:themeColor="text1"/>
      <w:sz w:val="24"/>
      <w:szCs w:val="32"/>
    </w:rPr>
  </w:style>
  <w:style w:type="character" w:customStyle="1" w:styleId="20">
    <w:name w:val="見出し 2 (文字)"/>
    <w:basedOn w:val="a0"/>
    <w:link w:val="2"/>
    <w:uiPriority w:val="9"/>
    <w:semiHidden/>
    <w:rsid w:val="00521A2A"/>
    <w:rPr>
      <w:rFonts w:eastAsia="ＭＳ ゴシック" w:cstheme="majorBidi"/>
      <w:color w:val="000000" w:themeColor="text1"/>
      <w:sz w:val="22"/>
      <w:szCs w:val="28"/>
    </w:rPr>
  </w:style>
  <w:style w:type="character" w:customStyle="1" w:styleId="30">
    <w:name w:val="見出し 3 (文字)"/>
    <w:basedOn w:val="a0"/>
    <w:link w:val="3"/>
    <w:uiPriority w:val="9"/>
    <w:semiHidden/>
    <w:rsid w:val="00785A3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85A3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85A3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85A3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85A3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85A3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85A3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85A3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85A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5A3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85A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5A3F"/>
    <w:pPr>
      <w:spacing w:before="160" w:after="160"/>
      <w:jc w:val="center"/>
    </w:pPr>
    <w:rPr>
      <w:i/>
      <w:iCs/>
      <w:color w:val="404040" w:themeColor="text1" w:themeTint="BF"/>
    </w:rPr>
  </w:style>
  <w:style w:type="character" w:customStyle="1" w:styleId="a8">
    <w:name w:val="引用文 (文字)"/>
    <w:basedOn w:val="a0"/>
    <w:link w:val="a7"/>
    <w:uiPriority w:val="29"/>
    <w:rsid w:val="00785A3F"/>
    <w:rPr>
      <w:i/>
      <w:iCs/>
      <w:color w:val="404040" w:themeColor="text1" w:themeTint="BF"/>
    </w:rPr>
  </w:style>
  <w:style w:type="paragraph" w:styleId="a9">
    <w:name w:val="List Paragraph"/>
    <w:basedOn w:val="a"/>
    <w:uiPriority w:val="34"/>
    <w:qFormat/>
    <w:rsid w:val="00785A3F"/>
    <w:pPr>
      <w:ind w:left="720"/>
      <w:contextualSpacing/>
    </w:pPr>
  </w:style>
  <w:style w:type="character" w:styleId="21">
    <w:name w:val="Intense Emphasis"/>
    <w:basedOn w:val="a0"/>
    <w:uiPriority w:val="21"/>
    <w:qFormat/>
    <w:rsid w:val="00785A3F"/>
    <w:rPr>
      <w:i/>
      <w:iCs/>
      <w:color w:val="0F4761" w:themeColor="accent1" w:themeShade="BF"/>
    </w:rPr>
  </w:style>
  <w:style w:type="paragraph" w:styleId="22">
    <w:name w:val="Intense Quote"/>
    <w:basedOn w:val="a"/>
    <w:next w:val="a"/>
    <w:link w:val="23"/>
    <w:uiPriority w:val="30"/>
    <w:qFormat/>
    <w:rsid w:val="00785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85A3F"/>
    <w:rPr>
      <w:i/>
      <w:iCs/>
      <w:color w:val="0F4761" w:themeColor="accent1" w:themeShade="BF"/>
    </w:rPr>
  </w:style>
  <w:style w:type="character" w:styleId="24">
    <w:name w:val="Intense Reference"/>
    <w:basedOn w:val="a0"/>
    <w:uiPriority w:val="32"/>
    <w:qFormat/>
    <w:rsid w:val="00785A3F"/>
    <w:rPr>
      <w:b/>
      <w:bCs/>
      <w:smallCaps/>
      <w:color w:val="0F4761" w:themeColor="accent1" w:themeShade="BF"/>
      <w:spacing w:val="5"/>
    </w:rPr>
  </w:style>
  <w:style w:type="paragraph" w:styleId="aa">
    <w:name w:val="header"/>
    <w:basedOn w:val="a"/>
    <w:link w:val="ab"/>
    <w:uiPriority w:val="99"/>
    <w:unhideWhenUsed/>
    <w:rsid w:val="00B574C7"/>
    <w:pPr>
      <w:tabs>
        <w:tab w:val="center" w:pos="4252"/>
        <w:tab w:val="right" w:pos="8504"/>
      </w:tabs>
      <w:snapToGrid w:val="0"/>
    </w:pPr>
  </w:style>
  <w:style w:type="character" w:customStyle="1" w:styleId="ab">
    <w:name w:val="ヘッダー (文字)"/>
    <w:basedOn w:val="a0"/>
    <w:link w:val="aa"/>
    <w:uiPriority w:val="99"/>
    <w:rsid w:val="00B574C7"/>
  </w:style>
  <w:style w:type="paragraph" w:styleId="ac">
    <w:name w:val="footer"/>
    <w:basedOn w:val="a"/>
    <w:link w:val="ad"/>
    <w:uiPriority w:val="99"/>
    <w:unhideWhenUsed/>
    <w:rsid w:val="00B574C7"/>
    <w:pPr>
      <w:tabs>
        <w:tab w:val="center" w:pos="4252"/>
        <w:tab w:val="right" w:pos="8504"/>
      </w:tabs>
      <w:snapToGrid w:val="0"/>
    </w:pPr>
  </w:style>
  <w:style w:type="character" w:customStyle="1" w:styleId="ad">
    <w:name w:val="フッター (文字)"/>
    <w:basedOn w:val="a0"/>
    <w:link w:val="ac"/>
    <w:uiPriority w:val="99"/>
    <w:rsid w:val="00B574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23</Pages>
  <Words>6742</Words>
  <Characters>7755</Characters>
  <Application>Microsoft Office Word</Application>
  <DocSecurity>0</DocSecurity>
  <Lines>310</Lines>
  <Paragraphs>284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村上 幸太</dc:creator>
  <cp:keywords/>
  <dc:description/>
  <cp:lastModifiedBy>村上 幸太</cp:lastModifiedBy>
  <cp:revision>3</cp:revision>
  <dcterms:created xsi:type="dcterms:W3CDTF">2025-11-03T20:31:00Z</dcterms:created>
  <dcterms:modified xsi:type="dcterms:W3CDTF">2025-11-04T02:39:00Z</dcterms:modified>
</cp:coreProperties>
</file>