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4D43" w14:textId="77777777" w:rsidR="008425EC" w:rsidRDefault="00000000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B </w:t>
      </w:r>
      <w:r>
        <w:rPr>
          <w:rFonts w:hint="eastAsia"/>
          <w:b/>
          <w:bCs/>
          <w:sz w:val="28"/>
          <w:szCs w:val="36"/>
        </w:rPr>
        <w:t>控制系统的智能辨识与参数优化</w:t>
      </w:r>
    </w:p>
    <w:p w14:paraId="1EB69808" w14:textId="77777777" w:rsidR="008425EC" w:rsidRDefault="000000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案例背景</w:t>
      </w:r>
    </w:p>
    <w:p w14:paraId="29A851A4" w14:textId="77777777" w:rsidR="008425EC" w:rsidRDefault="00000000">
      <w:pPr>
        <w:spacing w:line="360" w:lineRule="auto"/>
        <w:ind w:firstLineChars="200" w:firstLine="420"/>
      </w:pPr>
      <w:r>
        <w:t>加热炉是过程控制中常见的对象，控制目标是将炉温稳定在设定值附近。传统系统辨识方法通常需预设模型结构，并结合输入输出数据进行参数拟合，其对数据量的依赖较低，这在数据获取受限的工业环境中是一大优势。然而，在控制器设计阶段，传统</w:t>
      </w:r>
      <w:r>
        <w:t>PID</w:t>
      </w:r>
      <w:r>
        <w:t>参数整定主要依赖经验法则或手动试凑，往往需要多次实验调整，不仅效率低下，也难以在复杂工况下实现理想的控制性能。</w:t>
      </w:r>
    </w:p>
    <w:p w14:paraId="47A6CA12" w14:textId="77777777" w:rsidR="008425EC" w:rsidRDefault="000000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应用方式</w:t>
      </w:r>
    </w:p>
    <w:p w14:paraId="5F1361F8" w14:textId="77777777" w:rsidR="008425EC" w:rsidRDefault="00000000">
      <w:pPr>
        <w:spacing w:line="360" w:lineRule="auto"/>
        <w:ind w:firstLineChars="200" w:firstLine="420"/>
      </w:pPr>
      <w:r>
        <w:rPr>
          <w:rFonts w:hint="eastAsia"/>
        </w:rPr>
        <w:t>该案例利用经典辨识方法，从加热炉的加热功率与温度响应数据中辨识出系统模型。随后，</w:t>
      </w:r>
      <w:r>
        <w:t>引入遗传算法或粒子群优化等智能优化算法，对</w:t>
      </w:r>
      <w:r>
        <w:t>PID</w:t>
      </w:r>
      <w:r>
        <w:t>控制器的比例系数、积分时间和微分时间进行全局搜索优化，目标是最小化超调、稳态误差与调节时间等关键控制指标。训练优化过程中，控制精度与鲁棒性不断提升，显著提高系统性能与参数整定效率。</w:t>
      </w:r>
    </w:p>
    <w:p w14:paraId="6311040B" w14:textId="77777777" w:rsidR="008425EC" w:rsidRDefault="000000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教学意义</w:t>
      </w:r>
    </w:p>
    <w:p w14:paraId="0888DCE7" w14:textId="77777777" w:rsidR="008425EC" w:rsidRDefault="00000000">
      <w:pPr>
        <w:spacing w:line="360" w:lineRule="auto"/>
        <w:ind w:firstLineChars="200" w:firstLine="420"/>
      </w:pPr>
      <w:r>
        <w:t>本案例融合传统辨识方法与</w:t>
      </w:r>
      <w:r>
        <w:t>AI</w:t>
      </w:r>
      <w:r>
        <w:t>驱动的控制参数优化策略，帮助学生理解建模与控制过程中的实际挑战。通过引入智能优化算法，学生可直观认识</w:t>
      </w:r>
      <w:r>
        <w:t>AI</w:t>
      </w:r>
      <w:r>
        <w:t>如何在参数调优中发挥作用，增强将数据驱动方法与传统控制理论融合应用的能力，提升其解决实际工程问题的综合素养。</w:t>
      </w:r>
    </w:p>
    <w:sectPr w:rsidR="0084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865F3" w14:textId="77777777" w:rsidR="009266CB" w:rsidRDefault="009266CB" w:rsidP="00AB4080">
      <w:r>
        <w:separator/>
      </w:r>
    </w:p>
  </w:endnote>
  <w:endnote w:type="continuationSeparator" w:id="0">
    <w:p w14:paraId="36A79C5D" w14:textId="77777777" w:rsidR="009266CB" w:rsidRDefault="009266CB" w:rsidP="00A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2116C" w14:textId="77777777" w:rsidR="009266CB" w:rsidRDefault="009266CB" w:rsidP="00AB4080">
      <w:r>
        <w:separator/>
      </w:r>
    </w:p>
  </w:footnote>
  <w:footnote w:type="continuationSeparator" w:id="0">
    <w:p w14:paraId="0CDB6EDC" w14:textId="77777777" w:rsidR="009266CB" w:rsidRDefault="009266CB" w:rsidP="00AB4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9EF"/>
    <w:rsid w:val="000A37D9"/>
    <w:rsid w:val="00144381"/>
    <w:rsid w:val="001C4C2B"/>
    <w:rsid w:val="001D2EA2"/>
    <w:rsid w:val="00233BFA"/>
    <w:rsid w:val="002949EF"/>
    <w:rsid w:val="003B5950"/>
    <w:rsid w:val="004A27FD"/>
    <w:rsid w:val="00503440"/>
    <w:rsid w:val="00524301"/>
    <w:rsid w:val="00570626"/>
    <w:rsid w:val="007C1839"/>
    <w:rsid w:val="008425EC"/>
    <w:rsid w:val="00852556"/>
    <w:rsid w:val="009266CB"/>
    <w:rsid w:val="009B14EC"/>
    <w:rsid w:val="00A3093A"/>
    <w:rsid w:val="00A52759"/>
    <w:rsid w:val="00A746A0"/>
    <w:rsid w:val="00AB4080"/>
    <w:rsid w:val="00BA63B2"/>
    <w:rsid w:val="00CB20D0"/>
    <w:rsid w:val="00D6297F"/>
    <w:rsid w:val="00D70974"/>
    <w:rsid w:val="00F01D17"/>
    <w:rsid w:val="00F15590"/>
    <w:rsid w:val="00F726BF"/>
    <w:rsid w:val="276134CC"/>
    <w:rsid w:val="322E3639"/>
    <w:rsid w:val="5AE9093C"/>
    <w:rsid w:val="639C135C"/>
    <w:rsid w:val="74E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9AE2C"/>
  <w15:docId w15:val="{83F17D0F-0A32-4D8D-AD22-26B92249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236</Words>
  <Characters>244</Characters>
  <Application>Microsoft Office Word</Application>
  <DocSecurity>0</DocSecurity>
  <Lines>8</Lines>
  <Paragraphs>6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HannW</dc:creator>
  <cp:lastModifiedBy>hao chen</cp:lastModifiedBy>
  <cp:revision>15</cp:revision>
  <dcterms:created xsi:type="dcterms:W3CDTF">2025-05-28T03:38:00Z</dcterms:created>
  <dcterms:modified xsi:type="dcterms:W3CDTF">2025-06-05T12:04:00Z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eyJoZGlkIjoiNWMyYTkzN2E1Y2MxMGU2OTA0M2ZlOGMyYmU1Yzk5Y2UiLCJ1c2VySWQiOiIxNDcyMzkzNTc5In0=</vt:lpwstr>
  </property>
  <property fmtid="{D5CDD505-2E9C-101B-9397-08002B2CF9AE}" pid="4" name="ICV">
    <vt:lpwstr>EE9AF89352AC484C914DAEB884FF89CD_12</vt:lpwstr>
  </property>
</Properties>
</file>