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吴忠超，现任浙江工业大学教授</w:t>
      </w:r>
    </w:p>
    <w:p>
      <w:pPr/>
      <w:r>
        <w:t>尊敬的吴教授，您好！</w:t>
      </w:r>
      <w:r>
        <w:br w:type="textWrapping"/>
      </w:r>
      <w:r>
        <w:t xml:space="preserve">    我们是浙江大学天文爱好者协会，我们致力于在广大的学生群体中普及天文知识，同时承办一些天文方面的活动。您翻译的时间简史很受同学们的欢迎，大家对您非常尊敬，</w:t>
      </w:r>
      <w:r>
        <w:t>近期我们将会举办一次天文讲座</w:t>
      </w:r>
      <w:r>
        <w:t>，期待您能来我们学校做一次</w:t>
      </w:r>
      <w:r>
        <w:t>能够带给我们对宇宙</w:t>
      </w:r>
      <w:r>
        <w:t>和存在</w:t>
      </w:r>
      <w:r>
        <w:t>带来更深的理解</w:t>
      </w:r>
      <w:r>
        <w:t>的讲座。我们也希望听到更多您和霍金先生之间的故事。</w:t>
      </w:r>
      <w:bookmarkStart w:id="0" w:name="_GoBack"/>
      <w:bookmarkEnd w:id="0"/>
    </w:p>
    <w:p>
      <w:pPr>
        <w:ind w:firstLine="420"/>
      </w:pPr>
      <w:r>
        <w:t>希望您能接受我们诚挚的邀请。</w:t>
      </w:r>
    </w:p>
    <w:p>
      <w:pPr>
        <w:ind w:firstLine="420"/>
      </w:pPr>
      <w:r>
        <w:t xml:space="preserve">祝好。                                 </w:t>
      </w:r>
    </w:p>
    <w:p>
      <w:pPr>
        <w:ind w:firstLine="420"/>
      </w:pPr>
      <w:r>
        <w:t xml:space="preserve">                                                     浙江大学天文爱好者协会</w:t>
      </w:r>
    </w:p>
    <w:p>
      <w:pPr>
        <w:ind w:firstLine="420"/>
      </w:pPr>
      <w:r>
        <w:t xml:space="preserve">                                                     2016年5月 日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3207"/>
    <w:rsid w:val="676DD4D8"/>
    <w:rsid w:val="6DFF3207"/>
    <w:rsid w:val="71C4FEC2"/>
    <w:rsid w:val="7D5AD84F"/>
    <w:rsid w:val="DFFBF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2016-05-21T20:26:00Z</dcterms:created>
  <dc:creator>xiaotong</dc:creator>
  <cp:lastModifiedBy>xiaotong</cp:lastModifiedBy>
  <dcterms:modified xsi:type="dcterms:W3CDTF">2016-05-21T21:12:57Z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