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D5" w:rsidRDefault="00D52632" w:rsidP="00D52632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D52632">
        <w:rPr>
          <w:rFonts w:asciiTheme="majorEastAsia" w:eastAsiaTheme="majorEastAsia" w:hAnsiTheme="majorEastAsia" w:hint="eastAsia"/>
          <w:sz w:val="30"/>
          <w:szCs w:val="30"/>
        </w:rPr>
        <w:t>浙大天协天文进小学2016</w:t>
      </w:r>
      <w:r w:rsidRPr="00D52632">
        <w:rPr>
          <w:rFonts w:asciiTheme="majorEastAsia" w:eastAsiaTheme="majorEastAsia" w:hAnsiTheme="majorEastAsia"/>
          <w:sz w:val="30"/>
          <w:szCs w:val="30"/>
        </w:rPr>
        <w:t>—</w:t>
      </w:r>
      <w:r w:rsidRPr="00D52632">
        <w:rPr>
          <w:rFonts w:asciiTheme="majorEastAsia" w:eastAsiaTheme="majorEastAsia" w:hAnsiTheme="majorEastAsia" w:hint="eastAsia"/>
          <w:sz w:val="30"/>
          <w:szCs w:val="30"/>
        </w:rPr>
        <w:t>2017学年课时安排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2632" w:rsidTr="00D52632">
        <w:tc>
          <w:tcPr>
            <w:tcW w:w="4261" w:type="dxa"/>
          </w:tcPr>
          <w:p w:rsidR="00D52632" w:rsidRPr="00020706" w:rsidRDefault="00D52632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第一学期课时</w:t>
            </w:r>
          </w:p>
        </w:tc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课程安排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绪论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二</w:t>
            </w:r>
          </w:p>
        </w:tc>
        <w:tc>
          <w:tcPr>
            <w:tcW w:w="4261" w:type="dxa"/>
          </w:tcPr>
          <w:p w:rsidR="00D52632" w:rsidRPr="00020706" w:rsidRDefault="008509EF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地球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三</w:t>
            </w:r>
          </w:p>
        </w:tc>
        <w:tc>
          <w:tcPr>
            <w:tcW w:w="4261" w:type="dxa"/>
          </w:tcPr>
          <w:p w:rsidR="00BE5D18" w:rsidRPr="00020706" w:rsidRDefault="008509EF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太阳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</w:t>
            </w:r>
          </w:p>
        </w:tc>
        <w:tc>
          <w:tcPr>
            <w:tcW w:w="4261" w:type="dxa"/>
          </w:tcPr>
          <w:p w:rsidR="00D52632" w:rsidRPr="00020706" w:rsidRDefault="008509EF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八大行星</w:t>
            </w:r>
            <w:r w:rsidR="007B0F36">
              <w:rPr>
                <w:rFonts w:asciiTheme="majorEastAsia" w:eastAsiaTheme="majorEastAsia" w:hAnsiTheme="majorEastAsia" w:hint="eastAsia"/>
                <w:sz w:val="28"/>
                <w:szCs w:val="28"/>
              </w:rPr>
              <w:t>（1）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五</w:t>
            </w:r>
          </w:p>
        </w:tc>
        <w:tc>
          <w:tcPr>
            <w:tcW w:w="4261" w:type="dxa"/>
          </w:tcPr>
          <w:p w:rsidR="00D52632" w:rsidRPr="00020706" w:rsidRDefault="008509EF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八大行星</w:t>
            </w:r>
            <w:r w:rsidR="007B0F36">
              <w:rPr>
                <w:rFonts w:asciiTheme="majorEastAsia" w:eastAsiaTheme="majorEastAsia" w:hAnsiTheme="majorEastAsia" w:hint="eastAsia"/>
                <w:sz w:val="28"/>
                <w:szCs w:val="28"/>
              </w:rPr>
              <w:t>（2</w:t>
            </w:r>
            <w:bookmarkStart w:id="0" w:name="_GoBack"/>
            <w:bookmarkEnd w:id="0"/>
            <w:r w:rsidR="007B0F3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期中</w:t>
            </w:r>
          </w:p>
        </w:tc>
        <w:tc>
          <w:tcPr>
            <w:tcW w:w="4261" w:type="dxa"/>
          </w:tcPr>
          <w:p w:rsidR="00D52632" w:rsidRPr="00020706" w:rsidRDefault="009E0B66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之前内容的回顾与小测验</w:t>
            </w:r>
          </w:p>
        </w:tc>
      </w:tr>
      <w:tr w:rsidR="00D52632" w:rsidTr="00D52632">
        <w:trPr>
          <w:trHeight w:val="601"/>
        </w:trPr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七</w:t>
            </w:r>
          </w:p>
        </w:tc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望远镜的操作与使用（</w:t>
            </w:r>
            <w:r w:rsidR="001D461D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八</w:t>
            </w:r>
          </w:p>
        </w:tc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望远镜的操作与使用（2）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九</w:t>
            </w:r>
          </w:p>
        </w:tc>
        <w:tc>
          <w:tcPr>
            <w:tcW w:w="4261" w:type="dxa"/>
          </w:tcPr>
          <w:p w:rsidR="00D52632" w:rsidRPr="00020706" w:rsidRDefault="009E0B66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四季星空的认知（</w:t>
            </w:r>
            <w:r w:rsidR="001D461D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</w:p>
        </w:tc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四季星空的认知（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  <w:r w:rsidR="001D461D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复习总结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</w:t>
            </w:r>
          </w:p>
        </w:tc>
        <w:tc>
          <w:tcPr>
            <w:tcW w:w="4261" w:type="dxa"/>
          </w:tcPr>
          <w:p w:rsidR="00D52632" w:rsidRPr="00020706" w:rsidRDefault="001D461D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</w:t>
            </w:r>
            <w:r w:rsidR="0086239C">
              <w:rPr>
                <w:rFonts w:asciiTheme="majorEastAsia" w:eastAsiaTheme="majorEastAsia" w:hAnsiTheme="majorEastAsia" w:hint="eastAsia"/>
                <w:sz w:val="28"/>
                <w:szCs w:val="28"/>
              </w:rPr>
              <w:t>测试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第二学期课时</w:t>
            </w:r>
          </w:p>
        </w:tc>
        <w:tc>
          <w:tcPr>
            <w:tcW w:w="4261" w:type="dxa"/>
          </w:tcPr>
          <w:p w:rsidR="00D52632" w:rsidRPr="00020706" w:rsidRDefault="00D52632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总结上学期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二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恒星的演化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三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恒星的演化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四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黑洞与其他奇异天体（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五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黑洞与其他奇异天体（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期中</w:t>
            </w:r>
          </w:p>
        </w:tc>
        <w:tc>
          <w:tcPr>
            <w:tcW w:w="4261" w:type="dxa"/>
          </w:tcPr>
          <w:p w:rsidR="00D52632" w:rsidRPr="00020706" w:rsidRDefault="004D68F4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期中内容回顾与小测验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2F132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七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宇宙结构-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从恒星到星系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2F132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lastRenderedPageBreak/>
              <w:t>八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宇宙的诞生与终结（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2F132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九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宇宙的诞生与终结（2）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2F132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地外文明探索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十</w:t>
            </w:r>
            <w:r w:rsidR="002F1328">
              <w:rPr>
                <w:rFonts w:asciiTheme="majorEastAsia" w:eastAsiaTheme="majorEastAsia" w:hAnsiTheme="majorEastAsia" w:hint="eastAsia"/>
                <w:sz w:val="28"/>
                <w:szCs w:val="28"/>
              </w:rPr>
              <w:t>一</w:t>
            </w:r>
          </w:p>
        </w:tc>
        <w:tc>
          <w:tcPr>
            <w:tcW w:w="4261" w:type="dxa"/>
          </w:tcPr>
          <w:p w:rsidR="00D52632" w:rsidRPr="00020706" w:rsidRDefault="00177D4A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复习课</w:t>
            </w:r>
          </w:p>
        </w:tc>
      </w:tr>
      <w:tr w:rsidR="00D52632" w:rsidTr="00D52632">
        <w:tc>
          <w:tcPr>
            <w:tcW w:w="4261" w:type="dxa"/>
          </w:tcPr>
          <w:p w:rsidR="00D52632" w:rsidRPr="00020706" w:rsidRDefault="00BE5D18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020706"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</w:t>
            </w:r>
          </w:p>
        </w:tc>
        <w:tc>
          <w:tcPr>
            <w:tcW w:w="4261" w:type="dxa"/>
          </w:tcPr>
          <w:p w:rsidR="00D52632" w:rsidRPr="00020706" w:rsidRDefault="00475C7F" w:rsidP="0002070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期末测试</w:t>
            </w:r>
          </w:p>
        </w:tc>
      </w:tr>
    </w:tbl>
    <w:p w:rsidR="00D52632" w:rsidRPr="00D52632" w:rsidRDefault="00D52632" w:rsidP="00D52632">
      <w:pPr>
        <w:jc w:val="center"/>
        <w:rPr>
          <w:rFonts w:asciiTheme="majorEastAsia" w:eastAsiaTheme="majorEastAsia" w:hAnsiTheme="majorEastAsia"/>
          <w:sz w:val="30"/>
          <w:szCs w:val="30"/>
        </w:rPr>
      </w:pPr>
    </w:p>
    <w:sectPr w:rsidR="00D52632" w:rsidRPr="00D52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E10" w:rsidRDefault="001A2E10" w:rsidP="002F1328">
      <w:r>
        <w:separator/>
      </w:r>
    </w:p>
  </w:endnote>
  <w:endnote w:type="continuationSeparator" w:id="0">
    <w:p w:rsidR="001A2E10" w:rsidRDefault="001A2E10" w:rsidP="002F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E10" w:rsidRDefault="001A2E10" w:rsidP="002F1328">
      <w:r>
        <w:separator/>
      </w:r>
    </w:p>
  </w:footnote>
  <w:footnote w:type="continuationSeparator" w:id="0">
    <w:p w:rsidR="001A2E10" w:rsidRDefault="001A2E10" w:rsidP="002F1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32"/>
    <w:rsid w:val="00020706"/>
    <w:rsid w:val="000B24D5"/>
    <w:rsid w:val="00177D4A"/>
    <w:rsid w:val="001A2E10"/>
    <w:rsid w:val="001D461D"/>
    <w:rsid w:val="002D0CB7"/>
    <w:rsid w:val="002F1328"/>
    <w:rsid w:val="00475C7F"/>
    <w:rsid w:val="004D68F4"/>
    <w:rsid w:val="005A6EAC"/>
    <w:rsid w:val="007B0F36"/>
    <w:rsid w:val="008509EF"/>
    <w:rsid w:val="0086239C"/>
    <w:rsid w:val="009E0B66"/>
    <w:rsid w:val="00BE5D18"/>
    <w:rsid w:val="00BF0E76"/>
    <w:rsid w:val="00D5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13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13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F1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13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1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1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XiaoTong</cp:lastModifiedBy>
  <cp:revision>9</cp:revision>
  <dcterms:created xsi:type="dcterms:W3CDTF">2016-09-14T11:24:00Z</dcterms:created>
  <dcterms:modified xsi:type="dcterms:W3CDTF">2016-10-11T14:39:00Z</dcterms:modified>
</cp:coreProperties>
</file>