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244CA" w:rsidRPr="00020706" w:rsidTr="00DB1299"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第一学期课时</w:t>
            </w:r>
          </w:p>
        </w:tc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课程安排</w:t>
            </w:r>
          </w:p>
        </w:tc>
      </w:tr>
      <w:tr w:rsidR="00B244CA" w:rsidRPr="00020706" w:rsidTr="00DB1299"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一</w:t>
            </w:r>
          </w:p>
        </w:tc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绪论</w:t>
            </w:r>
          </w:p>
        </w:tc>
      </w:tr>
      <w:tr w:rsidR="00B244CA" w:rsidRPr="00020706" w:rsidTr="00DB1299"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二</w:t>
            </w:r>
          </w:p>
        </w:tc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地球</w:t>
            </w:r>
          </w:p>
        </w:tc>
      </w:tr>
      <w:tr w:rsidR="00B244CA" w:rsidRPr="00020706" w:rsidTr="00DB1299"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三</w:t>
            </w:r>
          </w:p>
        </w:tc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太阳</w:t>
            </w:r>
          </w:p>
        </w:tc>
      </w:tr>
      <w:tr w:rsidR="00B244CA" w:rsidRPr="00020706" w:rsidTr="00DB1299"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四</w:t>
            </w:r>
          </w:p>
        </w:tc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八大行星（1）</w:t>
            </w:r>
          </w:p>
        </w:tc>
      </w:tr>
      <w:tr w:rsidR="00B244CA" w:rsidRPr="00020706" w:rsidTr="00DB1299"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五</w:t>
            </w:r>
          </w:p>
        </w:tc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八大行星（2）</w:t>
            </w:r>
          </w:p>
        </w:tc>
      </w:tr>
      <w:tr w:rsidR="00B244CA" w:rsidRPr="00020706" w:rsidTr="00DB1299"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期中</w:t>
            </w:r>
          </w:p>
        </w:tc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之前内容的回顾与小测验</w:t>
            </w:r>
          </w:p>
        </w:tc>
      </w:tr>
      <w:tr w:rsidR="00B244CA" w:rsidRPr="00020706" w:rsidTr="00DB1299">
        <w:trPr>
          <w:trHeight w:val="601"/>
        </w:trPr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七</w:t>
            </w:r>
          </w:p>
        </w:tc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望远镜的操作与使用（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</w:p>
        </w:tc>
      </w:tr>
      <w:tr w:rsidR="00B244CA" w:rsidRPr="00020706" w:rsidTr="00DB1299"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八</w:t>
            </w:r>
          </w:p>
        </w:tc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望远镜的操作与使用（2）</w:t>
            </w:r>
          </w:p>
        </w:tc>
      </w:tr>
      <w:tr w:rsidR="00B244CA" w:rsidRPr="00020706" w:rsidTr="00DB1299"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九</w:t>
            </w:r>
          </w:p>
        </w:tc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四季星空的认知（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</w:p>
        </w:tc>
      </w:tr>
      <w:tr w:rsidR="00B244CA" w:rsidRPr="00020706" w:rsidTr="00DB1299"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十</w:t>
            </w:r>
          </w:p>
        </w:tc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四季星空的认知（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</w:p>
        </w:tc>
      </w:tr>
      <w:tr w:rsidR="00B244CA" w:rsidRPr="00020706" w:rsidTr="00DB1299"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一</w:t>
            </w:r>
          </w:p>
        </w:tc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复习总结</w:t>
            </w:r>
          </w:p>
        </w:tc>
      </w:tr>
      <w:tr w:rsidR="00B244CA" w:rsidRPr="00020706" w:rsidTr="00DB1299"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期末</w:t>
            </w:r>
          </w:p>
        </w:tc>
        <w:tc>
          <w:tcPr>
            <w:tcW w:w="4261" w:type="dxa"/>
          </w:tcPr>
          <w:p w:rsidR="00B244CA" w:rsidRPr="00020706" w:rsidRDefault="00B244CA" w:rsidP="00DB129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期末测试</w:t>
            </w:r>
          </w:p>
        </w:tc>
      </w:tr>
    </w:tbl>
    <w:p w:rsidR="00B01A6F" w:rsidRDefault="00B244C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44CA" w:rsidTr="00B244CA">
        <w:tc>
          <w:tcPr>
            <w:tcW w:w="2130" w:type="dxa"/>
          </w:tcPr>
          <w:p w:rsidR="00B244CA" w:rsidRDefault="00B244CA" w:rsidP="00B244CA">
            <w:r>
              <w:rPr>
                <w:rFonts w:hint="eastAsia"/>
              </w:rPr>
              <w:t>等第</w:t>
            </w:r>
          </w:p>
        </w:tc>
        <w:tc>
          <w:tcPr>
            <w:tcW w:w="2130" w:type="dxa"/>
          </w:tcPr>
          <w:p w:rsidR="00B244CA" w:rsidRDefault="00B244CA">
            <w:r>
              <w:rPr>
                <w:rFonts w:hint="eastAsia"/>
              </w:rPr>
              <w:t>出勤</w:t>
            </w:r>
          </w:p>
        </w:tc>
        <w:tc>
          <w:tcPr>
            <w:tcW w:w="2131" w:type="dxa"/>
          </w:tcPr>
          <w:p w:rsidR="00B244CA" w:rsidRDefault="00B244CA">
            <w:r>
              <w:rPr>
                <w:rFonts w:hint="eastAsia"/>
              </w:rPr>
              <w:t>考试成绩</w:t>
            </w:r>
          </w:p>
        </w:tc>
        <w:tc>
          <w:tcPr>
            <w:tcW w:w="2131" w:type="dxa"/>
          </w:tcPr>
          <w:p w:rsidR="00B244CA" w:rsidRDefault="00B244CA">
            <w:r>
              <w:rPr>
                <w:rFonts w:hint="eastAsia"/>
              </w:rPr>
              <w:t>能力达标</w:t>
            </w:r>
          </w:p>
        </w:tc>
      </w:tr>
      <w:tr w:rsidR="00B244CA" w:rsidTr="00B244CA">
        <w:tc>
          <w:tcPr>
            <w:tcW w:w="2130" w:type="dxa"/>
          </w:tcPr>
          <w:p w:rsidR="00B244CA" w:rsidRDefault="00B244CA">
            <w:r>
              <w:rPr>
                <w:rFonts w:hint="eastAsia"/>
              </w:rPr>
              <w:t>优秀</w:t>
            </w:r>
          </w:p>
        </w:tc>
        <w:tc>
          <w:tcPr>
            <w:tcW w:w="2130" w:type="dxa"/>
          </w:tcPr>
          <w:p w:rsidR="00B244CA" w:rsidRDefault="00B244CA">
            <w:r>
              <w:rPr>
                <w:rFonts w:hint="eastAsia"/>
              </w:rPr>
              <w:t>全勤</w:t>
            </w:r>
          </w:p>
        </w:tc>
        <w:tc>
          <w:tcPr>
            <w:tcW w:w="2131" w:type="dxa"/>
          </w:tcPr>
          <w:p w:rsidR="00B244CA" w:rsidRDefault="00B244CA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30%</w:t>
            </w:r>
          </w:p>
        </w:tc>
        <w:tc>
          <w:tcPr>
            <w:tcW w:w="2131" w:type="dxa"/>
          </w:tcPr>
          <w:p w:rsidR="00B244CA" w:rsidRDefault="00B244CA" w:rsidP="00B244C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完全掌握了所教授的天文知识</w:t>
            </w:r>
          </w:p>
          <w:p w:rsidR="00B244CA" w:rsidRDefault="00B244CA" w:rsidP="00B244C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有自己的想法，提问积极，表达能力好</w:t>
            </w:r>
          </w:p>
          <w:p w:rsidR="00B244CA" w:rsidRDefault="00B244CA" w:rsidP="00B244C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学习态度认真，纪律好</w:t>
            </w:r>
          </w:p>
        </w:tc>
      </w:tr>
      <w:tr w:rsidR="00B244CA" w:rsidTr="00B244CA">
        <w:tc>
          <w:tcPr>
            <w:tcW w:w="2130" w:type="dxa"/>
          </w:tcPr>
          <w:p w:rsidR="00B244CA" w:rsidRDefault="00B244CA">
            <w:r>
              <w:rPr>
                <w:rFonts w:hint="eastAsia"/>
              </w:rPr>
              <w:t>良好</w:t>
            </w:r>
          </w:p>
        </w:tc>
        <w:tc>
          <w:tcPr>
            <w:tcW w:w="2130" w:type="dxa"/>
          </w:tcPr>
          <w:p w:rsidR="00B244CA" w:rsidRDefault="00B244CA">
            <w:r>
              <w:rPr>
                <w:rFonts w:hint="eastAsia"/>
              </w:rPr>
              <w:t>缺课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次</w:t>
            </w:r>
          </w:p>
        </w:tc>
        <w:tc>
          <w:tcPr>
            <w:tcW w:w="2131" w:type="dxa"/>
          </w:tcPr>
          <w:p w:rsidR="00B244CA" w:rsidRDefault="00B244CA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70%</w:t>
            </w:r>
          </w:p>
        </w:tc>
        <w:tc>
          <w:tcPr>
            <w:tcW w:w="2131" w:type="dxa"/>
          </w:tcPr>
          <w:p w:rsidR="00B244CA" w:rsidRDefault="00B244CA" w:rsidP="00B244CA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基本掌握了所教授的天文知识</w:t>
            </w:r>
          </w:p>
          <w:p w:rsidR="00B244CA" w:rsidRDefault="00B244CA" w:rsidP="00B244C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上课，学习态度认真</w:t>
            </w:r>
          </w:p>
        </w:tc>
      </w:tr>
      <w:tr w:rsidR="00B244CA" w:rsidTr="00B244CA">
        <w:tc>
          <w:tcPr>
            <w:tcW w:w="2130" w:type="dxa"/>
          </w:tcPr>
          <w:p w:rsidR="00B244CA" w:rsidRDefault="00B244CA">
            <w:r>
              <w:rPr>
                <w:rFonts w:hint="eastAsia"/>
              </w:rPr>
              <w:t>合格</w:t>
            </w:r>
          </w:p>
        </w:tc>
        <w:tc>
          <w:tcPr>
            <w:tcW w:w="2130" w:type="dxa"/>
          </w:tcPr>
          <w:p w:rsidR="00B244CA" w:rsidRDefault="00B244CA">
            <w:r>
              <w:rPr>
                <w:rFonts w:hint="eastAsia"/>
              </w:rPr>
              <w:t>缺课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次以上</w:t>
            </w:r>
          </w:p>
        </w:tc>
        <w:tc>
          <w:tcPr>
            <w:tcW w:w="2131" w:type="dxa"/>
          </w:tcPr>
          <w:p w:rsidR="00B244CA" w:rsidRDefault="00B244CA">
            <w:r>
              <w:rPr>
                <w:rFonts w:hint="eastAsia"/>
              </w:rPr>
              <w:t>无要求</w:t>
            </w:r>
          </w:p>
        </w:tc>
        <w:tc>
          <w:tcPr>
            <w:tcW w:w="2131" w:type="dxa"/>
          </w:tcPr>
          <w:p w:rsidR="00B244CA" w:rsidRDefault="00B244CA" w:rsidP="00B244CA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按时上课</w:t>
            </w:r>
          </w:p>
          <w:p w:rsidR="00B244CA" w:rsidRDefault="00B244CA" w:rsidP="00B244C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纪律较差，但讨论的问题有想法</w:t>
            </w:r>
            <w:bookmarkStart w:id="0" w:name="_GoBack"/>
            <w:bookmarkEnd w:id="0"/>
          </w:p>
        </w:tc>
      </w:tr>
    </w:tbl>
    <w:p w:rsidR="00B244CA" w:rsidRDefault="00B244CA"/>
    <w:sectPr w:rsidR="00B24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E2CBF"/>
    <w:multiLevelType w:val="hybridMultilevel"/>
    <w:tmpl w:val="EA72A72C"/>
    <w:lvl w:ilvl="0" w:tplc="BEE61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D0125B"/>
    <w:multiLevelType w:val="hybridMultilevel"/>
    <w:tmpl w:val="3BFA7A94"/>
    <w:lvl w:ilvl="0" w:tplc="F8AEB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EB398F"/>
    <w:multiLevelType w:val="hybridMultilevel"/>
    <w:tmpl w:val="431A8814"/>
    <w:lvl w:ilvl="0" w:tplc="6616E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CA"/>
    <w:rsid w:val="00050719"/>
    <w:rsid w:val="008529D3"/>
    <w:rsid w:val="00B2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4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4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44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4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4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44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XiaoTong</dc:creator>
  <cp:lastModifiedBy>XiaoTong</cp:lastModifiedBy>
  <cp:revision>1</cp:revision>
  <dcterms:created xsi:type="dcterms:W3CDTF">2016-10-16T03:26:00Z</dcterms:created>
  <dcterms:modified xsi:type="dcterms:W3CDTF">2016-10-16T03:32:00Z</dcterms:modified>
</cp:coreProperties>
</file>