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B" w:rsidRDefault="00F540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  <w:tc>
          <w:tcPr>
            <w:tcW w:w="1607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654D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地球</w:t>
            </w:r>
            <w:bookmarkStart w:id="0" w:name="_GoBack"/>
            <w:bookmarkEnd w:id="0"/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566B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了解地球的形状，参数</w:t>
            </w:r>
            <w:r w:rsidR="00653DF0">
              <w:rPr>
                <w:rFonts w:hint="eastAsia"/>
                <w:sz w:val="24"/>
              </w:rPr>
              <w:t>，大气，自转公转</w:t>
            </w:r>
            <w:r>
              <w:rPr>
                <w:rFonts w:hint="eastAsia"/>
                <w:sz w:val="24"/>
              </w:rPr>
              <w:t>等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</w:t>
            </w:r>
            <w:r>
              <w:rPr>
                <w:rFonts w:hint="eastAsia"/>
                <w:sz w:val="24"/>
              </w:rPr>
              <w:t>PPT</w:t>
            </w:r>
          </w:p>
        </w:tc>
      </w:tr>
      <w:tr w:rsidR="0083255B">
        <w:trPr>
          <w:trHeight w:val="8745"/>
        </w:trPr>
        <w:tc>
          <w:tcPr>
            <w:tcW w:w="4261" w:type="dxa"/>
            <w:gridSpan w:val="2"/>
          </w:tcPr>
          <w:p w:rsidR="0083255B" w:rsidRDefault="00F5406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83255B" w:rsidRPr="00653DF0" w:rsidRDefault="00653DF0" w:rsidP="00653DF0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653DF0">
              <w:rPr>
                <w:rFonts w:hint="eastAsia"/>
                <w:sz w:val="24"/>
              </w:rPr>
              <w:t>由“同学们，地球是什么形状的？”“地球还可能是什么形状的？”“有什么现象能说明地球是圆的？”引入历史上对地球形状的一个不断认识的过程，从天圆地方，龟背，到球体，到有一些扁的球体。</w:t>
            </w:r>
          </w:p>
          <w:p w:rsidR="00653DF0" w:rsidRPr="00653DF0" w:rsidRDefault="00653DF0" w:rsidP="00653DF0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653DF0">
              <w:rPr>
                <w:rFonts w:hint="eastAsia"/>
                <w:sz w:val="24"/>
              </w:rPr>
              <w:t>由球体，介绍地球的半径，赤道的长度等。</w:t>
            </w:r>
          </w:p>
          <w:p w:rsidR="00653DF0" w:rsidRDefault="00653DF0" w:rsidP="00653DF0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提问“地面以下是什么？”引出地球的内部结构，区别地幔和岩浆，以及板块漂移假说。</w:t>
            </w:r>
          </w:p>
          <w:p w:rsidR="00653DF0" w:rsidRDefault="00653DF0" w:rsidP="00653DF0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介绍大气的分层，以及各个层内的飞行器和一些现象</w:t>
            </w:r>
          </w:p>
          <w:p w:rsidR="00653DF0" w:rsidRDefault="00653DF0" w:rsidP="00653DF0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由“是地球自己在转导致的日夜变化还是太阳绕着地球转？”引出地球的自转，介绍</w:t>
            </w:r>
            <w:r w:rsidR="001006CD">
              <w:rPr>
                <w:rFonts w:hint="eastAsia"/>
                <w:sz w:val="24"/>
              </w:rPr>
              <w:t>地球自转导致的地球变扁和偏向力以及傅科摆。</w:t>
            </w:r>
          </w:p>
          <w:p w:rsidR="001006CD" w:rsidRDefault="001006CD" w:rsidP="00653DF0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介绍地球的公转引发了四季的变化以及星空的变化</w:t>
            </w:r>
          </w:p>
          <w:p w:rsidR="001006CD" w:rsidRPr="001006CD" w:rsidRDefault="001006CD" w:rsidP="001006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（讲课中适当调整知识点的多少，借助于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中的动画）</w:t>
            </w:r>
          </w:p>
          <w:p w:rsidR="00653DF0" w:rsidRPr="001006CD" w:rsidRDefault="00653DF0" w:rsidP="00653DF0">
            <w:pPr>
              <w:ind w:left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1006CD" w:rsidRPr="001006CD" w:rsidRDefault="001006CD" w:rsidP="001006CD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1006CD">
              <w:rPr>
                <w:rFonts w:hint="eastAsia"/>
                <w:sz w:val="24"/>
              </w:rPr>
              <w:t>通过听课，回答问题，发现自己对一些常识缺乏深入的思考，培养批判精神</w:t>
            </w:r>
            <w:r>
              <w:rPr>
                <w:rFonts w:hint="eastAsia"/>
                <w:sz w:val="24"/>
              </w:rPr>
              <w:t>。</w:t>
            </w:r>
          </w:p>
          <w:p w:rsidR="001006CD" w:rsidRPr="001006CD" w:rsidRDefault="001006CD" w:rsidP="001006CD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通过动画，图片，模型，掌握历史上对地球形体的认识。知道地球是圆形的一些证据。地球半径，赤道长度的数量级，地球内部是有层次的，记住主要的分层，了解大气的分层，知道各个飞行器和现象的相对高度。知道昼夜变化是自转引发的，四季和星空的变化是公转引发的。</w:t>
            </w:r>
          </w:p>
        </w:tc>
      </w:tr>
      <w:tr w:rsidR="0083255B">
        <w:trPr>
          <w:trHeight w:val="2014"/>
        </w:trPr>
        <w:tc>
          <w:tcPr>
            <w:tcW w:w="8522" w:type="dxa"/>
            <w:gridSpan w:val="4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 w:rsidR="0083255B" w:rsidRDefault="0083255B"/>
    <w:sectPr w:rsidR="0083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427" w:rsidRDefault="00F73427" w:rsidP="0024720A">
      <w:r>
        <w:separator/>
      </w:r>
    </w:p>
  </w:endnote>
  <w:endnote w:type="continuationSeparator" w:id="0">
    <w:p w:rsidR="00F73427" w:rsidRDefault="00F73427" w:rsidP="002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427" w:rsidRDefault="00F73427" w:rsidP="0024720A">
      <w:r>
        <w:separator/>
      </w:r>
    </w:p>
  </w:footnote>
  <w:footnote w:type="continuationSeparator" w:id="0">
    <w:p w:rsidR="00F73427" w:rsidRDefault="00F73427" w:rsidP="002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312"/>
    <w:multiLevelType w:val="hybridMultilevel"/>
    <w:tmpl w:val="F460873A"/>
    <w:lvl w:ilvl="0" w:tplc="E2B62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33C18"/>
    <w:multiLevelType w:val="hybridMultilevel"/>
    <w:tmpl w:val="A47CD148"/>
    <w:lvl w:ilvl="0" w:tplc="54A8325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54FA511E"/>
    <w:multiLevelType w:val="hybridMultilevel"/>
    <w:tmpl w:val="0B9EEC28"/>
    <w:lvl w:ilvl="0" w:tplc="CAD62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B"/>
    <w:rsid w:val="00021FFF"/>
    <w:rsid w:val="001006CD"/>
    <w:rsid w:val="0024720A"/>
    <w:rsid w:val="00566B09"/>
    <w:rsid w:val="00653DF0"/>
    <w:rsid w:val="00654DD1"/>
    <w:rsid w:val="0083255B"/>
    <w:rsid w:val="00EB00BD"/>
    <w:rsid w:val="00F54063"/>
    <w:rsid w:val="00F73427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653D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653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5</cp:revision>
  <dcterms:created xsi:type="dcterms:W3CDTF">2014-10-29T12:08:00Z</dcterms:created>
  <dcterms:modified xsi:type="dcterms:W3CDTF">2016-10-11T14:38:00Z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