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0E" w:rsidRDefault="00E70A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91640E">
        <w:trPr>
          <w:trHeight w:val="607"/>
        </w:trPr>
        <w:tc>
          <w:tcPr>
            <w:tcW w:w="1545" w:type="dxa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91640E" w:rsidRDefault="0091640E">
            <w:pPr>
              <w:jc w:val="center"/>
              <w:rPr>
                <w:sz w:val="24"/>
              </w:rPr>
            </w:pPr>
          </w:p>
        </w:tc>
        <w:tc>
          <w:tcPr>
            <w:tcW w:w="1607" w:type="dxa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91640E" w:rsidRDefault="0091640E">
            <w:pPr>
              <w:jc w:val="center"/>
              <w:rPr>
                <w:sz w:val="24"/>
              </w:rPr>
            </w:pPr>
          </w:p>
        </w:tc>
      </w:tr>
      <w:tr w:rsidR="0091640E">
        <w:trPr>
          <w:trHeight w:val="607"/>
        </w:trPr>
        <w:tc>
          <w:tcPr>
            <w:tcW w:w="1545" w:type="dxa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介绍太阳的奥秘</w:t>
            </w:r>
            <w:bookmarkStart w:id="0" w:name="_GoBack"/>
            <w:bookmarkEnd w:id="0"/>
          </w:p>
        </w:tc>
      </w:tr>
      <w:tr w:rsidR="0091640E">
        <w:trPr>
          <w:trHeight w:val="607"/>
        </w:trPr>
        <w:tc>
          <w:tcPr>
            <w:tcW w:w="1545" w:type="dxa"/>
            <w:vAlign w:val="center"/>
          </w:tcPr>
          <w:p w:rsidR="0091640E" w:rsidRDefault="00E70A8F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使同学们初步认识太阳的一些基本参数及构造</w:t>
            </w:r>
          </w:p>
        </w:tc>
      </w:tr>
      <w:tr w:rsidR="0091640E">
        <w:trPr>
          <w:trHeight w:val="607"/>
        </w:trPr>
        <w:tc>
          <w:tcPr>
            <w:tcW w:w="1545" w:type="dxa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91640E" w:rsidRDefault="00E70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准备（如果有可能，道具准备）</w:t>
            </w:r>
          </w:p>
        </w:tc>
      </w:tr>
      <w:tr w:rsidR="0091640E">
        <w:trPr>
          <w:trHeight w:val="8745"/>
        </w:trPr>
        <w:tc>
          <w:tcPr>
            <w:tcW w:w="4261" w:type="dxa"/>
            <w:gridSpan w:val="2"/>
          </w:tcPr>
          <w:p w:rsidR="0091640E" w:rsidRDefault="00E70A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91640E" w:rsidRDefault="00E70A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1PPT</w:t>
            </w:r>
            <w:r>
              <w:rPr>
                <w:rFonts w:hint="eastAsia"/>
                <w:sz w:val="24"/>
              </w:rPr>
              <w:t>制作，放置一些不同情景下的太阳照片，以及一些从观测设备角度拍摄的太阳，使同学对太阳形成一个直观的映像</w:t>
            </w:r>
            <w:r>
              <w:rPr>
                <w:rFonts w:hint="eastAsia"/>
                <w:sz w:val="24"/>
              </w:rPr>
              <w:t>.</w:t>
            </w:r>
          </w:p>
          <w:p w:rsidR="0091640E" w:rsidRDefault="00E70A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太阳参数的介绍，如直径，质量，并在介绍的过程中与同学已经认知的质量与直径进行比较，将太阳和地球同比例缩小，最后引出，太阳是太阳系的中心这一话题。同时，可稍微深入的介绍关于天体系统的中心的概念。</w:t>
            </w:r>
          </w:p>
          <w:p w:rsidR="0091640E" w:rsidRDefault="00E70A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太阳的基本构造，从内到外的的基本组成，以及在这每个结构内会发生的一些太阳活动，这些活动对地球会造成的一些影响，可以从我们身边的现象说起，引出太阳与我们的生活息息相关这一话题。</w:t>
            </w:r>
          </w:p>
          <w:p w:rsidR="0091640E" w:rsidRDefault="00E70A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相关视频的放映，</w:t>
            </w:r>
            <w:r>
              <w:rPr>
                <w:rFonts w:hint="eastAsia"/>
                <w:sz w:val="24"/>
              </w:rPr>
              <w:t>BBC</w:t>
            </w:r>
            <w:r>
              <w:rPr>
                <w:rFonts w:hint="eastAsia"/>
                <w:sz w:val="24"/>
              </w:rPr>
              <w:t>等制作的关于太阳以及涉及的一些太阳系的纪录片，用视频能加深讲述的相关知识点的记忆。从而更好的对太阳形成相关的认识。</w:t>
            </w:r>
          </w:p>
          <w:p w:rsidR="0091640E" w:rsidRDefault="0091640E">
            <w:pPr>
              <w:ind w:firstLineChars="50" w:firstLine="120"/>
              <w:rPr>
                <w:sz w:val="24"/>
              </w:rPr>
            </w:pPr>
          </w:p>
          <w:p w:rsidR="0091640E" w:rsidRDefault="0091640E">
            <w:pPr>
              <w:ind w:firstLineChars="50" w:firstLine="120"/>
              <w:rPr>
                <w:sz w:val="24"/>
              </w:rPr>
            </w:pPr>
          </w:p>
          <w:p w:rsidR="0091640E" w:rsidRDefault="0091640E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91640E" w:rsidRDefault="00E70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91640E" w:rsidRDefault="00E70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观看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上的太阳图片，结合自身对于太阳的观察和感受，讲述自己对于太阳的看法。（不限于天文学，可以从文学，艺术等方面描述）</w:t>
            </w:r>
          </w:p>
          <w:p w:rsidR="0091640E" w:rsidRDefault="00E70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了解相关太阳参数，在与平时认知的食物尺度比较中，充分认识天文学在相关数据方面的庞大性。认识到人类在太阳系，以及宇宙中的微小的位置，却创造了如此辉煌的成果，感到自豪。</w:t>
            </w:r>
          </w:p>
          <w:p w:rsidR="0091640E" w:rsidRDefault="00E70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对太阳组成及构造的认识，从微深入的角度了解太阳，从科学的角度来描述，科学的天文学有一个初步的认识。</w:t>
            </w:r>
          </w:p>
          <w:p w:rsidR="0091640E" w:rsidRDefault="00E70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观看相关影片，加深对刚才所讲知识点的理解。有可能，具备初步向他人科普太阳知识的能力，破除一些固有的对于太阳的偏见。</w:t>
            </w:r>
          </w:p>
        </w:tc>
      </w:tr>
      <w:tr w:rsidR="0091640E">
        <w:trPr>
          <w:trHeight w:val="2014"/>
        </w:trPr>
        <w:tc>
          <w:tcPr>
            <w:tcW w:w="8522" w:type="dxa"/>
            <w:gridSpan w:val="4"/>
          </w:tcPr>
          <w:p w:rsidR="0091640E" w:rsidRDefault="00E70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小结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本次活动从熟知的太阳出发，初步掌握了一些关于太阳的知识，培养起同学对于太阳，银河以及宇宙整个天文学的兴趣，和对人类自身的关怀，从小点切入，从大处返回，形成一个循环的认知。对于同学构建完整地天文学知识形成一个初步入门的阶段。</w:t>
            </w:r>
          </w:p>
        </w:tc>
      </w:tr>
    </w:tbl>
    <w:p w:rsidR="0091640E" w:rsidRDefault="0091640E"/>
    <w:sectPr w:rsidR="0091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0E"/>
    <w:rsid w:val="0091640E"/>
    <w:rsid w:val="00E70A8F"/>
    <w:rsid w:val="3B74567E"/>
    <w:rsid w:val="76642270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1</cp:revision>
  <dcterms:created xsi:type="dcterms:W3CDTF">2014-10-29T12:08:00Z</dcterms:created>
  <dcterms:modified xsi:type="dcterms:W3CDTF">2016-10-11T14:40:00Z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