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個人制作となりますので、コーディングは全て担当いたしました。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