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22" w:type="pct"/>
        <w:tblInd w:w="-365" w:type="dxa"/>
        <w:tblLook w:val="04A0" w:firstRow="1" w:lastRow="0" w:firstColumn="1" w:lastColumn="0" w:noHBand="0" w:noVBand="1"/>
      </w:tblPr>
      <w:tblGrid>
        <w:gridCol w:w="1439"/>
        <w:gridCol w:w="6031"/>
        <w:gridCol w:w="4231"/>
      </w:tblGrid>
      <w:tr w:rsidR="00477BCD" w:rsidRPr="00A1742B" w14:paraId="4462EF56" w14:textId="77777777" w:rsidTr="00424525">
        <w:trPr>
          <w:trHeight w:val="178"/>
        </w:trPr>
        <w:tc>
          <w:tcPr>
            <w:tcW w:w="615" w:type="pct"/>
            <w:vAlign w:val="center"/>
          </w:tcPr>
          <w:p w14:paraId="7AC8DA40" w14:textId="474F93C9" w:rsidR="00477BCD" w:rsidRPr="00A1742B" w:rsidDel="00C67E07" w:rsidRDefault="00477BCD" w:rsidP="00477BCD">
            <w:pPr>
              <w:rPr>
                <w:rFonts w:cstheme="minorHAnsi"/>
                <w:noProof/>
                <w:sz w:val="18"/>
                <w:szCs w:val="1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692BE8E" wp14:editId="16A509D5">
                  <wp:extent cx="733425" cy="55961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561" cy="5612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7" w:type="pct"/>
            <w:vAlign w:val="center"/>
          </w:tcPr>
          <w:p w14:paraId="01B04AC7" w14:textId="21FBA93B" w:rsidR="00477BCD" w:rsidRPr="00A1742B" w:rsidRDefault="00477BCD" w:rsidP="00424525">
            <w:pPr>
              <w:jc w:val="center"/>
              <w:rPr>
                <w:rFonts w:cstheme="minorHAnsi"/>
                <w:b w:val="0"/>
                <w:sz w:val="46"/>
                <w:szCs w:val="46"/>
              </w:rPr>
            </w:pPr>
            <w:r w:rsidRPr="00A1742B">
              <w:rPr>
                <w:rFonts w:eastAsiaTheme="minorEastAsia" w:cstheme="minorHAnsi"/>
                <w:bCs/>
                <w:caps/>
                <w:color w:val="4C216D"/>
                <w:sz w:val="46"/>
                <w:szCs w:val="4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 xml:space="preserve">Work at </w:t>
            </w:r>
            <w:r>
              <w:rPr>
                <w:rFonts w:eastAsiaTheme="minorEastAsia" w:cstheme="minorHAnsi"/>
                <w:bCs/>
                <w:caps/>
                <w:color w:val="4C216D"/>
                <w:sz w:val="46"/>
                <w:szCs w:val="4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>H</w:t>
            </w:r>
            <w:r w:rsidRPr="00A1742B">
              <w:rPr>
                <w:rFonts w:eastAsiaTheme="minorEastAsia" w:cstheme="minorHAnsi"/>
                <w:bCs/>
                <w:caps/>
                <w:color w:val="4C216D"/>
                <w:sz w:val="46"/>
                <w:szCs w:val="46"/>
                <w14:textOutline w14:w="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</w:rPr>
              <w:t>eight Permit</w:t>
            </w:r>
          </w:p>
        </w:tc>
        <w:tc>
          <w:tcPr>
            <w:tcW w:w="1808" w:type="pct"/>
            <w:vAlign w:val="center"/>
          </w:tcPr>
          <w:p w14:paraId="5606EE9D" w14:textId="502AE1F5" w:rsidR="00477BCD" w:rsidRPr="00424525" w:rsidRDefault="00477BCD" w:rsidP="00EF0BF2">
            <w:pPr>
              <w:rPr>
                <w:rFonts w:cstheme="minorHAnsi"/>
              </w:rPr>
            </w:pPr>
            <w:r w:rsidRPr="00424525">
              <w:rPr>
                <w:rFonts w:cstheme="minorHAnsi"/>
                <w:sz w:val="20"/>
                <w:szCs w:val="20"/>
              </w:rPr>
              <w:t xml:space="preserve">General Safe Work </w:t>
            </w:r>
            <w:proofErr w:type="gramStart"/>
            <w:r w:rsidRPr="00424525">
              <w:rPr>
                <w:rFonts w:cstheme="minorHAnsi"/>
                <w:sz w:val="20"/>
                <w:szCs w:val="20"/>
              </w:rPr>
              <w:t>Permit #:</w:t>
            </w:r>
            <w:proofErr w:type="gramEnd"/>
            <w:r w:rsidR="00744C61" w:rsidRPr="00424525">
              <w:rPr>
                <w:rFonts w:cstheme="minorHAnsi"/>
                <w:sz w:val="20"/>
                <w:szCs w:val="20"/>
              </w:rPr>
              <w:t xml:space="preserve"> </w:t>
            </w:r>
            <w:r w:rsidR="00744C61" w:rsidRPr="00963D93">
              <w:rPr>
                <w:rFonts w:cstheme="minorHAnsi"/>
                <w:sz w:val="20"/>
                <w:szCs w:val="20"/>
              </w:rPr>
              <w:t>____________</w:t>
            </w:r>
            <w:r w:rsidR="008242D5" w:rsidRPr="00963D93">
              <w:rPr>
                <w:rFonts w:cstheme="minorHAnsi"/>
                <w:sz w:val="20"/>
                <w:szCs w:val="20"/>
              </w:rPr>
              <w:t>____</w:t>
            </w:r>
          </w:p>
          <w:p w14:paraId="6349C4F1" w14:textId="77777777" w:rsidR="008242D5" w:rsidRPr="00963D93" w:rsidRDefault="008242D5" w:rsidP="008242D5">
            <w:pPr>
              <w:rPr>
                <w:rFonts w:cstheme="minorHAnsi"/>
                <w:sz w:val="20"/>
                <w:szCs w:val="20"/>
              </w:rPr>
            </w:pPr>
          </w:p>
          <w:p w14:paraId="2CE23BE5" w14:textId="58ACEB3C" w:rsidR="00744C61" w:rsidRPr="00A1742B" w:rsidRDefault="00744C61" w:rsidP="00EF0BF2">
            <w:pPr>
              <w:rPr>
                <w:rFonts w:cstheme="minorHAnsi"/>
                <w:b w:val="0"/>
                <w:sz w:val="46"/>
                <w:szCs w:val="46"/>
              </w:rPr>
            </w:pPr>
            <w:r w:rsidRPr="00424525">
              <w:rPr>
                <w:rFonts w:cstheme="minorHAnsi"/>
                <w:sz w:val="20"/>
                <w:szCs w:val="20"/>
              </w:rPr>
              <w:t>Date: ______ / ______/______</w:t>
            </w:r>
          </w:p>
        </w:tc>
      </w:tr>
    </w:tbl>
    <w:p w14:paraId="00C5190C" w14:textId="77777777" w:rsidR="00B12E81" w:rsidRPr="00A1742B" w:rsidRDefault="00B12E81" w:rsidP="00C07CAA">
      <w:pPr>
        <w:rPr>
          <w:rFonts w:asciiTheme="minorHAnsi" w:hAnsiTheme="minorHAnsi" w:cstheme="minorHAnsi"/>
          <w:sz w:val="6"/>
          <w:szCs w:val="6"/>
        </w:rPr>
      </w:pPr>
    </w:p>
    <w:p w14:paraId="53B79796" w14:textId="51A7B6BC" w:rsidR="007A223F" w:rsidRPr="00A1742B" w:rsidRDefault="00102CE3" w:rsidP="00C07CAA">
      <w:pPr>
        <w:jc w:val="center"/>
        <w:rPr>
          <w:rFonts w:asciiTheme="minorHAnsi" w:hAnsiTheme="minorHAnsi" w:cstheme="minorHAnsi"/>
          <w:bCs/>
          <w:color w:val="403152" w:themeColor="accent4" w:themeShade="80"/>
          <w:sz w:val="22"/>
          <w:szCs w:val="22"/>
        </w:rPr>
      </w:pPr>
      <w:r w:rsidRPr="00A1742B">
        <w:rPr>
          <w:rFonts w:asciiTheme="minorHAnsi" w:hAnsiTheme="minorHAnsi" w:cstheme="minorHAnsi"/>
          <w:bCs/>
          <w:color w:val="403152" w:themeColor="accent4" w:themeShade="80"/>
          <w:sz w:val="24"/>
          <w:szCs w:val="24"/>
        </w:rPr>
        <w:t>WORK AT HEIGH</w:t>
      </w:r>
      <w:r w:rsidR="002E1434" w:rsidRPr="00A1742B">
        <w:rPr>
          <w:rFonts w:asciiTheme="minorHAnsi" w:hAnsiTheme="minorHAnsi" w:cstheme="minorHAnsi"/>
          <w:bCs/>
          <w:color w:val="403152" w:themeColor="accent4" w:themeShade="80"/>
          <w:sz w:val="24"/>
          <w:szCs w:val="24"/>
        </w:rPr>
        <w:t>T</w:t>
      </w:r>
      <w:r w:rsidRPr="00A1742B">
        <w:rPr>
          <w:rFonts w:asciiTheme="minorHAnsi" w:hAnsiTheme="minorHAnsi" w:cstheme="minorHAnsi"/>
          <w:bCs/>
          <w:color w:val="403152" w:themeColor="accent4" w:themeShade="80"/>
          <w:sz w:val="24"/>
          <w:szCs w:val="24"/>
        </w:rPr>
        <w:t xml:space="preserve"> PERMIT </w:t>
      </w:r>
      <w:r w:rsidR="008B01CC" w:rsidRPr="00A1742B">
        <w:rPr>
          <w:rFonts w:asciiTheme="minorHAnsi" w:hAnsiTheme="minorHAnsi" w:cstheme="minorHAnsi"/>
          <w:bCs/>
          <w:color w:val="403152" w:themeColor="accent4" w:themeShade="80"/>
          <w:sz w:val="22"/>
          <w:szCs w:val="22"/>
        </w:rPr>
        <w:t>is required for heights of 4 ft or more when guardrails are not present.</w:t>
      </w:r>
    </w:p>
    <w:p w14:paraId="304A7A87" w14:textId="77777777" w:rsidR="0095668F" w:rsidRPr="00963D93" w:rsidRDefault="0095668F" w:rsidP="00C07CAA">
      <w:pPr>
        <w:jc w:val="center"/>
        <w:rPr>
          <w:rFonts w:asciiTheme="minorHAnsi" w:hAnsiTheme="minorHAnsi" w:cstheme="minorHAnsi"/>
          <w:bCs/>
          <w:color w:val="403152" w:themeColor="accent4" w:themeShade="80"/>
          <w:sz w:val="22"/>
          <w:szCs w:val="22"/>
        </w:rPr>
      </w:pPr>
    </w:p>
    <w:p w14:paraId="23A23A71" w14:textId="77777777" w:rsidR="00B12E81" w:rsidRPr="00A1742B" w:rsidRDefault="00B12E81" w:rsidP="00C07CAA">
      <w:pPr>
        <w:jc w:val="center"/>
        <w:rPr>
          <w:rFonts w:asciiTheme="minorHAnsi" w:hAnsiTheme="minorHAnsi" w:cstheme="minorHAnsi"/>
          <w:bCs/>
          <w:color w:val="7030A0"/>
          <w:sz w:val="4"/>
          <w:szCs w:val="4"/>
        </w:rPr>
      </w:pPr>
    </w:p>
    <w:tbl>
      <w:tblPr>
        <w:tblW w:w="11790" w:type="dxa"/>
        <w:tblInd w:w="-4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"/>
        <w:gridCol w:w="10889"/>
      </w:tblGrid>
      <w:tr w:rsidR="00993E88" w:rsidRPr="00A1742B" w14:paraId="295FC872" w14:textId="336958DA" w:rsidTr="00354CDE">
        <w:trPr>
          <w:trHeight w:val="20"/>
        </w:trPr>
        <w:tc>
          <w:tcPr>
            <w:tcW w:w="11790" w:type="dxa"/>
            <w:gridSpan w:val="2"/>
            <w:shd w:val="clear" w:color="auto" w:fill="403152" w:themeFill="accent4" w:themeFillShade="80"/>
            <w:vAlign w:val="center"/>
          </w:tcPr>
          <w:p w14:paraId="6B827251" w14:textId="63738096" w:rsidR="00993E88" w:rsidRPr="00A1742B" w:rsidRDefault="00993E88" w:rsidP="00C07CAA">
            <w:pPr>
              <w:rPr>
                <w:rFonts w:asciiTheme="minorHAnsi" w:hAnsiTheme="minorHAnsi" w:cstheme="minorHAnsi"/>
                <w:bCs/>
                <w:color w:val="FFFFFF" w:themeColor="background1"/>
              </w:rPr>
            </w:pPr>
            <w:r w:rsidRPr="00A1742B">
              <w:rPr>
                <w:rFonts w:asciiTheme="minorHAnsi" w:hAnsiTheme="minorHAnsi" w:cstheme="minorHAnsi"/>
                <w:color w:val="FFFFFF" w:themeColor="background1"/>
              </w:rPr>
              <w:t xml:space="preserve">Section 1 – Type of Work at Height </w:t>
            </w:r>
          </w:p>
        </w:tc>
      </w:tr>
      <w:tr w:rsidR="00DD15FE" w:rsidRPr="00A1742B" w14:paraId="2294DC29" w14:textId="77777777" w:rsidTr="00354CDE">
        <w:trPr>
          <w:trHeight w:val="20"/>
        </w:trPr>
        <w:sdt>
          <w:sdtPr>
            <w:rPr>
              <w:rFonts w:asciiTheme="minorHAnsi" w:hAnsiTheme="minorHAnsi" w:cstheme="minorHAnsi"/>
              <w:b w:val="0"/>
              <w:sz w:val="22"/>
              <w:szCs w:val="22"/>
            </w:rPr>
            <w:id w:val="7274996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1" w:type="dxa"/>
                <w:shd w:val="clear" w:color="000000" w:fill="FFFFFF"/>
                <w:vAlign w:val="center"/>
              </w:tcPr>
              <w:p w14:paraId="5B2FD8ED" w14:textId="23A719E6" w:rsidR="00993E88" w:rsidRPr="00A1742B" w:rsidRDefault="00993E88" w:rsidP="00C07CAA">
                <w:pPr>
                  <w:ind w:left="-70"/>
                  <w:jc w:val="center"/>
                  <w:rPr>
                    <w:rFonts w:asciiTheme="minorHAnsi" w:hAnsiTheme="minorHAnsi" w:cstheme="minorHAnsi"/>
                    <w:b w:val="0"/>
                    <w:sz w:val="22"/>
                    <w:szCs w:val="22"/>
                  </w:rPr>
                </w:pPr>
                <w:r w:rsidRPr="00A1742B">
                  <w:rPr>
                    <w:rFonts w:ascii="Segoe UI Symbol" w:eastAsia="MS Gothic" w:hAnsi="Segoe UI Symbol" w:cs="Segoe UI Symbol"/>
                    <w:b w:val="0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889" w:type="dxa"/>
            <w:shd w:val="clear" w:color="000000" w:fill="FFFFFF"/>
            <w:noWrap/>
            <w:vAlign w:val="center"/>
            <w:hideMark/>
          </w:tcPr>
          <w:p w14:paraId="6E2CF3F7" w14:textId="3A76B0DA" w:rsidR="00993E88" w:rsidRPr="00A1742B" w:rsidRDefault="00E07820" w:rsidP="00C0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>Climb</w:t>
            </w:r>
            <w:r w:rsidR="00993E88"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up/down a </w:t>
            </w:r>
            <w:r w:rsidR="00993E88" w:rsidRPr="00A1742B">
              <w:rPr>
                <w:rFonts w:asciiTheme="minorHAnsi" w:hAnsiTheme="minorHAnsi" w:cstheme="minorHAnsi"/>
                <w:bCs/>
                <w:sz w:val="22"/>
                <w:szCs w:val="22"/>
              </w:rPr>
              <w:t>fixed</w:t>
            </w:r>
            <w:r w:rsidR="00993E88"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993E88" w:rsidRPr="00A1742B">
              <w:rPr>
                <w:rFonts w:asciiTheme="minorHAnsi" w:hAnsiTheme="minorHAnsi" w:cstheme="minorHAnsi"/>
                <w:bCs/>
                <w:sz w:val="22"/>
                <w:szCs w:val="22"/>
              </w:rPr>
              <w:t>ladder of 24 ft</w:t>
            </w:r>
            <w:r w:rsidR="0051795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or more</w:t>
            </w:r>
            <w:r w:rsidR="00993E88" w:rsidRPr="00A1742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354CDE" w:rsidRPr="00A1742B">
              <w:rPr>
                <w:rFonts w:asciiTheme="minorHAnsi" w:hAnsiTheme="minorHAnsi" w:cstheme="minorHAnsi"/>
                <w:bCs/>
                <w:color w:val="FF0000"/>
              </w:rPr>
              <w:t>(</w:t>
            </w:r>
            <w:r w:rsidR="00354CDE" w:rsidRPr="00A1742B">
              <w:rPr>
                <w:rFonts w:asciiTheme="minorHAnsi" w:hAnsiTheme="minorHAnsi" w:cstheme="minorHAnsi"/>
                <w:bCs/>
                <w:i/>
                <w:iCs/>
                <w:color w:val="FF0000"/>
              </w:rPr>
              <w:t>PERMIT</w:t>
            </w:r>
            <w:r w:rsidR="00354CDE" w:rsidRPr="00A1742B">
              <w:rPr>
                <w:rFonts w:asciiTheme="minorHAnsi" w:hAnsiTheme="minorHAnsi" w:cstheme="minorHAnsi"/>
                <w:bCs/>
                <w:color w:val="FF0000"/>
              </w:rPr>
              <w:t xml:space="preserve"> </w:t>
            </w:r>
            <w:r w:rsidR="00354CDE" w:rsidRPr="00A1742B">
              <w:rPr>
                <w:rFonts w:asciiTheme="minorHAnsi" w:hAnsiTheme="minorHAnsi" w:cstheme="minorHAnsi"/>
                <w:bCs/>
                <w:i/>
                <w:iCs/>
                <w:color w:val="FF0000"/>
              </w:rPr>
              <w:t xml:space="preserve">IS NOT REQUIRED IF </w:t>
            </w:r>
            <w:r w:rsidR="0051795A">
              <w:rPr>
                <w:rFonts w:asciiTheme="minorHAnsi" w:hAnsiTheme="minorHAnsi" w:cstheme="minorHAnsi"/>
                <w:bCs/>
                <w:i/>
                <w:iCs/>
                <w:color w:val="FF0000"/>
              </w:rPr>
              <w:t xml:space="preserve">A FIXED </w:t>
            </w:r>
            <w:r w:rsidR="00354CDE" w:rsidRPr="00A1742B">
              <w:rPr>
                <w:rFonts w:asciiTheme="minorHAnsi" w:hAnsiTheme="minorHAnsi" w:cstheme="minorHAnsi"/>
                <w:bCs/>
                <w:i/>
                <w:iCs/>
                <w:color w:val="FF0000"/>
              </w:rPr>
              <w:t>LADDER IS LESS THAN 24 FT OR FOR PORTABLE LADDERS)</w:t>
            </w:r>
          </w:p>
        </w:tc>
      </w:tr>
      <w:tr w:rsidR="00DD15FE" w:rsidRPr="00A1742B" w14:paraId="01E88F4F" w14:textId="77777777" w:rsidTr="00354CDE">
        <w:trPr>
          <w:trHeight w:val="287"/>
        </w:trPr>
        <w:sdt>
          <w:sdtPr>
            <w:rPr>
              <w:rFonts w:asciiTheme="minorHAnsi" w:hAnsiTheme="minorHAnsi" w:cstheme="minorHAnsi"/>
              <w:b w:val="0"/>
              <w:sz w:val="22"/>
              <w:szCs w:val="22"/>
            </w:rPr>
            <w:id w:val="-381635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1" w:type="dxa"/>
                <w:shd w:val="clear" w:color="000000" w:fill="FFFFFF"/>
                <w:vAlign w:val="center"/>
              </w:tcPr>
              <w:p w14:paraId="6CED14A4" w14:textId="77777777" w:rsidR="00993E88" w:rsidRPr="00A1742B" w:rsidRDefault="00993E88" w:rsidP="00C07CAA">
                <w:pPr>
                  <w:ind w:left="-70"/>
                  <w:jc w:val="center"/>
                  <w:rPr>
                    <w:rFonts w:asciiTheme="minorHAnsi" w:hAnsiTheme="minorHAnsi" w:cstheme="minorHAnsi"/>
                    <w:b w:val="0"/>
                    <w:sz w:val="22"/>
                    <w:szCs w:val="22"/>
                  </w:rPr>
                </w:pPr>
                <w:r w:rsidRPr="00A1742B">
                  <w:rPr>
                    <w:rFonts w:ascii="Segoe UI Symbol" w:eastAsia="MS Gothic" w:hAnsi="Segoe UI Symbol" w:cs="Segoe UI Symbol"/>
                    <w:b w:val="0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889" w:type="dxa"/>
            <w:shd w:val="clear" w:color="000000" w:fill="FFFFFF"/>
            <w:noWrap/>
            <w:vAlign w:val="center"/>
            <w:hideMark/>
          </w:tcPr>
          <w:p w14:paraId="5E3DBF81" w14:textId="6BBFF0F0" w:rsidR="00993E88" w:rsidRPr="00A1742B" w:rsidRDefault="00993E88" w:rsidP="00C0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A1742B">
              <w:rPr>
                <w:rFonts w:asciiTheme="minorHAnsi" w:hAnsiTheme="minorHAnsi" w:cstheme="minorHAnsi"/>
                <w:bCs/>
                <w:sz w:val="22"/>
                <w:szCs w:val="22"/>
              </w:rPr>
              <w:t>Manlifts</w:t>
            </w:r>
            <w:r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– any type of vehicle-mounted</w:t>
            </w:r>
            <w:r w:rsidR="00D14FC8"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with a</w:t>
            </w:r>
            <w:r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work platform</w:t>
            </w:r>
            <w:r w:rsidR="00084EDF">
              <w:rPr>
                <w:rFonts w:asciiTheme="minorHAnsi" w:hAnsiTheme="minorHAnsi" w:cstheme="minorHAnsi"/>
                <w:b w:val="0"/>
                <w:sz w:val="22"/>
                <w:szCs w:val="22"/>
              </w:rPr>
              <w:t>.</w:t>
            </w:r>
          </w:p>
        </w:tc>
      </w:tr>
      <w:tr w:rsidR="00DD15FE" w:rsidRPr="00A1742B" w14:paraId="30D37AE8" w14:textId="77777777" w:rsidTr="00354CDE">
        <w:trPr>
          <w:trHeight w:val="431"/>
        </w:trPr>
        <w:sdt>
          <w:sdtPr>
            <w:rPr>
              <w:rFonts w:asciiTheme="minorHAnsi" w:hAnsiTheme="minorHAnsi" w:cstheme="minorHAnsi"/>
              <w:b w:val="0"/>
              <w:sz w:val="22"/>
              <w:szCs w:val="22"/>
            </w:rPr>
            <w:id w:val="784862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1" w:type="dxa"/>
                <w:shd w:val="clear" w:color="000000" w:fill="FFFFFF"/>
                <w:vAlign w:val="center"/>
              </w:tcPr>
              <w:p w14:paraId="65988DD7" w14:textId="009F3207" w:rsidR="00993E88" w:rsidRPr="00A1742B" w:rsidRDefault="00993E88" w:rsidP="00C07CAA">
                <w:pPr>
                  <w:ind w:left="-70"/>
                  <w:jc w:val="center"/>
                  <w:rPr>
                    <w:rFonts w:asciiTheme="minorHAnsi" w:hAnsiTheme="minorHAnsi" w:cstheme="minorHAnsi"/>
                    <w:b w:val="0"/>
                    <w:sz w:val="22"/>
                    <w:szCs w:val="22"/>
                  </w:rPr>
                </w:pPr>
                <w:r w:rsidRPr="00A1742B">
                  <w:rPr>
                    <w:rFonts w:ascii="Segoe UI Symbol" w:eastAsia="MS Gothic" w:hAnsi="Segoe UI Symbol" w:cs="Segoe UI Symbol"/>
                    <w:b w:val="0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0889" w:type="dxa"/>
            <w:shd w:val="clear" w:color="000000" w:fill="FFFFFF"/>
            <w:noWrap/>
            <w:vAlign w:val="center"/>
            <w:hideMark/>
          </w:tcPr>
          <w:p w14:paraId="20C938BE" w14:textId="3C15AA7F" w:rsidR="00993E88" w:rsidRPr="00EF0BF2" w:rsidRDefault="00993E88" w:rsidP="00C07CAA">
            <w:pPr>
              <w:rPr>
                <w:rFonts w:asciiTheme="minorHAnsi" w:hAnsiTheme="minorHAnsi"/>
                <w:color w:val="FF0000"/>
                <w:sz w:val="22"/>
              </w:rPr>
            </w:pPr>
            <w:r w:rsidRPr="00A1742B">
              <w:rPr>
                <w:rFonts w:asciiTheme="minorHAnsi" w:hAnsiTheme="minorHAnsi" w:cstheme="minorHAnsi"/>
                <w:bCs/>
                <w:sz w:val="22"/>
                <w:szCs w:val="22"/>
              </w:rPr>
              <w:t>ALL other work locations above 4ft</w:t>
            </w:r>
            <w:r w:rsidRPr="00A1742B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with no fixed fall protection system (e.g., with no guardrails) </w:t>
            </w:r>
            <w:r w:rsidR="00366352" w:rsidRPr="00A1742B">
              <w:rPr>
                <w:rFonts w:asciiTheme="minorHAnsi" w:hAnsiTheme="minorHAnsi" w:cstheme="minorHAnsi"/>
                <w:bCs/>
                <w:color w:val="FF0000"/>
                <w:sz w:val="22"/>
                <w:szCs w:val="22"/>
              </w:rPr>
              <w:t>SPECIFY HERE:</w:t>
            </w:r>
          </w:p>
          <w:p w14:paraId="667F42FF" w14:textId="77777777" w:rsidR="00CD04AC" w:rsidRPr="00963D93" w:rsidRDefault="00CD04AC" w:rsidP="00C07CA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07BAB617" w14:textId="77777777" w:rsidR="00044842" w:rsidRPr="00A1742B" w:rsidRDefault="00044842" w:rsidP="00C07CA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3CC09549" w14:textId="466EB958" w:rsidR="00E422B7" w:rsidRPr="00A1742B" w:rsidRDefault="00E422B7" w:rsidP="00C07CAA">
            <w:pPr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14:paraId="6F3D99E9" w14:textId="63866B63" w:rsidR="007A223F" w:rsidRPr="00A1742B" w:rsidRDefault="007A223F" w:rsidP="00C07CAA">
      <w:pPr>
        <w:rPr>
          <w:rFonts w:asciiTheme="minorHAnsi" w:hAnsiTheme="minorHAnsi" w:cstheme="minorHAnsi"/>
          <w:color w:val="FFFFFF" w:themeColor="background1"/>
          <w:sz w:val="4"/>
          <w:szCs w:val="4"/>
        </w:rPr>
      </w:pPr>
    </w:p>
    <w:tbl>
      <w:tblPr>
        <w:tblStyle w:val="TableGrid"/>
        <w:tblW w:w="11790" w:type="dxa"/>
        <w:tblInd w:w="-4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00"/>
        <w:gridCol w:w="10890"/>
      </w:tblGrid>
      <w:tr w:rsidR="00A474A8" w:rsidRPr="00A1742B" w14:paraId="5155A851" w14:textId="77777777" w:rsidTr="00354CDE">
        <w:trPr>
          <w:trHeight w:val="177"/>
        </w:trPr>
        <w:tc>
          <w:tcPr>
            <w:tcW w:w="1179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403152" w:themeFill="accent4" w:themeFillShade="80"/>
          </w:tcPr>
          <w:p w14:paraId="77F3717C" w14:textId="21D2310C" w:rsidR="00B951F6" w:rsidRPr="00A1742B" w:rsidRDefault="00742DBA" w:rsidP="00C07CAA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A1742B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Section 2 – Determination </w:t>
            </w:r>
            <w:r w:rsidR="00A474A8" w:rsidRPr="00A1742B">
              <w:rPr>
                <w:rFonts w:cstheme="minorHAnsi"/>
                <w:color w:val="FFFFFF" w:themeColor="background1"/>
                <w:sz w:val="20"/>
                <w:szCs w:val="20"/>
              </w:rPr>
              <w:t>of</w:t>
            </w:r>
            <w:r w:rsidRPr="00A1742B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 </w:t>
            </w:r>
            <w:r w:rsidR="00781D31" w:rsidRPr="00A1742B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Inspection </w:t>
            </w:r>
            <w:r w:rsidR="00160D5B" w:rsidRPr="00A1742B">
              <w:rPr>
                <w:rFonts w:cstheme="minorHAnsi"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6F2038" w:rsidRPr="00A1742B" w14:paraId="4EB32FD8" w14:textId="77777777" w:rsidTr="00354CDE">
        <w:trPr>
          <w:trHeight w:val="20"/>
        </w:trPr>
        <w:sdt>
          <w:sdtPr>
            <w:rPr>
              <w:rFonts w:cstheme="minorHAnsi"/>
              <w:b w:val="0"/>
            </w:rPr>
            <w:id w:val="2100525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tcBorders>
                  <w:top w:val="single" w:sz="12" w:space="0" w:color="auto"/>
                </w:tcBorders>
              </w:tcPr>
              <w:p w14:paraId="6643C7A3" w14:textId="77777777" w:rsidR="006F2038" w:rsidRPr="00A1742B" w:rsidRDefault="006F2038" w:rsidP="00C07CAA">
                <w:pPr>
                  <w:ind w:left="-70"/>
                  <w:jc w:val="center"/>
                  <w:rPr>
                    <w:rFonts w:cstheme="minorHAnsi"/>
                    <w:b w:val="0"/>
                  </w:rPr>
                </w:pPr>
                <w:r w:rsidRPr="00A1742B">
                  <w:rPr>
                    <w:rFonts w:ascii="Segoe UI Symbol" w:eastAsia="Times New Roman" w:hAnsi="Segoe UI Symbol" w:cs="Segoe UI Symbol"/>
                    <w:b w:val="0"/>
                  </w:rPr>
                  <w:t>☐</w:t>
                </w:r>
              </w:p>
            </w:tc>
          </w:sdtContent>
        </w:sdt>
        <w:tc>
          <w:tcPr>
            <w:tcW w:w="10890" w:type="dxa"/>
            <w:tcBorders>
              <w:top w:val="single" w:sz="12" w:space="0" w:color="auto"/>
            </w:tcBorders>
          </w:tcPr>
          <w:p w14:paraId="514E94E7" w14:textId="663BBECE" w:rsidR="006F2038" w:rsidRPr="00A1742B" w:rsidRDefault="00D87F8A" w:rsidP="00C07CAA">
            <w:pPr>
              <w:rPr>
                <w:rFonts w:cstheme="minorHAnsi"/>
                <w:sz w:val="20"/>
                <w:szCs w:val="20"/>
              </w:rPr>
            </w:pPr>
            <w:r w:rsidRPr="00A1742B">
              <w:rPr>
                <w:rFonts w:cstheme="minorHAnsi"/>
                <w:sz w:val="20"/>
                <w:szCs w:val="20"/>
              </w:rPr>
              <w:t xml:space="preserve">**Go to Section </w:t>
            </w:r>
            <w:r w:rsidR="00D977B1" w:rsidRPr="00A1742B">
              <w:rPr>
                <w:rFonts w:cstheme="minorHAnsi"/>
                <w:sz w:val="20"/>
                <w:szCs w:val="20"/>
              </w:rPr>
              <w:t>3</w:t>
            </w:r>
            <w:r w:rsidRPr="00A1742B">
              <w:rPr>
                <w:rFonts w:cstheme="minorHAnsi"/>
                <w:sz w:val="20"/>
                <w:szCs w:val="20"/>
              </w:rPr>
              <w:t>**</w:t>
            </w:r>
            <w:r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 </w:t>
            </w:r>
            <w:r w:rsidR="00A474A8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IF the work is conducted by a </w:t>
            </w:r>
            <w:r w:rsidR="00A474A8" w:rsidRPr="00A1742B">
              <w:rPr>
                <w:rFonts w:cstheme="minorHAnsi"/>
              </w:rPr>
              <w:t>contractor / third part</w:t>
            </w:r>
            <w:r w:rsidR="00D14FC8" w:rsidRPr="00A1742B">
              <w:rPr>
                <w:rFonts w:cstheme="minorHAnsi"/>
              </w:rPr>
              <w:t>y</w:t>
            </w:r>
            <w:r w:rsidR="00A474A8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 </w:t>
            </w:r>
            <w:r w:rsidR="00160D5B" w:rsidRPr="00A1742B">
              <w:rPr>
                <w:rFonts w:cstheme="minorHAnsi"/>
                <w:b w:val="0"/>
                <w:bCs/>
                <w:sz w:val="20"/>
                <w:szCs w:val="20"/>
              </w:rPr>
              <w:t>employee</w:t>
            </w:r>
            <w:r w:rsidR="005E0F3E" w:rsidRPr="00A1742B">
              <w:rPr>
                <w:rFonts w:cstheme="minorHAnsi"/>
                <w:b w:val="0"/>
                <w:bCs/>
                <w:sz w:val="20"/>
                <w:szCs w:val="20"/>
              </w:rPr>
              <w:t>s</w:t>
            </w:r>
            <w:r w:rsidR="008B01CC" w:rsidRPr="00A1742B">
              <w:rPr>
                <w:rFonts w:cstheme="minorHAnsi"/>
                <w:b w:val="0"/>
                <w:bCs/>
                <w:sz w:val="20"/>
                <w:szCs w:val="20"/>
              </w:rPr>
              <w:t>.</w:t>
            </w:r>
          </w:p>
        </w:tc>
      </w:tr>
      <w:tr w:rsidR="00781D31" w:rsidRPr="00A1742B" w14:paraId="46D2FD47" w14:textId="77777777" w:rsidTr="00354CDE">
        <w:trPr>
          <w:trHeight w:val="20"/>
        </w:trPr>
        <w:sdt>
          <w:sdtPr>
            <w:rPr>
              <w:rFonts w:cstheme="minorHAnsi"/>
              <w:b w:val="0"/>
            </w:rPr>
            <w:id w:val="-1814084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</w:tcPr>
              <w:p w14:paraId="4FAD1356" w14:textId="42FAE865" w:rsidR="00781D31" w:rsidRPr="00A1742B" w:rsidRDefault="00781D31" w:rsidP="00C07CAA">
                <w:pPr>
                  <w:ind w:left="-70"/>
                  <w:jc w:val="center"/>
                  <w:rPr>
                    <w:rFonts w:cstheme="minorHAnsi"/>
                    <w:b w:val="0"/>
                  </w:rPr>
                </w:pPr>
                <w:r w:rsidRPr="00A1742B">
                  <w:rPr>
                    <w:rFonts w:ascii="Segoe UI Symbol" w:eastAsia="Times New Roman" w:hAnsi="Segoe UI Symbol" w:cs="Segoe UI Symbol"/>
                    <w:b w:val="0"/>
                  </w:rPr>
                  <w:t>☐</w:t>
                </w:r>
              </w:p>
            </w:tc>
          </w:sdtContent>
        </w:sdt>
        <w:tc>
          <w:tcPr>
            <w:tcW w:w="10890" w:type="dxa"/>
          </w:tcPr>
          <w:p w14:paraId="3DCB99AB" w14:textId="21848B3E" w:rsidR="00781D31" w:rsidRPr="00A1742B" w:rsidRDefault="00A65746" w:rsidP="00C07CAA">
            <w:pPr>
              <w:rPr>
                <w:rFonts w:cstheme="minorHAnsi"/>
                <w:b w:val="0"/>
                <w:bCs/>
                <w:sz w:val="20"/>
                <w:szCs w:val="20"/>
              </w:rPr>
            </w:pPr>
            <w:r w:rsidRPr="00A1742B">
              <w:rPr>
                <w:rFonts w:cstheme="minorHAnsi"/>
                <w:sz w:val="20"/>
                <w:szCs w:val="20"/>
              </w:rPr>
              <w:t xml:space="preserve">**Go to Section </w:t>
            </w:r>
            <w:r w:rsidR="00A1742B">
              <w:rPr>
                <w:rFonts w:cstheme="minorHAnsi"/>
                <w:sz w:val="20"/>
                <w:szCs w:val="20"/>
              </w:rPr>
              <w:t>5</w:t>
            </w:r>
            <w:r w:rsidRPr="00A1742B">
              <w:rPr>
                <w:rFonts w:cstheme="minorHAnsi"/>
                <w:sz w:val="20"/>
                <w:szCs w:val="20"/>
              </w:rPr>
              <w:t>**</w:t>
            </w:r>
            <w:r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 IF the w</w:t>
            </w:r>
            <w:r w:rsidR="00781D31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ork </w:t>
            </w:r>
            <w:r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is </w:t>
            </w:r>
            <w:r w:rsidR="00781D31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conducted by a </w:t>
            </w:r>
            <w:r w:rsidR="00781D31" w:rsidRPr="00A1742B">
              <w:rPr>
                <w:rFonts w:cstheme="minorHAnsi"/>
                <w:sz w:val="20"/>
                <w:szCs w:val="20"/>
                <w:u w:val="single"/>
              </w:rPr>
              <w:t>SACHEM employee</w:t>
            </w:r>
            <w:r w:rsidR="00781D31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 with </w:t>
            </w:r>
            <w:r w:rsidR="00F875CD" w:rsidRPr="00A1742B">
              <w:rPr>
                <w:rFonts w:cstheme="minorHAnsi"/>
                <w:b w:val="0"/>
                <w:bCs/>
                <w:sz w:val="20"/>
                <w:szCs w:val="20"/>
              </w:rPr>
              <w:t>a Harness and a La</w:t>
            </w:r>
            <w:r w:rsidR="00D977B1" w:rsidRPr="00A1742B">
              <w:rPr>
                <w:rFonts w:cstheme="minorHAnsi"/>
                <w:b w:val="0"/>
                <w:bCs/>
                <w:sz w:val="20"/>
                <w:szCs w:val="20"/>
              </w:rPr>
              <w:t>n</w:t>
            </w:r>
            <w:r w:rsidR="00F875CD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yard that </w:t>
            </w:r>
            <w:r w:rsidR="00F875CD" w:rsidRPr="00A1742B">
              <w:rPr>
                <w:rFonts w:cstheme="minorHAnsi"/>
                <w:b w:val="0"/>
                <w:bCs/>
                <w:color w:val="FF0000"/>
                <w:sz w:val="20"/>
                <w:szCs w:val="20"/>
              </w:rPr>
              <w:t>was</w:t>
            </w:r>
            <w:r w:rsidR="00366352" w:rsidRPr="00A1742B">
              <w:rPr>
                <w:rFonts w:cstheme="minorHAnsi"/>
                <w:b w:val="0"/>
                <w:bCs/>
                <w:color w:val="FF0000"/>
                <w:sz w:val="20"/>
                <w:szCs w:val="20"/>
              </w:rPr>
              <w:t xml:space="preserve"> </w:t>
            </w:r>
            <w:r w:rsidR="00366352" w:rsidRPr="00A1742B">
              <w:rPr>
                <w:rFonts w:cstheme="minorHAnsi"/>
                <w:color w:val="FF0000"/>
                <w:sz w:val="20"/>
                <w:szCs w:val="20"/>
                <w:u w:val="single"/>
              </w:rPr>
              <w:t>INSPECTED</w:t>
            </w:r>
            <w:r w:rsidR="005D2E95" w:rsidRPr="00A1742B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="00DD15FE" w:rsidRPr="00A1742B">
              <w:rPr>
                <w:rFonts w:cstheme="minorHAnsi"/>
                <w:b w:val="0"/>
                <w:bCs/>
                <w:color w:val="FF0000"/>
                <w:sz w:val="20"/>
                <w:szCs w:val="20"/>
              </w:rPr>
              <w:t xml:space="preserve">and </w:t>
            </w:r>
            <w:r w:rsidR="008B01CC" w:rsidRPr="00A1742B">
              <w:rPr>
                <w:rFonts w:cstheme="minorHAnsi"/>
                <w:color w:val="FF0000"/>
                <w:sz w:val="20"/>
                <w:szCs w:val="20"/>
                <w:u w:val="single"/>
              </w:rPr>
              <w:t>APPROVED</w:t>
            </w:r>
            <w:r w:rsidR="00781D31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 </w:t>
            </w:r>
            <w:r w:rsidR="003707BD" w:rsidRPr="00A1742B">
              <w:rPr>
                <w:rFonts w:cstheme="minorHAnsi"/>
                <w:color w:val="FF0000"/>
                <w:sz w:val="20"/>
                <w:szCs w:val="20"/>
              </w:rPr>
              <w:t>TODAY</w:t>
            </w:r>
            <w:r w:rsidR="001D2CF7" w:rsidRPr="00A1742B">
              <w:rPr>
                <w:rFonts w:cstheme="minorHAnsi"/>
                <w:sz w:val="20"/>
                <w:szCs w:val="20"/>
              </w:rPr>
              <w:t xml:space="preserve">, AND </w:t>
            </w:r>
            <w:r w:rsidR="006F2038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the </w:t>
            </w:r>
            <w:r w:rsidR="00225AB5" w:rsidRPr="00A1742B">
              <w:rPr>
                <w:rFonts w:cstheme="minorHAnsi"/>
                <w:color w:val="FF0000"/>
                <w:sz w:val="20"/>
                <w:szCs w:val="20"/>
              </w:rPr>
              <w:t>BIANNUAL</w:t>
            </w:r>
            <w:r w:rsidR="004E3469" w:rsidRPr="00A1742B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="004E3469" w:rsidRPr="00A1742B">
              <w:rPr>
                <w:rFonts w:cstheme="minorHAnsi"/>
                <w:b w:val="0"/>
                <w:bCs/>
                <w:color w:val="000000" w:themeColor="text1"/>
                <w:sz w:val="20"/>
                <w:szCs w:val="20"/>
              </w:rPr>
              <w:t>(</w:t>
            </w:r>
            <w:r w:rsidR="00612F3A" w:rsidRPr="00A1742B">
              <w:rPr>
                <w:rFonts w:cstheme="minorHAnsi"/>
                <w:b w:val="0"/>
                <w:bCs/>
                <w:color w:val="000000" w:themeColor="text1"/>
              </w:rPr>
              <w:t>i.e.,</w:t>
            </w:r>
            <w:r w:rsidR="00800839" w:rsidRPr="00A1742B">
              <w:rPr>
                <w:rFonts w:cstheme="minorHAnsi"/>
                <w:b w:val="0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E3469" w:rsidRPr="00A1742B">
              <w:rPr>
                <w:rFonts w:cstheme="minorHAnsi"/>
                <w:b w:val="0"/>
                <w:bCs/>
                <w:color w:val="000000" w:themeColor="text1"/>
                <w:sz w:val="20"/>
                <w:szCs w:val="20"/>
              </w:rPr>
              <w:t xml:space="preserve">every 6 months) </w:t>
            </w:r>
            <w:r w:rsidR="00FE227C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inspection </w:t>
            </w:r>
            <w:r w:rsidR="00D87F8A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is </w:t>
            </w:r>
            <w:r w:rsidR="0084184B" w:rsidRPr="00A1742B">
              <w:rPr>
                <w:rFonts w:cstheme="minorHAnsi"/>
                <w:b w:val="0"/>
                <w:bCs/>
                <w:sz w:val="20"/>
                <w:szCs w:val="20"/>
              </w:rPr>
              <w:t xml:space="preserve">up to date. </w:t>
            </w:r>
          </w:p>
        </w:tc>
      </w:tr>
    </w:tbl>
    <w:p w14:paraId="45D4BB28" w14:textId="77777777" w:rsidR="002F3C4C" w:rsidRPr="00A1742B" w:rsidRDefault="002F3C4C" w:rsidP="00C07CAA">
      <w:pPr>
        <w:rPr>
          <w:rFonts w:asciiTheme="minorHAnsi" w:hAnsiTheme="minorHAnsi" w:cstheme="minorHAnsi"/>
          <w:sz w:val="2"/>
          <w:szCs w:val="2"/>
        </w:rPr>
      </w:pPr>
    </w:p>
    <w:tbl>
      <w:tblPr>
        <w:tblW w:w="5474" w:type="pct"/>
        <w:tblInd w:w="-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8190"/>
        <w:gridCol w:w="1080"/>
        <w:gridCol w:w="809"/>
        <w:gridCol w:w="811"/>
      </w:tblGrid>
      <w:tr w:rsidR="00B12E81" w:rsidRPr="00A1742B" w14:paraId="277DAA62" w14:textId="77777777" w:rsidTr="00354CDE">
        <w:trPr>
          <w:cantSplit/>
          <w:trHeight w:val="20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055BA2B5" w14:textId="7561D622" w:rsidR="00826F7F" w:rsidRPr="00A1742B" w:rsidRDefault="00826F7F" w:rsidP="00C07CAA">
            <w:pPr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  <w:color w:val="FFFFFF" w:themeColor="background1"/>
              </w:rPr>
              <w:t xml:space="preserve">Section </w:t>
            </w:r>
            <w:r w:rsidR="00B723E1" w:rsidRPr="00A1742B">
              <w:rPr>
                <w:rFonts w:asciiTheme="minorHAnsi" w:hAnsiTheme="minorHAnsi" w:cstheme="minorHAnsi"/>
                <w:color w:val="FFFFFF" w:themeColor="background1"/>
              </w:rPr>
              <w:t>3</w:t>
            </w:r>
            <w:r w:rsidRPr="00A1742B">
              <w:rPr>
                <w:rFonts w:asciiTheme="minorHAnsi" w:hAnsiTheme="minorHAnsi" w:cstheme="minorHAnsi"/>
                <w:color w:val="FFFFFF" w:themeColor="background1"/>
              </w:rPr>
              <w:t xml:space="preserve"> – Harness </w:t>
            </w:r>
            <w:r w:rsidR="00007702" w:rsidRPr="00A1742B">
              <w:rPr>
                <w:rFonts w:asciiTheme="minorHAnsi" w:hAnsiTheme="minorHAnsi" w:cstheme="minorHAnsi"/>
                <w:color w:val="FFFFFF" w:themeColor="background1"/>
              </w:rPr>
              <w:t>&amp; L</w:t>
            </w:r>
            <w:r w:rsidR="00ED22A2" w:rsidRPr="00A1742B">
              <w:rPr>
                <w:rFonts w:asciiTheme="minorHAnsi" w:hAnsiTheme="minorHAnsi" w:cstheme="minorHAnsi"/>
                <w:color w:val="FFFFFF" w:themeColor="background1"/>
              </w:rPr>
              <w:t>a</w:t>
            </w:r>
            <w:r w:rsidR="005D2E95" w:rsidRPr="00A1742B">
              <w:rPr>
                <w:rFonts w:asciiTheme="minorHAnsi" w:hAnsiTheme="minorHAnsi" w:cstheme="minorHAnsi"/>
                <w:color w:val="FFFFFF" w:themeColor="background1"/>
              </w:rPr>
              <w:t>n</w:t>
            </w:r>
            <w:r w:rsidR="00ED22A2" w:rsidRPr="00A1742B">
              <w:rPr>
                <w:rFonts w:asciiTheme="minorHAnsi" w:hAnsiTheme="minorHAnsi" w:cstheme="minorHAnsi"/>
                <w:color w:val="FFFFFF" w:themeColor="background1"/>
              </w:rPr>
              <w:t xml:space="preserve">yard </w:t>
            </w:r>
            <w:r w:rsidR="0050054C" w:rsidRPr="00A1742B">
              <w:rPr>
                <w:rFonts w:asciiTheme="minorHAnsi" w:hAnsiTheme="minorHAnsi" w:cstheme="minorHAnsi"/>
                <w:color w:val="FFFFFF" w:themeColor="background1"/>
              </w:rPr>
              <w:t>of a Non-SACHEM employee</w:t>
            </w:r>
          </w:p>
        </w:tc>
      </w:tr>
      <w:tr w:rsidR="00AB654E" w:rsidRPr="00A1742B" w14:paraId="1A028152" w14:textId="65826893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403152" w:themeFill="accent4" w:themeFillShade="80"/>
            <w:vAlign w:val="center"/>
          </w:tcPr>
          <w:p w14:paraId="78E56275" w14:textId="4560BDAD" w:rsidR="00F326AB" w:rsidRPr="00A1742B" w:rsidRDefault="00F326AB" w:rsidP="00C07CAA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</w:p>
        </w:tc>
        <w:tc>
          <w:tcPr>
            <w:tcW w:w="3473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73B86CB6" w14:textId="113341B1" w:rsidR="00826F7F" w:rsidRPr="00A1742B" w:rsidRDefault="00F326AB" w:rsidP="00C07CAA">
            <w:pPr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>Description</w:t>
            </w:r>
            <w:r w:rsidR="000461E7" w:rsidRPr="00A1742B">
              <w:rPr>
                <w:rFonts w:asciiTheme="minorHAnsi" w:hAnsiTheme="minorHAnsi" w:cstheme="minorHAnsi"/>
              </w:rPr>
              <w:t xml:space="preserve"> of the pre-work inspection</w:t>
            </w:r>
          </w:p>
        </w:tc>
        <w:tc>
          <w:tcPr>
            <w:tcW w:w="45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60A5C045" w14:textId="4494E698" w:rsidR="00826F7F" w:rsidRPr="00A1742B" w:rsidRDefault="00826F7F" w:rsidP="00C07CA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1742B">
              <w:rPr>
                <w:rFonts w:asciiTheme="minorHAnsi" w:hAnsiTheme="minorHAnsi" w:cstheme="minorHAnsi"/>
                <w:sz w:val="18"/>
                <w:szCs w:val="18"/>
              </w:rPr>
              <w:t>PASS</w:t>
            </w:r>
          </w:p>
        </w:tc>
        <w:tc>
          <w:tcPr>
            <w:tcW w:w="3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12FF1EBD" w14:textId="7512A142" w:rsidR="00826F7F" w:rsidRPr="00A1742B" w:rsidRDefault="00AB48BC" w:rsidP="00C07CA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1742B">
              <w:rPr>
                <w:rFonts w:asciiTheme="minorHAnsi" w:hAnsiTheme="minorHAnsi" w:cstheme="minorHAnsi"/>
                <w:sz w:val="18"/>
                <w:szCs w:val="18"/>
              </w:rPr>
              <w:t>FAIL</w:t>
            </w:r>
          </w:p>
        </w:tc>
        <w:tc>
          <w:tcPr>
            <w:tcW w:w="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604AF26E" w14:textId="416F4BCB" w:rsidR="00826F7F" w:rsidRPr="00A1742B" w:rsidRDefault="00826F7F" w:rsidP="00C07CAA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1742B">
              <w:rPr>
                <w:rFonts w:asciiTheme="minorHAnsi" w:hAnsiTheme="minorHAnsi" w:cstheme="minorHAnsi"/>
                <w:sz w:val="18"/>
                <w:szCs w:val="18"/>
              </w:rPr>
              <w:t>N/A</w:t>
            </w:r>
          </w:p>
        </w:tc>
      </w:tr>
      <w:tr w:rsidR="00B12E81" w:rsidRPr="00A1742B" w14:paraId="7FCBE9E3" w14:textId="104301F6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CB2218B" w14:textId="04D719C6" w:rsidR="00F832AE" w:rsidRPr="00A1742B" w:rsidRDefault="00F832AE" w:rsidP="00AB65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80" w:right="-1010"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18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5FED8E7" w14:textId="67C32805" w:rsidR="00F832AE" w:rsidRPr="00A1742B" w:rsidRDefault="00F832AE" w:rsidP="00C07CAA">
            <w:pPr>
              <w:rPr>
                <w:rFonts w:asciiTheme="minorHAnsi" w:hAnsiTheme="minorHAnsi" w:cstheme="minorHAnsi"/>
                <w:bCs/>
              </w:rPr>
            </w:pPr>
            <w:r w:rsidRPr="00A1742B">
              <w:rPr>
                <w:rFonts w:asciiTheme="minorHAnsi" w:hAnsiTheme="minorHAnsi" w:cstheme="minorHAnsi"/>
                <w:bCs/>
              </w:rPr>
              <w:t>Full Body Harness</w:t>
            </w:r>
            <w:r w:rsidR="00691AC3" w:rsidRPr="00A1742B">
              <w:rPr>
                <w:rFonts w:asciiTheme="minorHAnsi" w:hAnsiTheme="minorHAnsi" w:cstheme="minorHAnsi"/>
                <w:bCs/>
              </w:rPr>
              <w:t>es</w:t>
            </w:r>
            <w:r w:rsidRPr="00A1742B">
              <w:rPr>
                <w:rFonts w:asciiTheme="minorHAnsi" w:hAnsiTheme="minorHAnsi" w:cstheme="minorHAnsi"/>
                <w:bCs/>
              </w:rPr>
              <w:t xml:space="preserve"> </w:t>
            </w:r>
            <w:r w:rsidR="003439B0" w:rsidRPr="00A1742B">
              <w:rPr>
                <w:rFonts w:asciiTheme="minorHAnsi" w:hAnsiTheme="minorHAnsi" w:cstheme="minorHAnsi"/>
                <w:bCs/>
              </w:rPr>
              <w:t xml:space="preserve">&amp; </w:t>
            </w:r>
            <w:r w:rsidR="00403C23" w:rsidRPr="00A1742B">
              <w:rPr>
                <w:rFonts w:asciiTheme="minorHAnsi" w:hAnsiTheme="minorHAnsi" w:cstheme="minorHAnsi"/>
                <w:bCs/>
              </w:rPr>
              <w:t>Lanyards</w:t>
            </w:r>
          </w:p>
        </w:tc>
      </w:tr>
      <w:tr w:rsidR="00AB654E" w:rsidRPr="00A1742B" w14:paraId="5F83E2AA" w14:textId="7931F043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14810C" w14:textId="3EDB5A47" w:rsidR="00826F7F" w:rsidRPr="00A1742B" w:rsidRDefault="00826F7F" w:rsidP="00EF0BF2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19CDDC49" w14:textId="2FDE3836" w:rsidR="00826F7F" w:rsidRPr="00A1742B" w:rsidRDefault="004C184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 xml:space="preserve">Harness </w:t>
            </w:r>
            <w:r w:rsidR="00437B23" w:rsidRPr="00A1742B">
              <w:rPr>
                <w:rFonts w:asciiTheme="minorHAnsi" w:hAnsiTheme="minorHAnsi" w:cstheme="minorHAnsi"/>
                <w:b/>
                <w:bCs/>
              </w:rPr>
              <w:t>AND</w:t>
            </w:r>
            <w:r w:rsidR="00437B23" w:rsidRPr="00A1742B">
              <w:rPr>
                <w:rFonts w:asciiTheme="minorHAnsi" w:hAnsiTheme="minorHAnsi" w:cstheme="minorHAnsi"/>
              </w:rPr>
              <w:t xml:space="preserve"> Lanyard </w:t>
            </w:r>
            <w:r w:rsidRPr="00A1742B">
              <w:rPr>
                <w:rFonts w:asciiTheme="minorHAnsi" w:hAnsiTheme="minorHAnsi" w:cstheme="minorHAnsi"/>
              </w:rPr>
              <w:t>m</w:t>
            </w:r>
            <w:r w:rsidR="00BE434E" w:rsidRPr="00A1742B">
              <w:rPr>
                <w:rFonts w:asciiTheme="minorHAnsi" w:hAnsiTheme="minorHAnsi" w:cstheme="minorHAnsi"/>
              </w:rPr>
              <w:t>anufacture</w:t>
            </w:r>
            <w:r w:rsidR="0031507F" w:rsidRPr="00A1742B">
              <w:rPr>
                <w:rFonts w:asciiTheme="minorHAnsi" w:hAnsiTheme="minorHAnsi" w:cstheme="minorHAnsi"/>
              </w:rPr>
              <w:t>r</w:t>
            </w:r>
            <w:r w:rsidRPr="00A1742B">
              <w:rPr>
                <w:rFonts w:asciiTheme="minorHAnsi" w:hAnsiTheme="minorHAnsi" w:cstheme="minorHAnsi"/>
              </w:rPr>
              <w:t>’s</w:t>
            </w:r>
            <w:r w:rsidR="00BE434E" w:rsidRPr="00A1742B">
              <w:rPr>
                <w:rFonts w:asciiTheme="minorHAnsi" w:hAnsiTheme="minorHAnsi" w:cstheme="minorHAnsi"/>
              </w:rPr>
              <w:t xml:space="preserve"> </w:t>
            </w:r>
            <w:r w:rsidR="00691AC3" w:rsidRPr="00A1742B">
              <w:rPr>
                <w:rFonts w:asciiTheme="minorHAnsi" w:hAnsiTheme="minorHAnsi" w:cstheme="minorHAnsi"/>
              </w:rPr>
              <w:t>i</w:t>
            </w:r>
            <w:r w:rsidR="00BE434E" w:rsidRPr="00A1742B">
              <w:rPr>
                <w:rFonts w:asciiTheme="minorHAnsi" w:hAnsiTheme="minorHAnsi" w:cstheme="minorHAnsi"/>
                <w:color w:val="000000" w:themeColor="text1"/>
              </w:rPr>
              <w:t xml:space="preserve">dentification </w:t>
            </w:r>
            <w:r w:rsidRPr="00A1742B">
              <w:rPr>
                <w:rFonts w:asciiTheme="minorHAnsi" w:hAnsiTheme="minorHAnsi" w:cstheme="minorHAnsi"/>
                <w:color w:val="000000" w:themeColor="text1"/>
              </w:rPr>
              <w:t xml:space="preserve">tags </w:t>
            </w:r>
            <w:r w:rsidR="00EF359C" w:rsidRPr="00A1742B">
              <w:rPr>
                <w:rFonts w:asciiTheme="minorHAnsi" w:hAnsiTheme="minorHAnsi" w:cstheme="minorHAnsi"/>
                <w:color w:val="000000" w:themeColor="text1"/>
              </w:rPr>
              <w:t xml:space="preserve">are </w:t>
            </w:r>
            <w:r w:rsidR="00BE434E" w:rsidRPr="00A1742B">
              <w:rPr>
                <w:rFonts w:asciiTheme="minorHAnsi" w:hAnsiTheme="minorHAnsi" w:cstheme="minorHAnsi"/>
                <w:color w:val="000000" w:themeColor="text1"/>
              </w:rPr>
              <w:t>readable</w:t>
            </w:r>
            <w:r w:rsidR="00084EDF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45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31DE12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3E8F8C" w14:textId="3C16290E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F222DE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02F07F55" w14:textId="77777777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7D68D72F" w14:textId="77777777" w:rsidR="00B303FA" w:rsidRPr="00A1742B" w:rsidRDefault="00B303FA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A141724" w14:textId="39E04D36" w:rsidR="00B303FA" w:rsidRPr="00A1742B" w:rsidRDefault="00B303FA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 xml:space="preserve">Harness </w:t>
            </w:r>
            <w:r w:rsidR="00437B23" w:rsidRPr="00A1742B">
              <w:rPr>
                <w:rFonts w:asciiTheme="minorHAnsi" w:hAnsiTheme="minorHAnsi" w:cstheme="minorHAnsi"/>
                <w:b/>
                <w:bCs/>
              </w:rPr>
              <w:t>AND</w:t>
            </w:r>
            <w:r w:rsidR="00437B23" w:rsidRPr="00A1742B">
              <w:rPr>
                <w:rFonts w:asciiTheme="minorHAnsi" w:hAnsiTheme="minorHAnsi" w:cstheme="minorHAnsi"/>
              </w:rPr>
              <w:t xml:space="preserve"> Lanyard are</w:t>
            </w:r>
            <w:r w:rsidRPr="00A1742B">
              <w:rPr>
                <w:rFonts w:asciiTheme="minorHAnsi" w:hAnsiTheme="minorHAnsi" w:cstheme="minorHAnsi"/>
              </w:rPr>
              <w:t xml:space="preserve"> </w:t>
            </w:r>
            <w:r w:rsidR="00AB48BC" w:rsidRPr="00A1742B">
              <w:rPr>
                <w:rFonts w:asciiTheme="minorHAnsi" w:hAnsiTheme="minorHAnsi" w:cstheme="minorHAnsi"/>
                <w:b/>
                <w:bCs/>
                <w:color w:val="FF0000"/>
              </w:rPr>
              <w:t>NOT EXPIRED</w:t>
            </w:r>
            <w:r w:rsidR="00AB48BC" w:rsidRPr="00A1742B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9D2D4A" w:rsidRPr="00A1742B">
              <w:rPr>
                <w:rFonts w:asciiTheme="minorHAnsi" w:hAnsiTheme="minorHAnsi" w:cstheme="minorHAnsi"/>
                <w:i/>
                <w:iCs/>
              </w:rPr>
              <w:t>(</w:t>
            </w:r>
            <w:r w:rsidR="009D2D4A" w:rsidRPr="00A1742B">
              <w:rPr>
                <w:rFonts w:asciiTheme="minorHAnsi" w:hAnsiTheme="minorHAnsi" w:cstheme="minorHAnsi"/>
                <w:b/>
                <w:bCs/>
                <w:i/>
                <w:iCs/>
              </w:rPr>
              <w:t>Max. of 5 years</w:t>
            </w:r>
            <w:r w:rsidR="009D2D4A" w:rsidRPr="00A1742B">
              <w:rPr>
                <w:rFonts w:asciiTheme="minorHAnsi" w:hAnsiTheme="minorHAnsi" w:cstheme="minorHAnsi"/>
                <w:i/>
                <w:iCs/>
              </w:rPr>
              <w:t xml:space="preserve">, unless specified differently by the harness/lanyard manufacturer – harness/lanyard tags </w:t>
            </w:r>
            <w:r w:rsidR="0059542E" w:rsidRPr="00A1742B">
              <w:rPr>
                <w:rFonts w:asciiTheme="minorHAnsi" w:hAnsiTheme="minorHAnsi" w:cstheme="minorHAnsi"/>
                <w:i/>
                <w:iCs/>
              </w:rPr>
              <w:t>must contain the information</w:t>
            </w:r>
            <w:r w:rsidR="009D2D4A" w:rsidRPr="00A1742B">
              <w:rPr>
                <w:rFonts w:asciiTheme="minorHAnsi" w:hAnsiTheme="minorHAnsi" w:cstheme="minorHAnsi"/>
                <w:i/>
                <w:iCs/>
              </w:rPr>
              <w:t>.)</w:t>
            </w:r>
            <w:r w:rsidR="00A35C8A" w:rsidRPr="00A1742B">
              <w:rPr>
                <w:rFonts w:asciiTheme="minorHAnsi" w:hAnsiTheme="minorHAnsi" w:cstheme="minorHAnsi"/>
                <w:i/>
                <w:iCs/>
              </w:rPr>
              <w:t xml:space="preserve"> 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C89DAA" w14:textId="77777777" w:rsidR="00B303FA" w:rsidRPr="00A1742B" w:rsidRDefault="00B303FA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555794" w14:textId="77777777" w:rsidR="00B303FA" w:rsidRPr="00A1742B" w:rsidRDefault="00B303FA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D93EB" w14:textId="77777777" w:rsidR="00B303FA" w:rsidRPr="00A1742B" w:rsidRDefault="00B303FA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-18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7D808C5A" w14:textId="0B49D206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16247CC1" w14:textId="0DC9DECA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5B9023F7" w14:textId="02BEA7E6" w:rsidR="00826F7F" w:rsidRPr="00A1742B" w:rsidRDefault="004C1846" w:rsidP="00C07CAA">
            <w:pPr>
              <w:jc w:val="both"/>
              <w:rPr>
                <w:rStyle w:val="fontstyle01"/>
                <w:rFonts w:asciiTheme="minorHAnsi" w:hAnsiTheme="minorHAnsi" w:cstheme="minorHAnsi"/>
                <w:b w:val="0"/>
              </w:rPr>
            </w:pPr>
            <w:r w:rsidRPr="00A1742B">
              <w:rPr>
                <w:rStyle w:val="fontstyle01"/>
                <w:rFonts w:asciiTheme="minorHAnsi" w:hAnsiTheme="minorHAnsi" w:cstheme="minorHAnsi"/>
                <w:b w:val="0"/>
              </w:rPr>
              <w:t>H</w:t>
            </w:r>
            <w:r w:rsidR="00BE434E" w:rsidRPr="00A1742B">
              <w:rPr>
                <w:rStyle w:val="fontstyle01"/>
                <w:rFonts w:asciiTheme="minorHAnsi" w:hAnsiTheme="minorHAnsi" w:cstheme="minorHAnsi"/>
                <w:b w:val="0"/>
              </w:rPr>
              <w:t xml:space="preserve">arness </w:t>
            </w:r>
            <w:r w:rsidR="00437B23" w:rsidRPr="00A1742B">
              <w:rPr>
                <w:rFonts w:asciiTheme="minorHAnsi" w:hAnsiTheme="minorHAnsi" w:cstheme="minorHAnsi"/>
              </w:rPr>
              <w:t>AND</w:t>
            </w:r>
            <w:r w:rsidR="00437B23" w:rsidRPr="00A1742B">
              <w:rPr>
                <w:rFonts w:asciiTheme="minorHAnsi" w:hAnsiTheme="minorHAnsi" w:cstheme="minorHAnsi"/>
                <w:b w:val="0"/>
                <w:bCs/>
              </w:rPr>
              <w:t xml:space="preserve"> Lanyard are</w:t>
            </w:r>
            <w:r w:rsidR="00437B23" w:rsidRPr="00A1742B">
              <w:rPr>
                <w:rFonts w:asciiTheme="minorHAnsi" w:hAnsiTheme="minorHAnsi" w:cstheme="minorHAnsi"/>
              </w:rPr>
              <w:t xml:space="preserve"> </w:t>
            </w:r>
            <w:r w:rsidR="00017C65" w:rsidRPr="00A1742B">
              <w:rPr>
                <w:rStyle w:val="fontstyle01"/>
                <w:rFonts w:asciiTheme="minorHAnsi" w:hAnsiTheme="minorHAnsi" w:cstheme="minorHAnsi"/>
                <w:b w:val="0"/>
              </w:rPr>
              <w:t xml:space="preserve">complete </w:t>
            </w:r>
            <w:r w:rsidR="00017C65" w:rsidRPr="00A1742B">
              <w:rPr>
                <w:rStyle w:val="fontstyle01"/>
                <w:rFonts w:asciiTheme="minorHAnsi" w:hAnsiTheme="minorHAnsi" w:cstheme="minorHAnsi"/>
                <w:b w:val="0"/>
                <w:color w:val="000000" w:themeColor="text1"/>
              </w:rPr>
              <w:t xml:space="preserve">in all respects </w:t>
            </w:r>
            <w:r w:rsidR="00017C65" w:rsidRPr="00A1742B">
              <w:rPr>
                <w:rStyle w:val="fontstyle01"/>
                <w:rFonts w:asciiTheme="minorHAnsi" w:hAnsiTheme="minorHAnsi" w:cstheme="minorHAnsi"/>
                <w:b w:val="0"/>
                <w:i/>
                <w:iCs/>
                <w:color w:val="000000" w:themeColor="text1"/>
              </w:rPr>
              <w:t xml:space="preserve">i.e., </w:t>
            </w:r>
            <w:proofErr w:type="gramStart"/>
            <w:r w:rsidR="00017C65" w:rsidRPr="00A1742B">
              <w:rPr>
                <w:rStyle w:val="fontstyle01"/>
                <w:rFonts w:asciiTheme="minorHAnsi" w:hAnsiTheme="minorHAnsi" w:cstheme="minorHAnsi"/>
                <w:b w:val="0"/>
                <w:i/>
                <w:iCs/>
                <w:color w:val="000000" w:themeColor="text1"/>
              </w:rPr>
              <w:t>no</w:t>
            </w:r>
            <w:proofErr w:type="gramEnd"/>
            <w:r w:rsidR="00017C65" w:rsidRPr="00A1742B">
              <w:rPr>
                <w:rStyle w:val="fontstyle01"/>
                <w:rFonts w:asciiTheme="minorHAnsi" w:hAnsiTheme="minorHAnsi" w:cstheme="minorHAnsi"/>
                <w:b w:val="0"/>
                <w:i/>
                <w:iCs/>
                <w:color w:val="000000" w:themeColor="text1"/>
              </w:rPr>
              <w:t xml:space="preserve"> cut-offs or modifications</w:t>
            </w:r>
            <w:r w:rsidR="00084EDF">
              <w:rPr>
                <w:rStyle w:val="fontstyle01"/>
                <w:rFonts w:asciiTheme="minorHAnsi" w:hAnsiTheme="minorHAnsi" w:cstheme="minorHAnsi"/>
                <w:b w:val="0"/>
                <w:i/>
                <w:iCs/>
                <w:color w:val="000000" w:themeColor="text1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8AEE72" w14:textId="77777777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2748C5" w14:textId="07A04BDC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7BC522" w14:textId="77777777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</w:tr>
      <w:tr w:rsidR="00AB654E" w:rsidRPr="00A1742B" w14:paraId="3933C26A" w14:textId="5FA4A02B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1BC5F158" w14:textId="23A9CE3B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095CAB40" w14:textId="673BDBA6" w:rsidR="00826F7F" w:rsidRPr="00A1742B" w:rsidRDefault="0078653F" w:rsidP="00C07CAA">
            <w:pPr>
              <w:jc w:val="both"/>
              <w:rPr>
                <w:rStyle w:val="fontstyle01"/>
                <w:rFonts w:asciiTheme="minorHAnsi" w:hAnsiTheme="minorHAnsi" w:cstheme="minorHAnsi"/>
                <w:b w:val="0"/>
              </w:rPr>
            </w:pPr>
            <w:r w:rsidRPr="00A1742B">
              <w:rPr>
                <w:rStyle w:val="fontstyle01"/>
                <w:rFonts w:asciiTheme="minorHAnsi" w:hAnsiTheme="minorHAnsi" w:cstheme="minorHAnsi"/>
                <w:b w:val="0"/>
              </w:rPr>
              <w:t>Har</w:t>
            </w:r>
            <w:r w:rsidR="00F61A10" w:rsidRPr="00A1742B">
              <w:rPr>
                <w:rStyle w:val="fontstyle01"/>
                <w:rFonts w:asciiTheme="minorHAnsi" w:hAnsiTheme="minorHAnsi" w:cstheme="minorHAnsi"/>
                <w:b w:val="0"/>
              </w:rPr>
              <w:t xml:space="preserve">ness </w:t>
            </w:r>
            <w:r w:rsidR="00437B23" w:rsidRPr="00A1742B">
              <w:rPr>
                <w:rFonts w:asciiTheme="minorHAnsi" w:hAnsiTheme="minorHAnsi" w:cstheme="minorHAnsi"/>
              </w:rPr>
              <w:t>AND</w:t>
            </w:r>
            <w:r w:rsidR="00437B23" w:rsidRPr="00A1742B">
              <w:rPr>
                <w:rFonts w:asciiTheme="minorHAnsi" w:hAnsiTheme="minorHAnsi" w:cstheme="minorHAnsi"/>
                <w:b w:val="0"/>
                <w:bCs/>
              </w:rPr>
              <w:t xml:space="preserve"> Lanyard have</w:t>
            </w:r>
            <w:r w:rsidR="00437B23" w:rsidRPr="00A1742B">
              <w:rPr>
                <w:rFonts w:asciiTheme="minorHAnsi" w:hAnsiTheme="minorHAnsi" w:cstheme="minorHAnsi"/>
              </w:rPr>
              <w:t xml:space="preserve"> </w:t>
            </w:r>
            <w:r w:rsidR="00F61A10" w:rsidRPr="00A1742B">
              <w:rPr>
                <w:rStyle w:val="fontstyle01"/>
                <w:rFonts w:asciiTheme="minorHAnsi" w:hAnsiTheme="minorHAnsi" w:cstheme="minorHAnsi"/>
                <w:b w:val="0"/>
              </w:rPr>
              <w:t xml:space="preserve">the </w:t>
            </w:r>
            <w:r w:rsidR="00F61A10" w:rsidRPr="00A1742B">
              <w:rPr>
                <w:rStyle w:val="fontstyle01"/>
                <w:rFonts w:asciiTheme="minorHAnsi" w:hAnsiTheme="minorHAnsi" w:cstheme="minorHAnsi"/>
                <w:bCs/>
                <w:color w:val="FF0000"/>
              </w:rPr>
              <w:t>A</w:t>
            </w:r>
            <w:r w:rsidR="00CD1978" w:rsidRPr="00A1742B">
              <w:rPr>
                <w:rStyle w:val="fontstyle01"/>
                <w:rFonts w:asciiTheme="minorHAnsi" w:hAnsiTheme="minorHAnsi" w:cstheme="minorHAnsi"/>
                <w:bCs/>
                <w:color w:val="FF0000"/>
              </w:rPr>
              <w:t>N</w:t>
            </w:r>
            <w:r w:rsidR="00752F7A" w:rsidRPr="00A1742B">
              <w:rPr>
                <w:rStyle w:val="fontstyle01"/>
                <w:rFonts w:asciiTheme="minorHAnsi" w:hAnsiTheme="minorHAnsi" w:cstheme="minorHAnsi"/>
                <w:bCs/>
                <w:color w:val="FF0000"/>
              </w:rPr>
              <w:t>S</w:t>
            </w:r>
            <w:r w:rsidR="00CD1978" w:rsidRPr="00A1742B">
              <w:rPr>
                <w:rStyle w:val="fontstyle01"/>
                <w:rFonts w:asciiTheme="minorHAnsi" w:hAnsiTheme="minorHAnsi" w:cstheme="minorHAnsi"/>
                <w:bCs/>
                <w:color w:val="FF0000"/>
              </w:rPr>
              <w:t>I Z359</w:t>
            </w:r>
            <w:r w:rsidR="00CD1978" w:rsidRPr="00A1742B">
              <w:rPr>
                <w:rStyle w:val="fontstyle01"/>
                <w:rFonts w:asciiTheme="minorHAnsi" w:hAnsiTheme="minorHAnsi" w:cstheme="minorHAnsi"/>
                <w:b w:val="0"/>
                <w:color w:val="FF0000"/>
              </w:rPr>
              <w:t xml:space="preserve"> </w:t>
            </w:r>
            <w:r w:rsidR="00CD1978" w:rsidRPr="00A1742B">
              <w:rPr>
                <w:rStyle w:val="fontstyle01"/>
                <w:rFonts w:asciiTheme="minorHAnsi" w:hAnsiTheme="minorHAnsi" w:cstheme="minorHAnsi"/>
                <w:b w:val="0"/>
              </w:rPr>
              <w:t xml:space="preserve">certification </w:t>
            </w:r>
            <w:r w:rsidR="00110030" w:rsidRPr="00A1742B">
              <w:rPr>
                <w:rStyle w:val="fontstyle01"/>
                <w:rFonts w:asciiTheme="minorHAnsi" w:hAnsiTheme="minorHAnsi" w:cstheme="minorHAnsi"/>
                <w:b w:val="0"/>
              </w:rPr>
              <w:t>tag</w:t>
            </w:r>
            <w:r w:rsidR="004C1846" w:rsidRPr="00A1742B">
              <w:rPr>
                <w:rStyle w:val="fontstyle01"/>
                <w:rFonts w:asciiTheme="minorHAnsi" w:hAnsiTheme="minorHAnsi" w:cstheme="minorHAnsi"/>
                <w:b w:val="0"/>
              </w:rPr>
              <w:t>s</w:t>
            </w:r>
            <w:r w:rsidR="00084EDF">
              <w:rPr>
                <w:rStyle w:val="fontstyle01"/>
                <w:rFonts w:asciiTheme="minorHAnsi" w:hAnsiTheme="minorHAnsi" w:cstheme="minorHAnsi"/>
                <w:b w:val="0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BA23E7" w14:textId="77777777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24105D" w14:textId="632E6A8A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66C860" w14:textId="77777777" w:rsidR="00826F7F" w:rsidRPr="00A1742B" w:rsidRDefault="00826F7F" w:rsidP="00C07CAA">
            <w:pPr>
              <w:jc w:val="center"/>
              <w:rPr>
                <w:rStyle w:val="fontstyle01"/>
                <w:rFonts w:asciiTheme="minorHAnsi" w:hAnsiTheme="minorHAnsi" w:cstheme="minorHAnsi"/>
                <w:b w:val="0"/>
              </w:rPr>
            </w:pPr>
          </w:p>
        </w:tc>
      </w:tr>
      <w:tr w:rsidR="00AB654E" w:rsidRPr="00A1742B" w14:paraId="66B6B556" w14:textId="77777777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63B43786" w14:textId="77777777" w:rsidR="004C1846" w:rsidRPr="00A1742B" w:rsidRDefault="004C1846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13C2FEA7" w14:textId="65EAB20C" w:rsidR="004C1846" w:rsidRPr="00A1742B" w:rsidRDefault="004C184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A1742B">
              <w:rPr>
                <w:rFonts w:asciiTheme="minorHAnsi" w:hAnsiTheme="minorHAnsi" w:cstheme="minorHAnsi"/>
                <w:color w:val="000000" w:themeColor="text1"/>
              </w:rPr>
              <w:t xml:space="preserve">Harness </w:t>
            </w:r>
            <w:r w:rsidR="00EA4248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AND </w:t>
            </w:r>
            <w:r w:rsidR="00EA4248" w:rsidRPr="00A1742B">
              <w:rPr>
                <w:rFonts w:asciiTheme="minorHAnsi" w:hAnsiTheme="minorHAnsi" w:cstheme="minorHAnsi"/>
                <w:color w:val="000000" w:themeColor="text1"/>
              </w:rPr>
              <w:t>Lanyard</w:t>
            </w:r>
            <w:r w:rsidR="00EA4248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EA4248" w:rsidRPr="00A1742B">
              <w:rPr>
                <w:rFonts w:asciiTheme="minorHAnsi" w:hAnsiTheme="minorHAnsi" w:cstheme="minorHAnsi"/>
                <w:color w:val="000000" w:themeColor="text1"/>
              </w:rPr>
              <w:t xml:space="preserve">are </w:t>
            </w:r>
            <w:r w:rsidRPr="00A1742B">
              <w:rPr>
                <w:rFonts w:asciiTheme="minorHAnsi" w:hAnsiTheme="minorHAnsi" w:cstheme="minorHAnsi"/>
                <w:color w:val="000000" w:themeColor="text1"/>
              </w:rPr>
              <w:t>not soiled</w:t>
            </w:r>
            <w:r w:rsidR="00D977B1" w:rsidRPr="00A1742B">
              <w:rPr>
                <w:rFonts w:asciiTheme="minorHAnsi" w:hAnsiTheme="minorHAnsi" w:cstheme="minorHAnsi"/>
                <w:color w:val="000000" w:themeColor="text1"/>
              </w:rPr>
              <w:t>/</w:t>
            </w:r>
            <w:r w:rsidRPr="00A1742B">
              <w:rPr>
                <w:rFonts w:asciiTheme="minorHAnsi" w:hAnsiTheme="minorHAnsi" w:cstheme="minorHAnsi"/>
                <w:color w:val="000000" w:themeColor="text1"/>
              </w:rPr>
              <w:t>damaged by c</w:t>
            </w:r>
            <w:r w:rsidR="00110215" w:rsidRPr="00A1742B">
              <w:rPr>
                <w:rFonts w:asciiTheme="minorHAnsi" w:hAnsiTheme="minorHAnsi" w:cstheme="minorHAnsi"/>
                <w:color w:val="000000" w:themeColor="text1"/>
              </w:rPr>
              <w:t>he</w:t>
            </w:r>
            <w:r w:rsidRPr="00A1742B">
              <w:rPr>
                <w:rFonts w:asciiTheme="minorHAnsi" w:hAnsiTheme="minorHAnsi" w:cstheme="minorHAnsi"/>
                <w:color w:val="000000" w:themeColor="text1"/>
              </w:rPr>
              <w:t>micals, paints, etc.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B00085" w14:textId="77777777" w:rsidR="004C1846" w:rsidRPr="00A1742B" w:rsidRDefault="004C184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10BC78" w14:textId="77777777" w:rsidR="004C1846" w:rsidRPr="00A1742B" w:rsidRDefault="004C184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1B0C60" w14:textId="77777777" w:rsidR="004C1846" w:rsidRPr="00A1742B" w:rsidRDefault="004C184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79BFB615" w14:textId="14E12625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5C4A91F2" w14:textId="1C5124A9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4490EAC7" w14:textId="7E6658E1" w:rsidR="00826F7F" w:rsidRPr="00A1742B" w:rsidRDefault="00EF359C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Style w:val="fontstyle01"/>
                <w:rFonts w:asciiTheme="minorHAnsi" w:hAnsiTheme="minorHAnsi" w:cstheme="minorHAnsi"/>
                <w:color w:val="000000" w:themeColor="text1"/>
              </w:rPr>
            </w:pPr>
            <w:r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 xml:space="preserve">Harness </w:t>
            </w:r>
            <w:r w:rsidR="00EA4248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AND </w:t>
            </w:r>
            <w:r w:rsidR="00EA4248" w:rsidRPr="00A1742B">
              <w:rPr>
                <w:rFonts w:asciiTheme="minorHAnsi" w:hAnsiTheme="minorHAnsi" w:cstheme="minorHAnsi"/>
                <w:color w:val="000000" w:themeColor="text1"/>
              </w:rPr>
              <w:t>Lanyard</w:t>
            </w:r>
            <w:r w:rsidR="00807C02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807C02" w:rsidRPr="00A1742B">
              <w:rPr>
                <w:rFonts w:asciiTheme="minorHAnsi" w:hAnsiTheme="minorHAnsi" w:cstheme="minorHAnsi"/>
                <w:color w:val="000000" w:themeColor="text1"/>
              </w:rPr>
              <w:t>have no</w:t>
            </w:r>
            <w:r w:rsidR="00110030"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 xml:space="preserve"> fissures, wear, twisted straps, or seams </w:t>
            </w:r>
            <w:r w:rsidR="00011F80"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>open</w:t>
            </w:r>
            <w:r w:rsidR="00084EDF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CB7A9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50AFC8" w14:textId="28F95B9F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Style w:val="fontstyle01"/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8187B0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Style w:val="fontstyle01"/>
                <w:rFonts w:asciiTheme="minorHAnsi" w:hAnsiTheme="minorHAnsi" w:cstheme="minorHAnsi"/>
              </w:rPr>
            </w:pPr>
          </w:p>
        </w:tc>
      </w:tr>
      <w:tr w:rsidR="00AB654E" w:rsidRPr="00A1742B" w14:paraId="1400AF1D" w14:textId="19AEFD60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BC1151" w14:textId="35AC019E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74BE928" w14:textId="5CF4A156" w:rsidR="00826F7F" w:rsidRPr="00A1742B" w:rsidRDefault="00EF359C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 xml:space="preserve">Harness </w:t>
            </w:r>
            <w:r w:rsidR="00A71E40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AND </w:t>
            </w:r>
            <w:r w:rsidR="00A71E40" w:rsidRPr="00A1742B">
              <w:rPr>
                <w:rFonts w:asciiTheme="minorHAnsi" w:hAnsiTheme="minorHAnsi" w:cstheme="minorHAnsi"/>
                <w:color w:val="000000" w:themeColor="text1"/>
              </w:rPr>
              <w:t>Lanyard</w:t>
            </w:r>
            <w:r w:rsidR="00A71E40" w:rsidRPr="00A1742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</w:t>
            </w:r>
            <w:r w:rsidR="00A71E40" w:rsidRPr="00A1742B">
              <w:rPr>
                <w:rFonts w:asciiTheme="minorHAnsi" w:hAnsiTheme="minorHAnsi" w:cstheme="minorHAnsi"/>
                <w:color w:val="000000" w:themeColor="text1"/>
              </w:rPr>
              <w:t xml:space="preserve">have no </w:t>
            </w:r>
            <w:r w:rsidR="00F832AE"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>burn mark</w:t>
            </w:r>
            <w:r w:rsidR="004C1846"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>s</w:t>
            </w:r>
            <w:r w:rsidR="00F832AE" w:rsidRPr="00A1742B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 xml:space="preserve"> or heat exposure signs</w:t>
            </w:r>
            <w:r w:rsidR="00084EDF">
              <w:rPr>
                <w:rStyle w:val="fontstyle01"/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979C71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34470" w14:textId="0A2BE25C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4B463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12E81" w:rsidRPr="00A1742B" w14:paraId="55B3E4BA" w14:textId="77777777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4311764" w14:textId="77777777" w:rsidR="00CF0F12" w:rsidRPr="00A1742B" w:rsidRDefault="00CF0F12" w:rsidP="00AB65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80" w:right="-1010"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18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A5B2554" w14:textId="7E54859E" w:rsidR="00CF0F12" w:rsidRPr="00A1742B" w:rsidRDefault="00CF0F12" w:rsidP="00C07CAA">
            <w:pPr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 xml:space="preserve">Shock / Energy Absorber </w:t>
            </w:r>
            <w:r w:rsidR="005D2E95" w:rsidRPr="00A1742B">
              <w:rPr>
                <w:rFonts w:asciiTheme="minorHAnsi" w:hAnsiTheme="minorHAnsi" w:cstheme="minorHAnsi"/>
              </w:rPr>
              <w:t>P</w:t>
            </w:r>
            <w:r w:rsidRPr="00A1742B">
              <w:rPr>
                <w:rFonts w:asciiTheme="minorHAnsi" w:hAnsiTheme="minorHAnsi" w:cstheme="minorHAnsi"/>
              </w:rPr>
              <w:t>acket</w:t>
            </w:r>
          </w:p>
        </w:tc>
      </w:tr>
      <w:tr w:rsidR="00AB654E" w:rsidRPr="00A1742B" w14:paraId="100A4EA0" w14:textId="77777777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5B715FE" w14:textId="77777777" w:rsidR="00CF0F12" w:rsidRPr="00A1742B" w:rsidRDefault="00CF0F12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BD36E90" w14:textId="7B1F2C88" w:rsidR="00CF0F12" w:rsidRPr="00A1742B" w:rsidRDefault="000D739E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>No Fissures in the protective Sleeve</w:t>
            </w:r>
            <w:r w:rsidR="00084E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457A7A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78975F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541DDC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6A47920F" w14:textId="77777777" w:rsidTr="00EF0BF2">
        <w:trPr>
          <w:cantSplit/>
          <w:trHeight w:val="20"/>
        </w:trPr>
        <w:tc>
          <w:tcPr>
            <w:tcW w:w="382" w:type="pc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23BFA7F" w14:textId="77777777" w:rsidR="00CF0F12" w:rsidRPr="00A1742B" w:rsidRDefault="00CF0F12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0205D94B" w14:textId="440870A1" w:rsidR="00CF0F12" w:rsidRPr="00A1742B" w:rsidRDefault="000D739E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>Seams be</w:t>
            </w:r>
            <w:r w:rsidR="000E168A" w:rsidRPr="00A1742B">
              <w:rPr>
                <w:rFonts w:asciiTheme="minorHAnsi" w:hAnsiTheme="minorHAnsi" w:cstheme="minorHAnsi"/>
              </w:rPr>
              <w:t xml:space="preserve">tween </w:t>
            </w:r>
            <w:r w:rsidR="00827B72" w:rsidRPr="00A1742B">
              <w:rPr>
                <w:rFonts w:asciiTheme="minorHAnsi" w:hAnsiTheme="minorHAnsi" w:cstheme="minorHAnsi"/>
              </w:rPr>
              <w:t>shocks</w:t>
            </w:r>
            <w:r w:rsidR="000E168A" w:rsidRPr="00A1742B">
              <w:rPr>
                <w:rFonts w:asciiTheme="minorHAnsi" w:hAnsiTheme="minorHAnsi" w:cstheme="minorHAnsi"/>
              </w:rPr>
              <w:t xml:space="preserve"> </w:t>
            </w:r>
            <w:r w:rsidR="00827B72" w:rsidRPr="00A1742B">
              <w:rPr>
                <w:rFonts w:asciiTheme="minorHAnsi" w:hAnsiTheme="minorHAnsi" w:cstheme="minorHAnsi"/>
              </w:rPr>
              <w:t>absorbers</w:t>
            </w:r>
            <w:r w:rsidR="000E168A" w:rsidRPr="00A1742B">
              <w:rPr>
                <w:rFonts w:asciiTheme="minorHAnsi" w:hAnsiTheme="minorHAnsi" w:cstheme="minorHAnsi"/>
              </w:rPr>
              <w:t>, lanyard</w:t>
            </w:r>
            <w:r w:rsidR="00D977B1" w:rsidRPr="00A1742B">
              <w:rPr>
                <w:rFonts w:asciiTheme="minorHAnsi" w:hAnsiTheme="minorHAnsi" w:cstheme="minorHAnsi"/>
              </w:rPr>
              <w:t>s</w:t>
            </w:r>
            <w:r w:rsidR="000E168A" w:rsidRPr="00A1742B">
              <w:rPr>
                <w:rFonts w:asciiTheme="minorHAnsi" w:hAnsiTheme="minorHAnsi" w:cstheme="minorHAnsi"/>
              </w:rPr>
              <w:t xml:space="preserve">, </w:t>
            </w:r>
            <w:r w:rsidR="00D14FC8" w:rsidRPr="00A1742B">
              <w:rPr>
                <w:rFonts w:asciiTheme="minorHAnsi" w:hAnsiTheme="minorHAnsi" w:cstheme="minorHAnsi"/>
              </w:rPr>
              <w:t xml:space="preserve">and </w:t>
            </w:r>
            <w:r w:rsidR="000E168A" w:rsidRPr="00A1742B">
              <w:rPr>
                <w:rFonts w:asciiTheme="minorHAnsi" w:hAnsiTheme="minorHAnsi" w:cstheme="minorHAnsi"/>
              </w:rPr>
              <w:t>hooks are intact. No sign</w:t>
            </w:r>
            <w:r w:rsidR="00C52A03" w:rsidRPr="00A1742B">
              <w:rPr>
                <w:rFonts w:asciiTheme="minorHAnsi" w:hAnsiTheme="minorHAnsi" w:cstheme="minorHAnsi"/>
              </w:rPr>
              <w:t>s</w:t>
            </w:r>
            <w:r w:rsidR="000E168A" w:rsidRPr="00A1742B">
              <w:rPr>
                <w:rFonts w:asciiTheme="minorHAnsi" w:hAnsiTheme="minorHAnsi" w:cstheme="minorHAnsi"/>
              </w:rPr>
              <w:t xml:space="preserve"> of </w:t>
            </w:r>
            <w:r w:rsidR="005D2E95" w:rsidRPr="00A1742B">
              <w:rPr>
                <w:rFonts w:asciiTheme="minorHAnsi" w:hAnsiTheme="minorHAnsi" w:cstheme="minorHAnsi"/>
              </w:rPr>
              <w:t>torn</w:t>
            </w:r>
            <w:r w:rsidR="000E168A" w:rsidRPr="00A1742B">
              <w:rPr>
                <w:rFonts w:asciiTheme="minorHAnsi" w:hAnsiTheme="minorHAnsi" w:cstheme="minorHAnsi"/>
              </w:rPr>
              <w:t xml:space="preserve"> stitches.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6DCF2A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B14B96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AD955B" w14:textId="77777777" w:rsidR="00CF0F12" w:rsidRPr="00A1742B" w:rsidRDefault="00CF0F12" w:rsidP="00C07CAA">
            <w:pPr>
              <w:pStyle w:val="BodyTextIndent"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B12E81" w:rsidRPr="00A1742B" w14:paraId="079BE49C" w14:textId="32AE5FEB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9EF7457" w14:textId="22C6DBEC" w:rsidR="002F6371" w:rsidRPr="00A1742B" w:rsidRDefault="002F6371" w:rsidP="00AB65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80" w:right="-1010"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18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677BA7B2" w14:textId="3975F9EB" w:rsidR="002F6371" w:rsidRPr="00A1742B" w:rsidRDefault="002F6371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1742B">
              <w:rPr>
                <w:rFonts w:asciiTheme="minorHAnsi" w:hAnsiTheme="minorHAnsi" w:cstheme="minorHAnsi"/>
                <w:b/>
                <w:bCs/>
              </w:rPr>
              <w:t xml:space="preserve">Composite or Metal </w:t>
            </w:r>
            <w:r w:rsidR="005D2E95" w:rsidRPr="00A1742B">
              <w:rPr>
                <w:rFonts w:asciiTheme="minorHAnsi" w:hAnsiTheme="minorHAnsi" w:cstheme="minorHAnsi"/>
                <w:b/>
                <w:bCs/>
              </w:rPr>
              <w:t>F</w:t>
            </w:r>
            <w:r w:rsidRPr="00A1742B">
              <w:rPr>
                <w:rFonts w:asciiTheme="minorHAnsi" w:hAnsiTheme="minorHAnsi" w:cstheme="minorHAnsi"/>
                <w:b/>
                <w:bCs/>
              </w:rPr>
              <w:t xml:space="preserve">ittings </w:t>
            </w:r>
          </w:p>
        </w:tc>
      </w:tr>
      <w:tr w:rsidR="00AB654E" w:rsidRPr="00A1742B" w14:paraId="72FAE091" w14:textId="1E5AFAB9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BD3499" w14:textId="41EFB830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656F710A" w14:textId="7B547D51" w:rsidR="00826F7F" w:rsidRPr="00A1742B" w:rsidRDefault="00F323E6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  <w:b/>
                <w:bCs/>
              </w:rPr>
              <w:t>Waist Buckle</w:t>
            </w:r>
            <w:r w:rsidRPr="00A1742B">
              <w:rPr>
                <w:rFonts w:asciiTheme="minorHAnsi" w:hAnsiTheme="minorHAnsi" w:cstheme="minorHAnsi"/>
              </w:rPr>
              <w:t xml:space="preserve"> </w:t>
            </w:r>
            <w:r w:rsidR="002F6371" w:rsidRPr="00A1742B">
              <w:rPr>
                <w:rFonts w:asciiTheme="minorHAnsi" w:hAnsiTheme="minorHAnsi" w:cstheme="minorHAnsi"/>
              </w:rPr>
              <w:t>with No Deformation, Damage, or Corrosion</w:t>
            </w:r>
            <w:r w:rsidR="00084E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11270D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AA5EB5" w14:textId="2E578EE1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B0CBAD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1E1A10C5" w14:textId="0A1D084A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5B355510" w14:textId="59390ADC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4FFDAAB6" w14:textId="735888A7" w:rsidR="00826F7F" w:rsidRPr="00A1742B" w:rsidRDefault="00924C48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 xml:space="preserve">Both </w:t>
            </w:r>
            <w:r w:rsidRPr="00A1742B">
              <w:rPr>
                <w:rFonts w:asciiTheme="minorHAnsi" w:hAnsiTheme="minorHAnsi" w:cstheme="minorHAnsi"/>
                <w:b/>
                <w:bCs/>
              </w:rPr>
              <w:t>Leg strap</w:t>
            </w:r>
            <w:r w:rsidRPr="00A1742B">
              <w:rPr>
                <w:rFonts w:asciiTheme="minorHAnsi" w:hAnsiTheme="minorHAnsi" w:cstheme="minorHAnsi"/>
              </w:rPr>
              <w:t xml:space="preserve"> buckles with No Deformation, Damage, or Corrosion</w:t>
            </w:r>
            <w:r w:rsidR="00084E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A2B0D5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471085" w14:textId="65574FF1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DC8A37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7B541692" w14:textId="38FE1E60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383BCCFB" w14:textId="45D435A3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3C8F9715" w14:textId="267F752B" w:rsidR="00826F7F" w:rsidRPr="00A1742B" w:rsidRDefault="00853974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>B</w:t>
            </w:r>
            <w:r w:rsidR="00CD34E1" w:rsidRPr="00A1742B">
              <w:rPr>
                <w:rFonts w:asciiTheme="minorHAnsi" w:hAnsiTheme="minorHAnsi" w:cstheme="minorHAnsi"/>
              </w:rPr>
              <w:t xml:space="preserve">ack </w:t>
            </w:r>
            <w:r w:rsidRPr="00A1742B">
              <w:rPr>
                <w:rFonts w:asciiTheme="minorHAnsi" w:hAnsiTheme="minorHAnsi" w:cstheme="minorHAnsi"/>
                <w:i/>
                <w:iCs/>
              </w:rPr>
              <w:t>(</w:t>
            </w:r>
            <w:r w:rsidR="001B4EF1" w:rsidRPr="00A1742B">
              <w:rPr>
                <w:rFonts w:asciiTheme="minorHAnsi" w:hAnsiTheme="minorHAnsi" w:cstheme="minorHAnsi"/>
                <w:i/>
                <w:iCs/>
              </w:rPr>
              <w:t xml:space="preserve">the one </w:t>
            </w:r>
            <w:r w:rsidR="00AE18DC" w:rsidRPr="00A1742B">
              <w:rPr>
                <w:rFonts w:asciiTheme="minorHAnsi" w:hAnsiTheme="minorHAnsi" w:cstheme="minorHAnsi"/>
                <w:i/>
                <w:iCs/>
              </w:rPr>
              <w:t xml:space="preserve">at </w:t>
            </w:r>
            <w:r w:rsidRPr="00A1742B">
              <w:rPr>
                <w:rFonts w:asciiTheme="minorHAnsi" w:hAnsiTheme="minorHAnsi" w:cstheme="minorHAnsi"/>
                <w:i/>
                <w:iCs/>
              </w:rPr>
              <w:t xml:space="preserve">center </w:t>
            </w:r>
            <w:r w:rsidR="002C7EE9" w:rsidRPr="00A1742B">
              <w:rPr>
                <w:rFonts w:asciiTheme="minorHAnsi" w:hAnsiTheme="minorHAnsi" w:cstheme="minorHAnsi"/>
                <w:i/>
                <w:iCs/>
              </w:rPr>
              <w:t xml:space="preserve">of the </w:t>
            </w:r>
            <w:r w:rsidRPr="00A1742B">
              <w:rPr>
                <w:rFonts w:asciiTheme="minorHAnsi" w:hAnsiTheme="minorHAnsi" w:cstheme="minorHAnsi"/>
                <w:i/>
                <w:iCs/>
              </w:rPr>
              <w:t>shoulder blades)</w:t>
            </w:r>
            <w:r w:rsidRPr="00A1742B">
              <w:rPr>
                <w:rFonts w:asciiTheme="minorHAnsi" w:hAnsiTheme="minorHAnsi" w:cstheme="minorHAnsi"/>
              </w:rPr>
              <w:t xml:space="preserve"> </w:t>
            </w:r>
            <w:r w:rsidR="00924C48" w:rsidRPr="00A1742B">
              <w:rPr>
                <w:rFonts w:asciiTheme="minorHAnsi" w:hAnsiTheme="minorHAnsi" w:cstheme="minorHAnsi"/>
                <w:b/>
                <w:bCs/>
              </w:rPr>
              <w:t>“D” ring</w:t>
            </w:r>
            <w:r w:rsidR="00924C48" w:rsidRPr="00A1742B">
              <w:rPr>
                <w:rFonts w:asciiTheme="minorHAnsi" w:hAnsiTheme="minorHAnsi" w:cstheme="minorHAnsi"/>
              </w:rPr>
              <w:t xml:space="preserve"> </w:t>
            </w:r>
            <w:r w:rsidRPr="00A1742B">
              <w:rPr>
                <w:rFonts w:asciiTheme="minorHAnsi" w:hAnsiTheme="minorHAnsi" w:cstheme="minorHAnsi"/>
              </w:rPr>
              <w:t>with No Deformation, Damage, or Corrosion</w:t>
            </w:r>
            <w:r w:rsidR="00084E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380012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0653EC" w14:textId="0F87A0FF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0FCC39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29162959" w14:textId="1B557E57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FE9D77" w14:textId="0037F07C" w:rsidR="00826F7F" w:rsidRPr="00A1742B" w:rsidRDefault="00826F7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D303F6" w14:textId="3C1EBD10" w:rsidR="00826F7F" w:rsidRPr="00A1742B" w:rsidRDefault="00853974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  <w:b/>
                <w:bCs/>
              </w:rPr>
              <w:t>All other fittings</w:t>
            </w:r>
            <w:r w:rsidRPr="00A1742B">
              <w:rPr>
                <w:rFonts w:asciiTheme="minorHAnsi" w:hAnsiTheme="minorHAnsi" w:cstheme="minorHAnsi"/>
              </w:rPr>
              <w:t xml:space="preserve"> are </w:t>
            </w:r>
            <w:r w:rsidR="002C7EE9" w:rsidRPr="00A1742B">
              <w:rPr>
                <w:rFonts w:asciiTheme="minorHAnsi" w:hAnsiTheme="minorHAnsi" w:cstheme="minorHAnsi"/>
              </w:rPr>
              <w:t>in good condition with No Deformation, Damage, or Corrosion</w:t>
            </w:r>
            <w:r w:rsidR="00523CEA" w:rsidRPr="00A1742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158015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4F2E07" w14:textId="7C211AFE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AEEC16" w14:textId="77777777" w:rsidR="00826F7F" w:rsidRPr="00A1742B" w:rsidRDefault="00826F7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D15FE" w:rsidRPr="00A1742B" w14:paraId="1BDB42F6" w14:textId="77777777" w:rsidTr="00EF0BF2">
        <w:trPr>
          <w:cantSplit/>
          <w:trHeight w:val="20"/>
        </w:trPr>
        <w:tc>
          <w:tcPr>
            <w:tcW w:w="38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E528767" w14:textId="77777777" w:rsidR="00C52A03" w:rsidRPr="00A1742B" w:rsidRDefault="00C52A03" w:rsidP="00AB65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-580" w:right="-1010" w:firstLine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18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5F214EDC" w14:textId="4911950A" w:rsidR="00C52A03" w:rsidRPr="00A1742B" w:rsidRDefault="0011442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1742B">
              <w:rPr>
                <w:rFonts w:asciiTheme="minorHAnsi" w:hAnsiTheme="minorHAnsi" w:cstheme="minorHAnsi"/>
                <w:b/>
                <w:bCs/>
              </w:rPr>
              <w:t xml:space="preserve">ALL </w:t>
            </w:r>
            <w:r w:rsidR="004A1227" w:rsidRPr="00A1742B">
              <w:rPr>
                <w:rFonts w:asciiTheme="minorHAnsi" w:hAnsiTheme="minorHAnsi" w:cstheme="minorHAnsi"/>
                <w:b/>
                <w:bCs/>
              </w:rPr>
              <w:t>Snap Hooks &amp; Carabiners</w:t>
            </w:r>
          </w:p>
        </w:tc>
      </w:tr>
      <w:tr w:rsidR="00AB654E" w:rsidRPr="00A1742B" w14:paraId="73BB62BA" w14:textId="094BACE1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3561E894" w14:textId="00C41BDE" w:rsidR="00761AFF" w:rsidRPr="00A1742B" w:rsidRDefault="00761AF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7FDAADF" w14:textId="6C601AFD" w:rsidR="00761AFF" w:rsidRPr="00A1742B" w:rsidRDefault="00B85503" w:rsidP="00C07CAA">
            <w:pPr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 w:rsidRPr="00A1742B">
              <w:rPr>
                <w:rFonts w:asciiTheme="minorHAnsi" w:hAnsiTheme="minorHAnsi" w:cstheme="minorHAnsi"/>
                <w:b w:val="0"/>
                <w:bCs/>
              </w:rPr>
              <w:t xml:space="preserve">Snap hooks and Carabiners </w:t>
            </w:r>
            <w:r w:rsidR="00963813" w:rsidRPr="00A1742B">
              <w:rPr>
                <w:rFonts w:asciiTheme="minorHAnsi" w:hAnsiTheme="minorHAnsi" w:cstheme="minorHAnsi"/>
                <w:b w:val="0"/>
                <w:bCs/>
              </w:rPr>
              <w:t xml:space="preserve">have </w:t>
            </w:r>
            <w:r w:rsidR="001B4EF1" w:rsidRPr="00A1742B">
              <w:rPr>
                <w:rFonts w:asciiTheme="minorHAnsi" w:hAnsiTheme="minorHAnsi" w:cstheme="minorHAnsi"/>
                <w:b w:val="0"/>
                <w:bCs/>
              </w:rPr>
              <w:t xml:space="preserve">the </w:t>
            </w:r>
            <w:r w:rsidRPr="00A1742B">
              <w:rPr>
                <w:rFonts w:asciiTheme="minorHAnsi" w:hAnsiTheme="minorHAnsi" w:cstheme="minorHAnsi"/>
                <w:color w:val="FF0000"/>
              </w:rPr>
              <w:t>ANSI Z359</w:t>
            </w:r>
            <w:r w:rsidRPr="00A1742B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r w:rsidR="001B4EF1" w:rsidRPr="00A1742B">
              <w:rPr>
                <w:rFonts w:asciiTheme="minorHAnsi" w:hAnsiTheme="minorHAnsi" w:cstheme="minorHAnsi"/>
                <w:b w:val="0"/>
                <w:bCs/>
              </w:rPr>
              <w:t xml:space="preserve">certification </w:t>
            </w:r>
            <w:r w:rsidRPr="00A1742B">
              <w:rPr>
                <w:rFonts w:asciiTheme="minorHAnsi" w:hAnsiTheme="minorHAnsi" w:cstheme="minorHAnsi"/>
                <w:b w:val="0"/>
                <w:bCs/>
              </w:rPr>
              <w:t>stamped on them</w:t>
            </w:r>
            <w:r w:rsidR="00084EDF">
              <w:rPr>
                <w:rFonts w:asciiTheme="minorHAnsi" w:hAnsiTheme="minorHAnsi" w:cstheme="minorHAnsi"/>
                <w:b w:val="0"/>
                <w:bCs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9DC82B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B388DD" w14:textId="1A97B8EB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73B8E5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5C81438D" w14:textId="735DDC30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5436C715" w14:textId="7AEF57BB" w:rsidR="00761AFF" w:rsidRPr="00A1742B" w:rsidRDefault="00761AF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0545159B" w14:textId="070BD7BD" w:rsidR="00761AFF" w:rsidRPr="00A1742B" w:rsidRDefault="00011F11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</w:rPr>
              <w:t xml:space="preserve">Snap hooks and Carabiners </w:t>
            </w:r>
            <w:r w:rsidR="005D2E95" w:rsidRPr="00A1742B">
              <w:rPr>
                <w:rFonts w:asciiTheme="minorHAnsi" w:hAnsiTheme="minorHAnsi" w:cstheme="minorHAnsi"/>
              </w:rPr>
              <w:t>have n</w:t>
            </w:r>
            <w:r w:rsidR="0011442F" w:rsidRPr="00A1742B">
              <w:rPr>
                <w:rFonts w:asciiTheme="minorHAnsi" w:hAnsiTheme="minorHAnsi" w:cstheme="minorHAnsi"/>
              </w:rPr>
              <w:t>o fissures, de</w:t>
            </w:r>
            <w:r w:rsidRPr="00A1742B">
              <w:rPr>
                <w:rFonts w:asciiTheme="minorHAnsi" w:hAnsiTheme="minorHAnsi" w:cstheme="minorHAnsi"/>
              </w:rPr>
              <w:t>formation, or corrosion</w:t>
            </w:r>
            <w:r w:rsidR="00084EDF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C16C0F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E67DE6" w14:textId="3580D03C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3EECC5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A1742B" w14:paraId="6E23A155" w14:textId="1D77C4BB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7B655C79" w14:textId="118AD3BB" w:rsidR="00761AFF" w:rsidRPr="00A1742B" w:rsidRDefault="00761AFF" w:rsidP="00AB654E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 w:hanging="36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75871C16" w14:textId="39E34A32" w:rsidR="00761AFF" w:rsidRPr="00A1742B" w:rsidRDefault="004E521A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</w:rPr>
            </w:pPr>
            <w:r w:rsidRPr="00A1742B">
              <w:rPr>
                <w:rFonts w:asciiTheme="minorHAnsi" w:hAnsiTheme="minorHAnsi" w:cstheme="minorHAnsi"/>
                <w:color w:val="000000" w:themeColor="text1"/>
              </w:rPr>
              <w:t xml:space="preserve">Snap hooks and Carabiners can only be opened by pushing the safety lever- i.e., </w:t>
            </w:r>
            <w:r w:rsidR="008D78DD" w:rsidRPr="00A1742B">
              <w:rPr>
                <w:rFonts w:asciiTheme="minorHAnsi" w:hAnsiTheme="minorHAnsi" w:cstheme="minorHAnsi"/>
                <w:color w:val="000000" w:themeColor="text1"/>
              </w:rPr>
              <w:t>they only open in</w:t>
            </w:r>
            <w:r w:rsidR="00963813" w:rsidRPr="00A1742B">
              <w:rPr>
                <w:rFonts w:asciiTheme="minorHAnsi" w:hAnsiTheme="minorHAnsi" w:cstheme="minorHAnsi"/>
                <w:color w:val="000000" w:themeColor="text1"/>
              </w:rPr>
              <w:t xml:space="preserve"> a</w:t>
            </w:r>
            <w:r w:rsidR="008D78DD" w:rsidRPr="00A1742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F12B5F" w:rsidRPr="00A1742B">
              <w:rPr>
                <w:rFonts w:asciiTheme="minorHAnsi" w:hAnsiTheme="minorHAnsi" w:cstheme="minorHAnsi"/>
                <w:b/>
                <w:bCs/>
                <w:color w:val="FF0000"/>
              </w:rPr>
              <w:t>TWO-STAGE</w:t>
            </w:r>
            <w:r w:rsidR="00963813" w:rsidRPr="00A1742B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963813" w:rsidRPr="00A1742B">
              <w:rPr>
                <w:rFonts w:asciiTheme="minorHAnsi" w:hAnsiTheme="minorHAnsi" w:cstheme="minorHAnsi"/>
                <w:color w:val="000000" w:themeColor="text1"/>
              </w:rPr>
              <w:t>operation</w:t>
            </w:r>
            <w:r w:rsidR="008D78DD" w:rsidRPr="00A1742B">
              <w:rPr>
                <w:rFonts w:asciiTheme="minorHAnsi" w:hAnsiTheme="minorHAnsi" w:cstheme="minorHAnsi"/>
                <w:color w:val="000000" w:themeColor="text1"/>
              </w:rPr>
              <w:t xml:space="preserve">. They will </w:t>
            </w:r>
            <w:r w:rsidR="005B2C1F" w:rsidRPr="00A1742B">
              <w:rPr>
                <w:rFonts w:asciiTheme="minorHAnsi" w:hAnsiTheme="minorHAnsi" w:cstheme="minorHAnsi"/>
                <w:color w:val="000000" w:themeColor="text1"/>
              </w:rPr>
              <w:t>automatically</w:t>
            </w:r>
            <w:r w:rsidR="008D78DD" w:rsidRPr="00A1742B">
              <w:rPr>
                <w:rFonts w:asciiTheme="minorHAnsi" w:hAnsiTheme="minorHAnsi" w:cstheme="minorHAnsi"/>
                <w:color w:val="000000" w:themeColor="text1"/>
              </w:rPr>
              <w:t xml:space="preserve"> snap</w:t>
            </w:r>
            <w:r w:rsidR="005B2C1F" w:rsidRPr="00A1742B">
              <w:rPr>
                <w:rFonts w:asciiTheme="minorHAnsi" w:hAnsiTheme="minorHAnsi" w:cstheme="minorHAnsi"/>
                <w:color w:val="000000" w:themeColor="text1"/>
              </w:rPr>
              <w:t xml:space="preserve"> back (</w:t>
            </w:r>
            <w:r w:rsidR="00084EDF" w:rsidRPr="00A1742B">
              <w:rPr>
                <w:rFonts w:asciiTheme="minorHAnsi" w:hAnsiTheme="minorHAnsi" w:cstheme="minorHAnsi"/>
                <w:color w:val="000000" w:themeColor="text1"/>
              </w:rPr>
              <w:t>i.e.,</w:t>
            </w:r>
            <w:r w:rsidR="00963813" w:rsidRPr="00A1742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5B2C1F" w:rsidRPr="00A1742B">
              <w:rPr>
                <w:rFonts w:asciiTheme="minorHAnsi" w:hAnsiTheme="minorHAnsi" w:cstheme="minorHAnsi"/>
                <w:color w:val="000000" w:themeColor="text1"/>
              </w:rPr>
              <w:t xml:space="preserve">properly close) when released. 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DE228C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60EE30" w14:textId="11DB15C0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E3495E" w14:textId="77777777" w:rsidR="00761AFF" w:rsidRPr="00A1742B" w:rsidRDefault="00761AFF" w:rsidP="00C07CAA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75307" w:rsidRPr="00A1742B" w14:paraId="3A12D97D" w14:textId="77777777" w:rsidTr="00110215">
        <w:trPr>
          <w:cantSplit/>
          <w:trHeight w:val="20"/>
        </w:trPr>
        <w:tc>
          <w:tcPr>
            <w:tcW w:w="5000" w:type="pct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403152" w:themeFill="accent4" w:themeFillShade="80"/>
            <w:vAlign w:val="center"/>
          </w:tcPr>
          <w:p w14:paraId="2919FECE" w14:textId="7F08C2F1" w:rsidR="008E78A5" w:rsidRPr="00963D93" w:rsidRDefault="00E75307" w:rsidP="008E78A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A1742B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Section 4 – Ladder Inspection</w:t>
            </w:r>
          </w:p>
          <w:p w14:paraId="31B2F94D" w14:textId="612E5B3E" w:rsidR="00E75307" w:rsidRPr="00A1742B" w:rsidRDefault="00E75307" w:rsidP="008E78A5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</w:tr>
      <w:tr w:rsidR="00AB654E" w:rsidRPr="00A1742B" w14:paraId="656388B3" w14:textId="77777777" w:rsidTr="00AB654E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06A37FC6" w14:textId="27854349" w:rsidR="00E75307" w:rsidRPr="00A1742B" w:rsidRDefault="00E75307" w:rsidP="00EF0BF2">
            <w:pPr>
              <w:jc w:val="center"/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</w:pPr>
            <w:r w:rsidRPr="00A1742B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4.1</w:t>
            </w:r>
            <w:r w:rsidR="00F443FF" w:rsidRPr="00963D93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.</w:t>
            </w: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49696FF9" w14:textId="0E2B9C54" w:rsidR="00E75307" w:rsidRPr="00A1742B" w:rsidRDefault="00E75307" w:rsidP="00E75307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Cs/>
              </w:rPr>
            </w:pPr>
            <w:r w:rsidRPr="00A1742B">
              <w:rPr>
                <w:rFonts w:asciiTheme="minorHAnsi" w:hAnsiTheme="minorHAnsi" w:cstheme="minorHAnsi"/>
                <w:bCs/>
              </w:rPr>
              <w:t xml:space="preserve">Ladder inspection is up to date and rungs are free of grease, mud, or other slippery agents and </w:t>
            </w:r>
            <w:r w:rsidR="001C37FE" w:rsidRPr="00963D93">
              <w:rPr>
                <w:rFonts w:asciiTheme="minorHAnsi" w:hAnsiTheme="minorHAnsi" w:cstheme="minorHAnsi"/>
                <w:bCs/>
              </w:rPr>
              <w:t>have</w:t>
            </w:r>
            <w:r w:rsidRPr="00A1742B">
              <w:rPr>
                <w:rFonts w:asciiTheme="minorHAnsi" w:hAnsiTheme="minorHAnsi" w:cstheme="minorHAnsi"/>
                <w:bCs/>
              </w:rPr>
              <w:t xml:space="preserve"> no visible defects or sign of damage.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F98144" w14:textId="77777777" w:rsidR="00E75307" w:rsidRPr="00A1742B" w:rsidRDefault="00E75307" w:rsidP="00E75307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E0F76D" w14:textId="77777777" w:rsidR="00E75307" w:rsidRPr="00A1742B" w:rsidRDefault="00E75307" w:rsidP="00E75307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80F5D3" w14:textId="77777777" w:rsidR="00E75307" w:rsidRPr="00A1742B" w:rsidRDefault="00E75307" w:rsidP="00E75307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963D93" w14:paraId="20211677" w14:textId="77777777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</w:tcBorders>
            <w:vAlign w:val="center"/>
          </w:tcPr>
          <w:p w14:paraId="26212203" w14:textId="03C85D75" w:rsidR="00DB1090" w:rsidRPr="00963D93" w:rsidRDefault="00DB1090" w:rsidP="00EF0BF2">
            <w:pPr>
              <w:jc w:val="center"/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</w:pPr>
            <w:r w:rsidRPr="00963D93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4.2</w:t>
            </w:r>
            <w:r w:rsidR="00F443FF" w:rsidRPr="00963D93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.</w:t>
            </w:r>
          </w:p>
        </w:tc>
        <w:tc>
          <w:tcPr>
            <w:tcW w:w="3473" w:type="pct"/>
            <w:tcBorders>
              <w:left w:val="single" w:sz="8" w:space="0" w:color="auto"/>
              <w:right w:val="single" w:sz="12" w:space="0" w:color="auto"/>
            </w:tcBorders>
          </w:tcPr>
          <w:p w14:paraId="602289C8" w14:textId="3C01D8F5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Cs/>
              </w:rPr>
            </w:pPr>
            <w:r w:rsidRPr="00963D93">
              <w:rPr>
                <w:rFonts w:asciiTheme="minorHAnsi" w:hAnsiTheme="minorHAnsi" w:cstheme="minorHAnsi"/>
                <w:bCs/>
              </w:rPr>
              <w:t xml:space="preserve">A visible and recognizable barricade has been </w:t>
            </w:r>
            <w:r w:rsidR="0051795A">
              <w:rPr>
                <w:rFonts w:asciiTheme="minorHAnsi" w:hAnsiTheme="minorHAnsi" w:cstheme="minorHAnsi"/>
                <w:bCs/>
              </w:rPr>
              <w:t>put in place</w:t>
            </w:r>
            <w:r w:rsidRPr="00963D93">
              <w:rPr>
                <w:rFonts w:asciiTheme="minorHAnsi" w:hAnsiTheme="minorHAnsi" w:cstheme="minorHAnsi"/>
                <w:bCs/>
              </w:rPr>
              <w:t xml:space="preserve"> at least 6 ft. around the work area to protect pedestrians from falling objects.</w:t>
            </w:r>
          </w:p>
        </w:tc>
        <w:tc>
          <w:tcPr>
            <w:tcW w:w="45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C9C71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DA6C47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788F60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B654E" w:rsidRPr="00963D93" w14:paraId="584129E0" w14:textId="77777777" w:rsidTr="00EF0BF2">
        <w:trPr>
          <w:cantSplit/>
          <w:trHeight w:val="20"/>
        </w:trPr>
        <w:tc>
          <w:tcPr>
            <w:tcW w:w="382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5E5EBA" w14:textId="38B5FBC4" w:rsidR="00DB1090" w:rsidRPr="00963D93" w:rsidRDefault="0061300C" w:rsidP="00EF0BF2">
            <w:pPr>
              <w:jc w:val="center"/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</w:pPr>
            <w:r w:rsidRPr="00963D93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4.3</w:t>
            </w:r>
            <w:r w:rsidR="00F443FF" w:rsidRPr="00963D93">
              <w:rPr>
                <w:rFonts w:asciiTheme="minorHAnsi" w:hAnsiTheme="minorHAnsi" w:cstheme="minorHAnsi"/>
                <w:b w:val="0"/>
                <w:bCs/>
                <w:sz w:val="18"/>
                <w:szCs w:val="18"/>
              </w:rPr>
              <w:t>.</w:t>
            </w:r>
          </w:p>
        </w:tc>
        <w:tc>
          <w:tcPr>
            <w:tcW w:w="3473" w:type="pct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9A6BCF4" w14:textId="2866916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Cs/>
              </w:rPr>
            </w:pPr>
            <w:r w:rsidRPr="00963D93">
              <w:rPr>
                <w:rFonts w:asciiTheme="minorHAnsi" w:hAnsiTheme="minorHAnsi" w:cstheme="minorHAnsi"/>
                <w:bCs/>
              </w:rPr>
              <w:t xml:space="preserve">Wind gusts throughout the duration of the work at height </w:t>
            </w:r>
            <w:r w:rsidR="00FB3CCB" w:rsidRPr="00963D93">
              <w:rPr>
                <w:rFonts w:asciiTheme="minorHAnsi" w:hAnsiTheme="minorHAnsi" w:cstheme="minorHAnsi"/>
                <w:bCs/>
              </w:rPr>
              <w:t>are</w:t>
            </w:r>
            <w:r w:rsidRPr="00963D93">
              <w:rPr>
                <w:rFonts w:asciiTheme="minorHAnsi" w:hAnsiTheme="minorHAnsi" w:cstheme="minorHAnsi"/>
                <w:bCs/>
              </w:rPr>
              <w:t xml:space="preserve"> not expected to exceed 20 miles per hour.</w:t>
            </w:r>
          </w:p>
          <w:p w14:paraId="1D64ECD3" w14:textId="1512F3AD" w:rsidR="00050C95" w:rsidRPr="00963D93" w:rsidRDefault="00050C95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5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E19D1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1457C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88BA" w14:textId="77777777" w:rsidR="00DB1090" w:rsidRPr="00963D93" w:rsidRDefault="00DB1090" w:rsidP="00DB1090">
            <w:pPr>
              <w:pStyle w:val="BodyTextIndent"/>
              <w:keepNext/>
              <w:keepLines/>
              <w:tabs>
                <w:tab w:val="left" w:pos="1350"/>
              </w:tabs>
              <w:spacing w:line="240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7F12181" w14:textId="1FAB1B9D" w:rsidR="00815007" w:rsidRPr="00A1742B" w:rsidRDefault="00815007" w:rsidP="00C07CAA">
      <w:pPr>
        <w:ind w:left="-1260"/>
        <w:jc w:val="center"/>
        <w:rPr>
          <w:rFonts w:asciiTheme="minorHAnsi" w:hAnsiTheme="minorHAnsi" w:cstheme="minorHAnsi"/>
          <w:sz w:val="2"/>
          <w:szCs w:val="2"/>
        </w:rPr>
      </w:pPr>
    </w:p>
    <w:tbl>
      <w:tblPr>
        <w:tblStyle w:val="TableGrid"/>
        <w:tblW w:w="11790" w:type="dxa"/>
        <w:tblInd w:w="-4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210"/>
        <w:gridCol w:w="5580"/>
      </w:tblGrid>
      <w:tr w:rsidR="00CA7134" w:rsidRPr="00A1742B" w14:paraId="204E466D" w14:textId="77777777" w:rsidTr="00110215">
        <w:trPr>
          <w:trHeight w:val="20"/>
        </w:trPr>
        <w:tc>
          <w:tcPr>
            <w:tcW w:w="621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3152" w:themeFill="accent4" w:themeFillShade="80"/>
            <w:vAlign w:val="center"/>
          </w:tcPr>
          <w:p w14:paraId="788E43D2" w14:textId="44650C73" w:rsidR="00CA7134" w:rsidRPr="00963D93" w:rsidRDefault="00CA7134" w:rsidP="00540B9D">
            <w:pPr>
              <w:ind w:left="-57"/>
              <w:rPr>
                <w:rFonts w:cstheme="minorHAnsi"/>
                <w:sz w:val="20"/>
                <w:szCs w:val="20"/>
              </w:rPr>
            </w:pPr>
            <w:r w:rsidRPr="00A1742B">
              <w:rPr>
                <w:rFonts w:cstheme="minorHAnsi"/>
                <w:sz w:val="20"/>
                <w:szCs w:val="20"/>
              </w:rPr>
              <w:lastRenderedPageBreak/>
              <w:t xml:space="preserve">Section </w:t>
            </w:r>
            <w:r w:rsidR="00E75307" w:rsidRPr="00A1742B">
              <w:rPr>
                <w:rFonts w:cstheme="minorHAnsi"/>
                <w:sz w:val="20"/>
                <w:szCs w:val="20"/>
              </w:rPr>
              <w:t>5</w:t>
            </w:r>
            <w:r w:rsidR="00B723E1" w:rsidRPr="00A1742B">
              <w:rPr>
                <w:rFonts w:cstheme="minorHAnsi"/>
                <w:sz w:val="20"/>
                <w:szCs w:val="20"/>
              </w:rPr>
              <w:t xml:space="preserve"> </w:t>
            </w:r>
            <w:r w:rsidRPr="00A1742B">
              <w:rPr>
                <w:rFonts w:cstheme="minorHAnsi"/>
                <w:sz w:val="20"/>
                <w:szCs w:val="20"/>
              </w:rPr>
              <w:t xml:space="preserve">– </w:t>
            </w:r>
            <w:r w:rsidR="00F47BA2" w:rsidRPr="00A1742B">
              <w:rPr>
                <w:rFonts w:cstheme="minorHAnsi"/>
                <w:sz w:val="20"/>
                <w:szCs w:val="20"/>
              </w:rPr>
              <w:t>P</w:t>
            </w:r>
            <w:r w:rsidR="00110215" w:rsidRPr="00A1742B">
              <w:rPr>
                <w:rFonts w:cstheme="minorHAnsi"/>
                <w:sz w:val="20"/>
                <w:szCs w:val="20"/>
              </w:rPr>
              <w:t>re</w:t>
            </w:r>
            <w:r w:rsidR="00F47BA2" w:rsidRPr="00A1742B">
              <w:rPr>
                <w:rFonts w:cstheme="minorHAnsi"/>
                <w:sz w:val="20"/>
                <w:szCs w:val="20"/>
              </w:rPr>
              <w:t>-W</w:t>
            </w:r>
            <w:r w:rsidR="00110215" w:rsidRPr="00A1742B">
              <w:rPr>
                <w:rFonts w:cstheme="minorHAnsi"/>
                <w:sz w:val="20"/>
                <w:szCs w:val="20"/>
              </w:rPr>
              <w:t>ork</w:t>
            </w:r>
            <w:r w:rsidR="00F47BA2" w:rsidRPr="00A1742B">
              <w:rPr>
                <w:rFonts w:cstheme="minorHAnsi"/>
                <w:sz w:val="20"/>
                <w:szCs w:val="20"/>
              </w:rPr>
              <w:t xml:space="preserve"> I</w:t>
            </w:r>
            <w:r w:rsidR="00110215" w:rsidRPr="00A1742B">
              <w:rPr>
                <w:rFonts w:cstheme="minorHAnsi"/>
                <w:sz w:val="20"/>
                <w:szCs w:val="20"/>
              </w:rPr>
              <w:t>nspection</w:t>
            </w:r>
          </w:p>
          <w:p w14:paraId="4A3E8948" w14:textId="69DE6BBD" w:rsidR="00CA7134" w:rsidRPr="00A1742B" w:rsidRDefault="00CA7134" w:rsidP="00C07CAA">
            <w:pPr>
              <w:ind w:left="-57"/>
              <w:rPr>
                <w:rFonts w:cstheme="minorHAnsi"/>
              </w:rPr>
            </w:pPr>
          </w:p>
        </w:tc>
        <w:tc>
          <w:tcPr>
            <w:tcW w:w="5580" w:type="dxa"/>
            <w:tcBorders>
              <w:right w:val="single" w:sz="8" w:space="0" w:color="auto"/>
            </w:tcBorders>
            <w:shd w:val="clear" w:color="auto" w:fill="403152" w:themeFill="accent4" w:themeFillShade="80"/>
            <w:vAlign w:val="center"/>
          </w:tcPr>
          <w:p w14:paraId="75F98ED2" w14:textId="4637425C" w:rsidR="00CA7134" w:rsidRPr="00A1742B" w:rsidRDefault="00CA7134" w:rsidP="00C07CAA">
            <w:pPr>
              <w:ind w:left="-84"/>
              <w:rPr>
                <w:rFonts w:cstheme="minorHAnsi"/>
              </w:rPr>
            </w:pPr>
            <w:r w:rsidRPr="00A1742B">
              <w:rPr>
                <w:rFonts w:cstheme="minorHAnsi"/>
                <w:sz w:val="20"/>
                <w:szCs w:val="20"/>
              </w:rPr>
              <w:t xml:space="preserve">Section </w:t>
            </w:r>
            <w:r w:rsidR="00E75307" w:rsidRPr="00A1742B">
              <w:rPr>
                <w:rFonts w:cstheme="minorHAnsi"/>
                <w:sz w:val="20"/>
                <w:szCs w:val="20"/>
              </w:rPr>
              <w:t>6</w:t>
            </w:r>
            <w:r w:rsidRPr="00A1742B">
              <w:rPr>
                <w:rFonts w:cstheme="minorHAnsi"/>
                <w:sz w:val="20"/>
                <w:szCs w:val="20"/>
              </w:rPr>
              <w:t xml:space="preserve"> – AUTHORIZATION </w:t>
            </w:r>
            <w:r w:rsidR="006046E2" w:rsidRPr="00A1742B">
              <w:rPr>
                <w:rFonts w:cstheme="minorHAnsi"/>
                <w:sz w:val="20"/>
                <w:szCs w:val="20"/>
              </w:rPr>
              <w:t xml:space="preserve">- </w:t>
            </w:r>
            <w:r w:rsidR="006046E2" w:rsidRPr="00A1742B">
              <w:rPr>
                <w:rFonts w:cstheme="minorHAnsi"/>
                <w:bCs/>
                <w:sz w:val="20"/>
                <w:szCs w:val="20"/>
              </w:rPr>
              <w:t>SACHEM Personnel ONLY</w:t>
            </w:r>
          </w:p>
        </w:tc>
      </w:tr>
      <w:tr w:rsidR="00CA7134" w:rsidRPr="00A1742B" w14:paraId="0EC2693C" w14:textId="77777777" w:rsidTr="00354CDE">
        <w:trPr>
          <w:trHeight w:val="20"/>
        </w:trPr>
        <w:tc>
          <w:tcPr>
            <w:tcW w:w="621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403152" w:themeFill="accent4" w:themeFillShade="80"/>
            <w:vAlign w:val="bottom"/>
          </w:tcPr>
          <w:p w14:paraId="455BDD02" w14:textId="4B91692A" w:rsidR="00CA7134" w:rsidRPr="00A1742B" w:rsidRDefault="00CA7134" w:rsidP="00C07CAA">
            <w:pPr>
              <w:rPr>
                <w:rFonts w:cstheme="minorHAnsi"/>
                <w:color w:val="000000" w:themeColor="text1"/>
              </w:rPr>
            </w:pPr>
            <w:r w:rsidRPr="00A1742B">
              <w:rPr>
                <w:rFonts w:cstheme="minorHAnsi"/>
                <w:bCs/>
              </w:rPr>
              <w:t>Personnel carrying out the work under this permit</w:t>
            </w:r>
          </w:p>
        </w:tc>
        <w:tc>
          <w:tcPr>
            <w:tcW w:w="5580" w:type="dxa"/>
            <w:tcBorders>
              <w:right w:val="single" w:sz="8" w:space="0" w:color="auto"/>
            </w:tcBorders>
            <w:shd w:val="clear" w:color="auto" w:fill="403152" w:themeFill="accent4" w:themeFillShade="80"/>
            <w:vAlign w:val="bottom"/>
          </w:tcPr>
          <w:p w14:paraId="740A38F8" w14:textId="224FDDD1" w:rsidR="00CA7134" w:rsidRPr="00A1742B" w:rsidRDefault="006046E2" w:rsidP="00C07CAA">
            <w:pPr>
              <w:jc w:val="center"/>
              <w:rPr>
                <w:rFonts w:cstheme="minorHAnsi"/>
                <w:color w:val="000000" w:themeColor="text1"/>
              </w:rPr>
            </w:pPr>
            <w:r w:rsidRPr="00A1742B">
              <w:rPr>
                <w:rFonts w:cstheme="minorHAnsi"/>
                <w:bCs/>
              </w:rPr>
              <w:t xml:space="preserve">Shift Supervisor (or Equivalent Representative) </w:t>
            </w:r>
          </w:p>
        </w:tc>
      </w:tr>
      <w:tr w:rsidR="00214DB4" w:rsidRPr="00725AC6" w14:paraId="0B860324" w14:textId="66AAF310" w:rsidTr="00110215">
        <w:trPr>
          <w:trHeight w:val="1875"/>
        </w:trPr>
        <w:tc>
          <w:tcPr>
            <w:tcW w:w="6210" w:type="dxa"/>
            <w:tcBorders>
              <w:top w:val="single" w:sz="4" w:space="0" w:color="auto"/>
              <w:right w:val="single" w:sz="8" w:space="0" w:color="auto"/>
            </w:tcBorders>
          </w:tcPr>
          <w:p w14:paraId="3A3E552F" w14:textId="5C1F9970" w:rsidR="00214DB4" w:rsidRPr="00EF0BF2" w:rsidRDefault="00214DB4" w:rsidP="00C07CA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7" w:hanging="187"/>
              <w:contextualSpacing w:val="0"/>
              <w:jc w:val="both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I certify that </w:t>
            </w:r>
            <w:r w:rsidR="00F12B5F" w:rsidRPr="00EF0BF2">
              <w:rPr>
                <w:rFonts w:asciiTheme="minorHAnsi" w:hAnsiTheme="minorHAnsi" w:cs="Times New Roman"/>
                <w:b/>
                <w:color w:val="FF0000"/>
                <w:sz w:val="20"/>
              </w:rPr>
              <w:t xml:space="preserve">I WILL ONLY USE APPROVED AND INSPECTED HARNESS AND LANYARDS. </w:t>
            </w:r>
          </w:p>
          <w:p w14:paraId="3BC14F41" w14:textId="3502B043" w:rsidR="00E75307" w:rsidRPr="00EF0BF2" w:rsidRDefault="00214DB4" w:rsidP="00E7530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87" w:hanging="187"/>
              <w:contextualSpacing w:val="0"/>
              <w:jc w:val="both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I certify </w:t>
            </w:r>
            <w:r w:rsidR="00F12B5F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that </w:t>
            </w:r>
            <w:r w:rsidR="00F12B5F" w:rsidRPr="00EF0BF2">
              <w:rPr>
                <w:rFonts w:asciiTheme="minorHAnsi" w:hAnsiTheme="minorHAnsi" w:cs="Times New Roman"/>
                <w:b/>
                <w:color w:val="FF0000"/>
                <w:sz w:val="20"/>
              </w:rPr>
              <w:t xml:space="preserve">I INSPECTED MY LADDERS, HARNESS, </w:t>
            </w:r>
            <w:r w:rsidR="00612F3A" w:rsidRPr="00EF0BF2">
              <w:rPr>
                <w:rFonts w:asciiTheme="minorHAnsi" w:hAnsiTheme="minorHAnsi" w:cs="Times New Roman"/>
                <w:b/>
                <w:color w:val="FF0000"/>
                <w:sz w:val="20"/>
              </w:rPr>
              <w:t>LANYARD,</w:t>
            </w:r>
            <w:r w:rsidR="00F12B5F" w:rsidRPr="00EF0BF2">
              <w:rPr>
                <w:rFonts w:asciiTheme="minorHAnsi" w:hAnsiTheme="minorHAnsi" w:cs="Times New Roman"/>
                <w:b/>
                <w:color w:val="FF0000"/>
                <w:sz w:val="20"/>
              </w:rPr>
              <w:t xml:space="preserve"> AND OTHER APPLICABLE PERSONAL PROTECTIVE EQUIPMENT</w:t>
            </w:r>
            <w:r w:rsidR="00F12B5F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 </w:t>
            </w:r>
            <w:r w:rsidR="00E943EF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>before this work</w:t>
            </w:r>
            <w:r w:rsidR="004E0CD9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 started</w:t>
            </w:r>
            <w:r w:rsidR="00E943EF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, </w:t>
            </w: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>and the</w:t>
            </w:r>
            <w:r w:rsidR="00C30175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>y</w:t>
            </w: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 are </w:t>
            </w:r>
            <w:r w:rsidR="00C30175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adequate and </w:t>
            </w: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working properly according to </w:t>
            </w:r>
            <w:r w:rsidR="00B14F90"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>their</w:t>
            </w:r>
            <w:r w:rsidRPr="00EF0BF2">
              <w:rPr>
                <w:rFonts w:asciiTheme="minorHAnsi" w:hAnsiTheme="minorHAnsi" w:cs="Times New Roman"/>
                <w:b/>
                <w:color w:val="000000" w:themeColor="text1"/>
                <w:sz w:val="20"/>
              </w:rPr>
              <w:t xml:space="preserve"> manufacturer’s design and recommendations.</w:t>
            </w:r>
          </w:p>
          <w:p w14:paraId="0EA7BAAC" w14:textId="77777777" w:rsidR="001F7AC2" w:rsidRPr="00963D93" w:rsidRDefault="001F7AC2" w:rsidP="001F7AC2">
            <w:pPr>
              <w:pStyle w:val="ListParagraph"/>
              <w:spacing w:after="0" w:line="240" w:lineRule="auto"/>
              <w:ind w:left="187"/>
              <w:contextualSpacing w:val="0"/>
              <w:jc w:val="both"/>
              <w:rPr>
                <w:rFonts w:asciiTheme="minorHAnsi" w:eastAsiaTheme="minorHAnsi" w:hAnsiTheme="minorHAnsi" w:cstheme="minorHAnsi"/>
                <w:b/>
                <w:bCs/>
                <w:color w:val="000000" w:themeColor="text1"/>
                <w:sz w:val="16"/>
                <w:szCs w:val="16"/>
              </w:rPr>
            </w:pPr>
          </w:p>
          <w:p w14:paraId="4ADEA61C" w14:textId="7C0C4374" w:rsidR="00110215" w:rsidRPr="00A1742B" w:rsidRDefault="006972D1" w:rsidP="00C07CAA">
            <w:pPr>
              <w:ind w:right="-72"/>
              <w:rPr>
                <w:rFonts w:cstheme="minorHAnsi"/>
              </w:rPr>
            </w:pPr>
            <w:r w:rsidRPr="00A1742B">
              <w:rPr>
                <w:rFonts w:cstheme="minorHAnsi"/>
                <w:bCs/>
              </w:rPr>
              <w:t>PRINT</w:t>
            </w:r>
            <w:r w:rsidRPr="00A1742B">
              <w:rPr>
                <w:rFonts w:cstheme="minorHAnsi"/>
              </w:rPr>
              <w:t xml:space="preserve"> _________________________________________________</w:t>
            </w:r>
          </w:p>
          <w:p w14:paraId="245BF62C" w14:textId="37978539" w:rsidR="00B12E81" w:rsidRPr="00A1742B" w:rsidRDefault="00214DB4" w:rsidP="00C07CAA">
            <w:pPr>
              <w:ind w:right="-72"/>
              <w:rPr>
                <w:rFonts w:cstheme="minorHAnsi"/>
              </w:rPr>
            </w:pPr>
            <w:r w:rsidRPr="00A1742B">
              <w:rPr>
                <w:rFonts w:cstheme="minorHAnsi"/>
                <w:bCs/>
              </w:rPr>
              <w:t>PRINT</w:t>
            </w:r>
            <w:r w:rsidRPr="00A1742B">
              <w:rPr>
                <w:rFonts w:cstheme="minorHAnsi"/>
              </w:rPr>
              <w:t xml:space="preserve"> </w:t>
            </w:r>
            <w:r w:rsidR="00B12E81" w:rsidRPr="00A1742B">
              <w:rPr>
                <w:rFonts w:cstheme="minorHAnsi"/>
              </w:rPr>
              <w:t>_________________________________________________</w:t>
            </w:r>
          </w:p>
          <w:p w14:paraId="3864DDA8" w14:textId="44B3BDDB" w:rsidR="00B12E81" w:rsidRPr="00A1742B" w:rsidRDefault="00214DB4" w:rsidP="00C07CAA">
            <w:pPr>
              <w:ind w:right="-72"/>
              <w:rPr>
                <w:rFonts w:cstheme="minorHAnsi"/>
              </w:rPr>
            </w:pPr>
            <w:r w:rsidRPr="00A1742B">
              <w:rPr>
                <w:rFonts w:cstheme="minorHAnsi"/>
                <w:bCs/>
              </w:rPr>
              <w:t>PRINT</w:t>
            </w:r>
            <w:r w:rsidRPr="00A1742B">
              <w:rPr>
                <w:rFonts w:cstheme="minorHAnsi"/>
              </w:rPr>
              <w:t xml:space="preserve"> </w:t>
            </w:r>
            <w:r w:rsidR="00B12E81" w:rsidRPr="00A1742B">
              <w:rPr>
                <w:rFonts w:cstheme="minorHAnsi"/>
              </w:rPr>
              <w:t>_________________________________________________</w:t>
            </w:r>
          </w:p>
          <w:p w14:paraId="332BF810" w14:textId="77777777" w:rsidR="00110215" w:rsidRDefault="00214DB4" w:rsidP="00C07CAA">
            <w:pPr>
              <w:ind w:right="-72"/>
              <w:rPr>
                <w:rFonts w:cstheme="minorHAnsi"/>
              </w:rPr>
            </w:pPr>
            <w:r w:rsidRPr="00A1742B">
              <w:rPr>
                <w:rFonts w:cstheme="minorHAnsi"/>
                <w:bCs/>
              </w:rPr>
              <w:t>PRINT</w:t>
            </w:r>
            <w:r w:rsidRPr="00A1742B">
              <w:rPr>
                <w:rFonts w:cstheme="minorHAnsi"/>
              </w:rPr>
              <w:t xml:space="preserve"> </w:t>
            </w:r>
            <w:r w:rsidR="00B12E81" w:rsidRPr="00A1742B">
              <w:rPr>
                <w:rFonts w:cstheme="minorHAnsi"/>
              </w:rPr>
              <w:t>________________________________________________</w:t>
            </w:r>
          </w:p>
          <w:p w14:paraId="3A539345" w14:textId="77777777" w:rsidR="0051795A" w:rsidRDefault="0051795A" w:rsidP="00C07CAA">
            <w:pPr>
              <w:ind w:right="-72"/>
              <w:rPr>
                <w:rFonts w:cstheme="minorHAnsi"/>
              </w:rPr>
            </w:pPr>
            <w:r w:rsidRPr="00A1742B">
              <w:rPr>
                <w:rFonts w:cstheme="minorHAnsi"/>
                <w:bCs/>
              </w:rPr>
              <w:t>PRINT</w:t>
            </w:r>
            <w:r w:rsidRPr="00A1742B">
              <w:rPr>
                <w:rFonts w:cstheme="minorHAnsi"/>
              </w:rPr>
              <w:t xml:space="preserve"> ________________________________________________</w:t>
            </w:r>
          </w:p>
          <w:p w14:paraId="4DF001E8" w14:textId="642F5C79" w:rsidR="0051795A" w:rsidRPr="00A1742B" w:rsidRDefault="0051795A" w:rsidP="00C07CAA">
            <w:pPr>
              <w:ind w:right="-72"/>
              <w:rPr>
                <w:rFonts w:cstheme="minorHAnsi"/>
              </w:rPr>
            </w:pPr>
          </w:p>
        </w:tc>
        <w:tc>
          <w:tcPr>
            <w:tcW w:w="5580" w:type="dxa"/>
            <w:tcBorders>
              <w:right w:val="single" w:sz="8" w:space="0" w:color="auto"/>
            </w:tcBorders>
          </w:tcPr>
          <w:p w14:paraId="0D155197" w14:textId="5D68256D" w:rsidR="00214DB4" w:rsidRPr="00EF0BF2" w:rsidRDefault="008B01CC" w:rsidP="00C07CAA">
            <w:pPr>
              <w:rPr>
                <w:iCs/>
                <w:color w:val="FF0000"/>
                <w:sz w:val="20"/>
              </w:rPr>
            </w:pPr>
            <w:r w:rsidRPr="00EF0BF2">
              <w:rPr>
                <w:rFonts w:cs="Times New Roman"/>
                <w:iCs/>
                <w:color w:val="FF0000"/>
                <w:sz w:val="20"/>
                <w:szCs w:val="20"/>
              </w:rPr>
              <w:t xml:space="preserve">I CERTIFY THAT ALL SAFETY CONCERNS WERE PROPERLY ADDRESSED, AND THE WORK CAN NOW PROCEED. </w:t>
            </w:r>
          </w:p>
          <w:p w14:paraId="62638499" w14:textId="77777777" w:rsidR="0051795A" w:rsidRDefault="0051795A" w:rsidP="00C07CAA">
            <w:pPr>
              <w:rPr>
                <w:rFonts w:cstheme="minorHAnsi"/>
                <w:iCs/>
                <w:color w:val="000000" w:themeColor="text1"/>
                <w:sz w:val="16"/>
                <w:szCs w:val="16"/>
              </w:rPr>
            </w:pPr>
          </w:p>
          <w:p w14:paraId="05E7B92B" w14:textId="1B4287E1" w:rsidR="00214DB4" w:rsidRPr="0051795A" w:rsidRDefault="00B12E81" w:rsidP="00C07CAA">
            <w:pPr>
              <w:rPr>
                <w:rFonts w:cstheme="minorHAnsi"/>
                <w:b w:val="0"/>
                <w:bCs/>
                <w:iCs/>
                <w:color w:val="000000" w:themeColor="text1"/>
                <w:sz w:val="36"/>
                <w:szCs w:val="36"/>
              </w:rPr>
            </w:pPr>
            <w:r w:rsidRPr="00EF0BF2">
              <w:rPr>
                <w:rFonts w:cstheme="minorHAnsi"/>
                <w:iCs/>
                <w:color w:val="000000" w:themeColor="text1"/>
                <w:sz w:val="16"/>
                <w:szCs w:val="16"/>
              </w:rPr>
              <w:t>NOTES:</w:t>
            </w:r>
          </w:p>
          <w:p w14:paraId="1D5915E9" w14:textId="0C571731" w:rsidR="00214DB4" w:rsidRPr="00A1742B" w:rsidRDefault="00214DB4" w:rsidP="00C07CAA">
            <w:pPr>
              <w:ind w:left="615" w:right="-69"/>
              <w:rPr>
                <w:rFonts w:cstheme="minorHAnsi"/>
                <w:b w:val="0"/>
                <w:bCs/>
                <w:sz w:val="36"/>
                <w:szCs w:val="36"/>
              </w:rPr>
            </w:pPr>
          </w:p>
          <w:p w14:paraId="042176B1" w14:textId="0E5DB315" w:rsidR="00214DB4" w:rsidRPr="00A1742B" w:rsidRDefault="00214DB4" w:rsidP="00C07CAA">
            <w:pPr>
              <w:ind w:left="615" w:right="-69"/>
              <w:rPr>
                <w:rFonts w:cstheme="minorHAnsi"/>
                <w:b w:val="0"/>
                <w:bCs/>
                <w:sz w:val="36"/>
                <w:szCs w:val="36"/>
              </w:rPr>
            </w:pPr>
          </w:p>
          <w:p w14:paraId="405178AE" w14:textId="41FEE833" w:rsidR="00214DB4" w:rsidRPr="00110215" w:rsidRDefault="00404A51" w:rsidP="00110215">
            <w:pPr>
              <w:ind w:right="-69"/>
              <w:rPr>
                <w:rFonts w:cstheme="minorHAnsi"/>
                <w:b w:val="0"/>
                <w:bCs/>
                <w:sz w:val="24"/>
                <w:szCs w:val="24"/>
              </w:rPr>
            </w:pPr>
            <w:r w:rsidRPr="00A1742B">
              <w:rPr>
                <w:rFonts w:cstheme="minorHAnsi"/>
                <w:bCs/>
              </w:rPr>
              <w:t xml:space="preserve">PRINT / </w:t>
            </w:r>
            <w:r w:rsidR="008B01CC" w:rsidRPr="00A1742B">
              <w:rPr>
                <w:rFonts w:cstheme="minorHAnsi"/>
              </w:rPr>
              <w:t>Sign: _</w:t>
            </w:r>
            <w:r w:rsidRPr="00A1742B">
              <w:rPr>
                <w:rFonts w:cstheme="minorHAnsi"/>
              </w:rPr>
              <w:t>___________________________________</w:t>
            </w:r>
          </w:p>
        </w:tc>
      </w:tr>
    </w:tbl>
    <w:p w14:paraId="4D0735B7" w14:textId="28A48E97" w:rsidR="00ED7416" w:rsidRPr="00725AC6" w:rsidRDefault="00ED7416" w:rsidP="00C07CAA">
      <w:pPr>
        <w:rPr>
          <w:rFonts w:asciiTheme="minorHAnsi" w:hAnsiTheme="minorHAnsi" w:cstheme="minorHAnsi"/>
          <w:sz w:val="2"/>
          <w:szCs w:val="2"/>
        </w:rPr>
      </w:pPr>
    </w:p>
    <w:p w14:paraId="4BFEF9EA" w14:textId="0FC675A7" w:rsidR="00ED7416" w:rsidRPr="00725AC6" w:rsidRDefault="00ED7416" w:rsidP="00C07CAA">
      <w:pPr>
        <w:rPr>
          <w:rFonts w:asciiTheme="minorHAnsi" w:hAnsiTheme="minorHAnsi" w:cstheme="minorHAnsi"/>
          <w:sz w:val="2"/>
          <w:szCs w:val="2"/>
        </w:rPr>
      </w:pPr>
    </w:p>
    <w:p w14:paraId="4B9C53DF" w14:textId="474A6170" w:rsidR="00ED7416" w:rsidRPr="00725AC6" w:rsidRDefault="00ED7416" w:rsidP="00C07CAA">
      <w:pPr>
        <w:rPr>
          <w:rFonts w:asciiTheme="minorHAnsi" w:hAnsiTheme="minorHAnsi" w:cstheme="minorHAnsi"/>
          <w:sz w:val="2"/>
          <w:szCs w:val="2"/>
        </w:rPr>
      </w:pPr>
    </w:p>
    <w:tbl>
      <w:tblPr>
        <w:tblStyle w:val="TableGrid"/>
        <w:tblW w:w="11790" w:type="dxa"/>
        <w:tblInd w:w="-4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6210"/>
        <w:gridCol w:w="5580"/>
      </w:tblGrid>
      <w:tr w:rsidR="003D08B4" w:rsidRPr="00963D93" w14:paraId="3D2C3DE7" w14:textId="77777777" w:rsidTr="00B45134">
        <w:trPr>
          <w:trHeight w:val="20"/>
        </w:trPr>
        <w:tc>
          <w:tcPr>
            <w:tcW w:w="621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3152" w:themeFill="accent4" w:themeFillShade="80"/>
            <w:vAlign w:val="center"/>
          </w:tcPr>
          <w:p w14:paraId="29A174C7" w14:textId="77777777" w:rsidR="003D08B4" w:rsidRPr="00963D93" w:rsidRDefault="003D08B4" w:rsidP="003D08B4">
            <w:pPr>
              <w:ind w:left="-57"/>
              <w:rPr>
                <w:rFonts w:cstheme="minorHAnsi"/>
              </w:rPr>
            </w:pPr>
          </w:p>
        </w:tc>
        <w:tc>
          <w:tcPr>
            <w:tcW w:w="5580" w:type="dxa"/>
            <w:tcBorders>
              <w:right w:val="single" w:sz="8" w:space="0" w:color="auto"/>
            </w:tcBorders>
            <w:shd w:val="clear" w:color="auto" w:fill="403152" w:themeFill="accent4" w:themeFillShade="80"/>
            <w:vAlign w:val="center"/>
          </w:tcPr>
          <w:p w14:paraId="3209CDE3" w14:textId="63948152" w:rsidR="003D08B4" w:rsidRPr="00963D93" w:rsidRDefault="003D08B4" w:rsidP="00B45134">
            <w:pPr>
              <w:ind w:left="-84"/>
              <w:rPr>
                <w:rFonts w:cstheme="minorHAnsi"/>
              </w:rPr>
            </w:pPr>
            <w:r w:rsidRPr="00963D93">
              <w:rPr>
                <w:rFonts w:cstheme="minorHAnsi"/>
                <w:sz w:val="20"/>
                <w:szCs w:val="20"/>
              </w:rPr>
              <w:t xml:space="preserve">Section </w:t>
            </w:r>
            <w:r w:rsidR="00004D82">
              <w:rPr>
                <w:rFonts w:cstheme="minorHAnsi"/>
                <w:sz w:val="20"/>
                <w:szCs w:val="20"/>
              </w:rPr>
              <w:t>7</w:t>
            </w:r>
            <w:r w:rsidRPr="00963D93">
              <w:rPr>
                <w:rFonts w:cstheme="minorHAnsi"/>
                <w:sz w:val="20"/>
                <w:szCs w:val="20"/>
              </w:rPr>
              <w:t xml:space="preserve"> – </w:t>
            </w:r>
            <w:r w:rsidR="002808FE" w:rsidRPr="00963D93">
              <w:rPr>
                <w:rFonts w:cstheme="minorHAnsi"/>
                <w:sz w:val="20"/>
                <w:szCs w:val="20"/>
              </w:rPr>
              <w:t>PERMIT CLOSEOUT</w:t>
            </w:r>
            <w:r w:rsidRPr="00963D93">
              <w:rPr>
                <w:rFonts w:cstheme="minorHAnsi"/>
                <w:sz w:val="20"/>
                <w:szCs w:val="20"/>
              </w:rPr>
              <w:t xml:space="preserve"> - </w:t>
            </w:r>
            <w:r w:rsidRPr="00963D93">
              <w:rPr>
                <w:rFonts w:cstheme="minorHAnsi"/>
                <w:bCs/>
                <w:sz w:val="20"/>
                <w:szCs w:val="20"/>
              </w:rPr>
              <w:t>SACHEM Personnel ONLY</w:t>
            </w:r>
          </w:p>
        </w:tc>
      </w:tr>
      <w:tr w:rsidR="003D08B4" w:rsidRPr="00963D93" w14:paraId="6B7BAB62" w14:textId="77777777" w:rsidTr="00B45134">
        <w:trPr>
          <w:trHeight w:val="20"/>
        </w:trPr>
        <w:tc>
          <w:tcPr>
            <w:tcW w:w="621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403152" w:themeFill="accent4" w:themeFillShade="80"/>
            <w:vAlign w:val="bottom"/>
          </w:tcPr>
          <w:p w14:paraId="654FA8D9" w14:textId="44A1F5A9" w:rsidR="003D08B4" w:rsidRPr="00963D93" w:rsidRDefault="003D08B4" w:rsidP="00B4513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5580" w:type="dxa"/>
            <w:tcBorders>
              <w:right w:val="single" w:sz="8" w:space="0" w:color="auto"/>
            </w:tcBorders>
            <w:shd w:val="clear" w:color="auto" w:fill="403152" w:themeFill="accent4" w:themeFillShade="80"/>
            <w:vAlign w:val="bottom"/>
          </w:tcPr>
          <w:p w14:paraId="3C0D762F" w14:textId="77777777" w:rsidR="003D08B4" w:rsidRPr="00963D93" w:rsidRDefault="003D08B4" w:rsidP="00B45134">
            <w:pPr>
              <w:jc w:val="center"/>
              <w:rPr>
                <w:rFonts w:cstheme="minorHAnsi"/>
                <w:color w:val="000000" w:themeColor="text1"/>
              </w:rPr>
            </w:pPr>
            <w:r w:rsidRPr="00963D93">
              <w:rPr>
                <w:rFonts w:cstheme="minorHAnsi"/>
                <w:bCs/>
              </w:rPr>
              <w:t xml:space="preserve">Shift Supervisor (or Equivalent Representative) </w:t>
            </w:r>
          </w:p>
        </w:tc>
      </w:tr>
      <w:tr w:rsidR="003D08B4" w:rsidRPr="00963D93" w14:paraId="6E8C6FBB" w14:textId="77777777" w:rsidTr="00B45134">
        <w:trPr>
          <w:trHeight w:val="1875"/>
        </w:trPr>
        <w:tc>
          <w:tcPr>
            <w:tcW w:w="6210" w:type="dxa"/>
            <w:tcBorders>
              <w:top w:val="single" w:sz="4" w:space="0" w:color="auto"/>
              <w:right w:val="single" w:sz="8" w:space="0" w:color="auto"/>
            </w:tcBorders>
          </w:tcPr>
          <w:p w14:paraId="1DA0335B" w14:textId="4B383D42" w:rsidR="003D08B4" w:rsidRPr="00963D93" w:rsidRDefault="003D08B4" w:rsidP="00B45134">
            <w:pPr>
              <w:ind w:right="-72"/>
              <w:rPr>
                <w:rFonts w:cstheme="minorHAnsi"/>
              </w:rPr>
            </w:pPr>
          </w:p>
        </w:tc>
        <w:tc>
          <w:tcPr>
            <w:tcW w:w="5580" w:type="dxa"/>
            <w:tcBorders>
              <w:right w:val="single" w:sz="8" w:space="0" w:color="auto"/>
            </w:tcBorders>
          </w:tcPr>
          <w:p w14:paraId="25DEDFEF" w14:textId="6635CF7C" w:rsidR="003D08B4" w:rsidRPr="00EF0BF2" w:rsidRDefault="003D08B4" w:rsidP="00B45134">
            <w:pPr>
              <w:rPr>
                <w:rFonts w:cstheme="minorHAnsi"/>
                <w:color w:val="FF0000"/>
                <w:sz w:val="20"/>
                <w:szCs w:val="20"/>
              </w:rPr>
            </w:pPr>
            <w:r w:rsidRPr="00EF0BF2">
              <w:rPr>
                <w:rFonts w:cstheme="minorHAnsi"/>
                <w:color w:val="FF0000"/>
              </w:rPr>
              <w:t>I CO</w:t>
            </w:r>
            <w:r w:rsidR="007D4F7F">
              <w:rPr>
                <w:rFonts w:cstheme="minorHAnsi"/>
                <w:color w:val="FF0000"/>
              </w:rPr>
              <w:t>N</w:t>
            </w:r>
            <w:r w:rsidRPr="00EF0BF2">
              <w:rPr>
                <w:rFonts w:cstheme="minorHAnsi"/>
                <w:color w:val="FF0000"/>
              </w:rPr>
              <w:t>FIRM THAT ALL LADD</w:t>
            </w:r>
            <w:r w:rsidR="00323110" w:rsidRPr="00EF0BF2">
              <w:rPr>
                <w:rFonts w:cstheme="minorHAnsi"/>
                <w:color w:val="FF0000"/>
              </w:rPr>
              <w:t>E</w:t>
            </w:r>
            <w:r w:rsidRPr="00EF0BF2">
              <w:rPr>
                <w:rFonts w:cstheme="minorHAnsi"/>
                <w:color w:val="FF0000"/>
              </w:rPr>
              <w:t xml:space="preserve">RS, MECHANICAL </w:t>
            </w:r>
            <w:r w:rsidR="00F67129" w:rsidRPr="00EF0BF2">
              <w:rPr>
                <w:rFonts w:cstheme="minorHAnsi"/>
                <w:color w:val="FF0000"/>
              </w:rPr>
              <w:t>EQUIPMENT, BAR</w:t>
            </w:r>
            <w:r w:rsidR="00323110" w:rsidRPr="00EF0BF2">
              <w:rPr>
                <w:rFonts w:cstheme="minorHAnsi"/>
                <w:color w:val="FF0000"/>
              </w:rPr>
              <w:t>R</w:t>
            </w:r>
            <w:r w:rsidR="00F67129" w:rsidRPr="00EF0BF2">
              <w:rPr>
                <w:rFonts w:cstheme="minorHAnsi"/>
                <w:color w:val="FF0000"/>
              </w:rPr>
              <w:t xml:space="preserve">ICADES, AND OTHER ITEMS ASSOCIATED WITH THE </w:t>
            </w:r>
            <w:r w:rsidR="002808FE" w:rsidRPr="00EF0BF2">
              <w:rPr>
                <w:rFonts w:cstheme="minorHAnsi"/>
                <w:color w:val="FF0000"/>
              </w:rPr>
              <w:t>WORK AT HEIGHT HAS BEEN REMOVED AFTER THE JOB COMPLETION</w:t>
            </w:r>
            <w:r w:rsidRPr="00EF0BF2">
              <w:rPr>
                <w:rFonts w:cstheme="minorHAnsi"/>
                <w:color w:val="FF0000"/>
              </w:rPr>
              <w:t xml:space="preserve">. </w:t>
            </w:r>
          </w:p>
          <w:p w14:paraId="72733013" w14:textId="77777777" w:rsidR="0051795A" w:rsidRPr="00EF0BF2" w:rsidRDefault="0051795A" w:rsidP="00B45134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</w:p>
          <w:p w14:paraId="72419E4D" w14:textId="222B4E9A" w:rsidR="003D08B4" w:rsidRPr="0051795A" w:rsidRDefault="003D08B4" w:rsidP="00B45134">
            <w:pPr>
              <w:rPr>
                <w:rFonts w:cstheme="minorHAnsi"/>
                <w:b w:val="0"/>
                <w:bCs/>
                <w:color w:val="000000" w:themeColor="text1"/>
                <w:sz w:val="36"/>
                <w:szCs w:val="36"/>
              </w:rPr>
            </w:pPr>
            <w:r w:rsidRPr="00EF0BF2">
              <w:rPr>
                <w:rFonts w:cstheme="minorHAnsi"/>
                <w:color w:val="000000" w:themeColor="text1"/>
                <w:sz w:val="16"/>
                <w:szCs w:val="16"/>
              </w:rPr>
              <w:t>NOTES:</w:t>
            </w:r>
          </w:p>
          <w:p w14:paraId="5A62DEF1" w14:textId="77777777" w:rsidR="003D08B4" w:rsidRPr="00963D93" w:rsidRDefault="003D08B4" w:rsidP="00B45134">
            <w:pPr>
              <w:ind w:left="615" w:right="-69"/>
              <w:rPr>
                <w:rFonts w:cstheme="minorHAnsi"/>
                <w:b w:val="0"/>
                <w:bCs/>
                <w:sz w:val="36"/>
                <w:szCs w:val="36"/>
              </w:rPr>
            </w:pPr>
          </w:p>
          <w:p w14:paraId="1E0F9DD7" w14:textId="77777777" w:rsidR="003D08B4" w:rsidRPr="00963D93" w:rsidRDefault="003D08B4" w:rsidP="00B45134">
            <w:pPr>
              <w:ind w:left="615" w:right="-69"/>
              <w:rPr>
                <w:rFonts w:cstheme="minorHAnsi"/>
                <w:b w:val="0"/>
                <w:bCs/>
                <w:sz w:val="36"/>
                <w:szCs w:val="36"/>
              </w:rPr>
            </w:pPr>
          </w:p>
          <w:p w14:paraId="58271639" w14:textId="77777777" w:rsidR="003D08B4" w:rsidRPr="00963D93" w:rsidRDefault="003D08B4" w:rsidP="00B45134">
            <w:pPr>
              <w:ind w:right="-69"/>
              <w:rPr>
                <w:rFonts w:cstheme="minorHAnsi"/>
                <w:b w:val="0"/>
                <w:bCs/>
                <w:sz w:val="24"/>
                <w:szCs w:val="24"/>
              </w:rPr>
            </w:pPr>
            <w:r w:rsidRPr="00963D93">
              <w:rPr>
                <w:rFonts w:cstheme="minorHAnsi"/>
                <w:bCs/>
              </w:rPr>
              <w:t xml:space="preserve">PRINT / </w:t>
            </w:r>
            <w:r w:rsidRPr="00963D93">
              <w:rPr>
                <w:rFonts w:cstheme="minorHAnsi"/>
              </w:rPr>
              <w:t>Sign: ____________________________________</w:t>
            </w:r>
          </w:p>
        </w:tc>
      </w:tr>
    </w:tbl>
    <w:p w14:paraId="1CA74FC6" w14:textId="77777777" w:rsidR="003D08B4" w:rsidRPr="00963D93" w:rsidRDefault="003D08B4" w:rsidP="003D08B4">
      <w:pPr>
        <w:rPr>
          <w:rFonts w:asciiTheme="minorHAnsi" w:hAnsiTheme="minorHAnsi" w:cstheme="minorHAnsi"/>
          <w:sz w:val="2"/>
          <w:szCs w:val="2"/>
        </w:rPr>
      </w:pPr>
    </w:p>
    <w:p w14:paraId="59AC15B3" w14:textId="77777777" w:rsidR="003D08B4" w:rsidRPr="00963D93" w:rsidRDefault="003D08B4" w:rsidP="003D08B4">
      <w:pPr>
        <w:rPr>
          <w:rFonts w:asciiTheme="minorHAnsi" w:hAnsiTheme="minorHAnsi" w:cstheme="minorHAnsi"/>
          <w:sz w:val="2"/>
          <w:szCs w:val="2"/>
        </w:rPr>
      </w:pPr>
    </w:p>
    <w:p w14:paraId="39C96BC3" w14:textId="77777777" w:rsidR="003D08B4" w:rsidRPr="00963D93" w:rsidRDefault="003D08B4" w:rsidP="003D08B4">
      <w:pPr>
        <w:rPr>
          <w:rFonts w:asciiTheme="minorHAnsi" w:hAnsiTheme="minorHAnsi" w:cstheme="minorHAnsi"/>
          <w:sz w:val="2"/>
          <w:szCs w:val="2"/>
        </w:rPr>
      </w:pPr>
    </w:p>
    <w:p w14:paraId="7F37FBB7" w14:textId="77777777" w:rsidR="003D08B4" w:rsidRPr="00963D93" w:rsidRDefault="003D08B4" w:rsidP="003D08B4">
      <w:pPr>
        <w:rPr>
          <w:rFonts w:asciiTheme="minorHAnsi" w:hAnsiTheme="minorHAnsi" w:cstheme="minorHAnsi"/>
          <w:sz w:val="2"/>
          <w:szCs w:val="2"/>
        </w:rPr>
      </w:pPr>
    </w:p>
    <w:p w14:paraId="0B88CDD9" w14:textId="77777777" w:rsidR="00ED7416" w:rsidRPr="00725AC6" w:rsidRDefault="00ED7416" w:rsidP="00C07CAA">
      <w:pPr>
        <w:rPr>
          <w:rFonts w:asciiTheme="minorHAnsi" w:hAnsiTheme="minorHAnsi" w:cstheme="minorHAnsi"/>
          <w:sz w:val="2"/>
          <w:szCs w:val="2"/>
        </w:rPr>
      </w:pPr>
    </w:p>
    <w:sectPr w:rsidR="00ED7416" w:rsidRPr="00725AC6" w:rsidSect="0024683A">
      <w:headerReference w:type="default" r:id="rId12"/>
      <w:footerReference w:type="default" r:id="rId13"/>
      <w:pgSz w:w="12240" w:h="15840"/>
      <w:pgMar w:top="806" w:right="720" w:bottom="288" w:left="720" w:header="144" w:footer="706" w:gutter="0"/>
      <w:cols w:space="720"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2913" w14:textId="77777777" w:rsidR="003802E1" w:rsidRDefault="003802E1">
      <w:r>
        <w:separator/>
      </w:r>
    </w:p>
  </w:endnote>
  <w:endnote w:type="continuationSeparator" w:id="0">
    <w:p w14:paraId="5FAAF1CB" w14:textId="77777777" w:rsidR="003802E1" w:rsidRDefault="003802E1">
      <w:r>
        <w:continuationSeparator/>
      </w:r>
    </w:p>
  </w:endnote>
  <w:endnote w:type="continuationNotice" w:id="1">
    <w:p w14:paraId="09CCCD2C" w14:textId="77777777" w:rsidR="003802E1" w:rsidRDefault="003802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9D22" w14:textId="462EB05C" w:rsidR="006046E2" w:rsidRPr="006046E2" w:rsidRDefault="006046E2" w:rsidP="006046E2">
    <w:pPr>
      <w:pStyle w:val="Footer"/>
      <w:tabs>
        <w:tab w:val="clear" w:pos="4320"/>
        <w:tab w:val="clear" w:pos="8640"/>
        <w:tab w:val="left" w:pos="1902"/>
      </w:tabs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53D74" w14:textId="77777777" w:rsidR="003802E1" w:rsidRDefault="003802E1">
      <w:r>
        <w:separator/>
      </w:r>
    </w:p>
  </w:footnote>
  <w:footnote w:type="continuationSeparator" w:id="0">
    <w:p w14:paraId="3F4729A3" w14:textId="77777777" w:rsidR="003802E1" w:rsidRDefault="003802E1">
      <w:r>
        <w:continuationSeparator/>
      </w:r>
    </w:p>
  </w:footnote>
  <w:footnote w:type="continuationNotice" w:id="1">
    <w:p w14:paraId="4E761033" w14:textId="77777777" w:rsidR="003802E1" w:rsidRDefault="003802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6473" w14:textId="2C07CB2B" w:rsidR="00F752A1" w:rsidRPr="00F752A1" w:rsidRDefault="00F752A1" w:rsidP="00EF0BF2">
    <w:pPr>
      <w:tabs>
        <w:tab w:val="left" w:pos="90"/>
        <w:tab w:val="center" w:pos="4230"/>
      </w:tabs>
      <w:ind w:left="-270"/>
      <w:rPr>
        <w:rFonts w:ascii="Calibri" w:eastAsia="Calibri" w:hAnsi="Calibri"/>
        <w:b w:val="0"/>
        <w:sz w:val="22"/>
        <w:szCs w:val="22"/>
      </w:rPr>
    </w:pPr>
    <w:r w:rsidRPr="00F752A1">
      <w:rPr>
        <w:rFonts w:ascii="Calibri" w:eastAsia="Calibri" w:hAnsi="Calibri"/>
        <w:bCs/>
        <w:sz w:val="18"/>
        <w:szCs w:val="18"/>
      </w:rPr>
      <w:t>In case of emergency call</w:t>
    </w:r>
    <w:r w:rsidRPr="00F752A1">
      <w:rPr>
        <w:rFonts w:ascii="Calibri" w:eastAsia="Calibri" w:hAnsi="Calibri"/>
        <w:b w:val="0"/>
        <w:sz w:val="22"/>
        <w:szCs w:val="22"/>
      </w:rPr>
      <w:t xml:space="preserve"> </w:t>
    </w:r>
    <w:r w:rsidRPr="00F752A1">
      <w:rPr>
        <w:rFonts w:ascii="Calibri" w:eastAsia="Calibri" w:hAnsi="Calibri" w:cstheme="minorHAnsi"/>
        <w:b w:val="0"/>
        <w:noProof/>
        <w:sz w:val="22"/>
        <w:szCs w:val="16"/>
      </w:rPr>
      <w:drawing>
        <wp:inline distT="0" distB="0" distL="0" distR="0" wp14:anchorId="2FB4FB46" wp14:editId="4D186C45">
          <wp:extent cx="155320" cy="155320"/>
          <wp:effectExtent l="0" t="0" r="0" b="0"/>
          <wp:docPr id="8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290" cy="15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4525">
      <w:rPr>
        <w:rFonts w:ascii="Calibri" w:eastAsia="Calibri" w:hAnsi="Calibri"/>
        <w:b w:val="0"/>
        <w:sz w:val="22"/>
        <w:szCs w:val="22"/>
      </w:rPr>
      <w:t xml:space="preserve">            </w:t>
    </w:r>
    <w:r w:rsidRPr="00F752A1">
      <w:rPr>
        <w:rFonts w:ascii="Calibri" w:eastAsia="Calibri" w:hAnsi="Calibri"/>
        <w:b w:val="0"/>
        <w:sz w:val="22"/>
        <w:szCs w:val="22"/>
      </w:rPr>
      <w:tab/>
      <w:t xml:space="preserve">                                                </w:t>
    </w:r>
    <w:r w:rsidR="00B7789C">
      <w:rPr>
        <w:rFonts w:ascii="Calibri" w:eastAsia="Calibri" w:hAnsi="Calibri"/>
        <w:b w:val="0"/>
        <w:sz w:val="22"/>
        <w:szCs w:val="22"/>
      </w:rPr>
      <w:t xml:space="preserve">  </w:t>
    </w:r>
    <w:r w:rsidRPr="00F752A1">
      <w:rPr>
        <w:rFonts w:ascii="Calibri" w:eastAsia="Calibri" w:hAnsi="Calibri"/>
        <w:b w:val="0"/>
        <w:sz w:val="22"/>
        <w:szCs w:val="22"/>
      </w:rPr>
      <w:t>FORMS\EHS&amp;S_RC\HEALTH &amp; SAFETY\</w:t>
    </w:r>
    <w:r w:rsidR="00FC5DEC">
      <w:rPr>
        <w:rFonts w:ascii="Calibri" w:eastAsia="Calibri" w:hAnsi="Calibri"/>
        <w:b w:val="0"/>
        <w:sz w:val="22"/>
        <w:szCs w:val="22"/>
      </w:rPr>
      <w:t>WORK AT HEIGHT</w:t>
    </w:r>
    <w:r w:rsidRPr="00F752A1">
      <w:rPr>
        <w:rFonts w:ascii="Calibri" w:eastAsia="Calibri" w:hAnsi="Calibri"/>
        <w:b w:val="0"/>
        <w:sz w:val="22"/>
        <w:szCs w:val="22"/>
      </w:rPr>
      <w:t xml:space="preserve"> PERMIT                                                                                                                                                        </w:t>
    </w:r>
    <w:r w:rsidR="00DF5C52">
      <w:rPr>
        <w:noProof/>
      </w:rPr>
      <w:drawing>
        <wp:inline distT="0" distB="0" distL="0" distR="0" wp14:anchorId="7D857AEC" wp14:editId="3D2ACCA4">
          <wp:extent cx="1114425" cy="342900"/>
          <wp:effectExtent l="0" t="0" r="9525" b="0"/>
          <wp:docPr id="1607643445" name="Picture 1" descr="A red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7643445" name="Picture 1" descr="A red text on a white background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44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F5C52">
      <w:rPr>
        <w:rFonts w:ascii="Calibri" w:eastAsia="Calibri" w:hAnsi="Calibri"/>
        <w:b w:val="0"/>
        <w:sz w:val="22"/>
        <w:szCs w:val="22"/>
      </w:rPr>
      <w:t xml:space="preserve">                                                                                                                                                                     </w:t>
    </w:r>
    <w:r w:rsidR="008262BE">
      <w:rPr>
        <w:rFonts w:ascii="Calibri" w:eastAsia="Calibri" w:hAnsi="Calibri"/>
        <w:b w:val="0"/>
        <w:sz w:val="22"/>
        <w:szCs w:val="22"/>
      </w:rPr>
      <w:t>03</w:t>
    </w:r>
    <w:r w:rsidRPr="00F752A1">
      <w:rPr>
        <w:rFonts w:ascii="Calibri" w:eastAsia="Calibri" w:hAnsi="Calibri"/>
        <w:b w:val="0"/>
        <w:sz w:val="22"/>
        <w:szCs w:val="22"/>
      </w:rPr>
      <w:t>/</w:t>
    </w:r>
    <w:r w:rsidR="008262BE">
      <w:rPr>
        <w:rFonts w:ascii="Calibri" w:eastAsia="Calibri" w:hAnsi="Calibri"/>
        <w:b w:val="0"/>
        <w:sz w:val="22"/>
        <w:szCs w:val="22"/>
      </w:rPr>
      <w:t>07</w:t>
    </w:r>
    <w:r w:rsidRPr="00F752A1">
      <w:rPr>
        <w:rFonts w:ascii="Calibri" w:eastAsia="Calibri" w:hAnsi="Calibri"/>
        <w:b w:val="0"/>
        <w:sz w:val="22"/>
        <w:szCs w:val="22"/>
      </w:rPr>
      <w:t>/202</w:t>
    </w:r>
    <w:r w:rsidR="008262BE">
      <w:rPr>
        <w:rFonts w:ascii="Calibri" w:eastAsia="Calibri" w:hAnsi="Calibri"/>
        <w:b w:val="0"/>
        <w:sz w:val="22"/>
        <w:szCs w:val="22"/>
      </w:rPr>
      <w:t>5</w:t>
    </w:r>
  </w:p>
  <w:p w14:paraId="45C1D957" w14:textId="4AB3C6BE" w:rsidR="00404A51" w:rsidRPr="00EF0BF2" w:rsidRDefault="00000000" w:rsidP="00EF0BF2">
    <w:pPr>
      <w:tabs>
        <w:tab w:val="center" w:pos="4680"/>
        <w:tab w:val="right" w:pos="11340"/>
      </w:tabs>
      <w:jc w:val="right"/>
      <w:rPr>
        <w:rFonts w:ascii="Calibri" w:hAnsi="Calibri"/>
        <w:b w:val="0"/>
        <w:sz w:val="22"/>
      </w:rPr>
    </w:pPr>
    <w:sdt>
      <w:sdtPr>
        <w:rPr>
          <w:rFonts w:ascii="Calibri" w:eastAsia="Calibri" w:hAnsi="Calibri"/>
          <w:b w:val="0"/>
          <w:sz w:val="22"/>
          <w:szCs w:val="22"/>
        </w:rPr>
        <w:id w:val="1477648756"/>
        <w:docPartObj>
          <w:docPartGallery w:val="Page Numbers (Top of Page)"/>
          <w:docPartUnique/>
        </w:docPartObj>
      </w:sdtPr>
      <w:sdtContent>
        <w:r w:rsidR="00F752A1" w:rsidRPr="00F752A1">
          <w:rPr>
            <w:rFonts w:ascii="Calibri" w:eastAsia="Calibri" w:hAnsi="Calibri"/>
            <w:b w:val="0"/>
            <w:sz w:val="22"/>
            <w:szCs w:val="22"/>
          </w:rPr>
          <w:t xml:space="preserve">Page </w: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begin"/>
        </w:r>
        <w:r w:rsidR="00F752A1" w:rsidRPr="00F752A1">
          <w:rPr>
            <w:rFonts w:ascii="Calibri" w:eastAsia="Calibri" w:hAnsi="Calibri"/>
            <w:bCs/>
            <w:sz w:val="22"/>
            <w:szCs w:val="22"/>
          </w:rPr>
          <w:instrText xml:space="preserve"> PAGE </w:instrTex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separate"/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t>1</w: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end"/>
        </w:r>
        <w:r w:rsidR="00F752A1" w:rsidRPr="00F752A1">
          <w:rPr>
            <w:rFonts w:ascii="Calibri" w:eastAsia="Calibri" w:hAnsi="Calibri"/>
            <w:b w:val="0"/>
            <w:sz w:val="22"/>
            <w:szCs w:val="22"/>
          </w:rPr>
          <w:t xml:space="preserve"> of </w: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begin"/>
        </w:r>
        <w:r w:rsidR="00F752A1" w:rsidRPr="00F752A1">
          <w:rPr>
            <w:rFonts w:ascii="Calibri" w:eastAsia="Calibri" w:hAnsi="Calibri"/>
            <w:bCs/>
            <w:sz w:val="22"/>
            <w:szCs w:val="22"/>
          </w:rPr>
          <w:instrText xml:space="preserve"> NUMPAGES  </w:instrTex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separate"/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t>4</w:t>
        </w:r>
        <w:r w:rsidR="00F752A1" w:rsidRPr="00F752A1">
          <w:rPr>
            <w:rFonts w:ascii="Calibri" w:eastAsia="Calibri" w:hAnsi="Calibri"/>
            <w:bCs/>
            <w:sz w:val="24"/>
            <w:szCs w:val="24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C7DF70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32663993" o:spid="_x0000_i1025" type="#_x0000_t75" style="width:344.5pt;height:344.5pt;visibility:visible;mso-wrap-style:square">
            <v:imagedata r:id="rId1" o:title=""/>
          </v:shape>
        </w:pict>
      </mc:Choice>
      <mc:Fallback>
        <w:drawing>
          <wp:inline distT="0" distB="0" distL="0" distR="0" wp14:anchorId="42ECF323" wp14:editId="17385AFC">
            <wp:extent cx="4375150" cy="4375150"/>
            <wp:effectExtent l="0" t="0" r="0" b="0"/>
            <wp:docPr id="232663993" name="Picture 23266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3A3765"/>
    <w:multiLevelType w:val="multilevel"/>
    <w:tmpl w:val="0409001F"/>
    <w:lvl w:ilvl="0">
      <w:start w:val="1"/>
      <w:numFmt w:val="decimal"/>
      <w:lvlText w:val="%1."/>
      <w:lvlJc w:val="left"/>
      <w:pPr>
        <w:ind w:left="-630" w:hanging="360"/>
      </w:pPr>
    </w:lvl>
    <w:lvl w:ilvl="1">
      <w:start w:val="1"/>
      <w:numFmt w:val="decimal"/>
      <w:lvlText w:val="%1.%2."/>
      <w:lvlJc w:val="left"/>
      <w:pPr>
        <w:ind w:left="-108" w:hanging="432"/>
      </w:pPr>
    </w:lvl>
    <w:lvl w:ilvl="2">
      <w:start w:val="1"/>
      <w:numFmt w:val="decimal"/>
      <w:lvlText w:val="%1.%2.%3."/>
      <w:lvlJc w:val="left"/>
      <w:pPr>
        <w:ind w:left="234" w:hanging="504"/>
      </w:pPr>
    </w:lvl>
    <w:lvl w:ilvl="3">
      <w:start w:val="1"/>
      <w:numFmt w:val="decimal"/>
      <w:lvlText w:val="%1.%2.%3.%4."/>
      <w:lvlJc w:val="left"/>
      <w:pPr>
        <w:ind w:left="738" w:hanging="648"/>
      </w:pPr>
    </w:lvl>
    <w:lvl w:ilvl="4">
      <w:start w:val="1"/>
      <w:numFmt w:val="decimal"/>
      <w:lvlText w:val="%1.%2.%3.%4.%5."/>
      <w:lvlJc w:val="left"/>
      <w:pPr>
        <w:ind w:left="1242" w:hanging="792"/>
      </w:pPr>
    </w:lvl>
    <w:lvl w:ilvl="5">
      <w:start w:val="1"/>
      <w:numFmt w:val="decimal"/>
      <w:lvlText w:val="%1.%2.%3.%4.%5.%6."/>
      <w:lvlJc w:val="left"/>
      <w:pPr>
        <w:ind w:left="1746" w:hanging="936"/>
      </w:pPr>
    </w:lvl>
    <w:lvl w:ilvl="6">
      <w:start w:val="1"/>
      <w:numFmt w:val="decimal"/>
      <w:lvlText w:val="%1.%2.%3.%4.%5.%6.%7."/>
      <w:lvlJc w:val="left"/>
      <w:pPr>
        <w:ind w:left="2250" w:hanging="1080"/>
      </w:pPr>
    </w:lvl>
    <w:lvl w:ilvl="7">
      <w:start w:val="1"/>
      <w:numFmt w:val="decimal"/>
      <w:lvlText w:val="%1.%2.%3.%4.%5.%6.%7.%8."/>
      <w:lvlJc w:val="left"/>
      <w:pPr>
        <w:ind w:left="2754" w:hanging="1224"/>
      </w:pPr>
    </w:lvl>
    <w:lvl w:ilvl="8">
      <w:start w:val="1"/>
      <w:numFmt w:val="decimal"/>
      <w:lvlText w:val="%1.%2.%3.%4.%5.%6.%7.%8.%9."/>
      <w:lvlJc w:val="left"/>
      <w:pPr>
        <w:ind w:left="3330" w:hanging="1440"/>
      </w:pPr>
    </w:lvl>
  </w:abstractNum>
  <w:abstractNum w:abstractNumId="1" w15:restartNumberingAfterBreak="0">
    <w:nsid w:val="10E97F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16E36C7"/>
    <w:multiLevelType w:val="hybridMultilevel"/>
    <w:tmpl w:val="F4AE7674"/>
    <w:lvl w:ilvl="0" w:tplc="DF622BE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0"/>
      </w:rPr>
    </w:lvl>
    <w:lvl w:ilvl="1" w:tplc="95C6307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EE6FE8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67495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57AFE4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C66642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296CFC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BE4A9B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38A9A5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286442A4"/>
    <w:multiLevelType w:val="hybridMultilevel"/>
    <w:tmpl w:val="C16841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89C199C"/>
    <w:multiLevelType w:val="hybridMultilevel"/>
    <w:tmpl w:val="32A42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D7ED5"/>
    <w:multiLevelType w:val="singleLevel"/>
    <w:tmpl w:val="28EEADE8"/>
    <w:lvl w:ilvl="0">
      <w:start w:val="1"/>
      <w:numFmt w:val="decimal"/>
      <w:lvlText w:val="%1"/>
      <w:lvlJc w:val="right"/>
      <w:pPr>
        <w:ind w:left="72" w:hanging="72"/>
      </w:pPr>
      <w:rPr>
        <w:rFonts w:hint="default"/>
      </w:rPr>
    </w:lvl>
  </w:abstractNum>
  <w:num w:numId="1" w16cid:durableId="1649898602">
    <w:abstractNumId w:val="1"/>
  </w:num>
  <w:num w:numId="2" w16cid:durableId="890388674">
    <w:abstractNumId w:val="5"/>
  </w:num>
  <w:num w:numId="3" w16cid:durableId="2013141637">
    <w:abstractNumId w:val="2"/>
  </w:num>
  <w:num w:numId="4" w16cid:durableId="2027367528">
    <w:abstractNumId w:val="3"/>
  </w:num>
  <w:num w:numId="5" w16cid:durableId="1895769362">
    <w:abstractNumId w:val="0"/>
  </w:num>
  <w:num w:numId="6" w16cid:durableId="1947540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zMDe1BNImBsaGhko6SsGpxcWZ+XkgBYaGtQBVVLpbLQAAAA=="/>
  </w:docVars>
  <w:rsids>
    <w:rsidRoot w:val="00A44F8A"/>
    <w:rsid w:val="00003125"/>
    <w:rsid w:val="00004D82"/>
    <w:rsid w:val="00007702"/>
    <w:rsid w:val="00011F11"/>
    <w:rsid w:val="00011F80"/>
    <w:rsid w:val="00017C65"/>
    <w:rsid w:val="00031F53"/>
    <w:rsid w:val="00041530"/>
    <w:rsid w:val="00044842"/>
    <w:rsid w:val="000461E7"/>
    <w:rsid w:val="00047712"/>
    <w:rsid w:val="00050C95"/>
    <w:rsid w:val="0006237C"/>
    <w:rsid w:val="00062D08"/>
    <w:rsid w:val="00065611"/>
    <w:rsid w:val="00065B0A"/>
    <w:rsid w:val="00074109"/>
    <w:rsid w:val="00076D5F"/>
    <w:rsid w:val="00084EDF"/>
    <w:rsid w:val="00096A5D"/>
    <w:rsid w:val="000B23D2"/>
    <w:rsid w:val="000B2505"/>
    <w:rsid w:val="000B3E00"/>
    <w:rsid w:val="000C63BC"/>
    <w:rsid w:val="000C72AC"/>
    <w:rsid w:val="000D334C"/>
    <w:rsid w:val="000D739E"/>
    <w:rsid w:val="000E168A"/>
    <w:rsid w:val="000E5529"/>
    <w:rsid w:val="000F0683"/>
    <w:rsid w:val="00102CE3"/>
    <w:rsid w:val="00110030"/>
    <w:rsid w:val="00110215"/>
    <w:rsid w:val="0011026F"/>
    <w:rsid w:val="00110E20"/>
    <w:rsid w:val="0011442F"/>
    <w:rsid w:val="0011515C"/>
    <w:rsid w:val="0011662E"/>
    <w:rsid w:val="00126899"/>
    <w:rsid w:val="0015763B"/>
    <w:rsid w:val="00157DF9"/>
    <w:rsid w:val="00160D5B"/>
    <w:rsid w:val="0016462A"/>
    <w:rsid w:val="001719A0"/>
    <w:rsid w:val="001774B3"/>
    <w:rsid w:val="00190815"/>
    <w:rsid w:val="001B0A17"/>
    <w:rsid w:val="001B4EF1"/>
    <w:rsid w:val="001B56E7"/>
    <w:rsid w:val="001B5D11"/>
    <w:rsid w:val="001C37FE"/>
    <w:rsid w:val="001C419F"/>
    <w:rsid w:val="001D2CF7"/>
    <w:rsid w:val="001D3964"/>
    <w:rsid w:val="001F7AC2"/>
    <w:rsid w:val="00205B45"/>
    <w:rsid w:val="00206DC3"/>
    <w:rsid w:val="00207274"/>
    <w:rsid w:val="00214DB4"/>
    <w:rsid w:val="00225AB5"/>
    <w:rsid w:val="00244A4E"/>
    <w:rsid w:val="0024625A"/>
    <w:rsid w:val="0024683A"/>
    <w:rsid w:val="00250C7C"/>
    <w:rsid w:val="00262AC4"/>
    <w:rsid w:val="00263C69"/>
    <w:rsid w:val="0026765C"/>
    <w:rsid w:val="00274525"/>
    <w:rsid w:val="00274917"/>
    <w:rsid w:val="00275D59"/>
    <w:rsid w:val="002808FE"/>
    <w:rsid w:val="0029573C"/>
    <w:rsid w:val="002964BB"/>
    <w:rsid w:val="002A793E"/>
    <w:rsid w:val="002B3446"/>
    <w:rsid w:val="002B5F43"/>
    <w:rsid w:val="002C7EE9"/>
    <w:rsid w:val="002D16C3"/>
    <w:rsid w:val="002E1434"/>
    <w:rsid w:val="002E18DF"/>
    <w:rsid w:val="002E2387"/>
    <w:rsid w:val="002F0839"/>
    <w:rsid w:val="002F3C4C"/>
    <w:rsid w:val="002F6371"/>
    <w:rsid w:val="00312604"/>
    <w:rsid w:val="0031507F"/>
    <w:rsid w:val="0032282B"/>
    <w:rsid w:val="00323110"/>
    <w:rsid w:val="00331BBB"/>
    <w:rsid w:val="0033652B"/>
    <w:rsid w:val="00337019"/>
    <w:rsid w:val="00337268"/>
    <w:rsid w:val="003439B0"/>
    <w:rsid w:val="00354CDE"/>
    <w:rsid w:val="00356E0E"/>
    <w:rsid w:val="00357412"/>
    <w:rsid w:val="0036585A"/>
    <w:rsid w:val="00366352"/>
    <w:rsid w:val="003707BD"/>
    <w:rsid w:val="003802E1"/>
    <w:rsid w:val="0039014D"/>
    <w:rsid w:val="00394088"/>
    <w:rsid w:val="003A2603"/>
    <w:rsid w:val="003A4C16"/>
    <w:rsid w:val="003B1C2B"/>
    <w:rsid w:val="003D08B4"/>
    <w:rsid w:val="003D0E32"/>
    <w:rsid w:val="003D4291"/>
    <w:rsid w:val="003D517A"/>
    <w:rsid w:val="003E3C09"/>
    <w:rsid w:val="003E620A"/>
    <w:rsid w:val="003F05AA"/>
    <w:rsid w:val="003F4148"/>
    <w:rsid w:val="00403C23"/>
    <w:rsid w:val="00404A51"/>
    <w:rsid w:val="0042199B"/>
    <w:rsid w:val="00424525"/>
    <w:rsid w:val="004335B4"/>
    <w:rsid w:val="0043794D"/>
    <w:rsid w:val="00437B23"/>
    <w:rsid w:val="00463044"/>
    <w:rsid w:val="004654D5"/>
    <w:rsid w:val="00474522"/>
    <w:rsid w:val="00477BCD"/>
    <w:rsid w:val="00484BF3"/>
    <w:rsid w:val="004861F6"/>
    <w:rsid w:val="00497954"/>
    <w:rsid w:val="004A1227"/>
    <w:rsid w:val="004A630C"/>
    <w:rsid w:val="004B1962"/>
    <w:rsid w:val="004C0F93"/>
    <w:rsid w:val="004C1846"/>
    <w:rsid w:val="004C3C12"/>
    <w:rsid w:val="004D3A1B"/>
    <w:rsid w:val="004D7D9B"/>
    <w:rsid w:val="004E0CD9"/>
    <w:rsid w:val="004E16DD"/>
    <w:rsid w:val="004E3469"/>
    <w:rsid w:val="004E521A"/>
    <w:rsid w:val="004F1F43"/>
    <w:rsid w:val="0050054C"/>
    <w:rsid w:val="00506BB7"/>
    <w:rsid w:val="00507FDC"/>
    <w:rsid w:val="005101A2"/>
    <w:rsid w:val="00516EDB"/>
    <w:rsid w:val="0051795A"/>
    <w:rsid w:val="00523CEA"/>
    <w:rsid w:val="005269C6"/>
    <w:rsid w:val="00540B9D"/>
    <w:rsid w:val="00556828"/>
    <w:rsid w:val="005571F9"/>
    <w:rsid w:val="00562834"/>
    <w:rsid w:val="00585E52"/>
    <w:rsid w:val="00591B45"/>
    <w:rsid w:val="005946DE"/>
    <w:rsid w:val="0059542E"/>
    <w:rsid w:val="005A10C9"/>
    <w:rsid w:val="005B2C1F"/>
    <w:rsid w:val="005B2CE5"/>
    <w:rsid w:val="005B6E4C"/>
    <w:rsid w:val="005C11AC"/>
    <w:rsid w:val="005D1D0B"/>
    <w:rsid w:val="005D2E95"/>
    <w:rsid w:val="005D427E"/>
    <w:rsid w:val="005D4997"/>
    <w:rsid w:val="005E0F3E"/>
    <w:rsid w:val="005E1CC5"/>
    <w:rsid w:val="005E469F"/>
    <w:rsid w:val="005E5246"/>
    <w:rsid w:val="005F0666"/>
    <w:rsid w:val="0060198B"/>
    <w:rsid w:val="006046E2"/>
    <w:rsid w:val="00612F3A"/>
    <w:rsid w:val="0061300C"/>
    <w:rsid w:val="006156BA"/>
    <w:rsid w:val="00621489"/>
    <w:rsid w:val="006416EF"/>
    <w:rsid w:val="00641D4B"/>
    <w:rsid w:val="00661CEC"/>
    <w:rsid w:val="00667A2A"/>
    <w:rsid w:val="0067356C"/>
    <w:rsid w:val="006824A9"/>
    <w:rsid w:val="006875F6"/>
    <w:rsid w:val="00691AC3"/>
    <w:rsid w:val="006925D8"/>
    <w:rsid w:val="006972D1"/>
    <w:rsid w:val="006B6705"/>
    <w:rsid w:val="006C210C"/>
    <w:rsid w:val="006E0BC7"/>
    <w:rsid w:val="006E45AF"/>
    <w:rsid w:val="006E7DF1"/>
    <w:rsid w:val="006F0371"/>
    <w:rsid w:val="006F2038"/>
    <w:rsid w:val="007057C6"/>
    <w:rsid w:val="0071208F"/>
    <w:rsid w:val="00714098"/>
    <w:rsid w:val="00725AC6"/>
    <w:rsid w:val="0073340E"/>
    <w:rsid w:val="00734C5B"/>
    <w:rsid w:val="00735520"/>
    <w:rsid w:val="00735D25"/>
    <w:rsid w:val="00742DBA"/>
    <w:rsid w:val="00744C61"/>
    <w:rsid w:val="00752F7A"/>
    <w:rsid w:val="00754D66"/>
    <w:rsid w:val="0075707D"/>
    <w:rsid w:val="007577BB"/>
    <w:rsid w:val="00761113"/>
    <w:rsid w:val="00761AFF"/>
    <w:rsid w:val="00763EB6"/>
    <w:rsid w:val="007668FC"/>
    <w:rsid w:val="00781D31"/>
    <w:rsid w:val="0078653F"/>
    <w:rsid w:val="00796D25"/>
    <w:rsid w:val="007A20A3"/>
    <w:rsid w:val="007A223F"/>
    <w:rsid w:val="007A2C64"/>
    <w:rsid w:val="007C1BB6"/>
    <w:rsid w:val="007D052B"/>
    <w:rsid w:val="007D4F7F"/>
    <w:rsid w:val="007E3ECA"/>
    <w:rsid w:val="007F7952"/>
    <w:rsid w:val="00800839"/>
    <w:rsid w:val="0080318F"/>
    <w:rsid w:val="00807C02"/>
    <w:rsid w:val="00815007"/>
    <w:rsid w:val="00815DBF"/>
    <w:rsid w:val="00815E2B"/>
    <w:rsid w:val="00820C51"/>
    <w:rsid w:val="008242D5"/>
    <w:rsid w:val="00824813"/>
    <w:rsid w:val="008262BE"/>
    <w:rsid w:val="00826F7F"/>
    <w:rsid w:val="00827B72"/>
    <w:rsid w:val="008304BF"/>
    <w:rsid w:val="00830C99"/>
    <w:rsid w:val="0084184B"/>
    <w:rsid w:val="00843F0F"/>
    <w:rsid w:val="00847CE1"/>
    <w:rsid w:val="00852A98"/>
    <w:rsid w:val="00853974"/>
    <w:rsid w:val="008735A1"/>
    <w:rsid w:val="00881C97"/>
    <w:rsid w:val="008827B0"/>
    <w:rsid w:val="00886114"/>
    <w:rsid w:val="008A690D"/>
    <w:rsid w:val="008B01CC"/>
    <w:rsid w:val="008B2FC1"/>
    <w:rsid w:val="008B691E"/>
    <w:rsid w:val="008B7964"/>
    <w:rsid w:val="008C00F3"/>
    <w:rsid w:val="008C039A"/>
    <w:rsid w:val="008C1861"/>
    <w:rsid w:val="008C6E7F"/>
    <w:rsid w:val="008D78DD"/>
    <w:rsid w:val="008E05C5"/>
    <w:rsid w:val="008E0E00"/>
    <w:rsid w:val="008E593D"/>
    <w:rsid w:val="008E78A5"/>
    <w:rsid w:val="008F5A9C"/>
    <w:rsid w:val="008F6CDF"/>
    <w:rsid w:val="00900F89"/>
    <w:rsid w:val="009057C4"/>
    <w:rsid w:val="00905B94"/>
    <w:rsid w:val="00911CF7"/>
    <w:rsid w:val="0091378D"/>
    <w:rsid w:val="009165E4"/>
    <w:rsid w:val="00924C48"/>
    <w:rsid w:val="00925249"/>
    <w:rsid w:val="00925703"/>
    <w:rsid w:val="00937091"/>
    <w:rsid w:val="00937EEF"/>
    <w:rsid w:val="009460C7"/>
    <w:rsid w:val="00951E50"/>
    <w:rsid w:val="0095668F"/>
    <w:rsid w:val="009629BD"/>
    <w:rsid w:val="00963813"/>
    <w:rsid w:val="00963D93"/>
    <w:rsid w:val="00964083"/>
    <w:rsid w:val="00992FAF"/>
    <w:rsid w:val="00993E88"/>
    <w:rsid w:val="009A31E5"/>
    <w:rsid w:val="009C4810"/>
    <w:rsid w:val="009C5AF7"/>
    <w:rsid w:val="009D2D4A"/>
    <w:rsid w:val="009D66A2"/>
    <w:rsid w:val="009E531B"/>
    <w:rsid w:val="00A03122"/>
    <w:rsid w:val="00A07464"/>
    <w:rsid w:val="00A1742B"/>
    <w:rsid w:val="00A2411C"/>
    <w:rsid w:val="00A27795"/>
    <w:rsid w:val="00A35C8A"/>
    <w:rsid w:val="00A44F8A"/>
    <w:rsid w:val="00A474A8"/>
    <w:rsid w:val="00A65746"/>
    <w:rsid w:val="00A71E40"/>
    <w:rsid w:val="00A74F47"/>
    <w:rsid w:val="00A825BE"/>
    <w:rsid w:val="00A87CCA"/>
    <w:rsid w:val="00A952E4"/>
    <w:rsid w:val="00A9560E"/>
    <w:rsid w:val="00AB02B3"/>
    <w:rsid w:val="00AB48BC"/>
    <w:rsid w:val="00AB654E"/>
    <w:rsid w:val="00AB77D7"/>
    <w:rsid w:val="00AD3D36"/>
    <w:rsid w:val="00AD606F"/>
    <w:rsid w:val="00AD6C4B"/>
    <w:rsid w:val="00AE10F2"/>
    <w:rsid w:val="00AE18DC"/>
    <w:rsid w:val="00AE2874"/>
    <w:rsid w:val="00AF042F"/>
    <w:rsid w:val="00AF5443"/>
    <w:rsid w:val="00B01915"/>
    <w:rsid w:val="00B10FFE"/>
    <w:rsid w:val="00B11564"/>
    <w:rsid w:val="00B12E81"/>
    <w:rsid w:val="00B14F90"/>
    <w:rsid w:val="00B303FA"/>
    <w:rsid w:val="00B367B3"/>
    <w:rsid w:val="00B43C15"/>
    <w:rsid w:val="00B52324"/>
    <w:rsid w:val="00B566EC"/>
    <w:rsid w:val="00B61586"/>
    <w:rsid w:val="00B723E1"/>
    <w:rsid w:val="00B74F28"/>
    <w:rsid w:val="00B7789C"/>
    <w:rsid w:val="00B85503"/>
    <w:rsid w:val="00B85D2C"/>
    <w:rsid w:val="00B91F2B"/>
    <w:rsid w:val="00B93D40"/>
    <w:rsid w:val="00B951F6"/>
    <w:rsid w:val="00BA6135"/>
    <w:rsid w:val="00BB432F"/>
    <w:rsid w:val="00BD51F0"/>
    <w:rsid w:val="00BE434E"/>
    <w:rsid w:val="00BF5BBE"/>
    <w:rsid w:val="00C06123"/>
    <w:rsid w:val="00C0658C"/>
    <w:rsid w:val="00C07CAA"/>
    <w:rsid w:val="00C151DA"/>
    <w:rsid w:val="00C21292"/>
    <w:rsid w:val="00C30175"/>
    <w:rsid w:val="00C47465"/>
    <w:rsid w:val="00C52A03"/>
    <w:rsid w:val="00C56C2A"/>
    <w:rsid w:val="00C572FE"/>
    <w:rsid w:val="00C645B1"/>
    <w:rsid w:val="00C67E07"/>
    <w:rsid w:val="00C9137B"/>
    <w:rsid w:val="00CA7134"/>
    <w:rsid w:val="00CB0C22"/>
    <w:rsid w:val="00CC5CCF"/>
    <w:rsid w:val="00CD04AC"/>
    <w:rsid w:val="00CD1978"/>
    <w:rsid w:val="00CD34E1"/>
    <w:rsid w:val="00CD5878"/>
    <w:rsid w:val="00CE0866"/>
    <w:rsid w:val="00CE121C"/>
    <w:rsid w:val="00CF0F12"/>
    <w:rsid w:val="00D03882"/>
    <w:rsid w:val="00D11D79"/>
    <w:rsid w:val="00D14FC8"/>
    <w:rsid w:val="00D24DAF"/>
    <w:rsid w:val="00D279D0"/>
    <w:rsid w:val="00D36752"/>
    <w:rsid w:val="00D4101C"/>
    <w:rsid w:val="00D41726"/>
    <w:rsid w:val="00D44A8B"/>
    <w:rsid w:val="00D63FA0"/>
    <w:rsid w:val="00D67408"/>
    <w:rsid w:val="00D77A83"/>
    <w:rsid w:val="00D851B5"/>
    <w:rsid w:val="00D86F47"/>
    <w:rsid w:val="00D87F8A"/>
    <w:rsid w:val="00D91619"/>
    <w:rsid w:val="00D96781"/>
    <w:rsid w:val="00D977B1"/>
    <w:rsid w:val="00DA5D9F"/>
    <w:rsid w:val="00DB1090"/>
    <w:rsid w:val="00DB5C3B"/>
    <w:rsid w:val="00DC3832"/>
    <w:rsid w:val="00DD15FE"/>
    <w:rsid w:val="00DD657A"/>
    <w:rsid w:val="00DD6D03"/>
    <w:rsid w:val="00DF0CC9"/>
    <w:rsid w:val="00DF5C52"/>
    <w:rsid w:val="00DF659F"/>
    <w:rsid w:val="00E03B3B"/>
    <w:rsid w:val="00E07820"/>
    <w:rsid w:val="00E30F73"/>
    <w:rsid w:val="00E33430"/>
    <w:rsid w:val="00E422B7"/>
    <w:rsid w:val="00E57CDA"/>
    <w:rsid w:val="00E60982"/>
    <w:rsid w:val="00E75307"/>
    <w:rsid w:val="00E87D11"/>
    <w:rsid w:val="00E943EF"/>
    <w:rsid w:val="00EA3952"/>
    <w:rsid w:val="00EA4248"/>
    <w:rsid w:val="00EB0C1D"/>
    <w:rsid w:val="00EB1B7C"/>
    <w:rsid w:val="00EB52A7"/>
    <w:rsid w:val="00EC12E6"/>
    <w:rsid w:val="00EC2A98"/>
    <w:rsid w:val="00ED22A2"/>
    <w:rsid w:val="00ED7416"/>
    <w:rsid w:val="00EF0BF2"/>
    <w:rsid w:val="00EF359C"/>
    <w:rsid w:val="00F06DA2"/>
    <w:rsid w:val="00F12B5F"/>
    <w:rsid w:val="00F23663"/>
    <w:rsid w:val="00F261B4"/>
    <w:rsid w:val="00F323E6"/>
    <w:rsid w:val="00F326AB"/>
    <w:rsid w:val="00F339CE"/>
    <w:rsid w:val="00F443FF"/>
    <w:rsid w:val="00F47BA2"/>
    <w:rsid w:val="00F61A10"/>
    <w:rsid w:val="00F63DA4"/>
    <w:rsid w:val="00F65523"/>
    <w:rsid w:val="00F67129"/>
    <w:rsid w:val="00F752A1"/>
    <w:rsid w:val="00F832AE"/>
    <w:rsid w:val="00F875CD"/>
    <w:rsid w:val="00F9607F"/>
    <w:rsid w:val="00FA2A83"/>
    <w:rsid w:val="00FA700D"/>
    <w:rsid w:val="00FB3CCB"/>
    <w:rsid w:val="00FC5DEC"/>
    <w:rsid w:val="00FD6C27"/>
    <w:rsid w:val="00FE1016"/>
    <w:rsid w:val="00FE1327"/>
    <w:rsid w:val="00FE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22163"/>
  <w15:docId w15:val="{F14B868F-8BB8-48E4-82B7-00F63E1D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line="480" w:lineRule="auto"/>
      <w:ind w:left="1267" w:hanging="547"/>
    </w:pPr>
    <w:rPr>
      <w:b w:val="0"/>
    </w:rPr>
  </w:style>
  <w:style w:type="paragraph" w:styleId="Title">
    <w:name w:val="Title"/>
    <w:basedOn w:val="Normal"/>
    <w:qFormat/>
    <w:pPr>
      <w:jc w:val="center"/>
    </w:pPr>
    <w:rPr>
      <w:sz w:val="22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577BB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77BB"/>
    <w:pPr>
      <w:spacing w:after="200" w:line="276" w:lineRule="auto"/>
      <w:ind w:left="720"/>
      <w:contextualSpacing/>
    </w:pPr>
    <w:rPr>
      <w:rFonts w:ascii="Calibri" w:eastAsia="Calibri" w:hAnsi="Calibri"/>
      <w:b w:val="0"/>
      <w:sz w:val="22"/>
      <w:szCs w:val="22"/>
    </w:rPr>
  </w:style>
  <w:style w:type="character" w:customStyle="1" w:styleId="fontstyle01">
    <w:name w:val="fontstyle01"/>
    <w:basedOn w:val="DefaultParagraphFont"/>
    <w:rsid w:val="00D4101C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5503"/>
    <w:rPr>
      <w:color w:val="0000FF"/>
      <w:u w:val="single"/>
    </w:rPr>
  </w:style>
  <w:style w:type="paragraph" w:styleId="Revision">
    <w:name w:val="Revision"/>
    <w:hidden/>
    <w:uiPriority w:val="99"/>
    <w:semiHidden/>
    <w:rsid w:val="00843F0F"/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11662E"/>
    <w:rPr>
      <w:b/>
    </w:rPr>
  </w:style>
  <w:style w:type="character" w:customStyle="1" w:styleId="BodyTextIndentChar">
    <w:name w:val="Body Text Indent Char"/>
    <w:basedOn w:val="DefaultParagraphFont"/>
    <w:link w:val="BodyTextIndent"/>
    <w:rsid w:val="00AB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20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e06a99-488c-4b3c-bb42-b62105abd0c0" xsi:nil="true"/>
    <lcf76f155ced4ddcb4097134ff3c332f xmlns="19f337e4-2954-47a4-bd21-f78d31d4893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FF412809826F46B361215ECB2A1CC2" ma:contentTypeVersion="11" ma:contentTypeDescription="Create a new document." ma:contentTypeScope="" ma:versionID="10d2c0cd9db93f3340cf51c20cfb432c">
  <xsd:schema xmlns:xsd="http://www.w3.org/2001/XMLSchema" xmlns:xs="http://www.w3.org/2001/XMLSchema" xmlns:p="http://schemas.microsoft.com/office/2006/metadata/properties" xmlns:ns2="19f337e4-2954-47a4-bd21-f78d31d48938" xmlns:ns3="2de06a99-488c-4b3c-bb42-b62105abd0c0" targetNamespace="http://schemas.microsoft.com/office/2006/metadata/properties" ma:root="true" ma:fieldsID="c4148e6c18449b01ac0606edf49ecba5" ns2:_="" ns3:_="">
    <xsd:import namespace="19f337e4-2954-47a4-bd21-f78d31d48938"/>
    <xsd:import namespace="2de06a99-488c-4b3c-bb42-b62105abd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337e4-2954-47a4-bd21-f78d31d48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f94db4-09d9-4c25-be9e-e736c40ca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06a99-488c-4b3c-bb42-b62105abd0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36a2a6f-78b1-47cf-aef4-e19abbef9219}" ma:internalName="TaxCatchAll" ma:showField="CatchAllData" ma:web="2de06a99-488c-4b3c-bb42-b62105abd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238780-3B7A-409C-985A-7DCAE3464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9320FF-79DE-4D33-A65B-589BD78F90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F726F4-4F09-449E-B545-5125607F0175}">
  <ds:schemaRefs>
    <ds:schemaRef ds:uri="http://schemas.microsoft.com/office/2006/metadata/properties"/>
    <ds:schemaRef ds:uri="http://schemas.microsoft.com/office/infopath/2007/PartnerControls"/>
    <ds:schemaRef ds:uri="2de06a99-488c-4b3c-bb42-b62105abd0c0"/>
    <ds:schemaRef ds:uri="19f337e4-2954-47a4-bd21-f78d31d48938"/>
  </ds:schemaRefs>
</ds:datastoreItem>
</file>

<file path=customXml/itemProps4.xml><?xml version="1.0" encoding="utf-8"?>
<ds:datastoreItem xmlns:ds="http://schemas.openxmlformats.org/officeDocument/2006/customXml" ds:itemID="{26A43080-5CEC-4FB4-8DA7-4881EE788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337e4-2954-47a4-bd21-f78d31d48938"/>
    <ds:schemaRef ds:uri="2de06a99-488c-4b3c-bb42-b62105abd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Break Permit</vt:lpstr>
    </vt:vector>
  </TitlesOfParts>
  <Company>Sachem, Inc.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Break Permit</dc:title>
  <dc:creator>Shift Supervisor</dc:creator>
  <cp:lastModifiedBy>Jameson Humphrey</cp:lastModifiedBy>
  <cp:revision>4</cp:revision>
  <cp:lastPrinted>2022-10-21T21:16:00Z</cp:lastPrinted>
  <dcterms:created xsi:type="dcterms:W3CDTF">2025-03-10T17:14:00Z</dcterms:created>
  <dcterms:modified xsi:type="dcterms:W3CDTF">2025-03-10T17:14:00Z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0x010100F1FF412809826F46B361215ECB2A1CC2</vt:lpwstr>
  </property>
  <property fmtid="{D5CDD505-2E9C-101B-9397-08002B2CF9AE}" pid="3" name="MediaServiceImageTags">
    <vt:lpwstr/>
  </property>
</Properties>
</file>