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27F9" w14:textId="2A56C12D" w:rsidR="00F5778A" w:rsidRPr="00F5778A" w:rsidRDefault="00F5778A" w:rsidP="008C47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Lockout/Tagout (LOTO) </w:t>
      </w:r>
      <w:r w:rsidR="008C4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</w:t>
      </w:r>
    </w:p>
    <w:p w14:paraId="33BF43FD" w14:textId="77777777" w:rsidR="00F5778A" w:rsidRPr="00F5778A" w:rsidRDefault="00F5778A" w:rsidP="00F57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General Information</w:t>
      </w:r>
    </w:p>
    <w:p w14:paraId="4BA01428" w14:textId="344B8047" w:rsidR="00F5778A" w:rsidRPr="00F5778A" w:rsidRDefault="00F5778A" w:rsidP="008C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Date/Time: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_________________________</w:t>
      </w:r>
      <w:r w:rsidR="008C47A1" w:rsidRPr="008C4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8C47A1"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Location:</w:t>
      </w:r>
      <w:r w:rsidR="008C47A1"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________________________</w:t>
      </w:r>
    </w:p>
    <w:p w14:paraId="573214CD" w14:textId="77777777" w:rsidR="00F5778A" w:rsidRPr="00F5778A" w:rsidRDefault="00F5778A" w:rsidP="00F577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Job Description/Scope of Work: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_______________________________</w:t>
      </w:r>
    </w:p>
    <w:p w14:paraId="4F382F82" w14:textId="77777777" w:rsidR="00F5778A" w:rsidRPr="00F5778A" w:rsidRDefault="00F5778A" w:rsidP="00F577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Equipment ID: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________________________</w:t>
      </w:r>
    </w:p>
    <w:p w14:paraId="162733E8" w14:textId="77777777" w:rsidR="008C47A1" w:rsidRDefault="00F5778A" w:rsidP="008C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Work </w:t>
      </w:r>
      <w:proofErr w:type="gramStart"/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Order #:</w:t>
      </w:r>
      <w:proofErr w:type="gramEnd"/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________________________</w:t>
      </w:r>
    </w:p>
    <w:p w14:paraId="3ACF9767" w14:textId="3ACFF3C4" w:rsidR="00F5778A" w:rsidRPr="00F5778A" w:rsidRDefault="00F5778A" w:rsidP="008C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Supervisor/Responsible Person: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_______________</w:t>
      </w:r>
    </w:p>
    <w:p w14:paraId="48F02DFF" w14:textId="77777777" w:rsidR="00F5778A" w:rsidRPr="00F5778A" w:rsidRDefault="00F5778A" w:rsidP="008C47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Verification of Energy Sources Isolation</w:t>
      </w:r>
    </w:p>
    <w:p w14:paraId="36BFB23C" w14:textId="77777777" w:rsidR="008C47A1" w:rsidRDefault="00F5778A" w:rsidP="008C4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Electrical Energy: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Yes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</w:t>
      </w:r>
    </w:p>
    <w:p w14:paraId="6917F7F1" w14:textId="19CC6DC0" w:rsidR="00F5778A" w:rsidRPr="008C47A1" w:rsidRDefault="00F5778A" w:rsidP="008C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7A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Power supply isolated </w:t>
      </w:r>
      <w:r w:rsidRPr="008C47A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Circuit breakers open </w:t>
      </w:r>
      <w:r w:rsidRPr="008C47A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Panels locked/</w:t>
      </w:r>
      <w:proofErr w:type="gramStart"/>
      <w:r w:rsidRP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tagged  </w:t>
      </w:r>
      <w:r w:rsidRPr="008C47A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proofErr w:type="gramEnd"/>
      <w:r w:rsidRP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Voltage absence verified</w:t>
      </w:r>
    </w:p>
    <w:p w14:paraId="578FC6C6" w14:textId="77777777" w:rsidR="00F5778A" w:rsidRPr="00F5778A" w:rsidRDefault="00F5778A" w:rsidP="00F57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Mechanical Energy: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Yes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</w:t>
      </w:r>
    </w:p>
    <w:p w14:paraId="474C0B24" w14:textId="55F3B21A" w:rsidR="00F5778A" w:rsidRPr="00F5778A" w:rsidRDefault="00F5778A" w:rsidP="008C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Equipment blocked/drained</w:t>
      </w:r>
      <w:r w:rsid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Rotating equipment isolated</w:t>
      </w:r>
      <w:r w:rsid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Stored energy dissipated</w:t>
      </w:r>
    </w:p>
    <w:p w14:paraId="4B5430F4" w14:textId="77777777" w:rsidR="00F5778A" w:rsidRPr="00F5778A" w:rsidRDefault="00F5778A" w:rsidP="00F57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Thermal Energy: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Yes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</w:t>
      </w:r>
    </w:p>
    <w:p w14:paraId="7150D61C" w14:textId="57A37607" w:rsidR="00F5778A" w:rsidRPr="00F5778A" w:rsidRDefault="00F5778A" w:rsidP="008C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Equipment cool-down verified</w:t>
      </w:r>
      <w:r w:rsid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Isolation methods verified</w:t>
      </w:r>
      <w:r w:rsid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Hot surfaces isolated</w:t>
      </w:r>
    </w:p>
    <w:p w14:paraId="08F1515C" w14:textId="77777777" w:rsidR="008C47A1" w:rsidRDefault="00F5778A" w:rsidP="008C4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Chemical Energy: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Yes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</w:t>
      </w:r>
    </w:p>
    <w:p w14:paraId="59FB6243" w14:textId="77777777" w:rsidR="008C47A1" w:rsidRDefault="00F5778A" w:rsidP="008C47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Chemical lines isolated</w:t>
      </w:r>
      <w:r w:rsid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Tanks depressurized/vented</w:t>
      </w:r>
      <w:r w:rsid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28A5892" w14:textId="5C4DF1DA" w:rsidR="00F007D0" w:rsidRDefault="00F007D0" w:rsidP="008C47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piping</w:t>
      </w:r>
      <w:r w:rsid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vessels have been verified to be free of chemical residue</w:t>
      </w:r>
    </w:p>
    <w:p w14:paraId="719FECA6" w14:textId="0D17F13A" w:rsidR="008C47A1" w:rsidRPr="008C47A1" w:rsidRDefault="008C47A1" w:rsidP="00F007D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C4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NOTE: </w:t>
      </w:r>
      <w:proofErr w:type="spellStart"/>
      <w:r w:rsidRPr="008C4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TMP</w:t>
      </w:r>
      <w:proofErr w:type="spellEnd"/>
      <w:r w:rsidRPr="008C4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or </w:t>
      </w:r>
      <w:proofErr w:type="spellStart"/>
      <w:r w:rsidRPr="008C4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DMADA</w:t>
      </w:r>
      <w:proofErr w:type="spellEnd"/>
      <w:r w:rsidRPr="008C4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associated equipment must be washed using a 5% formic acid solution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as water is ineffective as a rinsing agent</w:t>
      </w:r>
      <w:r w:rsidRPr="008C4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="00BF4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If maintenance is required on the Bulk Tank for either </w:t>
      </w:r>
      <w:proofErr w:type="spellStart"/>
      <w:r w:rsidR="00BF4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DMADA</w:t>
      </w:r>
      <w:proofErr w:type="spellEnd"/>
      <w:r w:rsidR="00BF4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or </w:t>
      </w:r>
      <w:proofErr w:type="spellStart"/>
      <w:r w:rsidR="00BF4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TMP</w:t>
      </w:r>
      <w:proofErr w:type="spellEnd"/>
      <w:r w:rsidR="00BF4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contact </w:t>
      </w:r>
      <w:proofErr w:type="gramStart"/>
      <w:r w:rsidR="00BF4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production</w:t>
      </w:r>
      <w:proofErr w:type="gramEnd"/>
      <w:r w:rsidR="00BF4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supervisor for instruction</w:t>
      </w:r>
    </w:p>
    <w:p w14:paraId="61CF5AC8" w14:textId="4C6ABFCE" w:rsidR="008C47A1" w:rsidRDefault="008C47A1" w:rsidP="008C47A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Equipment/Piping was verified to be less than detection of previous chemical</w:t>
      </w:r>
    </w:p>
    <w:p w14:paraId="58A70C86" w14:textId="77777777" w:rsidR="008C47A1" w:rsidRDefault="008C47A1" w:rsidP="008C47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Washout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comments:_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_______________________________________________</w:t>
      </w:r>
    </w:p>
    <w:p w14:paraId="3FA5BD00" w14:textId="77777777" w:rsidR="008C47A1" w:rsidRPr="00F5778A" w:rsidRDefault="008C47A1" w:rsidP="008C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6FA514" w14:textId="77777777" w:rsidR="00F5778A" w:rsidRPr="00F5778A" w:rsidRDefault="00F5778A" w:rsidP="00F57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Hydraulic/Pneumatic Energy: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Yes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</w:t>
      </w:r>
    </w:p>
    <w:p w14:paraId="711CD9C3" w14:textId="77777777" w:rsidR="00F5778A" w:rsidRPr="00F5778A" w:rsidRDefault="00F5778A" w:rsidP="00F577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Fluid lines depressurized</w:t>
      </w:r>
    </w:p>
    <w:p w14:paraId="259FBE00" w14:textId="02B79440" w:rsidR="008C47A1" w:rsidRPr="00F5778A" w:rsidRDefault="00F5778A" w:rsidP="008C47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Air/gas systems </w:t>
      </w:r>
      <w:proofErr w:type="gramStart"/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isolated</w:t>
      </w:r>
      <w:proofErr w:type="gramEnd"/>
    </w:p>
    <w:p w14:paraId="3F469E4C" w14:textId="77777777" w:rsidR="00F5778A" w:rsidRPr="00F5778A" w:rsidRDefault="00F5778A" w:rsidP="008C47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Valve &amp; Lock Information</w:t>
      </w:r>
    </w:p>
    <w:tbl>
      <w:tblPr>
        <w:tblStyle w:val="TableGrid"/>
        <w:tblW w:w="5008" w:type="pct"/>
        <w:tblInd w:w="-15" w:type="dxa"/>
        <w:tblLayout w:type="fixed"/>
        <w:tblLook w:val="04A0" w:firstRow="1" w:lastRow="0" w:firstColumn="1" w:lastColumn="0" w:noHBand="0" w:noVBand="1"/>
      </w:tblPr>
      <w:tblGrid>
        <w:gridCol w:w="1800"/>
        <w:gridCol w:w="2174"/>
        <w:gridCol w:w="2039"/>
        <w:gridCol w:w="1665"/>
        <w:gridCol w:w="1667"/>
      </w:tblGrid>
      <w:tr w:rsidR="0093696A" w:rsidRPr="00C5150E" w14:paraId="576E3A68" w14:textId="77777777" w:rsidTr="003C5AEA">
        <w:trPr>
          <w:cantSplit/>
          <w:trHeight w:val="20"/>
        </w:trPr>
        <w:tc>
          <w:tcPr>
            <w:tcW w:w="963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</w:tcPr>
          <w:p w14:paraId="47AFA4D4" w14:textId="77777777" w:rsidR="0093696A" w:rsidRPr="007404FD" w:rsidRDefault="0093696A" w:rsidP="007404FD">
            <w:pPr>
              <w:tabs>
                <w:tab w:val="center" w:pos="5529"/>
              </w:tabs>
              <w:rPr>
                <w:rFonts w:cstheme="minorHAnsi"/>
                <w:b/>
              </w:rPr>
            </w:pPr>
          </w:p>
        </w:tc>
        <w:tc>
          <w:tcPr>
            <w:tcW w:w="4037" w:type="pct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</w:tcPr>
          <w:p w14:paraId="798DFEA0" w14:textId="375B6147" w:rsidR="0093696A" w:rsidRPr="00C5150E" w:rsidRDefault="0093696A" w:rsidP="007404FD">
            <w:pPr>
              <w:tabs>
                <w:tab w:val="center" w:pos="5529"/>
              </w:tabs>
              <w:rPr>
                <w:rFonts w:cstheme="minorHAnsi"/>
                <w:b/>
                <w:sz w:val="20"/>
                <w:szCs w:val="20"/>
              </w:rPr>
            </w:pPr>
            <w:r w:rsidRPr="007404FD">
              <w:rPr>
                <w:rFonts w:cstheme="minorHAnsi"/>
                <w:b/>
              </w:rPr>
              <w:t>2a</w:t>
            </w:r>
            <w:r w:rsidRPr="00C5150E">
              <w:rPr>
                <w:rFonts w:cstheme="minorHAnsi"/>
                <w:b/>
                <w:sz w:val="20"/>
                <w:szCs w:val="20"/>
              </w:rPr>
              <w:t xml:space="preserve"> - Identify all energy sources.</w:t>
            </w:r>
            <w:r w:rsidRPr="00C5150E">
              <w:rPr>
                <w:rFonts w:cstheme="minorHAnsi"/>
                <w:sz w:val="20"/>
                <w:szCs w:val="20"/>
              </w:rPr>
              <w:t xml:space="preserve"> Additional tables might be needed.</w:t>
            </w:r>
          </w:p>
        </w:tc>
      </w:tr>
      <w:tr w:rsidR="0093696A" w:rsidRPr="00434C3B" w14:paraId="034B53A7" w14:textId="77777777" w:rsidTr="003C5AEA">
        <w:trPr>
          <w:cantSplit/>
          <w:trHeight w:val="20"/>
        </w:trPr>
        <w:tc>
          <w:tcPr>
            <w:tcW w:w="963" w:type="pct"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C39268" w14:textId="77777777" w:rsidR="0093696A" w:rsidRPr="00434C3B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b/>
                <w:szCs w:val="18"/>
              </w:rPr>
            </w:pPr>
            <w:r w:rsidRPr="00434C3B">
              <w:rPr>
                <w:rFonts w:cstheme="minorHAnsi"/>
                <w:b/>
                <w:szCs w:val="18"/>
              </w:rPr>
              <w:t>Energy Type</w:t>
            </w: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D4657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b/>
                <w:szCs w:val="18"/>
              </w:rPr>
            </w:pPr>
            <w:r w:rsidRPr="002907BE">
              <w:rPr>
                <w:rFonts w:cstheme="minorHAnsi"/>
                <w:b/>
                <w:szCs w:val="18"/>
              </w:rPr>
              <w:t xml:space="preserve">LOCK </w:t>
            </w:r>
            <w:r>
              <w:rPr>
                <w:rFonts w:cstheme="minorHAnsi"/>
                <w:b/>
                <w:szCs w:val="18"/>
              </w:rPr>
              <w:t>and/or TAG</w:t>
            </w:r>
          </w:p>
          <w:p w14:paraId="1E455D39" w14:textId="72DC00FA" w:rsidR="0093696A" w:rsidRPr="00477755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b/>
                <w:szCs w:val="18"/>
                <w:highlight w:val="darkYellow"/>
              </w:rPr>
            </w:pPr>
            <w:r>
              <w:rPr>
                <w:rFonts w:cstheme="minorHAnsi"/>
                <w:b/>
                <w:szCs w:val="18"/>
              </w:rPr>
              <w:t xml:space="preserve">ID </w:t>
            </w:r>
          </w:p>
        </w:tc>
        <w:tc>
          <w:tcPr>
            <w:tcW w:w="109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162933" w14:textId="77777777" w:rsidR="0093696A" w:rsidRPr="00434C3B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b/>
                <w:szCs w:val="18"/>
              </w:rPr>
            </w:pPr>
            <w:r w:rsidRPr="00434C3B">
              <w:rPr>
                <w:rFonts w:cstheme="minorHAnsi"/>
                <w:b/>
                <w:szCs w:val="18"/>
              </w:rPr>
              <w:t>LOTO Location</w:t>
            </w:r>
          </w:p>
        </w:tc>
        <w:tc>
          <w:tcPr>
            <w:tcW w:w="891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3F69CD0F" w14:textId="77777777" w:rsidR="0093696A" w:rsidRDefault="0093696A" w:rsidP="0093696A">
            <w:pPr>
              <w:tabs>
                <w:tab w:val="center" w:pos="5529"/>
              </w:tabs>
              <w:jc w:val="center"/>
              <w:rPr>
                <w:rFonts w:cstheme="minorHAnsi"/>
                <w:b/>
                <w:sz w:val="16"/>
                <w:szCs w:val="18"/>
              </w:rPr>
            </w:pPr>
            <w:r>
              <w:rPr>
                <w:rFonts w:cstheme="minorHAnsi"/>
                <w:b/>
                <w:sz w:val="16"/>
                <w:szCs w:val="18"/>
              </w:rPr>
              <w:t>V</w:t>
            </w:r>
            <w:r w:rsidRPr="007678D4">
              <w:rPr>
                <w:rFonts w:cstheme="minorHAnsi"/>
                <w:b/>
                <w:sz w:val="16"/>
                <w:szCs w:val="18"/>
              </w:rPr>
              <w:t>erify ‘Zero Energy’ state*</w:t>
            </w:r>
          </w:p>
          <w:p w14:paraId="6A6B51E2" w14:textId="58EC8CAB" w:rsidR="0093696A" w:rsidRDefault="0093696A" w:rsidP="0093696A">
            <w:pPr>
              <w:tabs>
                <w:tab w:val="center" w:pos="5529"/>
              </w:tabs>
              <w:jc w:val="center"/>
              <w:rPr>
                <w:rFonts w:cstheme="minorHAnsi"/>
                <w:b/>
                <w:sz w:val="16"/>
                <w:szCs w:val="18"/>
              </w:rPr>
            </w:pPr>
            <w:r>
              <w:rPr>
                <w:rFonts w:cstheme="minorHAnsi"/>
                <w:b/>
                <w:color w:val="FF0000"/>
                <w:sz w:val="24"/>
                <w:szCs w:val="28"/>
              </w:rPr>
              <w:t xml:space="preserve">must </w:t>
            </w:r>
            <w:r w:rsidRPr="00482F84">
              <w:rPr>
                <w:rFonts w:cstheme="minorHAnsi"/>
                <w:b/>
                <w:color w:val="FF0000"/>
                <w:sz w:val="24"/>
                <w:szCs w:val="28"/>
              </w:rPr>
              <w:t>TRY OUT</w:t>
            </w:r>
          </w:p>
        </w:tc>
        <w:tc>
          <w:tcPr>
            <w:tcW w:w="892" w:type="pct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85EAE24" w14:textId="4CDF4BC5" w:rsidR="0093696A" w:rsidRPr="00434C3B" w:rsidRDefault="0093696A" w:rsidP="0093696A">
            <w:pPr>
              <w:tabs>
                <w:tab w:val="center" w:pos="5529"/>
              </w:tabs>
              <w:ind w:left="5529" w:hanging="5529"/>
              <w:jc w:val="center"/>
              <w:rPr>
                <w:rFonts w:cstheme="minorHAnsi"/>
                <w:b/>
                <w:szCs w:val="18"/>
              </w:rPr>
            </w:pPr>
            <w:r w:rsidRPr="0093696A">
              <w:rPr>
                <w:rFonts w:cstheme="minorHAnsi"/>
                <w:b/>
                <w:sz w:val="18"/>
                <w:szCs w:val="20"/>
              </w:rPr>
              <w:t>Initial/Date-Time</w:t>
            </w:r>
          </w:p>
        </w:tc>
      </w:tr>
      <w:tr w:rsidR="0093696A" w14:paraId="23E2B88B" w14:textId="77777777" w:rsidTr="003C5AEA">
        <w:trPr>
          <w:cantSplit/>
          <w:trHeight w:val="144"/>
        </w:trPr>
        <w:tc>
          <w:tcPr>
            <w:tcW w:w="963" w:type="pct"/>
            <w:vMerge w:val="restart"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BD4E676" w14:textId="454F59AB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  <w:bookmarkStart w:id="0" w:name="_Hlk190238815"/>
            <w:bookmarkStart w:id="1" w:name="_Hlk190238843"/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9A30EF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0354192B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 w:val="restart"/>
            <w:shd w:val="clear" w:color="auto" w:fill="FFFFFF" w:themeFill="background1"/>
          </w:tcPr>
          <w:p w14:paraId="274E0A94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 w:val="restart"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C564004" w14:textId="323145C3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bookmarkEnd w:id="0"/>
      <w:tr w:rsidR="0093696A" w14:paraId="07D73CAC" w14:textId="77777777" w:rsidTr="003C5AEA">
        <w:trPr>
          <w:cantSplit/>
          <w:trHeight w:val="14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712326D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253253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0E0872DF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752B8AE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27BF0F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21541052" w14:textId="77777777" w:rsidTr="003C5AEA">
        <w:trPr>
          <w:cantSplit/>
          <w:trHeight w:val="142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8D8BE57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0AF16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34DB3E61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1933751F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9F4D9CA" w14:textId="77F8A734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64F8EBB0" w14:textId="77777777" w:rsidTr="003C5AEA">
        <w:trPr>
          <w:cantSplit/>
          <w:trHeight w:val="142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102EFE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B97FA0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5F6204C0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17C65CE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E5D1B9B" w14:textId="6620EA38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65F3F284" w14:textId="77777777" w:rsidTr="003C5AEA">
        <w:trPr>
          <w:cantSplit/>
          <w:trHeight w:val="142"/>
        </w:trPr>
        <w:tc>
          <w:tcPr>
            <w:tcW w:w="963" w:type="pct"/>
            <w:vMerge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76ABBC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A71B3F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CD1275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274910E7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E49F2CA" w14:textId="2FE60B3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38B9972C" w14:textId="77777777" w:rsidTr="003C5AEA">
        <w:trPr>
          <w:cantSplit/>
          <w:trHeight w:val="114"/>
        </w:trPr>
        <w:tc>
          <w:tcPr>
            <w:tcW w:w="963" w:type="pct"/>
            <w:vMerge w:val="restart"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BCE63DE" w14:textId="382D84E0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  <w:bookmarkStart w:id="2" w:name="_Hlk190238931"/>
            <w:bookmarkEnd w:id="1"/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DA1E67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15CD3EB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 w:val="restart"/>
            <w:shd w:val="clear" w:color="auto" w:fill="FFFFFF" w:themeFill="background1"/>
          </w:tcPr>
          <w:p w14:paraId="3D03D465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 w:val="restart"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DEAEE01" w14:textId="391A322E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0A6BE394" w14:textId="77777777" w:rsidTr="003C5AEA">
        <w:trPr>
          <w:cantSplit/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FB2178D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E3E827F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5F2108CB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115B389A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397322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4756F40A" w14:textId="77777777" w:rsidTr="003C5AEA">
        <w:trPr>
          <w:cantSplit/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8065D5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378B6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08EBBC1F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569CB299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47C8068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5564E7E3" w14:textId="77777777" w:rsidTr="003C5AEA">
        <w:trPr>
          <w:cantSplit/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DDD10CD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DA7B43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5CB79DAB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0B288B48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D73FAAF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02D254B3" w14:textId="77777777" w:rsidTr="003C5AEA">
        <w:trPr>
          <w:cantSplit/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20C0EA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95957E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94DD5C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1CFD036B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178D00D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bookmarkEnd w:id="2"/>
      <w:tr w:rsidR="0093696A" w14:paraId="1598695A" w14:textId="77777777" w:rsidTr="003C5AEA">
        <w:trPr>
          <w:trHeight w:val="114"/>
        </w:trPr>
        <w:tc>
          <w:tcPr>
            <w:tcW w:w="963" w:type="pct"/>
            <w:vMerge w:val="restart"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2E941BC" w14:textId="7D657459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8B9F78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4C716DB9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 w:val="restart"/>
            <w:shd w:val="clear" w:color="auto" w:fill="FFFFFF" w:themeFill="background1"/>
          </w:tcPr>
          <w:p w14:paraId="02CBF7FF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 w:val="restart"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68B35B6" w14:textId="56F7FDAF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7A030548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6D5E08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12BEF5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08348DC8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632FDDCA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E5C67B3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3902455C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0EE9164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4C9B7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04F43065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26F14D3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22BE524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0B0B8E9E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72BA580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078F97D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4C081005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6C5B60F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8A3B2B5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379997CE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56AF41A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2365D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0674CC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12BB767A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CBCF1EB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0AE4E959" w14:textId="77777777" w:rsidTr="003C5AEA">
        <w:trPr>
          <w:trHeight w:val="114"/>
        </w:trPr>
        <w:tc>
          <w:tcPr>
            <w:tcW w:w="963" w:type="pct"/>
            <w:vMerge w:val="restart"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30E5A32" w14:textId="4FC96CF3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A6E1FE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25389F19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 w:val="restart"/>
            <w:shd w:val="clear" w:color="auto" w:fill="FFFFFF" w:themeFill="background1"/>
          </w:tcPr>
          <w:p w14:paraId="1C33968E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 w:val="restart"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83C430C" w14:textId="65F5A7CF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55F297EA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8483AB7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0145BC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29DD3389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260EDA8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2E212A9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4FB1EC8B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6BAC087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578D0AF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16EABB05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46156271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D6E68A9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6FCC6347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7CC5F78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7769AA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5E1D8E53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2EE9F1D3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FEF062A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75991991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099BD3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EAB9908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1ACEA1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5775C0BE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B70131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371A8F03" w14:textId="77777777" w:rsidTr="003C5AEA">
        <w:trPr>
          <w:trHeight w:val="114"/>
        </w:trPr>
        <w:tc>
          <w:tcPr>
            <w:tcW w:w="963" w:type="pct"/>
            <w:vMerge w:val="restart"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AD8A179" w14:textId="0B36C8FE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B763E4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1D7FFFDE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 w:val="restart"/>
            <w:shd w:val="clear" w:color="auto" w:fill="FFFFFF" w:themeFill="background1"/>
          </w:tcPr>
          <w:p w14:paraId="2A0CDCC4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 w:val="restart"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287998D" w14:textId="022394B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33540A59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EB8D09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2630E1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5B2DF849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0D9AEC7A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B6EC3A3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5A69EEFD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A1DD2C5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2BB2A0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18705C8C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299B3815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2C3539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50C5423F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D024FC8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BB666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4C54407A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573A77F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9190AEE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556F4F60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8B5968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F1C18D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9AFEBC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342B5B33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E567264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680D2AF1" w14:textId="77777777" w:rsidTr="003C5AEA">
        <w:trPr>
          <w:trHeight w:val="114"/>
        </w:trPr>
        <w:tc>
          <w:tcPr>
            <w:tcW w:w="963" w:type="pct"/>
            <w:vMerge w:val="restart"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0ED494C" w14:textId="3976520F" w:rsidR="0093696A" w:rsidRPr="002D4690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21AEF7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7942291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 w:val="restart"/>
            <w:shd w:val="clear" w:color="auto" w:fill="FFFFFF" w:themeFill="background1"/>
          </w:tcPr>
          <w:p w14:paraId="60A2CABC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 w:val="restart"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A2E94BE" w14:textId="4A7E0C18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03BE2306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81A8C35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818693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7D148D84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1885F22C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5A84724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6CAF63EF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05242B8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ED666C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6230F91D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0BD1C92C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A1F4539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04CA95DD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F99CBED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30FF90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74C9278D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63FF502B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4B37CE1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12C7FC33" w14:textId="77777777" w:rsidTr="003C5AEA">
        <w:trPr>
          <w:trHeight w:val="114"/>
        </w:trPr>
        <w:tc>
          <w:tcPr>
            <w:tcW w:w="963" w:type="pct"/>
            <w:vMerge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E3F5C1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57EF57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85AAC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40F49943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2A86F71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169E4022" w14:textId="77777777" w:rsidTr="003C5AEA">
        <w:trPr>
          <w:trHeight w:val="162"/>
        </w:trPr>
        <w:tc>
          <w:tcPr>
            <w:tcW w:w="963" w:type="pct"/>
            <w:vMerge w:val="restart"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39963F7" w14:textId="3B4AA3AF" w:rsidR="0093696A" w:rsidRPr="002D4690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9CB62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4D04AB37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 w:val="restart"/>
            <w:shd w:val="clear" w:color="auto" w:fill="FFFFFF" w:themeFill="background1"/>
          </w:tcPr>
          <w:p w14:paraId="57D235BA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 w:val="restart"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7294DE6" w14:textId="60487C3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0803ADC4" w14:textId="77777777" w:rsidTr="003C5AEA">
        <w:trPr>
          <w:trHeight w:val="162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E6250AC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BDA7DC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02DD6071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01C98767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B5C1E50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720B130C" w14:textId="77777777" w:rsidTr="003C5AEA">
        <w:trPr>
          <w:trHeight w:val="162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02DE7B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1EEABD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59202249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40D02B41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D182333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58FDD7AF" w14:textId="77777777" w:rsidTr="003C5AEA">
        <w:trPr>
          <w:trHeight w:val="162"/>
        </w:trPr>
        <w:tc>
          <w:tcPr>
            <w:tcW w:w="963" w:type="pct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DE6A40E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3067C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shd w:val="clear" w:color="auto" w:fill="FFFFFF" w:themeFill="background1"/>
            <w:vAlign w:val="center"/>
          </w:tcPr>
          <w:p w14:paraId="5009399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shd w:val="clear" w:color="auto" w:fill="FFFFFF" w:themeFill="background1"/>
          </w:tcPr>
          <w:p w14:paraId="0CF2637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9DDB1E1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  <w:tr w:rsidR="0093696A" w14:paraId="78E4F67C" w14:textId="77777777" w:rsidTr="003C5AEA">
        <w:trPr>
          <w:trHeight w:val="162"/>
        </w:trPr>
        <w:tc>
          <w:tcPr>
            <w:tcW w:w="963" w:type="pct"/>
            <w:vMerge/>
            <w:tcBorders>
              <w:left w:val="single" w:sz="12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483156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16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99852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09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9561D7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1" w:type="pct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06D72B95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892" w:type="pct"/>
            <w:vMerge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7AFA8A2" w14:textId="77777777" w:rsidR="0093696A" w:rsidRDefault="0093696A" w:rsidP="007404FD">
            <w:pPr>
              <w:tabs>
                <w:tab w:val="center" w:pos="5529"/>
              </w:tabs>
              <w:jc w:val="center"/>
              <w:rPr>
                <w:rFonts w:cstheme="minorHAnsi"/>
                <w:szCs w:val="18"/>
              </w:rPr>
            </w:pPr>
          </w:p>
        </w:tc>
      </w:tr>
    </w:tbl>
    <w:p w14:paraId="3B916F92" w14:textId="77777777" w:rsidR="0093696A" w:rsidRDefault="0093696A" w:rsidP="003C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25BDBCBD" w14:textId="51080415" w:rsidR="00F5778A" w:rsidRPr="00F5778A" w:rsidRDefault="00F5778A" w:rsidP="008C47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lastRenderedPageBreak/>
        <w:t>Final Verification</w:t>
      </w:r>
    </w:p>
    <w:p w14:paraId="7AFE5DD2" w14:textId="79D25F54" w:rsidR="00F5778A" w:rsidRPr="00F5778A" w:rsidRDefault="00F5778A" w:rsidP="00F577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Energy Sources Isolated: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Electrical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Mechanical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Thermal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Chemical </w:t>
      </w:r>
      <w:r w:rsid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Hydraulic/Pneumatic</w:t>
      </w:r>
    </w:p>
    <w:p w14:paraId="0B624637" w14:textId="77777777" w:rsidR="00F5778A" w:rsidRPr="00F5778A" w:rsidRDefault="00F5778A" w:rsidP="00F577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Area Cleared of Hazardous Energy: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Yes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</w:t>
      </w:r>
    </w:p>
    <w:p w14:paraId="542C6872" w14:textId="77777777" w:rsidR="00F5778A" w:rsidRPr="00F5778A" w:rsidRDefault="00F5778A" w:rsidP="00F57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Name/Signature: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_______________ </w:t>
      </w: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</w:t>
      </w:r>
    </w:p>
    <w:p w14:paraId="14F69164" w14:textId="4E68D699" w:rsidR="008C47A1" w:rsidRDefault="008C47A1" w:rsidP="008C47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8C4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Equipment Return to Service</w:t>
      </w:r>
    </w:p>
    <w:p w14:paraId="60EC39A3" w14:textId="77777777" w:rsidR="008C47A1" w:rsidRPr="008C47A1" w:rsidRDefault="008C47A1" w:rsidP="008C4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All Energy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Isolation Removed</w:t>
      </w: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Electrical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Mechanical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Thermal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Chemical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</w:t>
      </w: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Hydraulic/Pneumatic</w:t>
      </w:r>
      <w:r w:rsidRPr="008C4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</w:p>
    <w:p w14:paraId="4E2E23DE" w14:textId="664C3F06" w:rsidR="008C47A1" w:rsidRDefault="008C47A1" w:rsidP="008C4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Valve Tag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Removal</w:t>
      </w: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_________________________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____________________________</w:t>
      </w:r>
    </w:p>
    <w:p w14:paraId="5B22D975" w14:textId="77777777" w:rsidR="008C47A1" w:rsidRPr="00F5778A" w:rsidRDefault="008C47A1" w:rsidP="008C47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_______________________________________________________________________</w:t>
      </w:r>
    </w:p>
    <w:p w14:paraId="62FD473A" w14:textId="4C1E4ECC" w:rsidR="008C47A1" w:rsidRDefault="008C47A1" w:rsidP="008C4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Lock Numbers &amp;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Removal</w:t>
      </w: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_________________________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_____________________</w:t>
      </w:r>
    </w:p>
    <w:p w14:paraId="7E2D982B" w14:textId="616C1095" w:rsidR="008C47A1" w:rsidRDefault="008C47A1" w:rsidP="008C47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__________________________________________________________________________</w:t>
      </w:r>
    </w:p>
    <w:p w14:paraId="68831FE8" w14:textId="1AECFB56" w:rsidR="008C47A1" w:rsidRDefault="008C47A1" w:rsidP="008C47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LOTO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locks/tags removed</w:t>
      </w:r>
    </w:p>
    <w:p w14:paraId="64C39B75" w14:textId="383235AB" w:rsidR="008C47A1" w:rsidRDefault="008C47A1" w:rsidP="008C47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bleed lines</w:t>
      </w:r>
      <w:r w:rsidRP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closed/isolated</w:t>
      </w:r>
    </w:p>
    <w:p w14:paraId="0D0122AD" w14:textId="5CB4732B" w:rsidR="003C5AEA" w:rsidRDefault="003C5AEA" w:rsidP="003C5A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8C4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Equipment has been returned to service</w:t>
      </w:r>
    </w:p>
    <w:p w14:paraId="7B632E39" w14:textId="77777777" w:rsidR="003C5AEA" w:rsidRPr="00F5778A" w:rsidRDefault="003C5AEA" w:rsidP="003C5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5C6E30" w14:textId="61E85D1F" w:rsidR="00772664" w:rsidRPr="008C47A1" w:rsidRDefault="008C47A1" w:rsidP="008C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Name/Signature: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_______________ </w:t>
      </w:r>
      <w:r w:rsidRPr="00F57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Date:</w:t>
      </w:r>
      <w:r w:rsidRPr="00F577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___________</w:t>
      </w:r>
    </w:p>
    <w:sectPr w:rsidR="00772664" w:rsidRPr="008C47A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7F857" w14:textId="77777777" w:rsidR="000071F9" w:rsidRDefault="000071F9" w:rsidP="000071F9">
      <w:pPr>
        <w:spacing w:after="0" w:line="240" w:lineRule="auto"/>
      </w:pPr>
      <w:r>
        <w:separator/>
      </w:r>
    </w:p>
  </w:endnote>
  <w:endnote w:type="continuationSeparator" w:id="0">
    <w:p w14:paraId="0E1F11B2" w14:textId="77777777" w:rsidR="000071F9" w:rsidRDefault="000071F9" w:rsidP="00007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2C36A" w14:textId="77777777" w:rsidR="000071F9" w:rsidRDefault="000071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57736" w14:textId="77777777" w:rsidR="000071F9" w:rsidRDefault="000071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D130" w14:textId="77777777" w:rsidR="000071F9" w:rsidRDefault="000071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F31CB" w14:textId="77777777" w:rsidR="000071F9" w:rsidRDefault="000071F9" w:rsidP="000071F9">
      <w:pPr>
        <w:spacing w:after="0" w:line="240" w:lineRule="auto"/>
      </w:pPr>
      <w:r>
        <w:separator/>
      </w:r>
    </w:p>
  </w:footnote>
  <w:footnote w:type="continuationSeparator" w:id="0">
    <w:p w14:paraId="1942F1F4" w14:textId="77777777" w:rsidR="000071F9" w:rsidRDefault="000071F9" w:rsidP="00007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2220C" w14:textId="77777777" w:rsidR="000071F9" w:rsidRDefault="000071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42E79" w14:textId="77777777" w:rsidR="000071F9" w:rsidRPr="007A341E" w:rsidRDefault="000071F9" w:rsidP="000071F9">
    <w:pPr>
      <w:pStyle w:val="Header"/>
      <w:jc w:val="right"/>
      <w:rPr>
        <w:rFonts w:ascii="Calibri" w:hAnsi="Calibri" w:cs="Calibri"/>
        <w:color w:val="A6A6A6" w:themeColor="background1" w:themeShade="A6"/>
        <w:sz w:val="20"/>
        <w:szCs w:val="20"/>
      </w:rPr>
    </w:pPr>
    <w:r w:rsidRPr="007A341E">
      <w:rPr>
        <w:rFonts w:ascii="Calibri" w:hAnsi="Calibri" w:cs="Calibri"/>
        <w:color w:val="A6A6A6" w:themeColor="background1" w:themeShade="A6"/>
        <w:sz w:val="20"/>
        <w:szCs w:val="20"/>
      </w:rPr>
      <w:t>FORMS\</w:t>
    </w:r>
    <w:proofErr w:type="spellStart"/>
    <w:r w:rsidRPr="007A341E">
      <w:rPr>
        <w:rFonts w:ascii="Calibri" w:hAnsi="Calibri" w:cs="Calibri"/>
        <w:color w:val="A6A6A6" w:themeColor="background1" w:themeShade="A6"/>
        <w:sz w:val="20"/>
        <w:szCs w:val="20"/>
      </w:rPr>
      <w:t>EHS&amp;S</w:t>
    </w:r>
    <w:r>
      <w:rPr>
        <w:rFonts w:ascii="Calibri" w:hAnsi="Calibri" w:cs="Calibri"/>
        <w:color w:val="A6A6A6" w:themeColor="background1" w:themeShade="A6"/>
        <w:sz w:val="20"/>
        <w:szCs w:val="20"/>
      </w:rPr>
      <w:t>_RC</w:t>
    </w:r>
    <w:proofErr w:type="spellEnd"/>
    <w:r w:rsidRPr="007A341E">
      <w:rPr>
        <w:rFonts w:ascii="Calibri" w:hAnsi="Calibri" w:cs="Calibri"/>
        <w:color w:val="A6A6A6" w:themeColor="background1" w:themeShade="A6"/>
        <w:sz w:val="20"/>
        <w:szCs w:val="20"/>
      </w:rPr>
      <w:t>\</w:t>
    </w:r>
    <w:r>
      <w:rPr>
        <w:rFonts w:ascii="Calibri" w:hAnsi="Calibri" w:cs="Calibri"/>
        <w:color w:val="A6A6A6" w:themeColor="background1" w:themeShade="A6"/>
        <w:sz w:val="20"/>
        <w:szCs w:val="20"/>
      </w:rPr>
      <w:t>HEALTH &amp; SAFETY\</w:t>
    </w:r>
    <w:r w:rsidRPr="007A341E">
      <w:rPr>
        <w:rFonts w:ascii="Calibri" w:hAnsi="Calibri" w:cs="Calibri"/>
        <w:color w:val="A6A6A6" w:themeColor="background1" w:themeShade="A6"/>
        <w:sz w:val="20"/>
        <w:szCs w:val="20"/>
      </w:rPr>
      <w:t>LOCKOUT TAG</w:t>
    </w:r>
    <w:r>
      <w:rPr>
        <w:rFonts w:ascii="Calibri" w:hAnsi="Calibri" w:cs="Calibri"/>
        <w:color w:val="A6A6A6" w:themeColor="background1" w:themeShade="A6"/>
        <w:sz w:val="20"/>
        <w:szCs w:val="20"/>
      </w:rPr>
      <w:t xml:space="preserve"> </w:t>
    </w:r>
    <w:r w:rsidRPr="007A341E">
      <w:rPr>
        <w:rFonts w:ascii="Calibri" w:hAnsi="Calibri" w:cs="Calibri"/>
        <w:color w:val="A6A6A6" w:themeColor="background1" w:themeShade="A6"/>
        <w:sz w:val="20"/>
        <w:szCs w:val="20"/>
      </w:rPr>
      <w:t>OUT</w:t>
    </w:r>
    <w:r>
      <w:rPr>
        <w:rFonts w:ascii="Calibri" w:hAnsi="Calibri" w:cs="Calibri"/>
        <w:color w:val="A6A6A6" w:themeColor="background1" w:themeShade="A6"/>
        <w:sz w:val="20"/>
        <w:szCs w:val="20"/>
      </w:rPr>
      <w:t xml:space="preserve"> FORM</w:t>
    </w:r>
  </w:p>
  <w:p w14:paraId="2FA79C98" w14:textId="33CC1D22" w:rsidR="000071F9" w:rsidRPr="007A341E" w:rsidRDefault="000071F9" w:rsidP="000071F9">
    <w:pPr>
      <w:pStyle w:val="Header"/>
      <w:jc w:val="right"/>
      <w:rPr>
        <w:rFonts w:ascii="Calibri" w:hAnsi="Calibri" w:cs="Calibri"/>
        <w:color w:val="A6A6A6" w:themeColor="background1" w:themeShade="A6"/>
        <w:sz w:val="20"/>
        <w:szCs w:val="20"/>
      </w:rPr>
    </w:pPr>
    <w:r>
      <w:rPr>
        <w:rFonts w:ascii="Calibri" w:hAnsi="Calibri" w:cs="Calibri"/>
        <w:color w:val="A6A6A6" w:themeColor="background1" w:themeShade="A6"/>
        <w:sz w:val="20"/>
        <w:szCs w:val="20"/>
      </w:rPr>
      <w:t>0</w:t>
    </w:r>
    <w:r>
      <w:rPr>
        <w:rFonts w:ascii="Calibri" w:hAnsi="Calibri" w:cs="Calibri"/>
        <w:color w:val="A6A6A6" w:themeColor="background1" w:themeShade="A6"/>
        <w:sz w:val="20"/>
        <w:szCs w:val="20"/>
      </w:rPr>
      <w:t>6</w:t>
    </w:r>
    <w:r w:rsidRPr="007A341E">
      <w:rPr>
        <w:rFonts w:ascii="Calibri" w:hAnsi="Calibri" w:cs="Calibri"/>
        <w:color w:val="A6A6A6" w:themeColor="background1" w:themeShade="A6"/>
        <w:sz w:val="20"/>
        <w:szCs w:val="20"/>
      </w:rPr>
      <w:t>/</w:t>
    </w:r>
    <w:r>
      <w:rPr>
        <w:rFonts w:ascii="Calibri" w:hAnsi="Calibri" w:cs="Calibri"/>
        <w:color w:val="A6A6A6" w:themeColor="background1" w:themeShade="A6"/>
        <w:sz w:val="20"/>
        <w:szCs w:val="20"/>
      </w:rPr>
      <w:t>26</w:t>
    </w:r>
    <w:r w:rsidRPr="007A341E">
      <w:rPr>
        <w:rFonts w:ascii="Calibri" w:hAnsi="Calibri" w:cs="Calibri"/>
        <w:color w:val="A6A6A6" w:themeColor="background1" w:themeShade="A6"/>
        <w:sz w:val="20"/>
        <w:szCs w:val="20"/>
      </w:rPr>
      <w:t>/202</w:t>
    </w:r>
    <w:r>
      <w:rPr>
        <w:rFonts w:ascii="Calibri" w:hAnsi="Calibri" w:cs="Calibri"/>
        <w:color w:val="A6A6A6" w:themeColor="background1" w:themeShade="A6"/>
        <w:sz w:val="20"/>
        <w:szCs w:val="20"/>
      </w:rPr>
      <w:t>5</w:t>
    </w:r>
  </w:p>
  <w:p w14:paraId="138752CD" w14:textId="6EE10A5A" w:rsidR="000071F9" w:rsidRPr="000071F9" w:rsidRDefault="000071F9" w:rsidP="000071F9">
    <w:pPr>
      <w:pStyle w:val="Header"/>
      <w:jc w:val="right"/>
    </w:pPr>
    <w:r w:rsidRPr="007A341E">
      <w:rPr>
        <w:rFonts w:ascii="Calibri" w:hAnsi="Calibri" w:cs="Calibri"/>
        <w:color w:val="A6A6A6" w:themeColor="background1" w:themeShade="A6"/>
        <w:sz w:val="20"/>
        <w:szCs w:val="20"/>
      </w:rPr>
      <w:t xml:space="preserve">Page </w:t>
    </w:r>
    <w:r>
      <w:rPr>
        <w:rFonts w:ascii="Calibri" w:hAnsi="Calibri" w:cs="Calibri"/>
        <w:color w:val="A6A6A6" w:themeColor="background1" w:themeShade="A6"/>
        <w:sz w:val="20"/>
        <w:szCs w:val="20"/>
      </w:rPr>
      <w:fldChar w:fldCharType="begin"/>
    </w:r>
    <w:r>
      <w:rPr>
        <w:rFonts w:ascii="Calibri" w:hAnsi="Calibri" w:cs="Calibri"/>
        <w:color w:val="A6A6A6" w:themeColor="background1" w:themeShade="A6"/>
        <w:sz w:val="20"/>
        <w:szCs w:val="20"/>
      </w:rPr>
      <w:instrText xml:space="preserve"> PAGE   \* MERGEFORMAT </w:instrText>
    </w:r>
    <w:r>
      <w:rPr>
        <w:rFonts w:ascii="Calibri" w:hAnsi="Calibri" w:cs="Calibri"/>
        <w:color w:val="A6A6A6" w:themeColor="background1" w:themeShade="A6"/>
        <w:sz w:val="20"/>
        <w:szCs w:val="20"/>
      </w:rPr>
      <w:fldChar w:fldCharType="separate"/>
    </w:r>
    <w:r>
      <w:rPr>
        <w:rFonts w:ascii="Calibri" w:hAnsi="Calibri" w:cs="Calibri"/>
        <w:color w:val="A6A6A6" w:themeColor="background1" w:themeShade="A6"/>
        <w:sz w:val="20"/>
        <w:szCs w:val="20"/>
      </w:rPr>
      <w:t>1</w:t>
    </w:r>
    <w:r>
      <w:rPr>
        <w:rFonts w:ascii="Calibri" w:hAnsi="Calibri" w:cs="Calibri"/>
        <w:color w:val="A6A6A6" w:themeColor="background1" w:themeShade="A6"/>
        <w:sz w:val="20"/>
        <w:szCs w:val="20"/>
      </w:rPr>
      <w:fldChar w:fldCharType="end"/>
    </w:r>
    <w:r w:rsidRPr="007A341E">
      <w:rPr>
        <w:rFonts w:ascii="Calibri" w:hAnsi="Calibri" w:cs="Calibri"/>
        <w:color w:val="A6A6A6" w:themeColor="background1" w:themeShade="A6"/>
        <w:sz w:val="20"/>
        <w:szCs w:val="20"/>
      </w:rPr>
      <w:t xml:space="preserve"> of </w:t>
    </w:r>
    <w:r>
      <w:rPr>
        <w:rFonts w:ascii="Calibri" w:hAnsi="Calibri" w:cs="Calibri"/>
        <w:color w:val="A6A6A6" w:themeColor="background1" w:themeShade="A6"/>
        <w:sz w:val="20"/>
        <w:szCs w:val="20"/>
      </w:rPr>
      <w:fldChar w:fldCharType="begin"/>
    </w:r>
    <w:r>
      <w:rPr>
        <w:rFonts w:ascii="Calibri" w:hAnsi="Calibri" w:cs="Calibri"/>
        <w:color w:val="A6A6A6" w:themeColor="background1" w:themeShade="A6"/>
        <w:sz w:val="20"/>
        <w:szCs w:val="20"/>
      </w:rPr>
      <w:instrText xml:space="preserve"> NUMPAGES   \* MERGEFORMAT </w:instrText>
    </w:r>
    <w:r>
      <w:rPr>
        <w:rFonts w:ascii="Calibri" w:hAnsi="Calibri" w:cs="Calibri"/>
        <w:color w:val="A6A6A6" w:themeColor="background1" w:themeShade="A6"/>
        <w:sz w:val="20"/>
        <w:szCs w:val="20"/>
      </w:rPr>
      <w:fldChar w:fldCharType="separate"/>
    </w:r>
    <w:r>
      <w:rPr>
        <w:rFonts w:ascii="Calibri" w:hAnsi="Calibri" w:cs="Calibri"/>
        <w:color w:val="A6A6A6" w:themeColor="background1" w:themeShade="A6"/>
        <w:sz w:val="20"/>
        <w:szCs w:val="20"/>
      </w:rPr>
      <w:t>3</w:t>
    </w:r>
    <w:r>
      <w:rPr>
        <w:rFonts w:ascii="Calibri" w:hAnsi="Calibri" w:cs="Calibri"/>
        <w:color w:val="A6A6A6" w:themeColor="background1" w:themeShade="A6"/>
        <w:sz w:val="20"/>
        <w:szCs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D49A6" w14:textId="77777777" w:rsidR="000071F9" w:rsidRDefault="000071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160"/>
    <w:multiLevelType w:val="multilevel"/>
    <w:tmpl w:val="30D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119B"/>
    <w:multiLevelType w:val="multilevel"/>
    <w:tmpl w:val="3226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337D"/>
    <w:multiLevelType w:val="multilevel"/>
    <w:tmpl w:val="EA9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0676"/>
    <w:multiLevelType w:val="multilevel"/>
    <w:tmpl w:val="29D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8586C"/>
    <w:multiLevelType w:val="hybridMultilevel"/>
    <w:tmpl w:val="E9A4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A0AB2"/>
    <w:multiLevelType w:val="multilevel"/>
    <w:tmpl w:val="23F4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A623A"/>
    <w:multiLevelType w:val="multilevel"/>
    <w:tmpl w:val="2C9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22C18"/>
    <w:multiLevelType w:val="multilevel"/>
    <w:tmpl w:val="7E20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A37E3"/>
    <w:multiLevelType w:val="multilevel"/>
    <w:tmpl w:val="72DC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063F0"/>
    <w:multiLevelType w:val="multilevel"/>
    <w:tmpl w:val="6382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E50C2"/>
    <w:multiLevelType w:val="multilevel"/>
    <w:tmpl w:val="AE9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275720">
    <w:abstractNumId w:val="1"/>
  </w:num>
  <w:num w:numId="2" w16cid:durableId="1110512781">
    <w:abstractNumId w:val="9"/>
  </w:num>
  <w:num w:numId="3" w16cid:durableId="1677925992">
    <w:abstractNumId w:val="0"/>
  </w:num>
  <w:num w:numId="4" w16cid:durableId="1352033116">
    <w:abstractNumId w:val="6"/>
  </w:num>
  <w:num w:numId="5" w16cid:durableId="439571704">
    <w:abstractNumId w:val="10"/>
  </w:num>
  <w:num w:numId="6" w16cid:durableId="20715715">
    <w:abstractNumId w:val="7"/>
  </w:num>
  <w:num w:numId="7" w16cid:durableId="826896825">
    <w:abstractNumId w:val="3"/>
  </w:num>
  <w:num w:numId="8" w16cid:durableId="1622419329">
    <w:abstractNumId w:val="2"/>
  </w:num>
  <w:num w:numId="9" w16cid:durableId="2135950548">
    <w:abstractNumId w:val="5"/>
  </w:num>
  <w:num w:numId="10" w16cid:durableId="1414742303">
    <w:abstractNumId w:val="8"/>
  </w:num>
  <w:num w:numId="11" w16cid:durableId="253783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8A"/>
    <w:rsid w:val="000071F9"/>
    <w:rsid w:val="0011399B"/>
    <w:rsid w:val="001F0A8C"/>
    <w:rsid w:val="0023373B"/>
    <w:rsid w:val="002710FD"/>
    <w:rsid w:val="003C5AEA"/>
    <w:rsid w:val="00502132"/>
    <w:rsid w:val="005A061B"/>
    <w:rsid w:val="007532FC"/>
    <w:rsid w:val="00772664"/>
    <w:rsid w:val="00897C99"/>
    <w:rsid w:val="008C47A1"/>
    <w:rsid w:val="008C572D"/>
    <w:rsid w:val="0093696A"/>
    <w:rsid w:val="00943845"/>
    <w:rsid w:val="00B47A10"/>
    <w:rsid w:val="00BF484B"/>
    <w:rsid w:val="00E224DD"/>
    <w:rsid w:val="00F007D0"/>
    <w:rsid w:val="00F25455"/>
    <w:rsid w:val="00F5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D91F"/>
  <w15:chartTrackingRefBased/>
  <w15:docId w15:val="{5E42C25F-91DC-4F0F-A05E-79B5FE73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93696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7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1F9"/>
  </w:style>
  <w:style w:type="paragraph" w:styleId="Footer">
    <w:name w:val="footer"/>
    <w:basedOn w:val="Normal"/>
    <w:link w:val="FooterChar"/>
    <w:uiPriority w:val="99"/>
    <w:unhideWhenUsed/>
    <w:rsid w:val="00007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7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e06a99-488c-4b3c-bb42-b62105abd0c0" xsi:nil="true"/>
    <lcf76f155ced4ddcb4097134ff3c332f xmlns="19f337e4-2954-47a4-bd21-f78d31d4893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FF412809826F46B361215ECB2A1CC2" ma:contentTypeVersion="11" ma:contentTypeDescription="Create a new document." ma:contentTypeScope="" ma:versionID="10d2c0cd9db93f3340cf51c20cfb432c">
  <xsd:schema xmlns:xsd="http://www.w3.org/2001/XMLSchema" xmlns:xs="http://www.w3.org/2001/XMLSchema" xmlns:p="http://schemas.microsoft.com/office/2006/metadata/properties" xmlns:ns2="19f337e4-2954-47a4-bd21-f78d31d48938" xmlns:ns3="2de06a99-488c-4b3c-bb42-b62105abd0c0" targetNamespace="http://schemas.microsoft.com/office/2006/metadata/properties" ma:root="true" ma:fieldsID="c4148e6c18449b01ac0606edf49ecba5" ns2:_="" ns3:_="">
    <xsd:import namespace="19f337e4-2954-47a4-bd21-f78d31d48938"/>
    <xsd:import namespace="2de06a99-488c-4b3c-bb42-b62105abd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337e4-2954-47a4-bd21-f78d31d489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3f94db4-09d9-4c25-be9e-e736c40ca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06a99-488c-4b3c-bb42-b62105abd0c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36a2a6f-78b1-47cf-aef4-e19abbef9219}" ma:internalName="TaxCatchAll" ma:showField="CatchAllData" ma:web="2de06a99-488c-4b3c-bb42-b62105abd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E7C613-D640-4458-9931-04E78E45F1FD}">
  <ds:schemaRefs>
    <ds:schemaRef ds:uri="http://schemas.microsoft.com/office/2006/metadata/properties"/>
    <ds:schemaRef ds:uri="http://schemas.microsoft.com/office/infopath/2007/PartnerControls"/>
    <ds:schemaRef ds:uri="2de06a99-488c-4b3c-bb42-b62105abd0c0"/>
    <ds:schemaRef ds:uri="19f337e4-2954-47a4-bd21-f78d31d48938"/>
  </ds:schemaRefs>
</ds:datastoreItem>
</file>

<file path=customXml/itemProps2.xml><?xml version="1.0" encoding="utf-8"?>
<ds:datastoreItem xmlns:ds="http://schemas.openxmlformats.org/officeDocument/2006/customXml" ds:itemID="{172E1B13-5EE4-4EBC-9A54-6E15801FDC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B82166-2330-4DBF-B8A4-213B8FFCC7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337e4-2954-47a4-bd21-f78d31d48938"/>
    <ds:schemaRef ds:uri="2de06a99-488c-4b3c-bb42-b62105abd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Tackett</dc:creator>
  <cp:keywords/>
  <dc:description/>
  <cp:lastModifiedBy>Sergio Corral</cp:lastModifiedBy>
  <cp:revision>2</cp:revision>
  <dcterms:created xsi:type="dcterms:W3CDTF">2025-06-30T19:48:00Z</dcterms:created>
  <dcterms:modified xsi:type="dcterms:W3CDTF">2025-06-30T19:48:00Z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0x010100F1FF412809826F46B361215ECB2A1CC2</vt:lpwstr>
  </property>
</Properties>
</file>