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4856" w:type="pct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986"/>
        <w:gridCol w:w="2719"/>
        <w:gridCol w:w="6337"/>
        <w:gridCol w:w="1076"/>
      </w:tblGrid>
      <w:tr w:rsidR="001962B1" w:rsidRPr="005B78EE" w14:paraId="05E579BD" w14:textId="77777777" w:rsidTr="001962B1">
        <w:trPr>
          <w:trHeight w:val="20"/>
        </w:trPr>
        <w:tc>
          <w:tcPr>
            <w:tcW w:w="7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1B1CF2" w14:textId="4C943BCF" w:rsidR="00137E08" w:rsidRPr="005B78EE" w:rsidRDefault="00137E08" w:rsidP="001962B1">
            <w:pPr>
              <w:ind w:right="36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5B78EE">
              <w:rPr>
                <w:rFonts w:asciiTheme="minorHAnsi" w:hAnsiTheme="minorHAnsi" w:cstheme="minorHAnsi"/>
                <w:b/>
                <w:color w:val="FF0000"/>
                <w:sz w:val="16"/>
                <w:szCs w:val="16"/>
              </w:rPr>
              <w:t>In case of emergency call</w:t>
            </w:r>
            <w:r w:rsidR="006D090C">
              <w:rPr>
                <w:rFonts w:asciiTheme="minorHAnsi" w:hAnsiTheme="minorHAnsi" w:cstheme="minorHAnsi"/>
                <w:b/>
                <w:color w:val="FF0000"/>
                <w:sz w:val="16"/>
                <w:szCs w:val="16"/>
              </w:rPr>
              <w:t xml:space="preserve">: </w:t>
            </w:r>
            <w:r w:rsidR="006D090C" w:rsidRPr="00A1742B">
              <w:rPr>
                <w:rFonts w:cstheme="minorHAnsi"/>
                <w:noProof/>
                <w:szCs w:val="16"/>
              </w:rPr>
              <w:drawing>
                <wp:inline distT="0" distB="0" distL="0" distR="0" wp14:anchorId="48E5F0EA" wp14:editId="38582B42">
                  <wp:extent cx="155320" cy="155320"/>
                  <wp:effectExtent l="0" t="0" r="0" b="0"/>
                  <wp:docPr id="3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90" cy="1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B78EE">
              <w:rPr>
                <w:rFonts w:asciiTheme="minorHAnsi" w:hAnsiTheme="minorHAnsi" w:cstheme="minorHAnsi"/>
                <w:b/>
                <w:color w:val="FF0000"/>
                <w:sz w:val="16"/>
                <w:szCs w:val="16"/>
              </w:rPr>
              <w:t xml:space="preserve"> 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EE1A5" w14:textId="6DC749B1" w:rsidR="00137E08" w:rsidRPr="005B78EE" w:rsidRDefault="00137E08" w:rsidP="00843E4E">
            <w:pPr>
              <w:ind w:right="36"/>
              <w:rPr>
                <w:rFonts w:asciiTheme="minorHAnsi" w:eastAsiaTheme="minorEastAsia" w:hAnsiTheme="minorHAnsi" w:cstheme="minorHAnsi"/>
                <w:b/>
                <w:bCs/>
                <w:caps/>
                <w:color w:val="FF0000"/>
                <w:sz w:val="16"/>
                <w:szCs w:val="16"/>
                <w14:textOutline w14:w="0" w14:cap="flat" w14:cmpd="sng" w14:algn="ctr">
                  <w14:solidFill>
                    <w14:srgbClr w14:val="FFFFFF"/>
                  </w14:solidFill>
                  <w14:prstDash w14:val="solid"/>
                  <w14:miter w14:lim="0"/>
                </w14:textOutline>
              </w:rPr>
            </w:pPr>
          </w:p>
          <w:p w14:paraId="5D66E1E0" w14:textId="7AC19B50" w:rsidR="00137E08" w:rsidRPr="006D090C" w:rsidRDefault="006D090C" w:rsidP="006D090C">
            <w:pPr>
              <w:ind w:right="33"/>
              <w:rPr>
                <w:rFonts w:asciiTheme="minorHAnsi" w:eastAsiaTheme="minorEastAsia" w:hAnsiTheme="minorHAnsi" w:cstheme="minorHAnsi"/>
                <w:b/>
                <w:bCs/>
                <w:caps/>
                <w:color w:val="FF0000"/>
                <w:sz w:val="16"/>
                <w:szCs w:val="16"/>
                <w14:textOutline w14:w="0" w14:cap="flat" w14:cmpd="sng" w14:algn="ctr">
                  <w14:solidFill>
                    <w14:srgbClr w14:val="FFFFFF"/>
                  </w14:solidFill>
                  <w14:prstDash w14:val="solid"/>
                  <w14:miter w14:lim="0"/>
                </w14:textOutline>
              </w:rPr>
            </w:pPr>
            <w:r w:rsidRPr="00A1742B">
              <w:rPr>
                <w:noProof/>
              </w:rPr>
              <w:drawing>
                <wp:inline distT="0" distB="0" distL="0" distR="0" wp14:anchorId="70703C9A" wp14:editId="1CD1E4F2">
                  <wp:extent cx="1568450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326B06" w14:textId="6AD0B56F" w:rsidR="00137E08" w:rsidRPr="005B78EE" w:rsidRDefault="006D090C" w:rsidP="006D090C">
            <w:pPr>
              <w:ind w:right="36"/>
              <w:rPr>
                <w:rFonts w:asciiTheme="minorHAnsi" w:eastAsiaTheme="minorEastAsia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  <w:caps/>
                <w:color w:val="FF0000"/>
                <w:sz w:val="44"/>
                <w:szCs w:val="44"/>
                <w14:textOutline w14:w="0" w14:cap="flat" w14:cmpd="sng" w14:algn="ctr">
                  <w14:solidFill>
                    <w14:srgbClr w14:val="FFFFFF"/>
                  </w14:solidFill>
                  <w14:prstDash w14:val="solid"/>
                  <w14:miter w14:lim="0"/>
                </w14:textOutline>
              </w:rPr>
              <w:t xml:space="preserve">  </w:t>
            </w:r>
            <w:r w:rsidR="00137E08" w:rsidRPr="005B78EE">
              <w:rPr>
                <w:rFonts w:asciiTheme="minorHAnsi" w:eastAsiaTheme="minorEastAsia" w:hAnsiTheme="minorHAnsi" w:cstheme="minorHAnsi"/>
                <w:b/>
                <w:bCs/>
                <w:caps/>
                <w:color w:val="FF0000"/>
                <w:sz w:val="44"/>
                <w:szCs w:val="44"/>
                <w14:textOutline w14:w="0" w14:cap="flat" w14:cmpd="sng" w14:algn="ctr">
                  <w14:solidFill>
                    <w14:srgbClr w14:val="FFFFFF"/>
                  </w14:solidFill>
                  <w14:prstDash w14:val="solid"/>
                  <w14:miter w14:lim="0"/>
                </w14:textOutline>
              </w:rPr>
              <w:t>Hot Work Permit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408970" w14:textId="134DBA3D" w:rsidR="00137E08" w:rsidRPr="005B78EE" w:rsidRDefault="00137E08" w:rsidP="006211A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B78EE">
              <w:rPr>
                <w:rFonts w:asciiTheme="minorHAnsi" w:hAnsiTheme="minorHAnsi" w:cstheme="minorHAnsi"/>
                <w:noProof/>
                <w:sz w:val="16"/>
                <w:szCs w:val="16"/>
              </w:rPr>
              <w:drawing>
                <wp:inline distT="0" distB="0" distL="0" distR="0" wp14:anchorId="27EE7853" wp14:editId="5AF84847">
                  <wp:extent cx="523240" cy="367903"/>
                  <wp:effectExtent l="0" t="0" r="0" b="0"/>
                  <wp:docPr id="2" name="Picture 2" descr="SACHEM is a global chemical science compan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ACHEM is a global chemical science compan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371" cy="389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pPr w:leftFromText="180" w:rightFromText="180" w:vertAnchor="text" w:tblpX="-66" w:tblpY="210"/>
        <w:tblW w:w="5000" w:type="pct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459"/>
        <w:gridCol w:w="2221"/>
        <w:gridCol w:w="2611"/>
        <w:gridCol w:w="6111"/>
      </w:tblGrid>
      <w:tr w:rsidR="005573D7" w:rsidRPr="005B78EE" w14:paraId="28977341" w14:textId="77777777" w:rsidTr="005B78EE">
        <w:tc>
          <w:tcPr>
            <w:tcW w:w="5000" w:type="pct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0000"/>
          </w:tcPr>
          <w:p w14:paraId="64519394" w14:textId="4DEEE2C4" w:rsidR="00230492" w:rsidRPr="005B78EE" w:rsidRDefault="00017B2F" w:rsidP="005B78EE">
            <w:pPr>
              <w:ind w:right="36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  <w:sz w:val="18"/>
                <w:szCs w:val="18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FFFF00"/>
                <w:sz w:val="24"/>
                <w:szCs w:val="24"/>
              </w:rPr>
              <w:t xml:space="preserve">THIS PERMIT IS </w:t>
            </w:r>
            <w:r w:rsidR="00FB0CAB" w:rsidRPr="005B78EE">
              <w:rPr>
                <w:rFonts w:asciiTheme="minorHAnsi" w:eastAsiaTheme="minorEastAsia" w:hAnsiTheme="minorHAnsi" w:cstheme="minorHAnsi"/>
                <w:b/>
                <w:bCs/>
                <w:color w:val="FFFF00"/>
                <w:sz w:val="24"/>
                <w:szCs w:val="24"/>
              </w:rPr>
              <w:t>GOOD</w:t>
            </w:r>
            <w:r w:rsidRPr="005B78EE">
              <w:rPr>
                <w:rFonts w:asciiTheme="minorHAnsi" w:eastAsiaTheme="minorEastAsia" w:hAnsiTheme="minorHAnsi" w:cstheme="minorHAnsi"/>
                <w:b/>
                <w:bCs/>
                <w:color w:val="FFFF00"/>
                <w:sz w:val="24"/>
                <w:szCs w:val="24"/>
              </w:rPr>
              <w:t xml:space="preserve"> FOR </w:t>
            </w:r>
            <w:r w:rsidR="001962B1" w:rsidRPr="005B78EE">
              <w:rPr>
                <w:rFonts w:asciiTheme="minorHAnsi" w:eastAsiaTheme="minorEastAsia" w:hAnsiTheme="minorHAnsi" w:cstheme="minorHAnsi"/>
                <w:b/>
                <w:bCs/>
                <w:color w:val="FFFF00"/>
                <w:sz w:val="24"/>
                <w:szCs w:val="24"/>
              </w:rPr>
              <w:t>24</w:t>
            </w:r>
            <w:r w:rsidR="00230492" w:rsidRPr="005B78EE">
              <w:rPr>
                <w:rFonts w:asciiTheme="minorHAnsi" w:eastAsiaTheme="minorEastAsia" w:hAnsiTheme="minorHAnsi" w:cstheme="minorHAnsi"/>
                <w:b/>
                <w:bCs/>
                <w:color w:val="FFFF00"/>
                <w:sz w:val="24"/>
                <w:szCs w:val="24"/>
              </w:rPr>
              <w:t xml:space="preserve"> HOURS </w:t>
            </w:r>
            <w:r w:rsidRPr="005B78EE">
              <w:rPr>
                <w:rFonts w:asciiTheme="minorHAnsi" w:eastAsiaTheme="minorEastAsia" w:hAnsiTheme="minorHAnsi" w:cstheme="minorHAnsi"/>
                <w:b/>
                <w:bCs/>
                <w:color w:val="FFFF00"/>
                <w:sz w:val="24"/>
                <w:szCs w:val="24"/>
              </w:rPr>
              <w:t>ONLY</w:t>
            </w:r>
          </w:p>
        </w:tc>
      </w:tr>
      <w:tr w:rsidR="005573D7" w:rsidRPr="005B78EE" w14:paraId="431578CB" w14:textId="77777777" w:rsidTr="005B78EE">
        <w:tc>
          <w:tcPr>
            <w:tcW w:w="5000" w:type="pct"/>
            <w:gridSpan w:val="4"/>
            <w:tcBorders>
              <w:top w:val="single" w:sz="18" w:space="0" w:color="000000" w:themeColor="text1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B9B9"/>
          </w:tcPr>
          <w:p w14:paraId="552D39F6" w14:textId="607E6313" w:rsidR="005573D7" w:rsidRPr="005B78EE" w:rsidRDefault="007B63C7" w:rsidP="005B78EE">
            <w:pPr>
              <w:tabs>
                <w:tab w:val="center" w:pos="5529"/>
              </w:tabs>
              <w:ind w:right="36"/>
              <w:rPr>
                <w:rFonts w:asciiTheme="minorHAnsi" w:eastAsiaTheme="minorEastAsia" w:hAnsiTheme="minorHAnsi" w:cstheme="minorHAnsi"/>
                <w:b/>
                <w:bCs/>
                <w:sz w:val="20"/>
                <w:szCs w:val="20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</w:rPr>
              <w:t>Section 1</w:t>
            </w:r>
            <w:r w:rsidR="00537B4E" w:rsidRPr="005B78EE">
              <w:rPr>
                <w:rFonts w:asciiTheme="minorHAnsi" w:eastAsiaTheme="minorEastAsia" w:hAnsiTheme="minorHAnsi" w:cstheme="minorHAnsi"/>
                <w:b/>
                <w:bCs/>
                <w:sz w:val="24"/>
                <w:szCs w:val="24"/>
              </w:rPr>
              <w:t xml:space="preserve">      </w:t>
            </w:r>
            <w:r w:rsidR="005573D7" w:rsidRPr="005B78EE">
              <w:rPr>
                <w:rFonts w:asciiTheme="minorHAnsi" w:eastAsiaTheme="minorEastAsia" w:hAnsiTheme="minorHAnsi" w:cstheme="minorHAnsi"/>
                <w:b/>
                <w:bCs/>
              </w:rPr>
              <w:t>General Information</w:t>
            </w:r>
          </w:p>
        </w:tc>
      </w:tr>
      <w:tr w:rsidR="002840A0" w:rsidRPr="005B78EE" w14:paraId="731A3BC5" w14:textId="77777777" w:rsidTr="005B78EE">
        <w:trPr>
          <w:trHeight w:val="533"/>
        </w:trPr>
        <w:tc>
          <w:tcPr>
            <w:tcW w:w="2320" w:type="pct"/>
            <w:gridSpan w:val="3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0F56F9C8" w14:textId="3764641D" w:rsidR="002840A0" w:rsidRPr="005B78EE" w:rsidRDefault="002840A0" w:rsidP="005B78EE">
            <w:pPr>
              <w:ind w:right="36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color w:val="000000" w:themeColor="text1"/>
              </w:rPr>
              <w:t>General Work Permit No.:</w:t>
            </w:r>
          </w:p>
        </w:tc>
        <w:tc>
          <w:tcPr>
            <w:tcW w:w="2680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13DBD229" w14:textId="0D6FA1FD" w:rsidR="002840A0" w:rsidRPr="005B78EE" w:rsidRDefault="002840A0" w:rsidP="005B78EE">
            <w:pPr>
              <w:ind w:right="36"/>
              <w:rPr>
                <w:rFonts w:asciiTheme="minorHAnsi" w:hAnsiTheme="minorHAnsi" w:cstheme="minorHAnsi"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Hot Work</w:t>
            </w:r>
            <w:r w:rsidRPr="005B78EE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by      </w:t>
            </w:r>
            <w:sdt>
              <w:sdtPr>
                <w:rPr>
                  <w:rFonts w:asciiTheme="minorHAnsi" w:eastAsiaTheme="minorEastAsia" w:hAnsiTheme="minorHAnsi" w:cstheme="minorHAnsi"/>
                  <w:color w:val="000000" w:themeColor="text1"/>
                </w:rPr>
                <w:id w:val="1295028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B78EE">
                  <w:rPr>
                    <w:rFonts w:ascii="Segoe UI Symbol" w:eastAsia="MS Gothic" w:hAnsi="Segoe UI Symbol" w:cs="Segoe UI Symbol"/>
                    <w:color w:val="000000" w:themeColor="text1"/>
                  </w:rPr>
                  <w:t>☐</w:t>
                </w:r>
              </w:sdtContent>
            </w:sdt>
            <w:r w:rsidRPr="005B78EE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Sachem Inc personnel     </w:t>
            </w:r>
            <w:sdt>
              <w:sdtPr>
                <w:rPr>
                  <w:rFonts w:asciiTheme="minorHAnsi" w:eastAsiaTheme="minorEastAsia" w:hAnsiTheme="minorHAnsi" w:cstheme="minorHAnsi"/>
                  <w:color w:val="000000" w:themeColor="text1"/>
                </w:rPr>
                <w:id w:val="-13165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B78EE">
                  <w:rPr>
                    <w:rFonts w:ascii="Segoe UI Symbol" w:eastAsia="MS Gothic" w:hAnsi="Segoe UI Symbol" w:cs="Segoe UI Symbol"/>
                    <w:color w:val="000000" w:themeColor="text1"/>
                  </w:rPr>
                  <w:t>☐</w:t>
                </w:r>
              </w:sdtContent>
            </w:sdt>
            <w:r w:rsidRPr="005B78EE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 Contractors</w:t>
            </w:r>
          </w:p>
        </w:tc>
      </w:tr>
      <w:tr w:rsidR="006D090C" w:rsidRPr="005B78EE" w14:paraId="2CA3E133" w14:textId="5E85AE3D" w:rsidTr="006D090C">
        <w:trPr>
          <w:trHeight w:val="999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1DEC56D" w14:textId="00D4FF3E" w:rsidR="006D090C" w:rsidRPr="005B78EE" w:rsidRDefault="006D090C" w:rsidP="005B78EE">
            <w:pPr>
              <w:tabs>
                <w:tab w:val="left" w:pos="7797"/>
              </w:tabs>
              <w:ind w:right="36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6D090C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 xml:space="preserve">Additional </w:t>
            </w:r>
            <w:proofErr w:type="gramStart"/>
            <w:r w:rsidRPr="006D090C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Comments</w:t>
            </w:r>
            <w:r w:rsidRPr="00642F04" w:rsidDel="006D090C"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  <w:t xml:space="preserve"> </w:t>
            </w:r>
            <w:r w:rsidRPr="00642F04"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  <w:t>:</w:t>
            </w:r>
            <w:proofErr w:type="gramEnd"/>
            <w:r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u w:val="single"/>
              </w:rPr>
              <w:t xml:space="preserve"> </w:t>
            </w:r>
          </w:p>
          <w:p w14:paraId="497A459B" w14:textId="06508DE5" w:rsidR="006D090C" w:rsidRPr="005B78EE" w:rsidRDefault="006D090C" w:rsidP="005B78EE">
            <w:pPr>
              <w:ind w:right="36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</w:tr>
      <w:tr w:rsidR="00C14700" w:rsidRPr="005B78EE" w14:paraId="68E6D3FC" w14:textId="77777777" w:rsidTr="005B78EE">
        <w:tc>
          <w:tcPr>
            <w:tcW w:w="5000" w:type="pct"/>
            <w:gridSpan w:val="4"/>
            <w:tcBorders>
              <w:top w:val="single" w:sz="18" w:space="0" w:color="000000" w:themeColor="text1"/>
              <w:left w:val="single" w:sz="18" w:space="0" w:color="auto"/>
              <w:right w:val="single" w:sz="18" w:space="0" w:color="auto"/>
            </w:tcBorders>
            <w:shd w:val="clear" w:color="auto" w:fill="FFB9B9"/>
          </w:tcPr>
          <w:p w14:paraId="3B8142A7" w14:textId="03CAE20B" w:rsidR="00C14700" w:rsidRPr="005B78EE" w:rsidRDefault="00C14700" w:rsidP="005B78EE">
            <w:pPr>
              <w:tabs>
                <w:tab w:val="center" w:pos="5580"/>
              </w:tabs>
              <w:ind w:right="36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</w:rPr>
              <w:t>Section 2</w:t>
            </w:r>
            <w:r w:rsidR="00537B4E" w:rsidRPr="005B78EE">
              <w:rPr>
                <w:rFonts w:asciiTheme="minorHAnsi" w:eastAsiaTheme="minorEastAsia" w:hAnsiTheme="minorHAnsi" w:cstheme="minorHAnsi"/>
                <w:b/>
                <w:bCs/>
              </w:rPr>
              <w:t xml:space="preserve">      </w:t>
            </w:r>
            <w:r w:rsidRPr="005B78EE">
              <w:rPr>
                <w:rFonts w:asciiTheme="minorHAnsi" w:eastAsiaTheme="minorEastAsia" w:hAnsiTheme="minorHAnsi" w:cstheme="minorHAnsi"/>
                <w:b/>
                <w:bCs/>
              </w:rPr>
              <w:t xml:space="preserve">Fire Watch </w:t>
            </w:r>
            <w:r w:rsidR="004D7EDA" w:rsidRPr="005B78EE">
              <w:rPr>
                <w:rFonts w:asciiTheme="minorHAnsi" w:eastAsiaTheme="minorEastAsia" w:hAnsiTheme="minorHAnsi" w:cstheme="minorHAnsi"/>
                <w:b/>
                <w:bCs/>
              </w:rPr>
              <w:t>Requirement</w:t>
            </w:r>
          </w:p>
        </w:tc>
      </w:tr>
      <w:tr w:rsidR="00D46D3F" w:rsidRPr="005B78EE" w14:paraId="274DCFBB" w14:textId="77777777" w:rsidTr="005B78EE">
        <w:tc>
          <w:tcPr>
            <w:tcW w:w="1175" w:type="pct"/>
            <w:gridSpan w:val="2"/>
            <w:tcBorders>
              <w:left w:val="single" w:sz="18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ACD0250" w14:textId="0AD17976" w:rsidR="00D46D3F" w:rsidRPr="005B78EE" w:rsidRDefault="00F751FC" w:rsidP="005B78EE">
            <w:pPr>
              <w:tabs>
                <w:tab w:val="left" w:pos="851"/>
                <w:tab w:val="left" w:pos="1560"/>
              </w:tabs>
              <w:ind w:right="36"/>
              <w:rPr>
                <w:rFonts w:asciiTheme="minorHAnsi" w:hAnsiTheme="minorHAnsi" w:cstheme="minorHAnsi"/>
                <w:b/>
                <w:sz w:val="18"/>
              </w:rPr>
            </w:pPr>
            <w:sdt>
              <w:sdtPr>
                <w:rPr>
                  <w:rFonts w:asciiTheme="minorHAnsi" w:eastAsiaTheme="minorEastAsia" w:hAnsiTheme="minorHAnsi" w:cstheme="minorHAnsi"/>
                  <w:color w:val="000000" w:themeColor="text1"/>
                </w:rPr>
                <w:id w:val="-485861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46D3F" w:rsidRPr="005B78EE">
                  <w:rPr>
                    <w:rFonts w:ascii="Segoe UI Symbol" w:eastAsia="MS Gothic" w:hAnsi="Segoe UI Symbol" w:cs="Segoe UI Symbol"/>
                    <w:color w:val="000000" w:themeColor="text1"/>
                  </w:rPr>
                  <w:t>☐</w:t>
                </w:r>
              </w:sdtContent>
            </w:sdt>
            <w:r w:rsidR="00D46D3F" w:rsidRPr="005B78EE" w:rsidDel="004D7EDA">
              <w:rPr>
                <w:rFonts w:asciiTheme="minorHAnsi" w:eastAsiaTheme="minorEastAsia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="00D46D3F" w:rsidRPr="005B78EE">
              <w:rPr>
                <w:rFonts w:asciiTheme="minorHAnsi" w:eastAsiaTheme="minorEastAsia" w:hAnsiTheme="minorHAnsi" w:cstheme="minorHAnsi"/>
                <w:b/>
                <w:bCs/>
                <w:sz w:val="18"/>
                <w:szCs w:val="18"/>
              </w:rPr>
              <w:t>YES</w:t>
            </w:r>
            <w:r w:rsidR="00D46D3F" w:rsidRPr="005B78EE">
              <w:rPr>
                <w:rFonts w:asciiTheme="minorHAnsi" w:hAnsiTheme="minorHAnsi" w:cstheme="minorHAnsi"/>
                <w:b/>
                <w:sz w:val="18"/>
              </w:rPr>
              <w:t xml:space="preserve"> – </w:t>
            </w:r>
            <w:r w:rsidR="00D46D3F" w:rsidRPr="005B78EE">
              <w:rPr>
                <w:rFonts w:asciiTheme="minorHAnsi" w:hAnsiTheme="minorHAnsi" w:cstheme="minorHAnsi"/>
                <w:b/>
                <w:color w:val="FF0000"/>
                <w:sz w:val="18"/>
              </w:rPr>
              <w:t>Fire watch required</w:t>
            </w:r>
          </w:p>
          <w:p w14:paraId="7A5F6A26" w14:textId="06ED219C" w:rsidR="00D46D3F" w:rsidRPr="005B78EE" w:rsidRDefault="00F751FC" w:rsidP="005B78EE">
            <w:pPr>
              <w:tabs>
                <w:tab w:val="left" w:pos="851"/>
                <w:tab w:val="left" w:pos="1560"/>
              </w:tabs>
              <w:ind w:right="36"/>
              <w:rPr>
                <w:rFonts w:asciiTheme="minorHAnsi" w:eastAsiaTheme="minorEastAsia" w:hAnsiTheme="minorHAnsi" w:cstheme="minorHAnsi"/>
                <w:b/>
                <w:bCs/>
                <w:sz w:val="18"/>
                <w:szCs w:val="18"/>
              </w:rPr>
            </w:pPr>
            <w:sdt>
              <w:sdtPr>
                <w:rPr>
                  <w:rFonts w:asciiTheme="minorHAnsi" w:eastAsiaTheme="minorEastAsia" w:hAnsiTheme="minorHAnsi" w:cstheme="minorHAnsi"/>
                  <w:color w:val="000000" w:themeColor="text1"/>
                </w:rPr>
                <w:id w:val="60608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46D3F" w:rsidRPr="005B78EE">
                  <w:rPr>
                    <w:rFonts w:ascii="Segoe UI Symbol" w:eastAsia="MS Gothic" w:hAnsi="Segoe UI Symbol" w:cs="Segoe UI Symbol"/>
                    <w:color w:val="000000" w:themeColor="text1"/>
                  </w:rPr>
                  <w:t>☐</w:t>
                </w:r>
              </w:sdtContent>
            </w:sdt>
            <w:r w:rsidR="00D46D3F" w:rsidRPr="005B78EE">
              <w:rPr>
                <w:rFonts w:asciiTheme="minorHAnsi" w:hAnsiTheme="minorHAnsi" w:cstheme="minorHAnsi"/>
                <w:b/>
                <w:sz w:val="18"/>
              </w:rPr>
              <w:t xml:space="preserve"> NO – </w:t>
            </w:r>
            <w:r w:rsidR="00E02D5A" w:rsidRPr="005B78EE">
              <w:rPr>
                <w:rFonts w:asciiTheme="minorHAnsi" w:hAnsiTheme="minorHAnsi" w:cstheme="minorHAnsi"/>
                <w:b/>
                <w:color w:val="0070C0"/>
                <w:sz w:val="18"/>
              </w:rPr>
              <w:t xml:space="preserve">Go to </w:t>
            </w:r>
            <w:r w:rsidR="00F05128" w:rsidRPr="005B78EE">
              <w:rPr>
                <w:rFonts w:asciiTheme="minorHAnsi" w:hAnsiTheme="minorHAnsi" w:cstheme="minorHAnsi"/>
                <w:b/>
                <w:color w:val="0070C0"/>
                <w:sz w:val="18"/>
              </w:rPr>
              <w:t xml:space="preserve">Section </w:t>
            </w:r>
            <w:r w:rsidR="001C126F" w:rsidRPr="005B78EE">
              <w:rPr>
                <w:rFonts w:asciiTheme="minorHAnsi" w:hAnsiTheme="minorHAnsi" w:cstheme="minorHAnsi"/>
                <w:b/>
                <w:color w:val="0070C0"/>
                <w:sz w:val="18"/>
              </w:rPr>
              <w:t>3</w:t>
            </w:r>
          </w:p>
        </w:tc>
        <w:tc>
          <w:tcPr>
            <w:tcW w:w="3825" w:type="pct"/>
            <w:gridSpan w:val="2"/>
            <w:tcBorders>
              <w:right w:val="single" w:sz="18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F9BCE7F" w14:textId="275BC3F5" w:rsidR="00D46D3F" w:rsidRPr="005B78EE" w:rsidRDefault="00621AA7" w:rsidP="005B78EE">
            <w:pPr>
              <w:spacing w:after="100" w:afterAutospacing="1"/>
              <w:ind w:right="36"/>
              <w:rPr>
                <w:rFonts w:asciiTheme="minorHAnsi" w:eastAsiaTheme="minorEastAsia" w:hAnsiTheme="minorHAnsi" w:cstheme="minorHAnsi"/>
                <w:sz w:val="18"/>
                <w:szCs w:val="18"/>
                <w:lang w:val="en-IE"/>
              </w:rPr>
            </w:pPr>
            <w:r w:rsidRPr="005B78EE">
              <w:rPr>
                <w:rFonts w:asciiTheme="minorHAnsi" w:eastAsiaTheme="minorEastAsia" w:hAnsiTheme="minorHAnsi" w:cstheme="minorHAnsi"/>
                <w:spacing w:val="-3"/>
              </w:rPr>
              <w:t>Will there</w:t>
            </w:r>
            <w:r w:rsidR="00D46D3F" w:rsidRPr="005B78EE">
              <w:rPr>
                <w:rFonts w:asciiTheme="minorHAnsi" w:eastAsiaTheme="minorEastAsia" w:hAnsiTheme="minorHAnsi" w:cstheme="minorHAnsi"/>
                <w:spacing w:val="-3"/>
              </w:rPr>
              <w:t xml:space="preserve"> be </w:t>
            </w:r>
            <w:r w:rsidR="00EF4834" w:rsidRPr="00582AC3">
              <w:rPr>
                <w:rFonts w:asciiTheme="minorHAnsi" w:eastAsiaTheme="minorEastAsia" w:hAnsiTheme="minorHAnsi" w:cstheme="minorHAnsi"/>
                <w:b/>
                <w:bCs/>
                <w:color w:val="FF0000"/>
                <w:spacing w:val="-3"/>
              </w:rPr>
              <w:t>DRILLING,</w:t>
            </w:r>
            <w:r w:rsidR="00EF4834" w:rsidRPr="00582AC3">
              <w:rPr>
                <w:rFonts w:asciiTheme="minorHAnsi" w:eastAsiaTheme="minorEastAsia" w:hAnsiTheme="minorHAnsi" w:cstheme="minorHAnsi"/>
                <w:color w:val="FF0000"/>
                <w:spacing w:val="-3"/>
              </w:rPr>
              <w:t xml:space="preserve"> </w:t>
            </w:r>
            <w:r w:rsidR="00D46D3F" w:rsidRPr="00582AC3">
              <w:rPr>
                <w:rFonts w:asciiTheme="minorHAnsi" w:eastAsiaTheme="minorEastAsia" w:hAnsiTheme="minorHAnsi" w:cstheme="minorHAnsi"/>
                <w:b/>
                <w:bCs/>
                <w:color w:val="FF0000"/>
                <w:spacing w:val="-3"/>
              </w:rPr>
              <w:t>CUTTING</w:t>
            </w:r>
            <w:r w:rsidR="00D46D3F" w:rsidRPr="00582AC3">
              <w:rPr>
                <w:rFonts w:asciiTheme="minorHAnsi" w:eastAsiaTheme="minorEastAsia" w:hAnsiTheme="minorHAnsi" w:cstheme="minorHAnsi"/>
                <w:color w:val="FF0000"/>
                <w:spacing w:val="-3"/>
              </w:rPr>
              <w:t xml:space="preserve">, or </w:t>
            </w:r>
            <w:r w:rsidR="00281C16" w:rsidRPr="00582AC3">
              <w:rPr>
                <w:rFonts w:asciiTheme="minorHAnsi" w:eastAsiaTheme="minorEastAsia" w:hAnsiTheme="minorHAnsi" w:cstheme="minorHAnsi"/>
                <w:b/>
                <w:bCs/>
                <w:color w:val="FF0000"/>
                <w:spacing w:val="-3"/>
              </w:rPr>
              <w:t>SOLDERING</w:t>
            </w:r>
            <w:r w:rsidR="00281C16" w:rsidRPr="00582AC3">
              <w:rPr>
                <w:rFonts w:asciiTheme="minorHAnsi" w:eastAsiaTheme="minorEastAsia" w:hAnsiTheme="minorHAnsi" w:cstheme="minorHAnsi"/>
                <w:color w:val="FF0000"/>
                <w:spacing w:val="-3"/>
              </w:rPr>
              <w:t xml:space="preserve"> </w:t>
            </w:r>
            <w:r w:rsidR="00D46D3F" w:rsidRPr="00582AC3">
              <w:rPr>
                <w:rFonts w:asciiTheme="minorHAnsi" w:eastAsiaTheme="minorEastAsia" w:hAnsiTheme="minorHAnsi" w:cstheme="minorHAnsi"/>
                <w:color w:val="FF0000"/>
                <w:spacing w:val="-3"/>
              </w:rPr>
              <w:t xml:space="preserve">or </w:t>
            </w:r>
            <w:r w:rsidR="00D46D3F" w:rsidRPr="00582AC3">
              <w:rPr>
                <w:rFonts w:asciiTheme="minorHAnsi" w:eastAsiaTheme="minorEastAsia" w:hAnsiTheme="minorHAnsi" w:cstheme="minorHAnsi"/>
                <w:b/>
                <w:bCs/>
                <w:color w:val="FF0000"/>
                <w:spacing w:val="-3"/>
              </w:rPr>
              <w:t>GRINDING</w:t>
            </w:r>
            <w:r w:rsidR="00D46D3F" w:rsidRPr="00582AC3">
              <w:rPr>
                <w:rFonts w:asciiTheme="minorHAnsi" w:eastAsiaTheme="minorEastAsia" w:hAnsiTheme="minorHAnsi" w:cstheme="minorHAnsi"/>
                <w:color w:val="FF0000"/>
                <w:spacing w:val="-3"/>
              </w:rPr>
              <w:t xml:space="preserve">, or </w:t>
            </w:r>
            <w:r w:rsidR="00D46D3F" w:rsidRPr="00582AC3">
              <w:rPr>
                <w:rFonts w:asciiTheme="minorHAnsi" w:eastAsiaTheme="minorEastAsia" w:hAnsiTheme="minorHAnsi" w:cstheme="minorHAnsi"/>
                <w:b/>
                <w:bCs/>
                <w:color w:val="FF0000"/>
                <w:spacing w:val="-3"/>
              </w:rPr>
              <w:t>BRAZING</w:t>
            </w:r>
            <w:r w:rsidR="00D46D3F" w:rsidRPr="00582AC3">
              <w:rPr>
                <w:rFonts w:asciiTheme="minorHAnsi" w:eastAsiaTheme="minorEastAsia" w:hAnsiTheme="minorHAnsi" w:cstheme="minorHAnsi"/>
                <w:color w:val="FF0000"/>
                <w:spacing w:val="-3"/>
              </w:rPr>
              <w:t xml:space="preserve">, or </w:t>
            </w:r>
            <w:r w:rsidR="00D46D3F" w:rsidRPr="00582AC3">
              <w:rPr>
                <w:rFonts w:asciiTheme="minorHAnsi" w:eastAsiaTheme="minorEastAsia" w:hAnsiTheme="minorHAnsi" w:cstheme="minorHAnsi"/>
                <w:b/>
                <w:bCs/>
                <w:color w:val="FF0000"/>
                <w:spacing w:val="-3"/>
              </w:rPr>
              <w:t>WELDING</w:t>
            </w:r>
            <w:r w:rsidR="00D46D3F" w:rsidRPr="00582AC3">
              <w:rPr>
                <w:rFonts w:asciiTheme="minorHAnsi" w:eastAsiaTheme="minorEastAsia" w:hAnsiTheme="minorHAnsi" w:cstheme="minorHAnsi"/>
                <w:color w:val="FF0000"/>
                <w:spacing w:val="-3"/>
              </w:rPr>
              <w:t xml:space="preserve">, or </w:t>
            </w:r>
            <w:r w:rsidR="00D46D3F" w:rsidRPr="00582AC3">
              <w:rPr>
                <w:rFonts w:asciiTheme="minorHAnsi" w:eastAsiaTheme="minorEastAsia" w:hAnsiTheme="minorHAnsi" w:cstheme="minorHAnsi"/>
                <w:b/>
                <w:bCs/>
                <w:color w:val="FF0000"/>
                <w:spacing w:val="-3"/>
              </w:rPr>
              <w:t>TORCHING</w:t>
            </w:r>
            <w:r w:rsidR="00D46D3F" w:rsidRPr="005B78EE">
              <w:rPr>
                <w:rFonts w:asciiTheme="minorHAnsi" w:hAnsiTheme="minorHAnsi" w:cstheme="minorHAnsi"/>
              </w:rPr>
              <w:t>, or any</w:t>
            </w:r>
            <w:r w:rsidR="00D46D3F" w:rsidRPr="005B78EE">
              <w:rPr>
                <w:rFonts w:asciiTheme="minorHAnsi" w:eastAsiaTheme="minorEastAsia" w:hAnsiTheme="minorHAnsi" w:cstheme="minorHAnsi"/>
                <w:spacing w:val="-3"/>
              </w:rPr>
              <w:t xml:space="preserve"> work that generates </w:t>
            </w:r>
            <w:r w:rsidR="00D46D3F" w:rsidRPr="005B78EE">
              <w:rPr>
                <w:rFonts w:asciiTheme="minorHAnsi" w:eastAsiaTheme="minorEastAsia" w:hAnsiTheme="minorHAnsi" w:cstheme="minorHAnsi"/>
                <w:b/>
                <w:bCs/>
                <w:spacing w:val="-3"/>
              </w:rPr>
              <w:t>sparks</w:t>
            </w:r>
            <w:r w:rsidR="00D46D3F" w:rsidRPr="005B78EE">
              <w:rPr>
                <w:rFonts w:asciiTheme="minorHAnsi" w:eastAsiaTheme="minorEastAsia" w:hAnsiTheme="minorHAnsi" w:cstheme="minorHAnsi"/>
                <w:spacing w:val="-3"/>
              </w:rPr>
              <w:t xml:space="preserve"> or </w:t>
            </w:r>
            <w:r w:rsidR="00D46D3F" w:rsidRPr="005B78EE">
              <w:rPr>
                <w:rFonts w:asciiTheme="minorHAnsi" w:eastAsiaTheme="minorEastAsia" w:hAnsiTheme="minorHAnsi" w:cstheme="minorHAnsi"/>
                <w:b/>
                <w:bCs/>
                <w:spacing w:val="-3"/>
              </w:rPr>
              <w:t>open flames</w:t>
            </w:r>
            <w:r w:rsidRPr="005B78EE">
              <w:rPr>
                <w:rFonts w:asciiTheme="minorHAnsi" w:eastAsiaTheme="minorEastAsia" w:hAnsiTheme="minorHAnsi" w:cstheme="minorHAnsi"/>
                <w:b/>
                <w:bCs/>
                <w:spacing w:val="-3"/>
                <w:sz w:val="18"/>
                <w:szCs w:val="18"/>
              </w:rPr>
              <w:t>?</w:t>
            </w:r>
          </w:p>
        </w:tc>
      </w:tr>
      <w:tr w:rsidR="00FA0565" w:rsidRPr="005B78EE" w14:paraId="002C8430" w14:textId="77777777" w:rsidTr="005B78EE">
        <w:tc>
          <w:tcPr>
            <w:tcW w:w="5000" w:type="pct"/>
            <w:gridSpan w:val="4"/>
            <w:tcBorders>
              <w:left w:val="single" w:sz="18" w:space="0" w:color="auto"/>
              <w:right w:val="single" w:sz="18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DC95773" w14:textId="05DC95A2" w:rsidR="00FA0565" w:rsidRPr="005B78EE" w:rsidRDefault="00FA0565" w:rsidP="005B78EE">
            <w:pPr>
              <w:spacing w:after="100" w:afterAutospacing="1"/>
              <w:ind w:right="36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 xml:space="preserve">Fire watch and fire monitoring </w:t>
            </w:r>
            <w:r w:rsidR="001F5455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>requirements</w:t>
            </w:r>
          </w:p>
        </w:tc>
      </w:tr>
      <w:tr w:rsidR="00D33A3D" w:rsidRPr="005B78EE" w14:paraId="01C1EEC5" w14:textId="77777777" w:rsidTr="005B78EE">
        <w:tc>
          <w:tcPr>
            <w:tcW w:w="201" w:type="pct"/>
            <w:tcBorders>
              <w:left w:val="single" w:sz="18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77C64D6" w14:textId="60758C21" w:rsidR="00D33A3D" w:rsidRPr="005B78EE" w:rsidRDefault="00F751FC" w:rsidP="005B78EE">
            <w:pPr>
              <w:ind w:right="36"/>
              <w:jc w:val="center"/>
              <w:rPr>
                <w:rFonts w:asciiTheme="minorHAnsi" w:eastAsiaTheme="minorEastAsia" w:hAnsiTheme="minorHAnsi" w:cstheme="min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asciiTheme="minorHAnsi" w:eastAsiaTheme="minorEastAsia" w:hAnsiTheme="minorHAnsi" w:cstheme="minorHAnsi"/>
                  <w:color w:val="000000" w:themeColor="text1"/>
                  <w:sz w:val="24"/>
                  <w:szCs w:val="24"/>
                </w:rPr>
                <w:id w:val="-1013919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3A3D" w:rsidRPr="005B78EE">
                  <w:rPr>
                    <w:rFonts w:ascii="Segoe UI Symbol" w:eastAsia="MS Gothic" w:hAnsi="Segoe UI Symbol" w:cs="Segoe UI Symbol"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799" w:type="pct"/>
            <w:gridSpan w:val="3"/>
            <w:tcBorders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1A35170C" w14:textId="72EE793A" w:rsidR="00D33A3D" w:rsidRPr="005B78EE" w:rsidRDefault="00D33A3D" w:rsidP="005B78EE">
            <w:pPr>
              <w:spacing w:after="100" w:afterAutospacing="1"/>
              <w:ind w:right="36"/>
              <w:rPr>
                <w:rFonts w:asciiTheme="minorHAnsi" w:eastAsiaTheme="minorEastAsia" w:hAnsiTheme="minorHAnsi" w:cstheme="minorHAnsi"/>
                <w:color w:val="000000" w:themeColor="text1"/>
                <w:sz w:val="24"/>
                <w:szCs w:val="24"/>
              </w:rPr>
            </w:pPr>
            <w:r w:rsidRPr="005B78EE">
              <w:rPr>
                <w:rFonts w:asciiTheme="minorHAnsi" w:hAnsiTheme="minorHAnsi" w:cstheme="minorHAnsi"/>
                <w:sz w:val="24"/>
                <w:szCs w:val="24"/>
              </w:rPr>
              <w:t xml:space="preserve">Fire watch is provided during and for a minimum of </w:t>
            </w:r>
            <w:r w:rsidR="00EF4834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1</w:t>
            </w:r>
            <w:r w:rsidRPr="005B78EE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 xml:space="preserve"> </w:t>
            </w:r>
            <w:r w:rsidR="00EF4834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 xml:space="preserve">hour </w:t>
            </w:r>
            <w:r w:rsidRPr="005B78EE">
              <w:rPr>
                <w:rFonts w:asciiTheme="minorHAnsi" w:hAnsiTheme="minorHAnsi" w:cstheme="minorHAnsi"/>
                <w:sz w:val="24"/>
                <w:szCs w:val="24"/>
              </w:rPr>
              <w:t>after hot work, including any break activity.</w:t>
            </w:r>
          </w:p>
        </w:tc>
      </w:tr>
      <w:tr w:rsidR="00D33A3D" w:rsidRPr="005B78EE" w14:paraId="58E5557B" w14:textId="77777777" w:rsidTr="005B78EE">
        <w:tc>
          <w:tcPr>
            <w:tcW w:w="201" w:type="pct"/>
            <w:tcBorders>
              <w:left w:val="single" w:sz="18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59B1EB6" w14:textId="381075B2" w:rsidR="00D33A3D" w:rsidRPr="005B78EE" w:rsidRDefault="00F751FC" w:rsidP="005B78EE">
            <w:pPr>
              <w:ind w:right="36"/>
              <w:jc w:val="center"/>
              <w:rPr>
                <w:rFonts w:asciiTheme="minorHAnsi" w:eastAsiaTheme="minorEastAsia" w:hAnsiTheme="minorHAnsi" w:cstheme="min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asciiTheme="minorHAnsi" w:eastAsiaTheme="minorEastAsia" w:hAnsiTheme="minorHAnsi" w:cstheme="minorHAnsi"/>
                  <w:color w:val="000000" w:themeColor="text1"/>
                  <w:sz w:val="24"/>
                  <w:szCs w:val="24"/>
                </w:rPr>
                <w:id w:val="823861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3A3D" w:rsidRPr="005B78EE">
                  <w:rPr>
                    <w:rFonts w:ascii="Segoe UI Symbol" w:eastAsia="MS Gothic" w:hAnsi="Segoe UI Symbol" w:cs="Segoe UI Symbol"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799" w:type="pct"/>
            <w:gridSpan w:val="3"/>
            <w:tcBorders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4AF5F5D9" w14:textId="51B4B0C2" w:rsidR="00D33A3D" w:rsidRPr="005B78EE" w:rsidRDefault="00D33A3D" w:rsidP="005B78EE">
            <w:pPr>
              <w:spacing w:after="100" w:afterAutospacing="1"/>
              <w:ind w:right="36"/>
              <w:rPr>
                <w:rFonts w:asciiTheme="minorHAnsi" w:eastAsiaTheme="minorEastAsia" w:hAnsiTheme="minorHAnsi" w:cstheme="minorHAnsi"/>
                <w:color w:val="000000" w:themeColor="text1"/>
                <w:sz w:val="24"/>
                <w:szCs w:val="24"/>
              </w:rPr>
            </w:pPr>
            <w:r w:rsidRPr="005B78EE">
              <w:rPr>
                <w:rFonts w:asciiTheme="minorHAnsi" w:hAnsiTheme="minorHAnsi" w:cstheme="minorHAnsi"/>
                <w:sz w:val="24"/>
                <w:szCs w:val="24"/>
              </w:rPr>
              <w:t>Fire watch is provided with suitable extinguishers and, where practical, a charged small hose.</w:t>
            </w:r>
          </w:p>
        </w:tc>
      </w:tr>
      <w:tr w:rsidR="00D33A3D" w:rsidRPr="005B78EE" w14:paraId="46D2B5DB" w14:textId="77777777" w:rsidTr="005B78EE">
        <w:tc>
          <w:tcPr>
            <w:tcW w:w="201" w:type="pct"/>
            <w:tcBorders>
              <w:left w:val="single" w:sz="18" w:space="0" w:color="auto"/>
              <w:bottom w:val="single" w:sz="18" w:space="0" w:color="000000" w:themeColor="text1"/>
            </w:tcBorders>
            <w:tcMar>
              <w:left w:w="29" w:type="dxa"/>
              <w:right w:w="29" w:type="dxa"/>
            </w:tcMar>
            <w:vAlign w:val="center"/>
          </w:tcPr>
          <w:p w14:paraId="6F9FDE75" w14:textId="10881DE8" w:rsidR="00D33A3D" w:rsidRPr="005B78EE" w:rsidRDefault="00F751FC" w:rsidP="005B78EE">
            <w:pPr>
              <w:ind w:right="36"/>
              <w:jc w:val="center"/>
              <w:rPr>
                <w:rFonts w:asciiTheme="minorHAnsi" w:eastAsiaTheme="minorEastAsia" w:hAnsiTheme="minorHAnsi" w:cstheme="min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asciiTheme="minorHAnsi" w:eastAsiaTheme="minorEastAsia" w:hAnsiTheme="minorHAnsi" w:cstheme="minorHAnsi"/>
                  <w:color w:val="000000" w:themeColor="text1"/>
                  <w:sz w:val="24"/>
                  <w:szCs w:val="24"/>
                </w:rPr>
                <w:id w:val="-721447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3A3D" w:rsidRPr="005B78EE">
                  <w:rPr>
                    <w:rFonts w:ascii="Segoe UI Symbol" w:eastAsia="MS Gothic" w:hAnsi="Segoe UI Symbol" w:cs="Segoe UI Symbol"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799" w:type="pct"/>
            <w:gridSpan w:val="3"/>
            <w:tcBorders>
              <w:bottom w:val="single" w:sz="18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632613CE" w14:textId="139A4BC2" w:rsidR="00D33A3D" w:rsidRPr="005B78EE" w:rsidRDefault="00D33A3D" w:rsidP="005B78EE">
            <w:pPr>
              <w:spacing w:after="100" w:afterAutospacing="1"/>
              <w:ind w:right="36"/>
              <w:rPr>
                <w:rFonts w:asciiTheme="minorHAnsi" w:eastAsiaTheme="minorEastAsia" w:hAnsiTheme="minorHAnsi" w:cstheme="minorHAnsi"/>
                <w:color w:val="000000" w:themeColor="text1"/>
                <w:sz w:val="24"/>
                <w:szCs w:val="24"/>
              </w:rPr>
            </w:pPr>
            <w:r w:rsidRPr="005B78EE">
              <w:rPr>
                <w:rFonts w:asciiTheme="minorHAnsi" w:hAnsiTheme="minorHAnsi" w:cstheme="minorHAnsi"/>
                <w:sz w:val="24"/>
                <w:szCs w:val="24"/>
              </w:rPr>
              <w:t xml:space="preserve">Fire watch </w:t>
            </w:r>
            <w:r w:rsidR="00663CDA" w:rsidRPr="005B78EE">
              <w:rPr>
                <w:rFonts w:asciiTheme="minorHAnsi" w:hAnsiTheme="minorHAnsi" w:cstheme="minorHAnsi"/>
                <w:sz w:val="24"/>
                <w:szCs w:val="24"/>
              </w:rPr>
              <w:t>knows how to use fire exti</w:t>
            </w:r>
            <w:r w:rsidR="00D15A47" w:rsidRPr="005B78EE">
              <w:rPr>
                <w:rFonts w:asciiTheme="minorHAnsi" w:hAnsiTheme="minorHAnsi" w:cstheme="minorHAnsi"/>
                <w:sz w:val="24"/>
                <w:szCs w:val="24"/>
              </w:rPr>
              <w:t>ngu</w:t>
            </w:r>
            <w:r w:rsidR="00663CDA" w:rsidRPr="005B78EE">
              <w:rPr>
                <w:rFonts w:asciiTheme="minorHAnsi" w:hAnsiTheme="minorHAnsi" w:cstheme="minorHAnsi"/>
                <w:sz w:val="24"/>
                <w:szCs w:val="24"/>
              </w:rPr>
              <w:t>ishers, hydrants</w:t>
            </w:r>
            <w:r w:rsidR="00D15A47" w:rsidRPr="005B78EE">
              <w:rPr>
                <w:rFonts w:asciiTheme="minorHAnsi" w:hAnsiTheme="minorHAnsi" w:cstheme="minorHAnsi"/>
                <w:sz w:val="24"/>
                <w:szCs w:val="24"/>
              </w:rPr>
              <w:t>,</w:t>
            </w:r>
            <w:r w:rsidR="00663CDA" w:rsidRPr="005B78EE">
              <w:rPr>
                <w:rFonts w:asciiTheme="minorHAnsi" w:hAnsiTheme="minorHAnsi" w:cstheme="minorHAnsi"/>
                <w:sz w:val="24"/>
                <w:szCs w:val="24"/>
              </w:rPr>
              <w:t xml:space="preserve"> and how to</w:t>
            </w:r>
            <w:r w:rsidR="00D15A47" w:rsidRPr="005B78E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D96C97" w:rsidRPr="005B78EE">
              <w:rPr>
                <w:rFonts w:asciiTheme="minorHAnsi" w:hAnsiTheme="minorHAnsi" w:cstheme="minorHAnsi"/>
                <w:sz w:val="24"/>
                <w:szCs w:val="24"/>
              </w:rPr>
              <w:t xml:space="preserve">trigger emergency </w:t>
            </w:r>
            <w:r w:rsidRPr="005B78EE">
              <w:rPr>
                <w:rFonts w:asciiTheme="minorHAnsi" w:hAnsiTheme="minorHAnsi" w:cstheme="minorHAnsi"/>
                <w:sz w:val="24"/>
                <w:szCs w:val="24"/>
              </w:rPr>
              <w:t>alarm</w:t>
            </w:r>
            <w:r w:rsidR="00D15A47" w:rsidRPr="005B78EE">
              <w:rPr>
                <w:rFonts w:asciiTheme="minorHAnsi" w:hAnsiTheme="minorHAnsi" w:cstheme="minorHAnsi"/>
                <w:sz w:val="24"/>
                <w:szCs w:val="24"/>
              </w:rPr>
              <w:t>s</w:t>
            </w:r>
            <w:r w:rsidRPr="005B78EE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621AA7" w:rsidRPr="005B78EE" w14:paraId="7D8C2006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single" w:sz="18" w:space="0" w:color="000000" w:themeColor="text1"/>
              <w:left w:val="single" w:sz="18" w:space="0" w:color="auto"/>
              <w:bottom w:val="single" w:sz="12" w:space="0" w:color="000000" w:themeColor="text1"/>
              <w:right w:val="single" w:sz="18" w:space="0" w:color="auto"/>
            </w:tcBorders>
            <w:shd w:val="clear" w:color="auto" w:fill="FFB9B9"/>
            <w:tcMar>
              <w:left w:w="29" w:type="dxa"/>
              <w:right w:w="29" w:type="dxa"/>
            </w:tcMar>
          </w:tcPr>
          <w:p w14:paraId="4321AA39" w14:textId="68AA90F7" w:rsidR="00621AA7" w:rsidRPr="005B78EE" w:rsidRDefault="003D2439" w:rsidP="005B78EE">
            <w:pPr>
              <w:tabs>
                <w:tab w:val="center" w:pos="5580"/>
              </w:tabs>
              <w:ind w:right="36"/>
              <w:rPr>
                <w:rFonts w:asciiTheme="minorHAnsi" w:eastAsiaTheme="minorEastAsia" w:hAnsiTheme="minorHAnsi" w:cstheme="minorHAnsi"/>
                <w:color w:val="000000" w:themeColor="text1"/>
                <w:sz w:val="20"/>
                <w:szCs w:val="20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</w:rPr>
              <w:t>Section 3</w:t>
            </w:r>
            <w:r w:rsidR="002C3573" w:rsidRPr="005B78EE">
              <w:rPr>
                <w:rFonts w:asciiTheme="minorHAnsi" w:eastAsiaTheme="minorEastAsia" w:hAnsiTheme="minorHAnsi" w:cstheme="minorHAnsi"/>
                <w:b/>
                <w:bCs/>
              </w:rPr>
              <w:t xml:space="preserve"> </w:t>
            </w:r>
            <w:r w:rsidR="00537B4E" w:rsidRPr="005B78EE">
              <w:rPr>
                <w:rFonts w:asciiTheme="minorHAnsi" w:eastAsiaTheme="minorEastAsia" w:hAnsiTheme="minorHAnsi" w:cstheme="minorHAnsi"/>
                <w:b/>
                <w:bCs/>
              </w:rPr>
              <w:t xml:space="preserve">     </w:t>
            </w:r>
            <w:r w:rsidR="001165D0" w:rsidRPr="005B78EE">
              <w:rPr>
                <w:rFonts w:asciiTheme="minorHAnsi" w:eastAsiaTheme="minorEastAsia" w:hAnsiTheme="minorHAnsi" w:cstheme="minorHAnsi"/>
                <w:b/>
                <w:bCs/>
              </w:rPr>
              <w:t>Requirements</w:t>
            </w:r>
            <w:r w:rsidR="000202FF" w:rsidRPr="005B78EE">
              <w:rPr>
                <w:rFonts w:asciiTheme="minorHAnsi" w:eastAsiaTheme="minorEastAsia" w:hAnsiTheme="minorHAnsi" w:cstheme="minorHAnsi"/>
                <w:b/>
                <w:bCs/>
              </w:rPr>
              <w:t xml:space="preserve"> for Hot Work </w:t>
            </w:r>
          </w:p>
        </w:tc>
      </w:tr>
      <w:tr w:rsidR="003D2439" w:rsidRPr="005B78EE" w14:paraId="0AE21411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single" w:sz="12" w:space="0" w:color="000000" w:themeColor="text1"/>
              <w:left w:val="single" w:sz="18" w:space="0" w:color="auto"/>
              <w:bottom w:val="single" w:sz="12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50849F5A" w14:textId="3ECD5F9C" w:rsidR="003D2439" w:rsidRPr="005B78EE" w:rsidRDefault="000E3F8E" w:rsidP="005B78EE">
            <w:pPr>
              <w:spacing w:after="100" w:afterAutospacing="1"/>
              <w:ind w:right="36"/>
              <w:rPr>
                <w:rFonts w:asciiTheme="minorHAnsi" w:eastAsiaTheme="minorEastAsia" w:hAnsiTheme="minorHAnsi" w:cstheme="minorHAnsi"/>
                <w:b/>
                <w:bCs/>
                <w:color w:val="C00000"/>
                <w:sz w:val="20"/>
                <w:szCs w:val="20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>3a General</w:t>
            </w:r>
            <w:r w:rsidR="00C33EDA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 xml:space="preserve"> Re</w:t>
            </w:r>
            <w:r w:rsidR="00F838D3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>quirements</w:t>
            </w:r>
            <w:r w:rsidR="005B78EE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 xml:space="preserve"> (all must be true)</w:t>
            </w:r>
          </w:p>
        </w:tc>
      </w:tr>
      <w:tr w:rsidR="000E3F8E" w:rsidRPr="005B78EE" w14:paraId="55DA50A0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single" w:sz="12" w:space="0" w:color="000000" w:themeColor="text1"/>
              <w:left w:val="single" w:sz="18" w:space="0" w:color="auto"/>
              <w:bottom w:val="dotted" w:sz="4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174BE69A" w14:textId="15617221" w:rsidR="000E3F8E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Theme="minorEastAsia" w:hAnsiTheme="minorHAnsi" w:cstheme="minorHAnsi"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-1428185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3F8E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4167EB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0E3F8E" w:rsidRPr="005B78EE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>At the hot work location</w:t>
            </w:r>
            <w:r w:rsidR="000E3F8E" w:rsidRPr="005B78EE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</w:t>
            </w:r>
            <w:r w:rsidR="000E3F8E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 xml:space="preserve">- Available sprinklers, hose streams, and fire extinguishers are in service and operable </w:t>
            </w:r>
            <w:r w:rsidR="000E3F8E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</w:p>
        </w:tc>
      </w:tr>
      <w:tr w:rsidR="000E3F8E" w:rsidRPr="005B78EE" w14:paraId="378E2632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dotted" w:sz="4" w:space="0" w:color="000000" w:themeColor="text1"/>
              <w:left w:val="single" w:sz="18" w:space="0" w:color="auto"/>
              <w:bottom w:val="dotted" w:sz="4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1B80CEE7" w14:textId="0CC2B476" w:rsidR="00F74DB0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1620650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DB0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0E3F8E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0E3F8E" w:rsidRPr="005B78EE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>Site-wide</w:t>
            </w:r>
            <w:r w:rsidR="000E3F8E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 xml:space="preserve">- Plant fire protection </w:t>
            </w:r>
            <w:r w:rsidR="00C33EDA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 xml:space="preserve">system </w:t>
            </w:r>
            <w:r w:rsidR="000E3F8E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is in service and operabl</w:t>
            </w:r>
            <w:r w:rsidR="00F74DB0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e</w:t>
            </w:r>
          </w:p>
        </w:tc>
      </w:tr>
      <w:tr w:rsidR="00F74DB0" w:rsidRPr="005B78EE" w14:paraId="14733CFF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dotted" w:sz="4" w:space="0" w:color="000000" w:themeColor="text1"/>
              <w:left w:val="single" w:sz="18" w:space="0" w:color="auto"/>
              <w:bottom w:val="single" w:sz="12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3015052" w14:textId="251DE804" w:rsidR="00F74DB0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Theme="minorEastAsia" w:hAnsiTheme="minorHAnsi" w:cstheme="minorHAnsi"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-157534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72F7">
                  <w:rPr>
                    <w:rFonts w:ascii="MS Gothic" w:eastAsia="MS Gothic" w:hAnsi="MS Gothic" w:cstheme="minorHAnsi" w:hint="eastAsia"/>
                    <w:color w:val="C00000"/>
                  </w:rPr>
                  <w:t>☐</w:t>
                </w:r>
              </w:sdtContent>
            </w:sdt>
            <w:r w:rsidR="00F74DB0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D84A26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O</w:t>
            </w:r>
            <w:r w:rsidR="00D84A26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vertAlign w:val="subscript"/>
              </w:rPr>
              <w:t>2</w:t>
            </w:r>
            <w:r w:rsidR="00D84A26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 xml:space="preserve"> / LEL Monitor </w:t>
            </w:r>
            <w:r w:rsidR="00E90FBA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with calibration up to date</w:t>
            </w:r>
            <w:r w:rsidR="00F60092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.</w:t>
            </w:r>
            <w:r w:rsidR="00F60092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F60092" w:rsidRPr="00EF4834">
              <w:rPr>
                <w:rFonts w:asciiTheme="minorHAnsi" w:eastAsiaTheme="minorEastAsia" w:hAnsiTheme="minorHAnsi" w:cstheme="minorHAnsi"/>
                <w:color w:val="FF0000"/>
              </w:rPr>
              <w:t>Calibrated on: ____</w:t>
            </w:r>
            <w:r w:rsidR="00DC3C80" w:rsidRPr="00EF4834">
              <w:rPr>
                <w:rFonts w:asciiTheme="minorHAnsi" w:eastAsiaTheme="minorEastAsia" w:hAnsiTheme="minorHAnsi" w:cstheme="minorHAnsi"/>
                <w:color w:val="FF0000"/>
              </w:rPr>
              <w:t>_</w:t>
            </w:r>
            <w:r w:rsidR="00F60092" w:rsidRPr="00EF4834">
              <w:rPr>
                <w:rFonts w:asciiTheme="minorHAnsi" w:eastAsiaTheme="minorEastAsia" w:hAnsiTheme="minorHAnsi" w:cstheme="minorHAnsi"/>
                <w:color w:val="FF0000"/>
              </w:rPr>
              <w:t>__</w:t>
            </w:r>
            <w:r w:rsidR="006211A6" w:rsidRPr="00EF4834">
              <w:rPr>
                <w:rFonts w:asciiTheme="minorHAnsi" w:eastAsiaTheme="minorEastAsia" w:hAnsiTheme="minorHAnsi" w:cstheme="minorHAnsi"/>
                <w:color w:val="FF0000"/>
              </w:rPr>
              <w:t>____</w:t>
            </w:r>
            <w:r w:rsidR="00F60092" w:rsidRPr="00EF4834">
              <w:rPr>
                <w:rFonts w:asciiTheme="minorHAnsi" w:eastAsiaTheme="minorEastAsia" w:hAnsiTheme="minorHAnsi" w:cstheme="minorHAnsi"/>
                <w:color w:val="FF0000"/>
              </w:rPr>
              <w:t>____</w:t>
            </w:r>
            <w:r w:rsidR="00C33EDA" w:rsidRPr="00EF4834">
              <w:rPr>
                <w:rFonts w:asciiTheme="minorHAnsi" w:eastAsiaTheme="minorEastAsia" w:hAnsiTheme="minorHAnsi" w:cstheme="minorHAnsi"/>
                <w:color w:val="FF0000"/>
              </w:rPr>
              <w:t>_ Next</w:t>
            </w:r>
            <w:r w:rsidR="00F60092" w:rsidRPr="00EF4834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  <w:r w:rsidR="00EF4834" w:rsidRPr="00EF4834">
              <w:rPr>
                <w:rFonts w:asciiTheme="minorHAnsi" w:eastAsiaTheme="minorEastAsia" w:hAnsiTheme="minorHAnsi" w:cstheme="minorHAnsi"/>
                <w:color w:val="FF0000"/>
              </w:rPr>
              <w:t>Calibration: _</w:t>
            </w:r>
            <w:r w:rsidR="006211A6" w:rsidRPr="00EF4834">
              <w:rPr>
                <w:rFonts w:asciiTheme="minorHAnsi" w:eastAsiaTheme="minorEastAsia" w:hAnsiTheme="minorHAnsi" w:cstheme="minorHAnsi"/>
                <w:color w:val="FF0000"/>
              </w:rPr>
              <w:t>____</w:t>
            </w:r>
            <w:r w:rsidR="00F60092" w:rsidRPr="00EF4834">
              <w:rPr>
                <w:rFonts w:asciiTheme="minorHAnsi" w:eastAsiaTheme="minorEastAsia" w:hAnsiTheme="minorHAnsi" w:cstheme="minorHAnsi"/>
                <w:color w:val="FF0000"/>
              </w:rPr>
              <w:t>___________</w:t>
            </w:r>
          </w:p>
        </w:tc>
      </w:tr>
      <w:tr w:rsidR="000E3F8E" w:rsidRPr="005B78EE" w14:paraId="123DF15B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single" w:sz="12" w:space="0" w:color="000000" w:themeColor="text1"/>
              <w:left w:val="single" w:sz="18" w:space="0" w:color="auto"/>
              <w:bottom w:val="single" w:sz="12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42FA2A84" w14:textId="67D9B185" w:rsidR="00C33EDA" w:rsidRPr="005B78EE" w:rsidRDefault="000E3F8E" w:rsidP="005B78EE">
            <w:pPr>
              <w:spacing w:after="100" w:afterAutospacing="1"/>
              <w:ind w:right="36"/>
              <w:rPr>
                <w:rFonts w:asciiTheme="minorHAnsi" w:eastAsiaTheme="minorEastAsia" w:hAnsiTheme="minorHAnsi" w:cstheme="minorHAnsi"/>
                <w:b/>
                <w:bCs/>
                <w:color w:val="C00000"/>
                <w:sz w:val="20"/>
                <w:szCs w:val="20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>3</w:t>
            </w:r>
            <w:r w:rsidR="00402F34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>b</w:t>
            </w:r>
            <w:r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 xml:space="preserve"> </w:t>
            </w:r>
            <w:r w:rsidR="00C33EDA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>R</w:t>
            </w:r>
            <w:r w:rsidR="00F838D3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>equirements</w:t>
            </w:r>
            <w:r w:rsidR="00A21FE8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 xml:space="preserve"> within 35 ft of hot work</w:t>
            </w:r>
            <w:r w:rsidR="005B78EE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 xml:space="preserve"> (all must be true)</w:t>
            </w:r>
          </w:p>
        </w:tc>
      </w:tr>
      <w:tr w:rsidR="00771E26" w:rsidRPr="005B78EE" w14:paraId="5DFDBF9E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single" w:sz="12" w:space="0" w:color="000000" w:themeColor="text1"/>
              <w:left w:val="single" w:sz="18" w:space="0" w:color="auto"/>
              <w:bottom w:val="dotted" w:sz="4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14C829F1" w14:textId="09E51F8C" w:rsidR="00771E26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-135495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8EE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771E26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771E26" w:rsidRPr="005B78EE">
              <w:rPr>
                <w:rFonts w:asciiTheme="minorHAnsi" w:hAnsiTheme="minorHAnsi" w:cstheme="minorHAnsi"/>
              </w:rPr>
              <w:t xml:space="preserve">Flammable liquid, dust, lint, and oily deposits </w:t>
            </w:r>
            <w:r w:rsidR="00473877" w:rsidRPr="005B78EE">
              <w:rPr>
                <w:rFonts w:asciiTheme="minorHAnsi" w:hAnsiTheme="minorHAnsi" w:cstheme="minorHAnsi"/>
              </w:rPr>
              <w:t xml:space="preserve">on the </w:t>
            </w:r>
            <w:r w:rsidR="00EC0FAB">
              <w:rPr>
                <w:rFonts w:asciiTheme="minorHAnsi" w:hAnsiTheme="minorHAnsi" w:cstheme="minorHAnsi"/>
              </w:rPr>
              <w:t>floor</w:t>
            </w:r>
            <w:r w:rsidR="00473877" w:rsidRPr="005B78EE">
              <w:rPr>
                <w:rFonts w:asciiTheme="minorHAnsi" w:hAnsiTheme="minorHAnsi" w:cstheme="minorHAnsi"/>
              </w:rPr>
              <w:t xml:space="preserve"> were </w:t>
            </w:r>
            <w:r w:rsidR="00771E26" w:rsidRPr="005B78EE">
              <w:rPr>
                <w:rFonts w:asciiTheme="minorHAnsi" w:hAnsiTheme="minorHAnsi" w:cstheme="minorHAnsi"/>
              </w:rPr>
              <w:t>removed.</w:t>
            </w:r>
          </w:p>
        </w:tc>
      </w:tr>
      <w:tr w:rsidR="00771E26" w:rsidRPr="005B78EE" w14:paraId="5AEAD4E5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dotted" w:sz="4" w:space="0" w:color="000000" w:themeColor="text1"/>
              <w:left w:val="single" w:sz="18" w:space="0" w:color="auto"/>
              <w:bottom w:val="dotted" w:sz="4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168A83B1" w14:textId="10DF12B8" w:rsidR="00771E26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="MS Gothic" w:hAnsiTheme="minorHAnsi" w:cstheme="minorHAnsi"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1461685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E26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771E26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771E26" w:rsidRPr="005B78EE">
              <w:rPr>
                <w:rFonts w:asciiTheme="minorHAnsi" w:hAnsiTheme="minorHAnsi" w:cstheme="minorHAnsi"/>
              </w:rPr>
              <w:t>Explosive atmosphere in area eliminated.</w:t>
            </w:r>
            <w:r w:rsidR="00473877" w:rsidRPr="005B78EE">
              <w:rPr>
                <w:rFonts w:asciiTheme="minorHAnsi" w:hAnsiTheme="minorHAnsi" w:cstheme="minorHAnsi"/>
                <w:color w:val="C00000"/>
              </w:rPr>
              <w:t xml:space="preserve"> </w:t>
            </w:r>
            <w:r w:rsidR="00D07E6B" w:rsidRPr="005B78EE">
              <w:rPr>
                <w:rFonts w:asciiTheme="minorHAnsi" w:hAnsiTheme="minorHAnsi" w:cstheme="minorHAnsi"/>
                <w:color w:val="C00000"/>
              </w:rPr>
              <w:t>(</w:t>
            </w:r>
            <w:r w:rsidR="00EF4834" w:rsidRPr="005B78EE">
              <w:rPr>
                <w:rFonts w:asciiTheme="minorHAnsi" w:hAnsiTheme="minorHAnsi" w:cstheme="minorHAnsi"/>
                <w:color w:val="C00000"/>
              </w:rPr>
              <w:t>Initial</w:t>
            </w:r>
            <w:r w:rsidR="00D07E6B" w:rsidRPr="005B78EE">
              <w:rPr>
                <w:rFonts w:asciiTheme="minorHAnsi" w:hAnsiTheme="minorHAnsi" w:cstheme="minorHAnsi"/>
                <w:color w:val="C00000"/>
              </w:rPr>
              <w:t xml:space="preserve"> measurement </w:t>
            </w:r>
            <w:r w:rsidR="0008737C">
              <w:rPr>
                <w:rFonts w:asciiTheme="minorHAnsi" w:hAnsiTheme="minorHAnsi" w:cstheme="minorHAnsi"/>
                <w:color w:val="C00000"/>
              </w:rPr>
              <w:t xml:space="preserve">will be recorded in </w:t>
            </w:r>
            <w:r w:rsidR="00D07E6B" w:rsidRPr="00EF4834">
              <w:rPr>
                <w:rFonts w:asciiTheme="minorHAnsi" w:hAnsiTheme="minorHAnsi" w:cstheme="minorHAnsi"/>
                <w:b/>
                <w:bCs/>
                <w:color w:val="C00000"/>
              </w:rPr>
              <w:t>Section 4</w:t>
            </w:r>
            <w:r w:rsidR="00D07E6B" w:rsidRPr="005B78EE">
              <w:rPr>
                <w:rFonts w:asciiTheme="minorHAnsi" w:hAnsiTheme="minorHAnsi" w:cstheme="minorHAnsi"/>
                <w:color w:val="C00000"/>
              </w:rPr>
              <w:t>)</w:t>
            </w:r>
          </w:p>
        </w:tc>
      </w:tr>
      <w:tr w:rsidR="00100BEE" w:rsidRPr="005B78EE" w14:paraId="2CE504E0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dotted" w:sz="4" w:space="0" w:color="000000" w:themeColor="text1"/>
              <w:left w:val="single" w:sz="18" w:space="0" w:color="auto"/>
              <w:bottom w:val="single" w:sz="12" w:space="0" w:color="FFFFFF" w:themeColor="background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7E66129D" w14:textId="2C69790B" w:rsidR="00100BEE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Theme="minorEastAsia" w:hAnsiTheme="minorHAnsi" w:cstheme="minorHAnsi"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-1999953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BEE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100BEE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100BEE" w:rsidRPr="005B78EE">
              <w:rPr>
                <w:rFonts w:asciiTheme="minorHAnsi" w:hAnsiTheme="minorHAnsi" w:cstheme="minorHAnsi"/>
              </w:rPr>
              <w:t>All other flammable</w:t>
            </w:r>
            <w:r w:rsidR="009448E8" w:rsidRPr="005B78EE">
              <w:rPr>
                <w:rFonts w:asciiTheme="minorHAnsi" w:hAnsiTheme="minorHAnsi" w:cstheme="minorHAnsi"/>
              </w:rPr>
              <w:t>/</w:t>
            </w:r>
            <w:r w:rsidR="00100BEE" w:rsidRPr="005B78EE">
              <w:rPr>
                <w:rFonts w:asciiTheme="minorHAnsi" w:hAnsiTheme="minorHAnsi" w:cstheme="minorHAnsi"/>
              </w:rPr>
              <w:t>combustible material</w:t>
            </w:r>
            <w:r w:rsidR="009448E8" w:rsidRPr="005B78EE">
              <w:rPr>
                <w:rFonts w:asciiTheme="minorHAnsi" w:hAnsiTheme="minorHAnsi" w:cstheme="minorHAnsi"/>
              </w:rPr>
              <w:t>s</w:t>
            </w:r>
            <w:r w:rsidR="00100BEE" w:rsidRPr="005B78EE">
              <w:rPr>
                <w:rFonts w:asciiTheme="minorHAnsi" w:hAnsiTheme="minorHAnsi" w:cstheme="minorHAnsi"/>
              </w:rPr>
              <w:t xml:space="preserve"> were </w:t>
            </w:r>
            <w:r w:rsidR="00100BEE" w:rsidRPr="005B78EE">
              <w:rPr>
                <w:rFonts w:asciiTheme="minorHAnsi" w:hAnsiTheme="minorHAnsi" w:cstheme="minorHAnsi"/>
                <w:b/>
                <w:bCs/>
              </w:rPr>
              <w:t>removed</w:t>
            </w:r>
            <w:r w:rsidR="00F06214" w:rsidRPr="005B78EE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06214" w:rsidRPr="005B78EE">
              <w:rPr>
                <w:rFonts w:asciiTheme="minorHAnsi" w:hAnsiTheme="minorHAnsi" w:cstheme="minorHAnsi"/>
              </w:rPr>
              <w:t>(i.e.</w:t>
            </w:r>
            <w:r w:rsidR="00BC3DA2" w:rsidRPr="005B78EE">
              <w:rPr>
                <w:rFonts w:asciiTheme="minorHAnsi" w:hAnsiTheme="minorHAnsi" w:cstheme="minorHAnsi"/>
              </w:rPr>
              <w:t>,</w:t>
            </w:r>
            <w:r w:rsidR="00F06214" w:rsidRPr="005B78EE">
              <w:rPr>
                <w:rFonts w:asciiTheme="minorHAnsi" w:hAnsiTheme="minorHAnsi" w:cstheme="minorHAnsi"/>
              </w:rPr>
              <w:t xml:space="preserve"> </w:t>
            </w:r>
            <w:r w:rsidR="005B78EE" w:rsidRPr="005B78EE">
              <w:rPr>
                <w:rFonts w:asciiTheme="minorHAnsi" w:hAnsiTheme="minorHAnsi" w:cstheme="minorHAnsi"/>
              </w:rPr>
              <w:t xml:space="preserve">place all combustibles/flammables </w:t>
            </w:r>
            <w:r w:rsidR="00F06214" w:rsidRPr="005B78EE">
              <w:rPr>
                <w:rFonts w:asciiTheme="minorHAnsi" w:hAnsiTheme="minorHAnsi" w:cstheme="minorHAnsi"/>
              </w:rPr>
              <w:t xml:space="preserve">at least 35ft away </w:t>
            </w:r>
            <w:r w:rsidR="003F4ED0" w:rsidRPr="005B78EE">
              <w:rPr>
                <w:rFonts w:asciiTheme="minorHAnsi" w:hAnsiTheme="minorHAnsi" w:cstheme="minorHAnsi"/>
              </w:rPr>
              <w:t>from the hot work activity)</w:t>
            </w:r>
            <w:r w:rsidR="008C072E" w:rsidRPr="005B78EE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8C072E" w:rsidRPr="005B78EE" w14:paraId="02D92ABF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single" w:sz="12" w:space="0" w:color="FFFFFF" w:themeColor="background1"/>
              <w:left w:val="single" w:sz="18" w:space="0" w:color="auto"/>
              <w:bottom w:val="dotted" w:sz="4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17E7B42F" w14:textId="20F8FEA0" w:rsidR="008C072E" w:rsidRPr="005B78EE" w:rsidRDefault="008C072E" w:rsidP="005B78EE">
            <w:pPr>
              <w:pStyle w:val="ListParagraph"/>
              <w:ind w:left="441" w:right="36"/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>If not,</w:t>
            </w:r>
          </w:p>
          <w:p w14:paraId="751CF25C" w14:textId="4B6B9C1B" w:rsidR="005B78EE" w:rsidRPr="005B78EE" w:rsidRDefault="00F751FC" w:rsidP="005B78EE">
            <w:pPr>
              <w:pStyle w:val="ListParagraph"/>
              <w:ind w:left="801" w:right="36" w:hanging="1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-701478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8EE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2840A0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8C072E" w:rsidRPr="005B78EE">
              <w:rPr>
                <w:rFonts w:asciiTheme="minorHAnsi" w:hAnsiTheme="minorHAnsi" w:cstheme="minorHAnsi"/>
              </w:rPr>
              <w:t>All flammable/combustible material</w:t>
            </w:r>
            <w:r w:rsidR="009448E8" w:rsidRPr="005B78EE">
              <w:rPr>
                <w:rFonts w:asciiTheme="minorHAnsi" w:hAnsiTheme="minorHAnsi" w:cstheme="minorHAnsi"/>
              </w:rPr>
              <w:t>s</w:t>
            </w:r>
            <w:r w:rsidR="008C072E" w:rsidRPr="005B78EE">
              <w:rPr>
                <w:rFonts w:asciiTheme="minorHAnsi" w:hAnsiTheme="minorHAnsi" w:cstheme="minorHAnsi"/>
              </w:rPr>
              <w:t xml:space="preserve"> that could not be removed were </w:t>
            </w:r>
            <w:r w:rsidR="008C072E" w:rsidRPr="005B78EE">
              <w:rPr>
                <w:rFonts w:asciiTheme="minorHAnsi" w:hAnsiTheme="minorHAnsi" w:cstheme="minorHAnsi"/>
                <w:b/>
                <w:bCs/>
              </w:rPr>
              <w:t>covered</w:t>
            </w:r>
            <w:r w:rsidR="008C072E" w:rsidRPr="005B78EE">
              <w:rPr>
                <w:rFonts w:asciiTheme="minorHAnsi" w:hAnsiTheme="minorHAnsi" w:cstheme="minorHAnsi"/>
              </w:rPr>
              <w:t xml:space="preserve"> with proper fire-resistant materials (such as welding pads, blankets, or curtains; fire-resistive tarpaulins), </w:t>
            </w:r>
            <w:r w:rsidR="00F77A9F" w:rsidRPr="005B78EE">
              <w:rPr>
                <w:rFonts w:asciiTheme="minorHAnsi" w:hAnsiTheme="minorHAnsi" w:cstheme="minorHAnsi"/>
              </w:rPr>
              <w:t xml:space="preserve">or </w:t>
            </w:r>
            <w:r w:rsidR="008C072E" w:rsidRPr="005B78EE">
              <w:rPr>
                <w:rFonts w:asciiTheme="minorHAnsi" w:hAnsiTheme="minorHAnsi" w:cstheme="minorHAnsi"/>
              </w:rPr>
              <w:t>metal shields, or noncombustible materials</w:t>
            </w:r>
            <w:r w:rsidR="00F77A9F" w:rsidRPr="005B78EE">
              <w:rPr>
                <w:rFonts w:asciiTheme="minorHAnsi" w:hAnsiTheme="minorHAnsi" w:cstheme="minorHAnsi"/>
              </w:rPr>
              <w:t xml:space="preserve"> </w:t>
            </w:r>
          </w:p>
          <w:p w14:paraId="4BB1E634" w14:textId="02CDBD8B" w:rsidR="008C072E" w:rsidRPr="005B78EE" w:rsidRDefault="00F77A9F" w:rsidP="004D7B66">
            <w:pPr>
              <w:pStyle w:val="ListParagraph"/>
              <w:spacing w:before="60"/>
              <w:ind w:left="893" w:right="43"/>
              <w:contextualSpacing w:val="0"/>
              <w:rPr>
                <w:rFonts w:asciiTheme="minorHAnsi" w:eastAsiaTheme="minorEastAsia" w:hAnsiTheme="minorHAnsi" w:cstheme="minorHAnsi"/>
                <w:color w:val="C00000"/>
              </w:rPr>
            </w:pPr>
            <w:r w:rsidRPr="005B78EE">
              <w:rPr>
                <w:rFonts w:asciiTheme="minorHAnsi" w:hAnsiTheme="minorHAnsi" w:cstheme="minorHAnsi"/>
                <w:b/>
                <w:bCs/>
              </w:rPr>
              <w:t>AND</w:t>
            </w:r>
          </w:p>
        </w:tc>
      </w:tr>
      <w:tr w:rsidR="00F77A9F" w:rsidRPr="005B78EE" w14:paraId="0B1628FD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single" w:sz="12" w:space="0" w:color="FFFFFF" w:themeColor="background1"/>
              <w:left w:val="single" w:sz="18" w:space="0" w:color="auto"/>
              <w:bottom w:val="dotted" w:sz="4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0EAC827A" w14:textId="58DDDF87" w:rsidR="00F77A9F" w:rsidRPr="005B78EE" w:rsidRDefault="00F751FC" w:rsidP="005B78EE">
            <w:pPr>
              <w:pStyle w:val="ListParagraph"/>
              <w:ind w:left="621" w:right="36"/>
              <w:rPr>
                <w:rFonts w:asciiTheme="minorHAnsi" w:eastAsiaTheme="minorEastAsia" w:hAnsiTheme="minorHAnsi" w:cstheme="minorHAnsi"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89940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40A0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F77A9F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CA3C69" w:rsidRPr="005B78EE">
              <w:rPr>
                <w:rFonts w:asciiTheme="minorHAnsi" w:hAnsiTheme="minorHAnsi" w:cstheme="minorHAnsi"/>
              </w:rPr>
              <w:t xml:space="preserve">Continuous Air / LEL Monitoring will be recorded </w:t>
            </w:r>
            <w:r w:rsidR="009448E8" w:rsidRPr="005B78EE">
              <w:rPr>
                <w:rFonts w:asciiTheme="minorHAnsi" w:hAnsiTheme="minorHAnsi" w:cstheme="minorHAnsi"/>
              </w:rPr>
              <w:t>i</w:t>
            </w:r>
            <w:r w:rsidR="00CA3C69" w:rsidRPr="005B78EE">
              <w:rPr>
                <w:rFonts w:asciiTheme="minorHAnsi" w:hAnsiTheme="minorHAnsi" w:cstheme="minorHAnsi"/>
              </w:rPr>
              <w:t xml:space="preserve">n </w:t>
            </w:r>
            <w:r w:rsidR="0008737C" w:rsidRPr="005B78EE">
              <w:rPr>
                <w:rFonts w:asciiTheme="minorHAnsi" w:hAnsiTheme="minorHAnsi" w:cstheme="minorHAnsi"/>
                <w:b/>
                <w:bCs/>
              </w:rPr>
              <w:t xml:space="preserve">Section </w:t>
            </w:r>
            <w:r w:rsidR="00B11EA1" w:rsidRPr="005B78EE">
              <w:rPr>
                <w:rFonts w:asciiTheme="minorHAnsi" w:hAnsiTheme="minorHAnsi" w:cstheme="minorHAnsi"/>
                <w:b/>
                <w:bCs/>
              </w:rPr>
              <w:t>4</w:t>
            </w:r>
          </w:p>
        </w:tc>
      </w:tr>
      <w:tr w:rsidR="00771E26" w:rsidRPr="005B78EE" w14:paraId="2D4902A4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dotted" w:sz="4" w:space="0" w:color="000000" w:themeColor="text1"/>
              <w:left w:val="single" w:sz="18" w:space="0" w:color="auto"/>
              <w:bottom w:val="dotted" w:sz="4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6CEF241B" w14:textId="6C4CA61C" w:rsidR="00771E26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="MS Gothic" w:hAnsiTheme="minorHAnsi" w:cstheme="minorHAnsi"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451295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E26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771E26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771E26" w:rsidRPr="005B78EE">
              <w:rPr>
                <w:rFonts w:asciiTheme="minorHAnsi" w:hAnsiTheme="minorHAnsi" w:cstheme="minorHAnsi"/>
              </w:rPr>
              <w:t>Floors swept clean and trash removed.</w:t>
            </w:r>
          </w:p>
        </w:tc>
      </w:tr>
      <w:tr w:rsidR="00771E26" w:rsidRPr="005B78EE" w14:paraId="4181CE11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dotted" w:sz="4" w:space="0" w:color="000000" w:themeColor="text1"/>
              <w:left w:val="single" w:sz="18" w:space="0" w:color="auto"/>
              <w:bottom w:val="dotted" w:sz="4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764EA0F5" w14:textId="4DC15981" w:rsidR="00771E26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="MS Gothic" w:hAnsiTheme="minorHAnsi" w:cstheme="minorHAnsi"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-1491409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E26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771E26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771E26" w:rsidRPr="005B78EE">
              <w:rPr>
                <w:rFonts w:asciiTheme="minorHAnsi" w:hAnsiTheme="minorHAnsi" w:cstheme="minorHAnsi"/>
              </w:rPr>
              <w:t>Combustible floors wet down or covered with damp sand or fire-resistive/non</w:t>
            </w:r>
            <w:r w:rsidR="009448E8" w:rsidRPr="005B78EE">
              <w:rPr>
                <w:rFonts w:asciiTheme="minorHAnsi" w:hAnsiTheme="minorHAnsi" w:cstheme="minorHAnsi"/>
              </w:rPr>
              <w:t>-</w:t>
            </w:r>
            <w:r w:rsidR="00771E26" w:rsidRPr="005B78EE">
              <w:rPr>
                <w:rFonts w:asciiTheme="minorHAnsi" w:hAnsiTheme="minorHAnsi" w:cstheme="minorHAnsi"/>
              </w:rPr>
              <w:t>combustible materials or equivalent.</w:t>
            </w:r>
          </w:p>
        </w:tc>
      </w:tr>
      <w:tr w:rsidR="00771E26" w:rsidRPr="005B78EE" w14:paraId="466F08CA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dotted" w:sz="4" w:space="0" w:color="000000" w:themeColor="text1"/>
              <w:left w:val="single" w:sz="18" w:space="0" w:color="auto"/>
              <w:bottom w:val="dotted" w:sz="4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2CA80FB3" w14:textId="44C493C5" w:rsidR="00771E26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="MS Gothic" w:hAnsiTheme="minorHAnsi" w:cstheme="minorHAnsi"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1232353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E26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771E26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771E26" w:rsidRPr="005B78EE">
              <w:rPr>
                <w:rFonts w:asciiTheme="minorHAnsi" w:hAnsiTheme="minorHAnsi" w:cstheme="minorHAnsi"/>
              </w:rPr>
              <w:t>Personnel protected from electrical shock when floors are wet.</w:t>
            </w:r>
          </w:p>
        </w:tc>
      </w:tr>
      <w:tr w:rsidR="00771E26" w:rsidRPr="005B78EE" w14:paraId="1BE4B1A6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dotted" w:sz="4" w:space="0" w:color="000000" w:themeColor="text1"/>
              <w:left w:val="single" w:sz="18" w:space="0" w:color="auto"/>
              <w:bottom w:val="dotted" w:sz="4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233AA550" w14:textId="115CAB2B" w:rsidR="00771E26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="MS Gothic" w:hAnsiTheme="minorHAnsi" w:cstheme="minorHAnsi"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-435983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E26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771E26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771E26" w:rsidRPr="005B78EE">
              <w:rPr>
                <w:rFonts w:asciiTheme="minorHAnsi" w:hAnsiTheme="minorHAnsi" w:cstheme="minorHAnsi"/>
              </w:rPr>
              <w:t xml:space="preserve">All wall and floor openings </w:t>
            </w:r>
            <w:r w:rsidR="00DE15BE" w:rsidRPr="005B78EE">
              <w:rPr>
                <w:rFonts w:asciiTheme="minorHAnsi" w:hAnsiTheme="minorHAnsi" w:cstheme="minorHAnsi"/>
              </w:rPr>
              <w:t xml:space="preserve">area </w:t>
            </w:r>
            <w:r w:rsidR="00771E26" w:rsidRPr="005B78EE">
              <w:rPr>
                <w:rFonts w:asciiTheme="minorHAnsi" w:hAnsiTheme="minorHAnsi" w:cstheme="minorHAnsi"/>
              </w:rPr>
              <w:t>covered.</w:t>
            </w:r>
            <w:r w:rsidR="00AE10C4">
              <w:rPr>
                <w:rFonts w:asciiTheme="minorHAnsi" w:hAnsiTheme="minorHAnsi" w:cstheme="minorHAnsi"/>
              </w:rPr>
              <w:t xml:space="preserve"> (Cover </w:t>
            </w:r>
            <w:r w:rsidR="00C167C5">
              <w:rPr>
                <w:rFonts w:asciiTheme="minorHAnsi" w:hAnsiTheme="minorHAnsi" w:cstheme="minorHAnsi"/>
              </w:rPr>
              <w:t xml:space="preserve">all </w:t>
            </w:r>
            <w:r w:rsidR="00AE10C4">
              <w:rPr>
                <w:rFonts w:asciiTheme="minorHAnsi" w:hAnsiTheme="minorHAnsi" w:cstheme="minorHAnsi"/>
              </w:rPr>
              <w:t>sump</w:t>
            </w:r>
            <w:r w:rsidR="00C167C5">
              <w:rPr>
                <w:rFonts w:asciiTheme="minorHAnsi" w:hAnsiTheme="minorHAnsi" w:cstheme="minorHAnsi"/>
              </w:rPr>
              <w:t>s, trenches, and drains with 35ft of the hot work)</w:t>
            </w:r>
          </w:p>
        </w:tc>
      </w:tr>
      <w:tr w:rsidR="00771E26" w:rsidRPr="005B78EE" w14:paraId="61AD8EE3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dotted" w:sz="4" w:space="0" w:color="000000" w:themeColor="text1"/>
              <w:left w:val="single" w:sz="18" w:space="0" w:color="auto"/>
              <w:bottom w:val="single" w:sz="12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5CB332B7" w14:textId="52D53135" w:rsidR="00771E26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="MS Gothic" w:hAnsiTheme="minorHAnsi" w:cstheme="minorHAnsi"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2053951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E26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771E26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771E26" w:rsidRPr="005B78EE">
              <w:rPr>
                <w:rFonts w:asciiTheme="minorHAnsi" w:hAnsiTheme="minorHAnsi" w:cstheme="minorHAnsi"/>
              </w:rPr>
              <w:t>Ducts and conveyors that might carry sparks to distant combustible material covered, protected</w:t>
            </w:r>
            <w:r w:rsidR="007B4125">
              <w:rPr>
                <w:rFonts w:asciiTheme="minorHAnsi" w:hAnsiTheme="minorHAnsi" w:cstheme="minorHAnsi"/>
              </w:rPr>
              <w:t>,</w:t>
            </w:r>
            <w:r w:rsidR="00771E26" w:rsidRPr="005B78EE">
              <w:rPr>
                <w:rFonts w:asciiTheme="minorHAnsi" w:hAnsiTheme="minorHAnsi" w:cstheme="minorHAnsi"/>
              </w:rPr>
              <w:t xml:space="preserve"> or shut down</w:t>
            </w:r>
          </w:p>
        </w:tc>
      </w:tr>
      <w:tr w:rsidR="00E70A13" w:rsidRPr="005B78EE" w14:paraId="771D260A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single" w:sz="12" w:space="0" w:color="000000" w:themeColor="text1"/>
              <w:left w:val="single" w:sz="18" w:space="0" w:color="auto"/>
              <w:bottom w:val="single" w:sz="12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2372686F" w14:textId="1107278D" w:rsidR="00E70A13" w:rsidRPr="005B78EE" w:rsidRDefault="003570D6" w:rsidP="005B78EE">
            <w:pPr>
              <w:spacing w:after="100" w:afterAutospacing="1"/>
              <w:ind w:right="36"/>
              <w:rPr>
                <w:rFonts w:asciiTheme="minorHAnsi" w:eastAsia="MS Gothic" w:hAnsiTheme="minorHAnsi" w:cstheme="minorHAnsi"/>
                <w:color w:val="C00000"/>
                <w:sz w:val="20"/>
                <w:szCs w:val="20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 xml:space="preserve">3c </w:t>
            </w:r>
            <w:r w:rsidR="00274704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>Additional Requirements for hot work on walls, ceilings, or roofs</w:t>
            </w:r>
            <w:r w:rsidR="005B78EE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 xml:space="preserve"> </w:t>
            </w:r>
            <w:r w:rsidR="005B78EE" w:rsidRPr="005B78EE">
              <w:rPr>
                <w:rFonts w:asciiTheme="minorHAnsi" w:eastAsiaTheme="minorEastAsia" w:hAnsiTheme="minorHAnsi" w:cstheme="minorHAnsi"/>
                <w:i/>
                <w:iCs/>
                <w:color w:val="C00000"/>
              </w:rPr>
              <w:t>(all must be true if applicable)</w:t>
            </w:r>
            <w:r w:rsidR="005B78EE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 xml:space="preserve">  </w:t>
            </w:r>
            <w:sdt>
              <w:sdtPr>
                <w:rPr>
                  <w:rFonts w:asciiTheme="minorHAnsi" w:eastAsiaTheme="minorEastAsia" w:hAnsiTheme="minorHAnsi" w:cstheme="minorHAnsi"/>
                  <w:color w:val="C00000"/>
                </w:rPr>
                <w:id w:val="205743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8EE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5B78EE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5B78EE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 xml:space="preserve"> NOT APPLICABLE </w:t>
            </w:r>
          </w:p>
        </w:tc>
      </w:tr>
      <w:tr w:rsidR="007538CE" w:rsidRPr="005B78EE" w14:paraId="4FC07B4D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single" w:sz="12" w:space="0" w:color="000000" w:themeColor="text1"/>
              <w:left w:val="single" w:sz="18" w:space="0" w:color="auto"/>
              <w:bottom w:val="dotted" w:sz="4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6F1690DE" w14:textId="646AF4EC" w:rsidR="007538CE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851923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7C5F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257C5F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7538CE" w:rsidRPr="005B78EE">
              <w:rPr>
                <w:rFonts w:asciiTheme="minorHAnsi" w:hAnsiTheme="minorHAnsi" w:cstheme="minorHAnsi"/>
              </w:rPr>
              <w:t>Construction is noncombustible and without combustible coverings or insulation.</w:t>
            </w:r>
          </w:p>
        </w:tc>
      </w:tr>
      <w:tr w:rsidR="007538CE" w:rsidRPr="005B78EE" w14:paraId="023F580B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dotted" w:sz="4" w:space="0" w:color="000000" w:themeColor="text1"/>
              <w:left w:val="single" w:sz="18" w:space="0" w:color="auto"/>
              <w:bottom w:val="single" w:sz="12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7C7727D0" w14:textId="6F6949F7" w:rsidR="007538CE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-326828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7C5F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257C5F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7538CE" w:rsidRPr="005B78EE">
              <w:rPr>
                <w:rFonts w:asciiTheme="minorHAnsi" w:hAnsiTheme="minorHAnsi" w:cstheme="minorHAnsi"/>
              </w:rPr>
              <w:t xml:space="preserve">Combustible material on </w:t>
            </w:r>
            <w:r w:rsidR="007B4125">
              <w:rPr>
                <w:rFonts w:asciiTheme="minorHAnsi" w:hAnsiTheme="minorHAnsi" w:cstheme="minorHAnsi"/>
              </w:rPr>
              <w:t xml:space="preserve">the </w:t>
            </w:r>
            <w:r w:rsidR="007538CE" w:rsidRPr="005B78EE">
              <w:rPr>
                <w:rFonts w:asciiTheme="minorHAnsi" w:hAnsiTheme="minorHAnsi" w:cstheme="minorHAnsi"/>
              </w:rPr>
              <w:t>other side of walls, ceilings, or roofs is moved away</w:t>
            </w:r>
          </w:p>
        </w:tc>
      </w:tr>
      <w:tr w:rsidR="00257C5F" w:rsidRPr="005B78EE" w14:paraId="48D077E1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single" w:sz="12" w:space="0" w:color="000000" w:themeColor="text1"/>
              <w:left w:val="single" w:sz="18" w:space="0" w:color="auto"/>
              <w:bottom w:val="single" w:sz="12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3F8768E9" w14:textId="5A8516ED" w:rsidR="00257C5F" w:rsidRPr="005B78EE" w:rsidRDefault="00257C5F" w:rsidP="005B78EE">
            <w:pPr>
              <w:spacing w:after="100" w:afterAutospacing="1"/>
              <w:ind w:right="36"/>
              <w:rPr>
                <w:rFonts w:asciiTheme="minorHAnsi" w:eastAsiaTheme="minorEastAsia" w:hAnsiTheme="minorHAnsi" w:cstheme="minorHAnsi"/>
                <w:b/>
                <w:bCs/>
                <w:color w:val="C00000"/>
                <w:sz w:val="20"/>
                <w:szCs w:val="20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>3</w:t>
            </w:r>
            <w:r w:rsidR="00C36E5B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>d</w:t>
            </w:r>
            <w:r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 xml:space="preserve"> Additional </w:t>
            </w:r>
            <w:r w:rsidR="004D7EC5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>Requirements for hot work on enclosed equipment</w:t>
            </w:r>
            <w:r w:rsidR="005B78EE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 xml:space="preserve"> </w:t>
            </w:r>
            <w:r w:rsidR="005B78EE" w:rsidRPr="005B78EE">
              <w:rPr>
                <w:rFonts w:asciiTheme="minorHAnsi" w:eastAsiaTheme="minorEastAsia" w:hAnsiTheme="minorHAnsi" w:cstheme="minorHAnsi"/>
                <w:i/>
                <w:iCs/>
                <w:color w:val="C00000"/>
              </w:rPr>
              <w:t>(all must be true if applicable)</w:t>
            </w:r>
            <w:r w:rsidR="005B78EE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 xml:space="preserve">  </w:t>
            </w:r>
            <w:sdt>
              <w:sdtPr>
                <w:rPr>
                  <w:rFonts w:asciiTheme="minorHAnsi" w:eastAsiaTheme="minorEastAsia" w:hAnsiTheme="minorHAnsi" w:cstheme="minorHAnsi"/>
                  <w:color w:val="C00000"/>
                </w:rPr>
                <w:id w:val="-142046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8EE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5B78EE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5B78EE" w:rsidRPr="005B78EE"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  <w:t xml:space="preserve"> NOT APPLICABLE</w:t>
            </w:r>
          </w:p>
        </w:tc>
      </w:tr>
      <w:tr w:rsidR="00950817" w:rsidRPr="005B78EE" w14:paraId="3F3AB243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single" w:sz="12" w:space="0" w:color="000000" w:themeColor="text1"/>
              <w:left w:val="single" w:sz="18" w:space="0" w:color="auto"/>
              <w:bottom w:val="dotted" w:sz="4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402AA64D" w14:textId="019B5D1A" w:rsidR="00950817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517740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0817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950817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950817" w:rsidRPr="005B78EE">
              <w:rPr>
                <w:rFonts w:asciiTheme="minorHAnsi" w:hAnsiTheme="minorHAnsi" w:cstheme="minorHAnsi"/>
              </w:rPr>
              <w:t>Enclosed equipment is cleaned of all combustibles</w:t>
            </w:r>
            <w:r w:rsidR="002C3573" w:rsidRPr="005B78EE">
              <w:rPr>
                <w:rFonts w:asciiTheme="minorHAnsi" w:hAnsiTheme="minorHAnsi" w:cstheme="minorHAnsi"/>
              </w:rPr>
              <w:t>.</w:t>
            </w:r>
          </w:p>
        </w:tc>
      </w:tr>
      <w:tr w:rsidR="00950817" w:rsidRPr="005B78EE" w14:paraId="378C5F27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dotted" w:sz="4" w:space="0" w:color="000000" w:themeColor="text1"/>
              <w:left w:val="single" w:sz="18" w:space="0" w:color="auto"/>
              <w:bottom w:val="dotted" w:sz="4" w:space="0" w:color="000000" w:themeColor="text1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21BF00BF" w14:textId="7615FE48" w:rsidR="00950817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-977540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0817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950817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950817" w:rsidRPr="005B78EE">
              <w:rPr>
                <w:rFonts w:asciiTheme="minorHAnsi" w:hAnsiTheme="minorHAnsi" w:cstheme="minorHAnsi"/>
              </w:rPr>
              <w:t>Containers are purged of flammable liquid/vapor.</w:t>
            </w:r>
          </w:p>
        </w:tc>
      </w:tr>
      <w:tr w:rsidR="00950817" w:rsidRPr="005B78EE" w14:paraId="51B1E32B" w14:textId="77777777" w:rsidTr="005B78EE">
        <w:trPr>
          <w:trHeight w:val="20"/>
        </w:trPr>
        <w:tc>
          <w:tcPr>
            <w:tcW w:w="5000" w:type="pct"/>
            <w:gridSpan w:val="4"/>
            <w:tcBorders>
              <w:top w:val="dotted" w:sz="4" w:space="0" w:color="000000" w:themeColor="text1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9" w:type="dxa"/>
              <w:right w:w="29" w:type="dxa"/>
            </w:tcMar>
          </w:tcPr>
          <w:p w14:paraId="552D9B76" w14:textId="2BECEB2B" w:rsidR="00950817" w:rsidRPr="005B78EE" w:rsidRDefault="00F751FC" w:rsidP="005B78EE">
            <w:pPr>
              <w:pStyle w:val="ListParagraph"/>
              <w:numPr>
                <w:ilvl w:val="0"/>
                <w:numId w:val="41"/>
              </w:numPr>
              <w:ind w:left="441" w:right="36"/>
              <w:rPr>
                <w:rFonts w:asciiTheme="minorHAnsi" w:eastAsiaTheme="minorEastAsia" w:hAnsiTheme="minorHAnsi" w:cstheme="minorHAnsi"/>
                <w:b/>
                <w:bCs/>
                <w:color w:val="C00000"/>
              </w:rPr>
            </w:pPr>
            <w:sdt>
              <w:sdtPr>
                <w:rPr>
                  <w:rFonts w:asciiTheme="minorHAnsi" w:eastAsia="MS Gothic" w:hAnsiTheme="minorHAnsi" w:cstheme="minorHAnsi"/>
                  <w:color w:val="C00000"/>
                </w:rPr>
                <w:id w:val="-1986928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0817" w:rsidRPr="005B78EE">
                  <w:rPr>
                    <w:rFonts w:ascii="Segoe UI Symbol" w:eastAsia="MS Gothic" w:hAnsi="Segoe UI Symbol" w:cs="Segoe UI Symbol"/>
                    <w:color w:val="C00000"/>
                  </w:rPr>
                  <w:t>☐</w:t>
                </w:r>
              </w:sdtContent>
            </w:sdt>
            <w:r w:rsidR="00950817"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="00950817" w:rsidRPr="005B78EE">
              <w:rPr>
                <w:rFonts w:asciiTheme="minorHAnsi" w:hAnsiTheme="minorHAnsi" w:cstheme="minorHAnsi"/>
              </w:rPr>
              <w:t>Pressurized vessels, piping, and equipment removed from service, isolated, and vented</w:t>
            </w:r>
          </w:p>
        </w:tc>
      </w:tr>
    </w:tbl>
    <w:p w14:paraId="30819C0F" w14:textId="572F041A" w:rsidR="006211A6" w:rsidRPr="005B78EE" w:rsidRDefault="006211A6" w:rsidP="006211A6">
      <w:pPr>
        <w:spacing w:after="0"/>
        <w:rPr>
          <w:rFonts w:asciiTheme="minorHAnsi" w:hAnsiTheme="minorHAnsi" w:cstheme="minorHAnsi"/>
          <w:sz w:val="16"/>
          <w:szCs w:val="16"/>
        </w:rPr>
      </w:pPr>
    </w:p>
    <w:p w14:paraId="41BD3F93" w14:textId="77777777" w:rsidR="002969E7" w:rsidRPr="005B78EE" w:rsidRDefault="002969E7" w:rsidP="006211A6">
      <w:pPr>
        <w:spacing w:after="0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pPr w:leftFromText="180" w:rightFromText="180" w:vertAnchor="text" w:tblpX="-156" w:tblpY="210"/>
        <w:tblW w:w="5032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6103"/>
        <w:gridCol w:w="1246"/>
        <w:gridCol w:w="1168"/>
        <w:gridCol w:w="2958"/>
      </w:tblGrid>
      <w:tr w:rsidR="00F97560" w:rsidRPr="005B78EE" w14:paraId="454D23DE" w14:textId="77777777" w:rsidTr="004D7B66">
        <w:trPr>
          <w:trHeight w:val="20"/>
        </w:trPr>
        <w:tc>
          <w:tcPr>
            <w:tcW w:w="5000" w:type="pct"/>
            <w:gridSpan w:val="4"/>
            <w:shd w:val="clear" w:color="auto" w:fill="FFB9B9"/>
            <w:tcMar>
              <w:left w:w="29" w:type="dxa"/>
              <w:right w:w="29" w:type="dxa"/>
            </w:tcMar>
            <w:vAlign w:val="center"/>
          </w:tcPr>
          <w:p w14:paraId="447E88A6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</w:rPr>
              <w:t>Section 4</w:t>
            </w:r>
            <w:r w:rsidRPr="005B78EE">
              <w:rPr>
                <w:rFonts w:asciiTheme="minorHAnsi" w:eastAsiaTheme="minorEastAsia" w:hAnsiTheme="minorHAnsi" w:cstheme="minorHAnsi"/>
                <w:color w:val="C00000"/>
              </w:rPr>
              <w:t xml:space="preserve"> </w:t>
            </w:r>
            <w:r w:rsidRPr="005B78EE">
              <w:rPr>
                <w:rFonts w:asciiTheme="minorHAnsi" w:eastAsiaTheme="minorEastAsia" w:hAnsiTheme="minorHAnsi" w:cstheme="minorHAnsi"/>
                <w:b/>
                <w:bCs/>
              </w:rPr>
              <w:t xml:space="preserve">   Continuous Air / LEL Monitoring</w:t>
            </w:r>
          </w:p>
        </w:tc>
      </w:tr>
      <w:tr w:rsidR="00F97560" w:rsidRPr="005B78EE" w14:paraId="22921B0C" w14:textId="77777777" w:rsidTr="004D7B66">
        <w:trPr>
          <w:trHeight w:val="20"/>
        </w:trPr>
        <w:tc>
          <w:tcPr>
            <w:tcW w:w="5000" w:type="pct"/>
            <w:gridSpan w:val="4"/>
            <w:shd w:val="clear" w:color="auto" w:fill="auto"/>
            <w:tcMar>
              <w:left w:w="29" w:type="dxa"/>
              <w:right w:w="29" w:type="dxa"/>
            </w:tcMar>
            <w:vAlign w:val="center"/>
          </w:tcPr>
          <w:p w14:paraId="3B65D424" w14:textId="77777777" w:rsidR="00F97560" w:rsidRPr="005B78EE" w:rsidRDefault="00F97560" w:rsidP="006211A6">
            <w:pPr>
              <w:jc w:val="both"/>
              <w:rPr>
                <w:rFonts w:asciiTheme="minorHAnsi" w:hAnsiTheme="minorHAnsi" w:cstheme="minorHAnsi"/>
              </w:rPr>
            </w:pPr>
            <w:r w:rsidRPr="005B78EE">
              <w:rPr>
                <w:rFonts w:asciiTheme="minorHAnsi" w:hAnsiTheme="minorHAnsi" w:cstheme="minorHAnsi"/>
                <w:b/>
                <w:bCs/>
              </w:rPr>
              <w:t xml:space="preserve">  MUST</w:t>
            </w:r>
            <w:r w:rsidRPr="005B78EE">
              <w:rPr>
                <w:rFonts w:asciiTheme="minorHAnsi" w:hAnsiTheme="minorHAnsi" w:cstheme="minorHAnsi"/>
              </w:rPr>
              <w:t xml:space="preserve"> record %LEL and %O</w:t>
            </w:r>
            <w:r w:rsidRPr="005B78EE">
              <w:rPr>
                <w:rFonts w:asciiTheme="minorHAnsi" w:hAnsiTheme="minorHAnsi" w:cstheme="minorHAnsi"/>
                <w:vertAlign w:val="subscript"/>
              </w:rPr>
              <w:t>2</w:t>
            </w:r>
          </w:p>
          <w:p w14:paraId="4C883069" w14:textId="77777777" w:rsidR="00F97560" w:rsidRPr="005B78EE" w:rsidRDefault="00F97560" w:rsidP="002840A0">
            <w:pPr>
              <w:pStyle w:val="ListParagraph"/>
              <w:numPr>
                <w:ilvl w:val="0"/>
                <w:numId w:val="38"/>
              </w:numPr>
              <w:ind w:left="810"/>
              <w:jc w:val="both"/>
              <w:rPr>
                <w:rFonts w:asciiTheme="minorHAnsi" w:hAnsiTheme="minorHAnsi" w:cstheme="minorHAnsi"/>
              </w:rPr>
            </w:pPr>
            <w:r w:rsidRPr="005B78EE">
              <w:rPr>
                <w:rFonts w:asciiTheme="minorHAnsi" w:hAnsiTheme="minorHAnsi" w:cstheme="minorHAnsi"/>
              </w:rPr>
              <w:t>Before initiating the hot work (Initial measurement)</w:t>
            </w:r>
          </w:p>
          <w:p w14:paraId="1FB602FD" w14:textId="77777777" w:rsidR="00F97560" w:rsidRPr="005B78EE" w:rsidRDefault="00F97560" w:rsidP="002840A0">
            <w:pPr>
              <w:pStyle w:val="ListParagraph"/>
              <w:numPr>
                <w:ilvl w:val="0"/>
                <w:numId w:val="38"/>
              </w:numPr>
              <w:ind w:left="810"/>
              <w:jc w:val="both"/>
              <w:rPr>
                <w:rFonts w:asciiTheme="minorHAnsi" w:hAnsiTheme="minorHAnsi" w:cstheme="minorHAnsi"/>
              </w:rPr>
            </w:pPr>
            <w:r w:rsidRPr="005B78EE">
              <w:rPr>
                <w:rFonts w:asciiTheme="minorHAnsi" w:hAnsiTheme="minorHAnsi" w:cstheme="minorHAnsi"/>
              </w:rPr>
              <w:t>After brief breaks</w:t>
            </w:r>
          </w:p>
          <w:p w14:paraId="249D6B65" w14:textId="77777777" w:rsidR="00F97560" w:rsidRPr="005B78EE" w:rsidRDefault="00F97560" w:rsidP="002840A0">
            <w:pPr>
              <w:pStyle w:val="ListParagraph"/>
              <w:numPr>
                <w:ilvl w:val="0"/>
                <w:numId w:val="38"/>
              </w:numPr>
              <w:ind w:left="810"/>
              <w:jc w:val="both"/>
              <w:rPr>
                <w:rFonts w:asciiTheme="minorHAnsi" w:hAnsiTheme="minorHAnsi" w:cstheme="minorHAnsi"/>
              </w:rPr>
            </w:pPr>
            <w:r w:rsidRPr="005B78EE">
              <w:rPr>
                <w:rFonts w:asciiTheme="minorHAnsi" w:hAnsiTheme="minorHAnsi" w:cstheme="minorHAnsi"/>
              </w:rPr>
              <w:t>After prolonged breaks</w:t>
            </w:r>
          </w:p>
          <w:p w14:paraId="14B5EEAD" w14:textId="72EA2B4A" w:rsidR="00F97560" w:rsidRPr="005B78EE" w:rsidRDefault="002969E7" w:rsidP="002969E7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  <w:i/>
                <w:iCs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i/>
                <w:iCs/>
              </w:rPr>
              <w:t>***</w:t>
            </w:r>
            <w:proofErr w:type="gramStart"/>
            <w:r w:rsidRPr="005B78EE">
              <w:rPr>
                <w:rFonts w:asciiTheme="minorHAnsi" w:eastAsiaTheme="minorEastAsia" w:hAnsiTheme="minorHAnsi" w:cstheme="minorHAnsi"/>
                <w:b/>
                <w:bCs/>
                <w:i/>
                <w:iCs/>
              </w:rPr>
              <w:t xml:space="preserve">*  </w:t>
            </w:r>
            <w:r w:rsidR="00F97560" w:rsidRPr="005B78EE">
              <w:rPr>
                <w:rFonts w:asciiTheme="minorHAnsi" w:eastAsiaTheme="minorEastAsia" w:hAnsiTheme="minorHAnsi" w:cstheme="minorHAnsi"/>
                <w:b/>
                <w:bCs/>
                <w:i/>
                <w:iCs/>
              </w:rPr>
              <w:t>Leave</w:t>
            </w:r>
            <w:proofErr w:type="gramEnd"/>
            <w:r w:rsidR="00F97560" w:rsidRPr="005B78EE">
              <w:rPr>
                <w:rFonts w:asciiTheme="minorHAnsi" w:eastAsiaTheme="minorEastAsia" w:hAnsiTheme="minorHAnsi" w:cstheme="minorHAnsi"/>
                <w:b/>
                <w:bCs/>
                <w:i/>
                <w:iCs/>
              </w:rPr>
              <w:t xml:space="preserve"> the %LEL handheld device always ON and </w:t>
            </w:r>
            <w:r w:rsidRPr="005B78EE">
              <w:rPr>
                <w:rFonts w:asciiTheme="minorHAnsi" w:eastAsiaTheme="minorEastAsia" w:hAnsiTheme="minorHAnsi" w:cstheme="minorHAnsi"/>
                <w:b/>
                <w:bCs/>
                <w:i/>
                <w:iCs/>
              </w:rPr>
              <w:t>near</w:t>
            </w:r>
            <w:r w:rsidR="00F97560" w:rsidRPr="005B78EE">
              <w:rPr>
                <w:rFonts w:asciiTheme="minorHAnsi" w:eastAsiaTheme="minorEastAsia" w:hAnsiTheme="minorHAnsi" w:cstheme="minorHAnsi"/>
                <w:b/>
                <w:bCs/>
                <w:i/>
                <w:iCs/>
              </w:rPr>
              <w:t xml:space="preserve"> to the hot work activit</w:t>
            </w:r>
            <w:r w:rsidRPr="005B78EE">
              <w:rPr>
                <w:rFonts w:asciiTheme="minorHAnsi" w:eastAsiaTheme="minorEastAsia" w:hAnsiTheme="minorHAnsi" w:cstheme="minorHAnsi"/>
                <w:b/>
                <w:bCs/>
                <w:i/>
                <w:iCs/>
              </w:rPr>
              <w:t>y  ****</w:t>
            </w:r>
          </w:p>
        </w:tc>
      </w:tr>
      <w:tr w:rsidR="002840A0" w:rsidRPr="005B78EE" w14:paraId="4574F028" w14:textId="77777777" w:rsidTr="004D7B66">
        <w:trPr>
          <w:trHeight w:val="20"/>
        </w:trPr>
        <w:tc>
          <w:tcPr>
            <w:tcW w:w="2659" w:type="pct"/>
            <w:shd w:val="clear" w:color="auto" w:fill="FFB9B9"/>
            <w:tcMar>
              <w:left w:w="29" w:type="dxa"/>
              <w:right w:w="29" w:type="dxa"/>
            </w:tcMar>
            <w:vAlign w:val="center"/>
          </w:tcPr>
          <w:p w14:paraId="5A2457AD" w14:textId="48C4EBC6" w:rsidR="00F97560" w:rsidRPr="005B78EE" w:rsidRDefault="006211A6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</w:rPr>
              <w:t>Measurement</w:t>
            </w:r>
          </w:p>
        </w:tc>
        <w:tc>
          <w:tcPr>
            <w:tcW w:w="543" w:type="pct"/>
            <w:shd w:val="clear" w:color="auto" w:fill="FFB9B9"/>
            <w:vAlign w:val="center"/>
          </w:tcPr>
          <w:p w14:paraId="3F446A27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</w:rPr>
              <w:t>%LEL</w:t>
            </w:r>
          </w:p>
          <w:p w14:paraId="3EA93FFF" w14:textId="77777777" w:rsidR="00F97560" w:rsidRPr="00640295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  <w:i/>
                <w:iCs/>
                <w:u w:val="single"/>
              </w:rPr>
            </w:pPr>
            <w:r w:rsidRPr="00640295">
              <w:rPr>
                <w:rFonts w:asciiTheme="minorHAnsi" w:eastAsiaTheme="minorEastAsia" w:hAnsiTheme="minorHAnsi" w:cstheme="minorHAnsi"/>
                <w:b/>
                <w:bCs/>
                <w:i/>
                <w:iCs/>
                <w:color w:val="000000" w:themeColor="text1"/>
                <w:sz w:val="16"/>
                <w:szCs w:val="16"/>
                <w:u w:val="single"/>
              </w:rPr>
              <w:t>Must be 0%</w:t>
            </w:r>
          </w:p>
        </w:tc>
        <w:tc>
          <w:tcPr>
            <w:tcW w:w="509" w:type="pct"/>
            <w:shd w:val="clear" w:color="auto" w:fill="FFB9B9"/>
            <w:vAlign w:val="center"/>
          </w:tcPr>
          <w:p w14:paraId="7E08EDB4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</w:rPr>
              <w:t>%O</w:t>
            </w:r>
            <w:r w:rsidRPr="005B78EE">
              <w:rPr>
                <w:rFonts w:asciiTheme="minorHAnsi" w:eastAsiaTheme="minorEastAsia" w:hAnsiTheme="minorHAnsi" w:cstheme="minorHAnsi"/>
                <w:b/>
                <w:bCs/>
                <w:vertAlign w:val="subscript"/>
              </w:rPr>
              <w:t>2</w:t>
            </w:r>
          </w:p>
        </w:tc>
        <w:tc>
          <w:tcPr>
            <w:tcW w:w="1289" w:type="pct"/>
            <w:shd w:val="clear" w:color="auto" w:fill="FFB9B9"/>
            <w:vAlign w:val="center"/>
          </w:tcPr>
          <w:p w14:paraId="37940AF3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</w:rPr>
              <w:t>Initials / Comments</w:t>
            </w:r>
          </w:p>
        </w:tc>
      </w:tr>
      <w:tr w:rsidR="002969E7" w:rsidRPr="005B78EE" w14:paraId="6F7E0C3D" w14:textId="77777777" w:rsidTr="004D7B66">
        <w:trPr>
          <w:trHeight w:val="432"/>
        </w:trPr>
        <w:tc>
          <w:tcPr>
            <w:tcW w:w="2659" w:type="pct"/>
            <w:shd w:val="clear" w:color="auto" w:fill="auto"/>
            <w:tcMar>
              <w:left w:w="29" w:type="dxa"/>
              <w:right w:w="29" w:type="dxa"/>
            </w:tcMar>
            <w:vAlign w:val="center"/>
          </w:tcPr>
          <w:p w14:paraId="322E0D3E" w14:textId="14DC5A18" w:rsidR="00F97560" w:rsidRPr="005B78EE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</w:rPr>
              <w:t xml:space="preserve">Initial </w:t>
            </w:r>
            <w:proofErr w:type="gramStart"/>
            <w:r w:rsidR="007B4125" w:rsidRPr="005B78EE">
              <w:rPr>
                <w:rFonts w:asciiTheme="minorHAnsi" w:eastAsiaTheme="minorEastAsia" w:hAnsiTheme="minorHAnsi" w:cstheme="minorHAnsi"/>
                <w:b/>
                <w:bCs/>
              </w:rPr>
              <w:t>Measurement</w:t>
            </w:r>
            <w:r w:rsidRPr="005B78EE">
              <w:rPr>
                <w:rFonts w:asciiTheme="minorHAnsi" w:eastAsiaTheme="minorEastAsia" w:hAnsiTheme="minorHAnsi" w:cstheme="minorHAnsi"/>
                <w:b/>
                <w:bCs/>
              </w:rPr>
              <w:t xml:space="preserve">  </w:t>
            </w:r>
            <w:r w:rsidRPr="006D090C">
              <w:rPr>
                <w:rFonts w:asciiTheme="minorHAnsi" w:eastAsiaTheme="minorEastAsia" w:hAnsiTheme="minorHAnsi" w:cstheme="minorHAnsi"/>
                <w:b/>
                <w:bCs/>
                <w:color w:val="FF0000"/>
              </w:rPr>
              <w:t>(</w:t>
            </w:r>
            <w:proofErr w:type="gramEnd"/>
            <w:r w:rsidRPr="006D090C">
              <w:rPr>
                <w:rFonts w:asciiTheme="minorHAnsi" w:eastAsiaTheme="minorEastAsia" w:hAnsiTheme="minorHAnsi" w:cstheme="minorHAnsi"/>
                <w:b/>
                <w:bCs/>
                <w:color w:val="FF0000"/>
              </w:rPr>
              <w:t>REQUIRED)</w:t>
            </w:r>
          </w:p>
        </w:tc>
        <w:tc>
          <w:tcPr>
            <w:tcW w:w="543" w:type="pct"/>
            <w:shd w:val="clear" w:color="auto" w:fill="auto"/>
          </w:tcPr>
          <w:p w14:paraId="2BBECDC7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  <w:tc>
          <w:tcPr>
            <w:tcW w:w="509" w:type="pct"/>
            <w:shd w:val="clear" w:color="auto" w:fill="auto"/>
          </w:tcPr>
          <w:p w14:paraId="51E9255B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  <w:tc>
          <w:tcPr>
            <w:tcW w:w="1289" w:type="pct"/>
            <w:shd w:val="clear" w:color="auto" w:fill="auto"/>
          </w:tcPr>
          <w:p w14:paraId="784AFAA2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</w:tr>
      <w:tr w:rsidR="002969E7" w:rsidRPr="005B78EE" w14:paraId="6C010E2A" w14:textId="77777777" w:rsidTr="004D7B66">
        <w:trPr>
          <w:trHeight w:val="432"/>
        </w:trPr>
        <w:tc>
          <w:tcPr>
            <w:tcW w:w="2659" w:type="pct"/>
            <w:shd w:val="clear" w:color="auto" w:fill="auto"/>
            <w:tcMar>
              <w:left w:w="29" w:type="dxa"/>
              <w:right w:w="29" w:type="dxa"/>
            </w:tcMar>
          </w:tcPr>
          <w:p w14:paraId="51A875DF" w14:textId="37DE3F26" w:rsidR="00F97560" w:rsidRPr="005B78EE" w:rsidRDefault="006D090C" w:rsidP="006211A6">
            <w:pPr>
              <w:tabs>
                <w:tab w:val="center" w:pos="5580"/>
              </w:tabs>
              <w:ind w:right="36"/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</w:rPr>
              <w:t xml:space="preserve">                                    </w:t>
            </w:r>
            <w:r w:rsidRPr="006D090C">
              <w:rPr>
                <w:rFonts w:asciiTheme="minorHAnsi" w:eastAsiaTheme="minorEastAsia" w:hAnsiTheme="minorHAnsi" w:cstheme="minorHAnsi"/>
                <w:b/>
                <w:bCs/>
              </w:rPr>
              <w:t>After Break (if applicable)</w:t>
            </w:r>
          </w:p>
        </w:tc>
        <w:tc>
          <w:tcPr>
            <w:tcW w:w="543" w:type="pct"/>
            <w:shd w:val="clear" w:color="auto" w:fill="auto"/>
          </w:tcPr>
          <w:p w14:paraId="46BED3A3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  <w:tc>
          <w:tcPr>
            <w:tcW w:w="509" w:type="pct"/>
            <w:shd w:val="clear" w:color="auto" w:fill="auto"/>
          </w:tcPr>
          <w:p w14:paraId="21C9F613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  <w:tc>
          <w:tcPr>
            <w:tcW w:w="1289" w:type="pct"/>
            <w:shd w:val="clear" w:color="auto" w:fill="auto"/>
          </w:tcPr>
          <w:p w14:paraId="5BF1F2EB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</w:tr>
      <w:tr w:rsidR="002969E7" w:rsidRPr="005B78EE" w14:paraId="0617076C" w14:textId="77777777" w:rsidTr="004D7B66">
        <w:trPr>
          <w:trHeight w:val="432"/>
        </w:trPr>
        <w:tc>
          <w:tcPr>
            <w:tcW w:w="2659" w:type="pct"/>
            <w:shd w:val="clear" w:color="auto" w:fill="auto"/>
            <w:tcMar>
              <w:left w:w="29" w:type="dxa"/>
              <w:right w:w="29" w:type="dxa"/>
            </w:tcMar>
          </w:tcPr>
          <w:p w14:paraId="7F895791" w14:textId="6E437002" w:rsidR="00F97560" w:rsidRPr="005B78EE" w:rsidRDefault="006D090C" w:rsidP="006211A6">
            <w:pPr>
              <w:tabs>
                <w:tab w:val="center" w:pos="5580"/>
              </w:tabs>
              <w:ind w:right="36"/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</w:rPr>
              <w:t xml:space="preserve">                                    </w:t>
            </w:r>
            <w:r w:rsidRPr="006D090C">
              <w:rPr>
                <w:rFonts w:asciiTheme="minorHAnsi" w:eastAsiaTheme="minorEastAsia" w:hAnsiTheme="minorHAnsi" w:cstheme="minorHAnsi"/>
                <w:b/>
                <w:bCs/>
              </w:rPr>
              <w:t>After Break (if applicable)</w:t>
            </w:r>
          </w:p>
        </w:tc>
        <w:tc>
          <w:tcPr>
            <w:tcW w:w="543" w:type="pct"/>
            <w:shd w:val="clear" w:color="auto" w:fill="auto"/>
          </w:tcPr>
          <w:p w14:paraId="52F14EAF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  <w:tc>
          <w:tcPr>
            <w:tcW w:w="509" w:type="pct"/>
            <w:shd w:val="clear" w:color="auto" w:fill="auto"/>
          </w:tcPr>
          <w:p w14:paraId="0E6476E7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  <w:tc>
          <w:tcPr>
            <w:tcW w:w="1289" w:type="pct"/>
            <w:shd w:val="clear" w:color="auto" w:fill="auto"/>
          </w:tcPr>
          <w:p w14:paraId="3F3241E7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</w:tr>
      <w:tr w:rsidR="002969E7" w:rsidRPr="005B78EE" w14:paraId="7ABA1F42" w14:textId="77777777" w:rsidTr="004D7B66">
        <w:trPr>
          <w:trHeight w:val="432"/>
        </w:trPr>
        <w:tc>
          <w:tcPr>
            <w:tcW w:w="2659" w:type="pct"/>
            <w:shd w:val="clear" w:color="auto" w:fill="auto"/>
            <w:tcMar>
              <w:left w:w="29" w:type="dxa"/>
              <w:right w:w="29" w:type="dxa"/>
            </w:tcMar>
          </w:tcPr>
          <w:p w14:paraId="3C847F2B" w14:textId="00C157CF" w:rsidR="00F97560" w:rsidRPr="005B78EE" w:rsidRDefault="006D090C" w:rsidP="006211A6">
            <w:pPr>
              <w:tabs>
                <w:tab w:val="center" w:pos="5580"/>
              </w:tabs>
              <w:ind w:right="36"/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</w:rPr>
              <w:t xml:space="preserve">                                    </w:t>
            </w:r>
            <w:r w:rsidRPr="006D090C">
              <w:rPr>
                <w:rFonts w:asciiTheme="minorHAnsi" w:eastAsiaTheme="minorEastAsia" w:hAnsiTheme="minorHAnsi" w:cstheme="minorHAnsi"/>
                <w:b/>
                <w:bCs/>
              </w:rPr>
              <w:t>After Break (if applicable)</w:t>
            </w:r>
          </w:p>
        </w:tc>
        <w:tc>
          <w:tcPr>
            <w:tcW w:w="543" w:type="pct"/>
            <w:shd w:val="clear" w:color="auto" w:fill="auto"/>
          </w:tcPr>
          <w:p w14:paraId="420F72A8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  <w:tc>
          <w:tcPr>
            <w:tcW w:w="509" w:type="pct"/>
            <w:shd w:val="clear" w:color="auto" w:fill="auto"/>
          </w:tcPr>
          <w:p w14:paraId="65AE6F4B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  <w:tc>
          <w:tcPr>
            <w:tcW w:w="1289" w:type="pct"/>
            <w:shd w:val="clear" w:color="auto" w:fill="auto"/>
          </w:tcPr>
          <w:p w14:paraId="6FF08F66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</w:tr>
      <w:tr w:rsidR="00AE3845" w:rsidRPr="005B78EE" w14:paraId="07976185" w14:textId="77777777" w:rsidTr="004D7B66">
        <w:trPr>
          <w:trHeight w:val="432"/>
        </w:trPr>
        <w:tc>
          <w:tcPr>
            <w:tcW w:w="2659" w:type="pct"/>
            <w:shd w:val="clear" w:color="auto" w:fill="auto"/>
            <w:tcMar>
              <w:left w:w="29" w:type="dxa"/>
              <w:right w:w="29" w:type="dxa"/>
            </w:tcMar>
          </w:tcPr>
          <w:p w14:paraId="514E13B2" w14:textId="7D6A853F" w:rsidR="00F97560" w:rsidRPr="005B78EE" w:rsidRDefault="006D090C" w:rsidP="006211A6">
            <w:pPr>
              <w:tabs>
                <w:tab w:val="center" w:pos="5580"/>
              </w:tabs>
              <w:ind w:right="36"/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</w:rPr>
              <w:t xml:space="preserve">                                   </w:t>
            </w:r>
            <w:r w:rsidR="000B1540">
              <w:rPr>
                <w:rFonts w:asciiTheme="minorHAnsi" w:eastAsiaTheme="minorEastAsia" w:hAnsiTheme="minorHAnsi" w:cstheme="minorHAnsi"/>
                <w:b/>
                <w:bCs/>
              </w:rPr>
              <w:t xml:space="preserve"> </w:t>
            </w:r>
            <w:r w:rsidRPr="006D090C">
              <w:rPr>
                <w:rFonts w:asciiTheme="minorHAnsi" w:eastAsiaTheme="minorEastAsia" w:hAnsiTheme="minorHAnsi" w:cstheme="minorHAnsi"/>
                <w:b/>
                <w:bCs/>
              </w:rPr>
              <w:t>After Break (if applicable)</w:t>
            </w:r>
          </w:p>
        </w:tc>
        <w:tc>
          <w:tcPr>
            <w:tcW w:w="543" w:type="pct"/>
            <w:shd w:val="clear" w:color="auto" w:fill="auto"/>
          </w:tcPr>
          <w:p w14:paraId="3B568315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  <w:tc>
          <w:tcPr>
            <w:tcW w:w="509" w:type="pct"/>
            <w:shd w:val="clear" w:color="auto" w:fill="auto"/>
          </w:tcPr>
          <w:p w14:paraId="00EF9A4B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  <w:tc>
          <w:tcPr>
            <w:tcW w:w="1289" w:type="pct"/>
            <w:shd w:val="clear" w:color="auto" w:fill="auto"/>
          </w:tcPr>
          <w:p w14:paraId="02FEE4AD" w14:textId="77777777" w:rsidR="00F97560" w:rsidRPr="005B78EE" w:rsidRDefault="00F97560" w:rsidP="006211A6">
            <w:pPr>
              <w:tabs>
                <w:tab w:val="center" w:pos="5580"/>
              </w:tabs>
              <w:ind w:right="36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</w:tr>
      <w:tr w:rsidR="0008737C" w:rsidRPr="005B78EE" w14:paraId="3ECCE422" w14:textId="77777777" w:rsidTr="004D7B66">
        <w:trPr>
          <w:trHeight w:val="432"/>
        </w:trPr>
        <w:tc>
          <w:tcPr>
            <w:tcW w:w="2659" w:type="pct"/>
            <w:shd w:val="clear" w:color="auto" w:fill="auto"/>
            <w:tcMar>
              <w:left w:w="29" w:type="dxa"/>
              <w:right w:w="29" w:type="dxa"/>
            </w:tcMar>
          </w:tcPr>
          <w:p w14:paraId="5C851D11" w14:textId="4A2F2134" w:rsidR="0008737C" w:rsidRPr="005B78EE" w:rsidRDefault="006D090C" w:rsidP="006D090C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</w:rPr>
              <w:t xml:space="preserve">Final </w:t>
            </w:r>
            <w:proofErr w:type="gramStart"/>
            <w:r>
              <w:rPr>
                <w:rFonts w:asciiTheme="minorHAnsi" w:eastAsiaTheme="minorEastAsia" w:hAnsiTheme="minorHAnsi" w:cstheme="minorHAnsi"/>
                <w:b/>
                <w:bCs/>
              </w:rPr>
              <w:t xml:space="preserve">Measurement  </w:t>
            </w:r>
            <w:r w:rsidRPr="006234B1">
              <w:rPr>
                <w:rFonts w:asciiTheme="minorHAnsi" w:eastAsiaTheme="minorEastAsia" w:hAnsiTheme="minorHAnsi" w:cstheme="minorHAnsi"/>
                <w:b/>
                <w:bCs/>
                <w:color w:val="FF0000"/>
              </w:rPr>
              <w:t>(</w:t>
            </w:r>
            <w:proofErr w:type="gramEnd"/>
            <w:r w:rsidRPr="006234B1">
              <w:rPr>
                <w:rFonts w:asciiTheme="minorHAnsi" w:eastAsiaTheme="minorEastAsia" w:hAnsiTheme="minorHAnsi" w:cstheme="minorHAnsi"/>
                <w:b/>
                <w:bCs/>
                <w:color w:val="FF0000"/>
              </w:rPr>
              <w:t>REQUIRED)</w:t>
            </w:r>
          </w:p>
        </w:tc>
        <w:tc>
          <w:tcPr>
            <w:tcW w:w="543" w:type="pct"/>
            <w:shd w:val="clear" w:color="auto" w:fill="auto"/>
          </w:tcPr>
          <w:p w14:paraId="79B8F408" w14:textId="77777777" w:rsidR="0008737C" w:rsidRPr="005B78EE" w:rsidRDefault="0008737C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  <w:tc>
          <w:tcPr>
            <w:tcW w:w="509" w:type="pct"/>
            <w:shd w:val="clear" w:color="auto" w:fill="auto"/>
          </w:tcPr>
          <w:p w14:paraId="4776D576" w14:textId="77777777" w:rsidR="0008737C" w:rsidRPr="005B78EE" w:rsidRDefault="0008737C" w:rsidP="006211A6">
            <w:pPr>
              <w:tabs>
                <w:tab w:val="center" w:pos="5580"/>
              </w:tabs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  <w:tc>
          <w:tcPr>
            <w:tcW w:w="1289" w:type="pct"/>
            <w:shd w:val="clear" w:color="auto" w:fill="auto"/>
          </w:tcPr>
          <w:p w14:paraId="34E7E1C4" w14:textId="77777777" w:rsidR="0008737C" w:rsidRPr="005B78EE" w:rsidRDefault="0008737C" w:rsidP="006211A6">
            <w:pPr>
              <w:tabs>
                <w:tab w:val="center" w:pos="5580"/>
              </w:tabs>
              <w:ind w:right="36"/>
              <w:rPr>
                <w:rFonts w:asciiTheme="minorHAnsi" w:eastAsiaTheme="minorEastAsia" w:hAnsiTheme="minorHAnsi" w:cstheme="minorHAnsi"/>
                <w:b/>
                <w:bCs/>
              </w:rPr>
            </w:pPr>
          </w:p>
        </w:tc>
      </w:tr>
    </w:tbl>
    <w:p w14:paraId="47EEA140" w14:textId="77777777" w:rsidR="00A91861" w:rsidRDefault="00A91861" w:rsidP="006211A6">
      <w:pPr>
        <w:spacing w:after="0"/>
        <w:ind w:right="36"/>
        <w:rPr>
          <w:rFonts w:asciiTheme="minorHAnsi" w:eastAsiaTheme="minorEastAsia" w:hAnsiTheme="minorHAnsi" w:cstheme="minorHAnsi"/>
          <w:b/>
          <w:bCs/>
          <w:color w:val="000000" w:themeColor="text1"/>
          <w:sz w:val="18"/>
          <w:szCs w:val="18"/>
        </w:rPr>
      </w:pPr>
    </w:p>
    <w:tbl>
      <w:tblPr>
        <w:tblStyle w:val="TableGrid"/>
        <w:tblW w:w="0" w:type="auto"/>
        <w:tblInd w:w="-162" w:type="dxa"/>
        <w:tblBorders>
          <w:top w:val="thinThickSmallGap" w:sz="24" w:space="0" w:color="000000" w:themeColor="text1"/>
          <w:left w:val="thinThickSmallGap" w:sz="24" w:space="0" w:color="000000" w:themeColor="text1"/>
          <w:bottom w:val="thickThinSmallGap" w:sz="24" w:space="0" w:color="000000" w:themeColor="text1"/>
          <w:right w:val="thickThinSmallGap" w:sz="24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07"/>
      </w:tblGrid>
      <w:tr w:rsidR="00C922B3" w:rsidRPr="00C922B3" w14:paraId="2976B4B8" w14:textId="77777777" w:rsidTr="00A91861">
        <w:trPr>
          <w:trHeight w:val="576"/>
        </w:trPr>
        <w:tc>
          <w:tcPr>
            <w:tcW w:w="11407" w:type="dxa"/>
            <w:vAlign w:val="center"/>
          </w:tcPr>
          <w:p w14:paraId="5B7EC5CA" w14:textId="190BE664" w:rsidR="00C922B3" w:rsidRPr="00C922B3" w:rsidRDefault="00C922B3" w:rsidP="00C922B3">
            <w:pPr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922B3">
              <w:rPr>
                <w:rFonts w:asciiTheme="minorHAnsi" w:eastAsiaTheme="minorEastAsia" w:hAnsiTheme="minorHAnsi" w:cstheme="minorHAnsi"/>
                <w:b/>
                <w:bCs/>
                <w:color w:val="FF0000"/>
                <w:sz w:val="24"/>
                <w:szCs w:val="24"/>
              </w:rPr>
              <w:t xml:space="preserve">DATE                       /                      /                        Time </w:t>
            </w:r>
            <w:r w:rsidR="00A91861" w:rsidRPr="00C922B3">
              <w:rPr>
                <w:rFonts w:asciiTheme="minorHAnsi" w:eastAsiaTheme="minorEastAsia" w:hAnsiTheme="minorHAnsi" w:cstheme="minorHAnsi"/>
                <w:b/>
                <w:bCs/>
                <w:color w:val="FF0000"/>
                <w:sz w:val="24"/>
                <w:szCs w:val="24"/>
              </w:rPr>
              <w:t>STARTED</w:t>
            </w:r>
            <w:r w:rsidRPr="00C922B3">
              <w:rPr>
                <w:rFonts w:asciiTheme="minorHAnsi" w:eastAsiaTheme="minorEastAsia" w:hAnsiTheme="minorHAnsi" w:cstheme="minorHAnsi"/>
                <w:b/>
                <w:bCs/>
                <w:color w:val="FF0000"/>
                <w:sz w:val="24"/>
                <w:szCs w:val="24"/>
              </w:rPr>
              <w:t>:</w:t>
            </w:r>
          </w:p>
        </w:tc>
      </w:tr>
    </w:tbl>
    <w:p w14:paraId="3442D05F" w14:textId="02587D95" w:rsidR="00C922B3" w:rsidRDefault="00C922B3" w:rsidP="006211A6">
      <w:pPr>
        <w:spacing w:after="0"/>
        <w:ind w:right="36"/>
        <w:rPr>
          <w:rFonts w:asciiTheme="minorHAnsi" w:eastAsiaTheme="minorEastAsia" w:hAnsiTheme="minorHAnsi" w:cstheme="minorHAnsi"/>
          <w:b/>
          <w:bCs/>
          <w:color w:val="000000" w:themeColor="text1"/>
          <w:sz w:val="18"/>
          <w:szCs w:val="18"/>
        </w:rPr>
      </w:pPr>
    </w:p>
    <w:tbl>
      <w:tblPr>
        <w:tblStyle w:val="TableGrid"/>
        <w:tblW w:w="5000" w:type="pct"/>
        <w:tblInd w:w="-16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3113"/>
        <w:gridCol w:w="8289"/>
      </w:tblGrid>
      <w:tr w:rsidR="0047418F" w:rsidRPr="005B78EE" w14:paraId="29A4A317" w14:textId="77777777" w:rsidTr="00C922B3">
        <w:trPr>
          <w:trHeight w:val="20"/>
        </w:trPr>
        <w:tc>
          <w:tcPr>
            <w:tcW w:w="5000" w:type="pct"/>
            <w:gridSpan w:val="2"/>
            <w:shd w:val="clear" w:color="auto" w:fill="FFB9B9"/>
            <w:vAlign w:val="center"/>
          </w:tcPr>
          <w:p w14:paraId="108717B1" w14:textId="152124F0" w:rsidR="0047418F" w:rsidRPr="005B78EE" w:rsidRDefault="00640295" w:rsidP="006211A6">
            <w:pPr>
              <w:ind w:right="36"/>
              <w:rPr>
                <w:rFonts w:asciiTheme="minorHAnsi" w:eastAsiaTheme="minorEastAsia" w:hAnsiTheme="minorHAnsi" w:cstheme="minorHAnsi"/>
                <w:color w:val="FF0000"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Section 5</w:t>
            </w:r>
            <w:r w:rsidR="00225BED" w:rsidRPr="005B78EE">
              <w:rPr>
                <w:rFonts w:asciiTheme="minorHAnsi" w:eastAsiaTheme="minorEastAsia" w:hAnsiTheme="minorHAnsi" w:cstheme="minorHAnsi"/>
                <w:b/>
                <w:bCs/>
              </w:rPr>
              <w:t xml:space="preserve">   </w:t>
            </w:r>
            <w:r w:rsidR="0047418F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AUTHORIZATION</w:t>
            </w:r>
            <w:r w:rsidR="00065048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 xml:space="preserve"> </w:t>
            </w:r>
            <w:r w:rsidR="00F97560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 xml:space="preserve">– </w:t>
            </w:r>
            <w:r w:rsidR="00F97560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8"/>
                <w:szCs w:val="28"/>
              </w:rPr>
              <w:t>BEFORE</w:t>
            </w:r>
            <w:r w:rsidR="00F97560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 xml:space="preserve"> THE </w:t>
            </w:r>
            <w:r w:rsidR="00065048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HOT WORK</w:t>
            </w:r>
            <w:r w:rsidR="00F97560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 xml:space="preserve"> </w:t>
            </w:r>
          </w:p>
        </w:tc>
      </w:tr>
      <w:tr w:rsidR="006211A6" w:rsidRPr="005B78EE" w14:paraId="238581DD" w14:textId="77777777" w:rsidTr="00370FF1">
        <w:trPr>
          <w:trHeight w:val="576"/>
        </w:trPr>
        <w:tc>
          <w:tcPr>
            <w:tcW w:w="1365" w:type="pct"/>
            <w:vAlign w:val="bottom"/>
          </w:tcPr>
          <w:p w14:paraId="530D921F" w14:textId="4C87EE73" w:rsidR="00065048" w:rsidRPr="005B78EE" w:rsidRDefault="0047418F" w:rsidP="00370FF1">
            <w:pPr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Person doing the</w:t>
            </w:r>
          </w:p>
          <w:p w14:paraId="2DB004C8" w14:textId="6A7CDBEA" w:rsidR="0047418F" w:rsidRPr="005B78EE" w:rsidRDefault="0047418F" w:rsidP="00370FF1">
            <w:pPr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Hot Work</w:t>
            </w:r>
          </w:p>
        </w:tc>
        <w:tc>
          <w:tcPr>
            <w:tcW w:w="3635" w:type="pct"/>
            <w:vAlign w:val="center"/>
          </w:tcPr>
          <w:p w14:paraId="54B449F1" w14:textId="0ED37023" w:rsidR="0047418F" w:rsidRPr="005B78EE" w:rsidRDefault="0047418F" w:rsidP="006211A6">
            <w:pPr>
              <w:ind w:right="36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</w:p>
        </w:tc>
      </w:tr>
      <w:tr w:rsidR="00065048" w:rsidRPr="005B78EE" w14:paraId="20FF1D3F" w14:textId="77777777" w:rsidTr="00370FF1">
        <w:trPr>
          <w:trHeight w:val="576"/>
        </w:trPr>
        <w:tc>
          <w:tcPr>
            <w:tcW w:w="1365" w:type="pct"/>
            <w:vAlign w:val="bottom"/>
          </w:tcPr>
          <w:p w14:paraId="4CAAC5B4" w14:textId="31E82CE9" w:rsidR="00065048" w:rsidRPr="005B78EE" w:rsidRDefault="00FF7528" w:rsidP="00370FF1">
            <w:pPr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 xml:space="preserve">Team leader </w:t>
            </w:r>
            <w:r w:rsidRPr="00037722">
              <w:t>(</w:t>
            </w:r>
            <w:r>
              <w:t>Person supervising the team carrying out the work)</w:t>
            </w:r>
          </w:p>
        </w:tc>
        <w:tc>
          <w:tcPr>
            <w:tcW w:w="3635" w:type="pct"/>
            <w:vAlign w:val="center"/>
          </w:tcPr>
          <w:p w14:paraId="4E6F5AE7" w14:textId="77777777" w:rsidR="00065048" w:rsidRPr="005B78EE" w:rsidRDefault="00065048" w:rsidP="006211A6">
            <w:pPr>
              <w:ind w:right="36"/>
              <w:rPr>
                <w:rFonts w:asciiTheme="minorHAnsi" w:eastAsiaTheme="minorEastAsia" w:hAnsiTheme="minorHAnsi" w:cstheme="minorHAnsi"/>
                <w:color w:val="FF0000"/>
              </w:rPr>
            </w:pPr>
          </w:p>
        </w:tc>
      </w:tr>
      <w:tr w:rsidR="006211A6" w:rsidRPr="005B78EE" w14:paraId="57B88259" w14:textId="77777777" w:rsidTr="00370FF1">
        <w:trPr>
          <w:trHeight w:val="576"/>
        </w:trPr>
        <w:tc>
          <w:tcPr>
            <w:tcW w:w="1365" w:type="pct"/>
            <w:tcBorders>
              <w:bottom w:val="single" w:sz="18" w:space="0" w:color="FFFFFF" w:themeColor="background1"/>
              <w:right w:val="single" w:sz="18" w:space="0" w:color="FFFFFF" w:themeColor="background1"/>
            </w:tcBorders>
            <w:vAlign w:val="bottom"/>
          </w:tcPr>
          <w:p w14:paraId="7B293D68" w14:textId="79CFBF50" w:rsidR="0047418F" w:rsidRPr="005B78EE" w:rsidRDefault="00065048" w:rsidP="00370FF1">
            <w:pPr>
              <w:ind w:right="36"/>
              <w:jc w:val="center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Fire Watch</w:t>
            </w:r>
            <w:r w:rsidRPr="005B78EE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person</w:t>
            </w:r>
          </w:p>
        </w:tc>
        <w:tc>
          <w:tcPr>
            <w:tcW w:w="3635" w:type="pct"/>
            <w:tcBorders>
              <w:left w:val="single" w:sz="18" w:space="0" w:color="FFFFFF" w:themeColor="background1"/>
            </w:tcBorders>
            <w:vAlign w:val="bottom"/>
          </w:tcPr>
          <w:p w14:paraId="7825A85A" w14:textId="545E409A" w:rsidR="0047418F" w:rsidRPr="005B78EE" w:rsidRDefault="002969E7" w:rsidP="002969E7">
            <w:pPr>
              <w:ind w:right="36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color w:val="FF0000"/>
              </w:rPr>
              <w:t>X</w:t>
            </w:r>
          </w:p>
        </w:tc>
      </w:tr>
      <w:tr w:rsidR="002969E7" w:rsidRPr="005B78EE" w14:paraId="5C2DCC91" w14:textId="77777777" w:rsidTr="00C922B3">
        <w:trPr>
          <w:trHeight w:val="20"/>
        </w:trPr>
        <w:tc>
          <w:tcPr>
            <w:tcW w:w="5000" w:type="pct"/>
            <w:gridSpan w:val="2"/>
            <w:vAlign w:val="center"/>
          </w:tcPr>
          <w:p w14:paraId="0B447449" w14:textId="041FA755" w:rsidR="002969E7" w:rsidRPr="005B78EE" w:rsidRDefault="002969E7" w:rsidP="006211A6">
            <w:pPr>
              <w:ind w:right="36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</w:rPr>
              <w:t xml:space="preserve">I certify that understand my duties as fire watch. I will remain in the area for at least </w:t>
            </w:r>
            <w:r w:rsidR="00560A1E">
              <w:rPr>
                <w:rFonts w:asciiTheme="minorHAnsi" w:eastAsiaTheme="minorEastAsia" w:hAnsiTheme="minorHAnsi" w:cstheme="minorHAnsi"/>
                <w:b/>
                <w:bCs/>
                <w:color w:val="FF0000"/>
                <w:sz w:val="24"/>
                <w:szCs w:val="24"/>
                <w:u w:val="single"/>
              </w:rPr>
              <w:t xml:space="preserve">1 hour </w:t>
            </w:r>
            <w:r w:rsidRPr="005B78EE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</w:rPr>
              <w:t>after the work is completed</w:t>
            </w:r>
          </w:p>
        </w:tc>
      </w:tr>
      <w:tr w:rsidR="00065048" w:rsidRPr="005B78EE" w14:paraId="16573D27" w14:textId="77777777" w:rsidTr="00225BED">
        <w:trPr>
          <w:trHeight w:val="576"/>
        </w:trPr>
        <w:tc>
          <w:tcPr>
            <w:tcW w:w="1365" w:type="pct"/>
            <w:vAlign w:val="center"/>
          </w:tcPr>
          <w:p w14:paraId="69C016AA" w14:textId="77777777" w:rsidR="00065048" w:rsidRPr="005B78EE" w:rsidRDefault="00065048" w:rsidP="006211A6">
            <w:pPr>
              <w:ind w:right="36"/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Shift Supervisor</w:t>
            </w:r>
            <w:r w:rsidRPr="005B78EE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</w:t>
            </w:r>
            <w:r w:rsidRPr="005B78EE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>or</w:t>
            </w:r>
          </w:p>
          <w:p w14:paraId="3AE06E65" w14:textId="09326C46" w:rsidR="00065048" w:rsidRPr="005B78EE" w:rsidRDefault="00065048" w:rsidP="006211A6">
            <w:pPr>
              <w:ind w:right="36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>Equivalent Area Owner</w:t>
            </w:r>
          </w:p>
        </w:tc>
        <w:tc>
          <w:tcPr>
            <w:tcW w:w="3635" w:type="pct"/>
            <w:vAlign w:val="center"/>
          </w:tcPr>
          <w:p w14:paraId="4EF7DFF3" w14:textId="441C4A38" w:rsidR="00065048" w:rsidRPr="005B78EE" w:rsidRDefault="00065048" w:rsidP="006211A6">
            <w:pPr>
              <w:ind w:right="36"/>
              <w:rPr>
                <w:rFonts w:asciiTheme="minorHAnsi" w:eastAsiaTheme="minorEastAsia" w:hAnsiTheme="minorHAnsi" w:cstheme="minorHAnsi"/>
                <w:color w:val="FF0000"/>
              </w:rPr>
            </w:pPr>
          </w:p>
        </w:tc>
      </w:tr>
    </w:tbl>
    <w:p w14:paraId="7EF9E300" w14:textId="3AEC7A2B" w:rsidR="00DF0A8E" w:rsidRDefault="00DF0A8E" w:rsidP="006211A6">
      <w:pPr>
        <w:spacing w:after="0"/>
        <w:ind w:right="36"/>
        <w:jc w:val="center"/>
        <w:rPr>
          <w:rFonts w:asciiTheme="minorHAnsi" w:hAnsiTheme="minorHAnsi" w:cstheme="minorHAnsi"/>
          <w:b/>
          <w:smallCaps/>
          <w:sz w:val="20"/>
          <w:szCs w:val="20"/>
        </w:rPr>
      </w:pPr>
    </w:p>
    <w:tbl>
      <w:tblPr>
        <w:tblStyle w:val="TableGrid"/>
        <w:tblW w:w="5032" w:type="pct"/>
        <w:tblInd w:w="-225" w:type="dxa"/>
        <w:tblBorders>
          <w:top w:val="thinThickSmallGap" w:sz="24" w:space="0" w:color="000000" w:themeColor="text1"/>
          <w:left w:val="thinThickSmallGap" w:sz="24" w:space="0" w:color="000000" w:themeColor="text1"/>
          <w:bottom w:val="thickThinSmallGap" w:sz="24" w:space="0" w:color="000000" w:themeColor="text1"/>
          <w:right w:val="thickThinSmallGap" w:sz="24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31"/>
      </w:tblGrid>
      <w:tr w:rsidR="009D2339" w:rsidRPr="00C922B3" w14:paraId="16617389" w14:textId="77777777" w:rsidTr="003924C4">
        <w:trPr>
          <w:trHeight w:val="576"/>
        </w:trPr>
        <w:tc>
          <w:tcPr>
            <w:tcW w:w="5000" w:type="pct"/>
            <w:vAlign w:val="center"/>
          </w:tcPr>
          <w:p w14:paraId="26C2B333" w14:textId="5F505FA5" w:rsidR="00A91861" w:rsidRPr="00C922B3" w:rsidRDefault="00A91861" w:rsidP="009D2339">
            <w:pPr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922B3">
              <w:rPr>
                <w:rFonts w:asciiTheme="minorHAnsi" w:eastAsiaTheme="minorEastAsia" w:hAnsiTheme="minorHAnsi" w:cstheme="minorHAnsi"/>
                <w:b/>
                <w:bCs/>
                <w:color w:val="FF0000"/>
                <w:sz w:val="24"/>
                <w:szCs w:val="24"/>
              </w:rPr>
              <w:t xml:space="preserve">DATE                       /                      /                        Time </w:t>
            </w:r>
            <w:r>
              <w:rPr>
                <w:rFonts w:asciiTheme="minorHAnsi" w:eastAsiaTheme="minorEastAsia" w:hAnsiTheme="minorHAnsi" w:cstheme="minorHAnsi"/>
                <w:b/>
                <w:bCs/>
                <w:color w:val="FF0000"/>
                <w:sz w:val="24"/>
                <w:szCs w:val="24"/>
              </w:rPr>
              <w:t>COMPLETED</w:t>
            </w:r>
            <w:r w:rsidRPr="00C922B3">
              <w:rPr>
                <w:rFonts w:asciiTheme="minorHAnsi" w:eastAsiaTheme="minorEastAsia" w:hAnsiTheme="minorHAnsi" w:cstheme="minorHAnsi"/>
                <w:b/>
                <w:bCs/>
                <w:color w:val="FF0000"/>
                <w:sz w:val="24"/>
                <w:szCs w:val="24"/>
              </w:rPr>
              <w:t>:</w:t>
            </w:r>
          </w:p>
        </w:tc>
      </w:tr>
    </w:tbl>
    <w:p w14:paraId="7762E2A1" w14:textId="77777777" w:rsidR="00A91861" w:rsidRPr="005E5893" w:rsidRDefault="00A91861" w:rsidP="005E5893">
      <w:pPr>
        <w:spacing w:after="0"/>
        <w:ind w:right="36"/>
        <w:jc w:val="both"/>
        <w:rPr>
          <w:rFonts w:asciiTheme="minorHAnsi" w:hAnsiTheme="minorHAnsi" w:cstheme="minorHAnsi"/>
          <w:b/>
          <w:smallCaps/>
          <w:sz w:val="8"/>
          <w:szCs w:val="8"/>
        </w:rPr>
      </w:pPr>
    </w:p>
    <w:tbl>
      <w:tblPr>
        <w:tblStyle w:val="TableGrid"/>
        <w:tblpPr w:leftFromText="180" w:rightFromText="180" w:vertAnchor="text" w:tblpX="-214" w:tblpY="210"/>
        <w:tblW w:w="5042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3139"/>
        <w:gridCol w:w="8359"/>
      </w:tblGrid>
      <w:tr w:rsidR="006211A6" w:rsidRPr="005B78EE" w14:paraId="283B726D" w14:textId="77777777" w:rsidTr="003924C4">
        <w:trPr>
          <w:trHeight w:val="20"/>
        </w:trPr>
        <w:tc>
          <w:tcPr>
            <w:tcW w:w="5000" w:type="pct"/>
            <w:gridSpan w:val="2"/>
            <w:shd w:val="clear" w:color="auto" w:fill="FFB9B9"/>
            <w:vAlign w:val="center"/>
          </w:tcPr>
          <w:p w14:paraId="04861E0C" w14:textId="7C3809C5" w:rsidR="00065048" w:rsidRPr="005B78EE" w:rsidRDefault="00225BED" w:rsidP="007B4125">
            <w:pPr>
              <w:ind w:right="36"/>
              <w:rPr>
                <w:rFonts w:asciiTheme="minorHAnsi" w:eastAsiaTheme="minorEastAsia" w:hAnsiTheme="minorHAnsi" w:cstheme="minorHAnsi"/>
                <w:color w:val="FF0000"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Section 6</w:t>
            </w:r>
            <w:r w:rsidRPr="005B78EE">
              <w:rPr>
                <w:rFonts w:asciiTheme="minorHAnsi" w:eastAsiaTheme="minorEastAsia" w:hAnsiTheme="minorHAnsi" w:cstheme="minorHAnsi"/>
                <w:b/>
                <w:bCs/>
              </w:rPr>
              <w:t xml:space="preserve">   </w:t>
            </w:r>
            <w:r w:rsidR="0030482A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 xml:space="preserve">CLOSEOUT </w:t>
            </w:r>
            <w:r w:rsidR="00F97560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 xml:space="preserve">– </w:t>
            </w:r>
            <w:r w:rsidR="00F97560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8"/>
                <w:szCs w:val="28"/>
              </w:rPr>
              <w:t>AFTER</w:t>
            </w:r>
            <w:r w:rsidR="00F97560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 xml:space="preserve"> </w:t>
            </w:r>
            <w:r w:rsidR="00065048"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THE HOT WORK</w:t>
            </w:r>
          </w:p>
        </w:tc>
      </w:tr>
      <w:tr w:rsidR="006211A6" w:rsidRPr="005B78EE" w14:paraId="6E18E266" w14:textId="77777777" w:rsidTr="003924C4">
        <w:trPr>
          <w:trHeight w:val="432"/>
        </w:trPr>
        <w:tc>
          <w:tcPr>
            <w:tcW w:w="1365" w:type="pct"/>
            <w:vAlign w:val="center"/>
          </w:tcPr>
          <w:p w14:paraId="0BA17EB1" w14:textId="3C63EF6E" w:rsidR="00065048" w:rsidRPr="005B78EE" w:rsidRDefault="00065048" w:rsidP="007B4125">
            <w:pPr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Person doing the</w:t>
            </w:r>
          </w:p>
          <w:p w14:paraId="4D85FD87" w14:textId="77777777" w:rsidR="00065048" w:rsidRPr="005B78EE" w:rsidRDefault="00065048" w:rsidP="007B4125">
            <w:pPr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Hot Work</w:t>
            </w:r>
          </w:p>
        </w:tc>
        <w:tc>
          <w:tcPr>
            <w:tcW w:w="3635" w:type="pct"/>
            <w:vAlign w:val="center"/>
          </w:tcPr>
          <w:p w14:paraId="285C0AD9" w14:textId="77777777" w:rsidR="00065048" w:rsidRPr="005B78EE" w:rsidRDefault="00065048" w:rsidP="007B4125">
            <w:pPr>
              <w:ind w:right="36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</w:p>
        </w:tc>
      </w:tr>
      <w:tr w:rsidR="00FF7528" w:rsidRPr="005B78EE" w14:paraId="6E8BCCC8" w14:textId="77777777" w:rsidTr="003E6ED8">
        <w:trPr>
          <w:trHeight w:val="576"/>
        </w:trPr>
        <w:tc>
          <w:tcPr>
            <w:tcW w:w="1365" w:type="pct"/>
            <w:vAlign w:val="center"/>
          </w:tcPr>
          <w:p w14:paraId="4BB24C67" w14:textId="15D3973C" w:rsidR="00FF7528" w:rsidRPr="005B78EE" w:rsidRDefault="00FF7528" w:rsidP="007B4125">
            <w:pPr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 xml:space="preserve">Team leader </w:t>
            </w:r>
            <w:r w:rsidRPr="00037722">
              <w:t>(</w:t>
            </w:r>
            <w:r>
              <w:t>Person supervising the team carrying out the work)</w:t>
            </w:r>
          </w:p>
        </w:tc>
        <w:tc>
          <w:tcPr>
            <w:tcW w:w="3635" w:type="pct"/>
            <w:vAlign w:val="center"/>
          </w:tcPr>
          <w:p w14:paraId="1229F43F" w14:textId="77777777" w:rsidR="00FF7528" w:rsidRPr="005B78EE" w:rsidRDefault="00FF7528" w:rsidP="007B4125">
            <w:pPr>
              <w:ind w:right="36"/>
              <w:rPr>
                <w:rFonts w:asciiTheme="minorHAnsi" w:eastAsiaTheme="minorEastAsia" w:hAnsiTheme="minorHAnsi" w:cstheme="minorHAnsi"/>
                <w:color w:val="FF0000"/>
              </w:rPr>
            </w:pPr>
          </w:p>
        </w:tc>
      </w:tr>
      <w:tr w:rsidR="00FF7528" w:rsidRPr="005B78EE" w14:paraId="05885A4A" w14:textId="77777777" w:rsidTr="003924C4">
        <w:trPr>
          <w:trHeight w:val="432"/>
        </w:trPr>
        <w:tc>
          <w:tcPr>
            <w:tcW w:w="1365" w:type="pct"/>
            <w:tcBorders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14:paraId="0D1EEE85" w14:textId="3FE24D4A" w:rsidR="00FF7528" w:rsidRPr="005B78EE" w:rsidRDefault="00FF7528" w:rsidP="007B4125">
            <w:pPr>
              <w:ind w:right="36"/>
              <w:jc w:val="center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Fire Watch</w:t>
            </w:r>
            <w:r w:rsidRPr="005B78EE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person</w:t>
            </w:r>
          </w:p>
        </w:tc>
        <w:tc>
          <w:tcPr>
            <w:tcW w:w="3635" w:type="pct"/>
            <w:tcBorders>
              <w:left w:val="single" w:sz="18" w:space="0" w:color="FFFFFF" w:themeColor="background1"/>
            </w:tcBorders>
            <w:vAlign w:val="bottom"/>
          </w:tcPr>
          <w:p w14:paraId="76B1293F" w14:textId="35FAD2A5" w:rsidR="00FF7528" w:rsidRPr="005B78EE" w:rsidRDefault="00FF7528" w:rsidP="007B4125">
            <w:pPr>
              <w:ind w:right="36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color w:val="FF0000"/>
              </w:rPr>
              <w:t>X</w:t>
            </w:r>
          </w:p>
        </w:tc>
      </w:tr>
      <w:tr w:rsidR="00FF7528" w:rsidRPr="005B78EE" w14:paraId="657A26BB" w14:textId="77777777" w:rsidTr="003924C4">
        <w:trPr>
          <w:trHeight w:val="20"/>
        </w:trPr>
        <w:tc>
          <w:tcPr>
            <w:tcW w:w="5000" w:type="pct"/>
            <w:gridSpan w:val="2"/>
            <w:vAlign w:val="center"/>
          </w:tcPr>
          <w:p w14:paraId="7306C32A" w14:textId="2070E238" w:rsidR="00FF7528" w:rsidRPr="005B78EE" w:rsidRDefault="00FF7528" w:rsidP="007B4125">
            <w:pPr>
              <w:ind w:right="36"/>
              <w:jc w:val="center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color w:val="FF0000"/>
                <w:sz w:val="20"/>
                <w:szCs w:val="20"/>
              </w:rPr>
              <w:t xml:space="preserve">I remained in the area for at least </w:t>
            </w:r>
            <w:r w:rsidR="005F699A">
              <w:rPr>
                <w:rFonts w:asciiTheme="minorHAnsi" w:eastAsiaTheme="minorEastAsia" w:hAnsiTheme="minorHAnsi" w:cstheme="minorHAnsi"/>
                <w:b/>
                <w:bCs/>
                <w:color w:val="FF0000"/>
                <w:sz w:val="24"/>
                <w:szCs w:val="24"/>
                <w:u w:val="single"/>
              </w:rPr>
              <w:t>1 hour</w:t>
            </w:r>
            <w:r w:rsidRPr="005B78EE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  <w:r w:rsidRPr="005B78EE">
              <w:rPr>
                <w:rFonts w:asciiTheme="minorHAnsi" w:eastAsiaTheme="minorEastAsia" w:hAnsiTheme="minorHAnsi" w:cstheme="minorHAnsi"/>
                <w:color w:val="FF0000"/>
                <w:sz w:val="20"/>
                <w:szCs w:val="20"/>
              </w:rPr>
              <w:t xml:space="preserve">after the work was completed, and </w:t>
            </w:r>
            <w:r w:rsidRPr="005B78EE">
              <w:rPr>
                <w:rFonts w:asciiTheme="minorHAnsi" w:eastAsiaTheme="minorEastAsia" w:hAnsiTheme="minorHAnsi" w:cstheme="minorHAnsi"/>
                <w:b/>
                <w:bCs/>
                <w:color w:val="FF0000"/>
                <w:sz w:val="24"/>
                <w:szCs w:val="24"/>
              </w:rPr>
              <w:t>NO SIGNS</w:t>
            </w:r>
            <w:r w:rsidRPr="005B78EE">
              <w:rPr>
                <w:rFonts w:asciiTheme="minorHAnsi" w:eastAsiaTheme="minorEastAsia" w:hAnsiTheme="minorHAnsi" w:cstheme="minorHAnsi"/>
                <w:color w:val="FF0000"/>
                <w:sz w:val="20"/>
                <w:szCs w:val="20"/>
              </w:rPr>
              <w:t xml:space="preserve"> of fire or smoldering fire was observed.</w:t>
            </w:r>
          </w:p>
        </w:tc>
      </w:tr>
      <w:tr w:rsidR="00FF7528" w:rsidRPr="005B78EE" w14:paraId="6C214557" w14:textId="77777777" w:rsidTr="003924C4">
        <w:trPr>
          <w:trHeight w:val="432"/>
        </w:trPr>
        <w:tc>
          <w:tcPr>
            <w:tcW w:w="1365" w:type="pct"/>
            <w:vAlign w:val="center"/>
          </w:tcPr>
          <w:p w14:paraId="5AFC7ADC" w14:textId="77777777" w:rsidR="00FF7528" w:rsidRPr="005B78EE" w:rsidRDefault="00FF7528" w:rsidP="007B4125">
            <w:pPr>
              <w:ind w:right="36"/>
              <w:jc w:val="center"/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Shift Supervisor</w:t>
            </w:r>
            <w:r w:rsidRPr="005B78EE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</w:t>
            </w:r>
            <w:r w:rsidRPr="005B78EE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>or</w:t>
            </w:r>
          </w:p>
          <w:p w14:paraId="230229AF" w14:textId="77777777" w:rsidR="00FF7528" w:rsidRPr="005B78EE" w:rsidRDefault="00FF7528" w:rsidP="007B4125">
            <w:pPr>
              <w:ind w:right="36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</w:pPr>
            <w:r w:rsidRPr="005B78EE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>Equivalent Area Owner</w:t>
            </w:r>
          </w:p>
        </w:tc>
        <w:tc>
          <w:tcPr>
            <w:tcW w:w="3635" w:type="pct"/>
            <w:vAlign w:val="bottom"/>
          </w:tcPr>
          <w:p w14:paraId="2505D74C" w14:textId="6F8DD58A" w:rsidR="00FF7528" w:rsidRPr="00F42FF7" w:rsidRDefault="00B77073" w:rsidP="007B4125">
            <w:pPr>
              <w:ind w:right="36"/>
              <w:rPr>
                <w:rFonts w:asciiTheme="minorHAnsi" w:eastAsiaTheme="minorEastAsia" w:hAnsiTheme="minorHAnsi" w:cstheme="minorHAnsi"/>
                <w:color w:val="FF0000"/>
                <w:sz w:val="16"/>
                <w:szCs w:val="16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</w:rPr>
              <w:t xml:space="preserve">The </w:t>
            </w:r>
            <w:r w:rsidR="003924C4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</w:rPr>
              <w:t>area</w:t>
            </w:r>
            <w:r w:rsidR="00190BDD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</w:rPr>
              <w:t xml:space="preserve"> was checked </w:t>
            </w:r>
            <w:r w:rsidR="00787405" w:rsidRPr="00F42FF7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</w:rPr>
              <w:t xml:space="preserve">after the hot work </w:t>
            </w:r>
            <w:r w:rsidR="00680377" w:rsidRPr="00F42FF7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</w:rPr>
              <w:t xml:space="preserve">was completed and there were </w:t>
            </w:r>
            <w:r w:rsidR="003924C4" w:rsidRPr="003924C4">
              <w:rPr>
                <w:rFonts w:asciiTheme="minorHAnsi" w:eastAsiaTheme="minorEastAsia" w:hAnsiTheme="minorHAnsi" w:cstheme="minorHAnsi"/>
                <w:b/>
                <w:bCs/>
                <w:color w:val="FF0000"/>
                <w:sz w:val="18"/>
                <w:szCs w:val="18"/>
                <w:u w:val="single"/>
              </w:rPr>
              <w:t>NO SIGNS</w:t>
            </w:r>
            <w:r w:rsidR="003924C4" w:rsidRPr="00F42FF7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</w:rPr>
              <w:t xml:space="preserve"> </w:t>
            </w:r>
            <w:r w:rsidR="00680377" w:rsidRPr="00F42FF7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</w:rPr>
              <w:t xml:space="preserve">of </w:t>
            </w:r>
            <w:r w:rsidR="00F42FF7" w:rsidRPr="00F42FF7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</w:rPr>
              <w:t xml:space="preserve">fire or </w:t>
            </w:r>
            <w:r w:rsidR="00680377" w:rsidRPr="00F42FF7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</w:rPr>
              <w:t xml:space="preserve">smoldering fire </w:t>
            </w:r>
          </w:p>
        </w:tc>
      </w:tr>
    </w:tbl>
    <w:p w14:paraId="4FCE4DB5" w14:textId="42509560" w:rsidR="00434D29" w:rsidRPr="005B78EE" w:rsidRDefault="00894600" w:rsidP="006211A6">
      <w:pPr>
        <w:ind w:right="36"/>
        <w:jc w:val="center"/>
        <w:rPr>
          <w:rFonts w:asciiTheme="minorHAnsi" w:eastAsia="Times New Roman" w:hAnsiTheme="minorHAnsi" w:cstheme="minorHAnsi"/>
        </w:rPr>
      </w:pPr>
      <w:r w:rsidRPr="005B78EE">
        <w:rPr>
          <w:rFonts w:asciiTheme="minorHAnsi" w:hAnsiTheme="minorHAnsi" w:cstheme="minorHAnsi"/>
          <w:b/>
          <w:smallCaps/>
        </w:rPr>
        <w:lastRenderedPageBreak/>
        <w:t xml:space="preserve">This Work Permit must be posted in the work area / Upon job completion, this signed permit must be returned to HSE Dept. </w:t>
      </w:r>
    </w:p>
    <w:sectPr w:rsidR="00434D29" w:rsidRPr="005B78EE" w:rsidSect="004D7B66">
      <w:headerReference w:type="default" r:id="rId14"/>
      <w:footerReference w:type="default" r:id="rId15"/>
      <w:pgSz w:w="12240" w:h="15840" w:code="1"/>
      <w:pgMar w:top="403" w:right="360" w:bottom="475" w:left="432" w:header="270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98AE6" w14:textId="77777777" w:rsidR="00290438" w:rsidRDefault="00290438" w:rsidP="00233B11">
      <w:pPr>
        <w:spacing w:after="0" w:line="240" w:lineRule="auto"/>
      </w:pPr>
      <w:r>
        <w:separator/>
      </w:r>
    </w:p>
  </w:endnote>
  <w:endnote w:type="continuationSeparator" w:id="0">
    <w:p w14:paraId="7CAAE7E8" w14:textId="77777777" w:rsidR="00290438" w:rsidRDefault="00290438" w:rsidP="0023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apfDingbats">
    <w:altName w:val="Cambria"/>
    <w:panose1 w:val="00000000000000000000"/>
    <w:charset w:val="00"/>
    <w:family w:val="roman"/>
    <w:notTrueType/>
    <w:pitch w:val="default"/>
  </w:font>
  <w:font w:name="NewCenturySchlbk-Roman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1089890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7FD835FF" w14:textId="3AC81A61" w:rsidR="00E42E65" w:rsidRDefault="00E42E65">
            <w:pPr>
              <w:pStyle w:val="Footer"/>
              <w:jc w:val="center"/>
            </w:pPr>
            <w:r w:rsidRPr="7CAB09BF">
              <w:rPr>
                <w:rFonts w:cs="Calibri"/>
                <w:b/>
                <w:bCs/>
                <w:noProof/>
                <w:sz w:val="18"/>
                <w:szCs w:val="18"/>
              </w:rPr>
              <w:fldChar w:fldCharType="begin"/>
            </w:r>
            <w:r w:rsidRPr="7CAB09BF">
              <w:rPr>
                <w:rFonts w:cs="Calibri"/>
                <w:b/>
                <w:bCs/>
                <w:noProof/>
                <w:sz w:val="18"/>
                <w:szCs w:val="18"/>
              </w:rPr>
              <w:instrText xml:space="preserve"> PAGE </w:instrText>
            </w:r>
            <w:r w:rsidRPr="7CAB09BF">
              <w:rPr>
                <w:rFonts w:cs="Calibri"/>
                <w:b/>
                <w:bCs/>
                <w:noProof/>
                <w:sz w:val="18"/>
                <w:szCs w:val="18"/>
              </w:rPr>
              <w:fldChar w:fldCharType="separate"/>
            </w:r>
            <w:r w:rsidR="0047236D">
              <w:rPr>
                <w:rFonts w:cs="Calibri"/>
                <w:b/>
                <w:bCs/>
                <w:noProof/>
                <w:sz w:val="18"/>
                <w:szCs w:val="18"/>
              </w:rPr>
              <w:t>1</w:t>
            </w:r>
            <w:r w:rsidRPr="7CAB09BF">
              <w:rPr>
                <w:rFonts w:cs="Calibri"/>
                <w:b/>
                <w:bCs/>
                <w:noProof/>
                <w:sz w:val="18"/>
                <w:szCs w:val="18"/>
              </w:rPr>
              <w:fldChar w:fldCharType="end"/>
            </w:r>
            <w:r w:rsidRPr="7CAB09BF">
              <w:rPr>
                <w:rFonts w:cs="Calibri"/>
                <w:b/>
                <w:bCs/>
                <w:sz w:val="18"/>
                <w:szCs w:val="18"/>
              </w:rPr>
              <w:t>/</w:t>
            </w:r>
            <w:r w:rsidRPr="7CAB09BF">
              <w:rPr>
                <w:rFonts w:cs="Calibri"/>
                <w:b/>
                <w:bCs/>
                <w:noProof/>
                <w:sz w:val="18"/>
                <w:szCs w:val="18"/>
              </w:rPr>
              <w:fldChar w:fldCharType="begin"/>
            </w:r>
            <w:r w:rsidRPr="7CAB09BF">
              <w:rPr>
                <w:rFonts w:cs="Calibri"/>
                <w:b/>
                <w:bCs/>
                <w:noProof/>
                <w:sz w:val="18"/>
                <w:szCs w:val="18"/>
              </w:rPr>
              <w:instrText xml:space="preserve"> NUMPAGES  </w:instrText>
            </w:r>
            <w:r w:rsidRPr="7CAB09BF">
              <w:rPr>
                <w:rFonts w:cs="Calibri"/>
                <w:b/>
                <w:bCs/>
                <w:noProof/>
                <w:sz w:val="18"/>
                <w:szCs w:val="18"/>
              </w:rPr>
              <w:fldChar w:fldCharType="separate"/>
            </w:r>
            <w:r w:rsidR="0047236D">
              <w:rPr>
                <w:rFonts w:cs="Calibri"/>
                <w:b/>
                <w:bCs/>
                <w:noProof/>
                <w:sz w:val="18"/>
                <w:szCs w:val="18"/>
              </w:rPr>
              <w:t>4</w:t>
            </w:r>
            <w:r w:rsidRPr="7CAB09BF">
              <w:rPr>
                <w:rFonts w:cs="Calibri"/>
                <w:b/>
                <w:bCs/>
                <w:noProof/>
                <w:sz w:val="18"/>
                <w:szCs w:val="18"/>
              </w:rPr>
              <w:fldChar w:fldCharType="end"/>
            </w:r>
          </w:p>
        </w:sdtContent>
      </w:sdt>
    </w:sdtContent>
  </w:sdt>
  <w:p w14:paraId="529A91B6" w14:textId="2ED94FF8" w:rsidR="00E42E65" w:rsidRPr="006351F0" w:rsidRDefault="00E42E65" w:rsidP="006351F0">
    <w:pPr>
      <w:pStyle w:val="Footer"/>
      <w:tabs>
        <w:tab w:val="clear" w:pos="4680"/>
        <w:tab w:val="left" w:pos="9923"/>
      </w:tabs>
      <w:rPr>
        <w:rFonts w:ascii="Times New Roman" w:hAnsi="Times New Roman"/>
        <w:b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69B6F" w14:textId="77777777" w:rsidR="00290438" w:rsidRDefault="00290438" w:rsidP="00233B11">
      <w:pPr>
        <w:spacing w:after="0" w:line="240" w:lineRule="auto"/>
      </w:pPr>
      <w:r>
        <w:separator/>
      </w:r>
    </w:p>
  </w:footnote>
  <w:footnote w:type="continuationSeparator" w:id="0">
    <w:p w14:paraId="6E49B4B0" w14:textId="77777777" w:rsidR="00290438" w:rsidRDefault="00290438" w:rsidP="00233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06A64" w14:textId="7079F404" w:rsidR="00E25051" w:rsidRDefault="00CD666A" w:rsidP="00D748B8">
    <w:pPr>
      <w:pStyle w:val="Header"/>
      <w:tabs>
        <w:tab w:val="left" w:pos="4908"/>
        <w:tab w:val="right" w:pos="11448"/>
      </w:tabs>
      <w:jc w:val="right"/>
    </w:pPr>
    <w:r>
      <w:tab/>
    </w:r>
    <w:r>
      <w:tab/>
    </w:r>
    <w:r>
      <w:tab/>
    </w:r>
    <w:r w:rsidR="00E25051">
      <w:t>FORMS</w:t>
    </w:r>
    <w:r w:rsidR="00A209F1">
      <w:t>\</w:t>
    </w:r>
    <w:proofErr w:type="spellStart"/>
    <w:r w:rsidR="00E25051">
      <w:t>EHS&amp;S</w:t>
    </w:r>
    <w:r w:rsidR="00A107EE">
      <w:t>_RC</w:t>
    </w:r>
    <w:proofErr w:type="spellEnd"/>
    <w:r w:rsidR="00A209F1">
      <w:t>\</w:t>
    </w:r>
    <w:r w:rsidR="00A107EE">
      <w:t>Health &amp; Safety</w:t>
    </w:r>
    <w:r w:rsidR="00A209F1">
      <w:t>\</w:t>
    </w:r>
    <w:r w:rsidR="00E25051">
      <w:t>HOT WORK PERMIT</w:t>
    </w:r>
  </w:p>
  <w:p w14:paraId="19C72F43" w14:textId="3D8AD21B" w:rsidR="00E25051" w:rsidRPr="00D748B8" w:rsidRDefault="0021191A">
    <w:pPr>
      <w:pStyle w:val="Header"/>
      <w:jc w:val="right"/>
      <w:rPr>
        <w:b/>
        <w:bCs/>
        <w:color w:val="000000" w:themeColor="text1"/>
      </w:rPr>
    </w:pPr>
    <w:r>
      <w:rPr>
        <w:b/>
        <w:bCs/>
        <w:color w:val="000000" w:themeColor="text1"/>
      </w:rPr>
      <w:t>12</w:t>
    </w:r>
    <w:r w:rsidR="00D748B8" w:rsidRPr="00D748B8">
      <w:rPr>
        <w:b/>
        <w:bCs/>
        <w:color w:val="000000" w:themeColor="text1"/>
      </w:rPr>
      <w:t>/</w:t>
    </w:r>
    <w:r>
      <w:rPr>
        <w:b/>
        <w:bCs/>
        <w:color w:val="000000" w:themeColor="text1"/>
      </w:rPr>
      <w:t>14</w:t>
    </w:r>
    <w:r w:rsidR="00D748B8" w:rsidRPr="00D748B8">
      <w:rPr>
        <w:b/>
        <w:bCs/>
        <w:color w:val="000000" w:themeColor="text1"/>
      </w:rPr>
      <w:t>/</w:t>
    </w:r>
    <w:r w:rsidRPr="00D748B8">
      <w:rPr>
        <w:b/>
        <w:bCs/>
        <w:color w:val="000000" w:themeColor="text1"/>
      </w:rPr>
      <w:t>202</w:t>
    </w:r>
    <w:r>
      <w:rPr>
        <w:b/>
        <w:bCs/>
        <w:color w:val="000000" w:themeColor="text1"/>
      </w:rPr>
      <w:t>2</w:t>
    </w:r>
  </w:p>
  <w:p w14:paraId="62757904" w14:textId="77777777" w:rsidR="00E25051" w:rsidRDefault="00F751FC">
    <w:pPr>
      <w:pStyle w:val="Header"/>
      <w:jc w:val="right"/>
    </w:pPr>
    <w:sdt>
      <w:sdtPr>
        <w:id w:val="1477648756"/>
        <w:docPartObj>
          <w:docPartGallery w:val="Page Numbers (Top of Page)"/>
          <w:docPartUnique/>
        </w:docPartObj>
      </w:sdtPr>
      <w:sdtEndPr/>
      <w:sdtContent>
        <w:r w:rsidR="00E25051">
          <w:t xml:space="preserve">Page </w:t>
        </w:r>
        <w:r w:rsidR="00E25051">
          <w:rPr>
            <w:b/>
            <w:bCs/>
            <w:sz w:val="24"/>
            <w:szCs w:val="24"/>
          </w:rPr>
          <w:fldChar w:fldCharType="begin"/>
        </w:r>
        <w:r w:rsidR="00E25051">
          <w:rPr>
            <w:b/>
            <w:bCs/>
          </w:rPr>
          <w:instrText xml:space="preserve"> PAGE </w:instrText>
        </w:r>
        <w:r w:rsidR="00E25051">
          <w:rPr>
            <w:b/>
            <w:bCs/>
            <w:sz w:val="24"/>
            <w:szCs w:val="24"/>
          </w:rPr>
          <w:fldChar w:fldCharType="separate"/>
        </w:r>
        <w:r w:rsidR="0047236D">
          <w:rPr>
            <w:b/>
            <w:bCs/>
            <w:noProof/>
          </w:rPr>
          <w:t>1</w:t>
        </w:r>
        <w:r w:rsidR="00E25051">
          <w:rPr>
            <w:b/>
            <w:bCs/>
            <w:sz w:val="24"/>
            <w:szCs w:val="24"/>
          </w:rPr>
          <w:fldChar w:fldCharType="end"/>
        </w:r>
        <w:r w:rsidR="00E25051">
          <w:t xml:space="preserve"> of </w:t>
        </w:r>
        <w:r w:rsidR="00E25051">
          <w:rPr>
            <w:b/>
            <w:bCs/>
            <w:sz w:val="24"/>
            <w:szCs w:val="24"/>
          </w:rPr>
          <w:fldChar w:fldCharType="begin"/>
        </w:r>
        <w:r w:rsidR="00E25051">
          <w:rPr>
            <w:b/>
            <w:bCs/>
          </w:rPr>
          <w:instrText xml:space="preserve"> NUMPAGES  </w:instrText>
        </w:r>
        <w:r w:rsidR="00E25051">
          <w:rPr>
            <w:b/>
            <w:bCs/>
            <w:sz w:val="24"/>
            <w:szCs w:val="24"/>
          </w:rPr>
          <w:fldChar w:fldCharType="separate"/>
        </w:r>
        <w:r w:rsidR="0047236D">
          <w:rPr>
            <w:b/>
            <w:bCs/>
            <w:noProof/>
          </w:rPr>
          <w:t>4</w:t>
        </w:r>
        <w:r w:rsidR="00E25051">
          <w:rPr>
            <w:b/>
            <w:bCs/>
            <w:sz w:val="24"/>
            <w:szCs w:val="24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43.5pt;height:343.5pt;visibility:visible;mso-wrap-style:square" o:bullet="t">
        <v:imagedata r:id="rId1" o:title=""/>
      </v:shape>
    </w:pict>
  </w:numPicBullet>
  <w:abstractNum w:abstractNumId="0" w15:restartNumberingAfterBreak="0">
    <w:nsid w:val="021456AF"/>
    <w:multiLevelType w:val="hybridMultilevel"/>
    <w:tmpl w:val="E8D822DC"/>
    <w:lvl w:ilvl="0" w:tplc="7B804720">
      <w:start w:val="8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HAnsi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42278"/>
    <w:multiLevelType w:val="singleLevel"/>
    <w:tmpl w:val="A91E67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8"/>
        <w:szCs w:val="18"/>
      </w:rPr>
    </w:lvl>
  </w:abstractNum>
  <w:abstractNum w:abstractNumId="2" w15:restartNumberingAfterBreak="0">
    <w:nsid w:val="16C11C19"/>
    <w:multiLevelType w:val="hybridMultilevel"/>
    <w:tmpl w:val="5C661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771F8"/>
    <w:multiLevelType w:val="multilevel"/>
    <w:tmpl w:val="0B92295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E0719DB"/>
    <w:multiLevelType w:val="multilevel"/>
    <w:tmpl w:val="2172717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216E36C7"/>
    <w:multiLevelType w:val="hybridMultilevel"/>
    <w:tmpl w:val="F4AE7674"/>
    <w:lvl w:ilvl="0" w:tplc="DF622BEA">
      <w:start w:val="1"/>
      <w:numFmt w:val="bullet"/>
      <w:lvlText w:val=""/>
      <w:lvlPicBulletId w:val="0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8"/>
        <w:szCs w:val="20"/>
      </w:rPr>
    </w:lvl>
    <w:lvl w:ilvl="1" w:tplc="95C6307A" w:tentative="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2" w:tplc="0EE6FE86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3" w:tplc="267495E4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E57AFE48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5" w:tplc="AC666426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6" w:tplc="A296CFC8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BBE4A9BC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8" w:tplc="338A9A56" w:tentative="1">
      <w:start w:val="1"/>
      <w:numFmt w:val="bullet"/>
      <w:lvlText w:val=""/>
      <w:lvlJc w:val="left"/>
      <w:pPr>
        <w:tabs>
          <w:tab w:val="num" w:pos="7110"/>
        </w:tabs>
        <w:ind w:left="7110" w:hanging="360"/>
      </w:pPr>
      <w:rPr>
        <w:rFonts w:ascii="Symbol" w:hAnsi="Symbol" w:hint="default"/>
      </w:rPr>
    </w:lvl>
  </w:abstractNum>
  <w:abstractNum w:abstractNumId="6" w15:restartNumberingAfterBreak="0">
    <w:nsid w:val="247F51BC"/>
    <w:multiLevelType w:val="hybridMultilevel"/>
    <w:tmpl w:val="D8DAB7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A0312"/>
    <w:multiLevelType w:val="hybridMultilevel"/>
    <w:tmpl w:val="3AA05FB8"/>
    <w:lvl w:ilvl="0" w:tplc="1AE884F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8B43E02"/>
    <w:multiLevelType w:val="singleLevel"/>
    <w:tmpl w:val="7730D53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29F856DB"/>
    <w:multiLevelType w:val="singleLevel"/>
    <w:tmpl w:val="69D80924"/>
    <w:lvl w:ilvl="0">
      <w:start w:val="3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C462B9A"/>
    <w:multiLevelType w:val="hybridMultilevel"/>
    <w:tmpl w:val="DFB81C58"/>
    <w:lvl w:ilvl="0" w:tplc="85B4E948">
      <w:start w:val="1"/>
      <w:numFmt w:val="decimal"/>
      <w:lvlText w:val="%1."/>
      <w:lvlJc w:val="left"/>
      <w:pPr>
        <w:ind w:left="990" w:hanging="360"/>
      </w:pPr>
      <w:rPr>
        <w:b w:val="0"/>
        <w:bCs w:val="0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2CB2724A"/>
    <w:multiLevelType w:val="hybridMultilevel"/>
    <w:tmpl w:val="B09AA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85699D"/>
    <w:multiLevelType w:val="hybridMultilevel"/>
    <w:tmpl w:val="DC404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37CBF"/>
    <w:multiLevelType w:val="hybridMultilevel"/>
    <w:tmpl w:val="F1EA3F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E0769A"/>
    <w:multiLevelType w:val="hybridMultilevel"/>
    <w:tmpl w:val="72827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3825DA"/>
    <w:multiLevelType w:val="hybridMultilevel"/>
    <w:tmpl w:val="6A280642"/>
    <w:lvl w:ilvl="0" w:tplc="590214EE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31BB3"/>
    <w:multiLevelType w:val="hybridMultilevel"/>
    <w:tmpl w:val="A768C03A"/>
    <w:lvl w:ilvl="0" w:tplc="85B4E948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B656EE"/>
    <w:multiLevelType w:val="hybridMultilevel"/>
    <w:tmpl w:val="5F129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2C1AB4"/>
    <w:multiLevelType w:val="hybridMultilevel"/>
    <w:tmpl w:val="5712C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9E183A"/>
    <w:multiLevelType w:val="hybridMultilevel"/>
    <w:tmpl w:val="5BA2C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923FB"/>
    <w:multiLevelType w:val="singleLevel"/>
    <w:tmpl w:val="7730D5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45F047D7"/>
    <w:multiLevelType w:val="hybridMultilevel"/>
    <w:tmpl w:val="A2B20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E5AB4"/>
    <w:multiLevelType w:val="hybridMultilevel"/>
    <w:tmpl w:val="FEBAAB2E"/>
    <w:lvl w:ilvl="0" w:tplc="8CF4CE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F00C27"/>
    <w:multiLevelType w:val="hybridMultilevel"/>
    <w:tmpl w:val="EDAED518"/>
    <w:lvl w:ilvl="0" w:tplc="7E2CEC76">
      <w:start w:val="8"/>
      <w:numFmt w:val="bullet"/>
      <w:lvlText w:val=""/>
      <w:lvlJc w:val="left"/>
      <w:pPr>
        <w:ind w:left="360" w:hanging="360"/>
      </w:pPr>
      <w:rPr>
        <w:rFonts w:ascii="Wingdings" w:eastAsia="Times New Roman" w:hAnsi="Wingdings" w:cstheme="minorHAnsi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8E1C51"/>
    <w:multiLevelType w:val="hybridMultilevel"/>
    <w:tmpl w:val="22F0A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FD5BB2"/>
    <w:multiLevelType w:val="hybridMultilevel"/>
    <w:tmpl w:val="09E629AC"/>
    <w:lvl w:ilvl="0" w:tplc="85B4E948">
      <w:start w:val="1"/>
      <w:numFmt w:val="decimal"/>
      <w:lvlText w:val="%1."/>
      <w:lvlJc w:val="left"/>
      <w:pPr>
        <w:ind w:left="990" w:hanging="360"/>
      </w:pPr>
      <w:rPr>
        <w:b w:val="0"/>
        <w:bCs w:val="0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6" w15:restartNumberingAfterBreak="0">
    <w:nsid w:val="4D184EBB"/>
    <w:multiLevelType w:val="hybridMultilevel"/>
    <w:tmpl w:val="5D0AC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803925"/>
    <w:multiLevelType w:val="hybridMultilevel"/>
    <w:tmpl w:val="14380E00"/>
    <w:lvl w:ilvl="0" w:tplc="85B4E948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9544E7"/>
    <w:multiLevelType w:val="hybridMultilevel"/>
    <w:tmpl w:val="CEFACD62"/>
    <w:lvl w:ilvl="0" w:tplc="D7962E18">
      <w:start w:val="6"/>
      <w:numFmt w:val="bullet"/>
      <w:lvlText w:val=""/>
      <w:lvlJc w:val="left"/>
      <w:pPr>
        <w:ind w:left="405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9" w15:restartNumberingAfterBreak="0">
    <w:nsid w:val="530D59BD"/>
    <w:multiLevelType w:val="hybridMultilevel"/>
    <w:tmpl w:val="D902CBF4"/>
    <w:lvl w:ilvl="0" w:tplc="1AE884F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344111B"/>
    <w:multiLevelType w:val="singleLevel"/>
    <w:tmpl w:val="7730D5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541D360A"/>
    <w:multiLevelType w:val="hybridMultilevel"/>
    <w:tmpl w:val="A41EA402"/>
    <w:lvl w:ilvl="0" w:tplc="28967F92">
      <w:start w:val="8"/>
      <w:numFmt w:val="bullet"/>
      <w:lvlText w:val=""/>
      <w:lvlJc w:val="left"/>
      <w:pPr>
        <w:ind w:left="360" w:hanging="360"/>
      </w:pPr>
      <w:rPr>
        <w:rFonts w:ascii="Wingdings" w:eastAsia="Times New Roman" w:hAnsi="Wingdings" w:cstheme="minorHAnsi" w:hint="default"/>
        <w:color w:val="FF0000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AEE251B"/>
    <w:multiLevelType w:val="hybridMultilevel"/>
    <w:tmpl w:val="865C0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80A04"/>
    <w:multiLevelType w:val="hybridMultilevel"/>
    <w:tmpl w:val="CA68A7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0FD057E"/>
    <w:multiLevelType w:val="hybridMultilevel"/>
    <w:tmpl w:val="E3E8B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F411BA"/>
    <w:multiLevelType w:val="singleLevel"/>
    <w:tmpl w:val="7730D5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 w15:restartNumberingAfterBreak="0">
    <w:nsid w:val="64B705D3"/>
    <w:multiLevelType w:val="hybridMultilevel"/>
    <w:tmpl w:val="24FE94BC"/>
    <w:lvl w:ilvl="0" w:tplc="1700C7D0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FF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9E2C79"/>
    <w:multiLevelType w:val="singleLevel"/>
    <w:tmpl w:val="7730D5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 w15:restartNumberingAfterBreak="0">
    <w:nsid w:val="66FE5BE8"/>
    <w:multiLevelType w:val="singleLevel"/>
    <w:tmpl w:val="69D80924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 w15:restartNumberingAfterBreak="0">
    <w:nsid w:val="67452063"/>
    <w:multiLevelType w:val="hybridMultilevel"/>
    <w:tmpl w:val="808CF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9007D15"/>
    <w:multiLevelType w:val="hybridMultilevel"/>
    <w:tmpl w:val="C068CDC4"/>
    <w:lvl w:ilvl="0" w:tplc="1DF6BB36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E063AF"/>
    <w:multiLevelType w:val="hybridMultilevel"/>
    <w:tmpl w:val="27F0AD24"/>
    <w:lvl w:ilvl="0" w:tplc="96CA2C44">
      <w:start w:val="1"/>
      <w:numFmt w:val="bullet"/>
      <w:lvlText w:val="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2" w15:restartNumberingAfterBreak="0">
    <w:nsid w:val="6B457DD9"/>
    <w:multiLevelType w:val="hybridMultilevel"/>
    <w:tmpl w:val="8BF83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B76CB6"/>
    <w:multiLevelType w:val="singleLevel"/>
    <w:tmpl w:val="7730D5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16536254">
    <w:abstractNumId w:val="34"/>
  </w:num>
  <w:num w:numId="2" w16cid:durableId="603923279">
    <w:abstractNumId w:val="38"/>
  </w:num>
  <w:num w:numId="3" w16cid:durableId="875312449">
    <w:abstractNumId w:val="8"/>
  </w:num>
  <w:num w:numId="4" w16cid:durableId="68961597">
    <w:abstractNumId w:val="1"/>
  </w:num>
  <w:num w:numId="5" w16cid:durableId="1922792570">
    <w:abstractNumId w:val="9"/>
  </w:num>
  <w:num w:numId="6" w16cid:durableId="271284330">
    <w:abstractNumId w:val="30"/>
  </w:num>
  <w:num w:numId="7" w16cid:durableId="1416590412">
    <w:abstractNumId w:val="37"/>
  </w:num>
  <w:num w:numId="8" w16cid:durableId="92866203">
    <w:abstractNumId w:val="35"/>
  </w:num>
  <w:num w:numId="9" w16cid:durableId="512307504">
    <w:abstractNumId w:val="20"/>
  </w:num>
  <w:num w:numId="10" w16cid:durableId="601189621">
    <w:abstractNumId w:val="43"/>
  </w:num>
  <w:num w:numId="11" w16cid:durableId="2005471644">
    <w:abstractNumId w:val="3"/>
  </w:num>
  <w:num w:numId="12" w16cid:durableId="1094017716">
    <w:abstractNumId w:val="32"/>
  </w:num>
  <w:num w:numId="13" w16cid:durableId="1582833689">
    <w:abstractNumId w:val="21"/>
  </w:num>
  <w:num w:numId="14" w16cid:durableId="1390610795">
    <w:abstractNumId w:val="4"/>
  </w:num>
  <w:num w:numId="15" w16cid:durableId="1878274570">
    <w:abstractNumId w:val="18"/>
  </w:num>
  <w:num w:numId="16" w16cid:durableId="944921081">
    <w:abstractNumId w:val="17"/>
  </w:num>
  <w:num w:numId="17" w16cid:durableId="1178731282">
    <w:abstractNumId w:val="12"/>
  </w:num>
  <w:num w:numId="18" w16cid:durableId="523447533">
    <w:abstractNumId w:val="19"/>
  </w:num>
  <w:num w:numId="19" w16cid:durableId="654340842">
    <w:abstractNumId w:val="11"/>
  </w:num>
  <w:num w:numId="20" w16cid:durableId="2035766736">
    <w:abstractNumId w:val="28"/>
  </w:num>
  <w:num w:numId="21" w16cid:durableId="503278766">
    <w:abstractNumId w:val="22"/>
  </w:num>
  <w:num w:numId="22" w16cid:durableId="1387029649">
    <w:abstractNumId w:val="7"/>
  </w:num>
  <w:num w:numId="23" w16cid:durableId="29171534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95354753">
    <w:abstractNumId w:val="29"/>
  </w:num>
  <w:num w:numId="25" w16cid:durableId="356585945">
    <w:abstractNumId w:val="42"/>
  </w:num>
  <w:num w:numId="26" w16cid:durableId="68237925">
    <w:abstractNumId w:val="39"/>
  </w:num>
  <w:num w:numId="27" w16cid:durableId="148907604">
    <w:abstractNumId w:val="13"/>
  </w:num>
  <w:num w:numId="28" w16cid:durableId="2035106887">
    <w:abstractNumId w:val="15"/>
  </w:num>
  <w:num w:numId="29" w16cid:durableId="1951627362">
    <w:abstractNumId w:val="40"/>
  </w:num>
  <w:num w:numId="30" w16cid:durableId="1760983415">
    <w:abstractNumId w:val="36"/>
  </w:num>
  <w:num w:numId="31" w16cid:durableId="463349101">
    <w:abstractNumId w:val="31"/>
  </w:num>
  <w:num w:numId="32" w16cid:durableId="132523160">
    <w:abstractNumId w:val="23"/>
  </w:num>
  <w:num w:numId="33" w16cid:durableId="433669004">
    <w:abstractNumId w:val="0"/>
  </w:num>
  <w:num w:numId="34" w16cid:durableId="1599287215">
    <w:abstractNumId w:val="33"/>
  </w:num>
  <w:num w:numId="35" w16cid:durableId="573318866">
    <w:abstractNumId w:val="24"/>
  </w:num>
  <w:num w:numId="36" w16cid:durableId="2048988578">
    <w:abstractNumId w:val="6"/>
  </w:num>
  <w:num w:numId="37" w16cid:durableId="759066702">
    <w:abstractNumId w:val="41"/>
  </w:num>
  <w:num w:numId="38" w16cid:durableId="256254067">
    <w:abstractNumId w:val="2"/>
  </w:num>
  <w:num w:numId="39" w16cid:durableId="1666086053">
    <w:abstractNumId w:val="5"/>
  </w:num>
  <w:num w:numId="40" w16cid:durableId="515268521">
    <w:abstractNumId w:val="26"/>
  </w:num>
  <w:num w:numId="41" w16cid:durableId="1192456676">
    <w:abstractNumId w:val="27"/>
  </w:num>
  <w:num w:numId="42" w16cid:durableId="1864784087">
    <w:abstractNumId w:val="16"/>
  </w:num>
  <w:num w:numId="43" w16cid:durableId="796408127">
    <w:abstractNumId w:val="25"/>
  </w:num>
  <w:num w:numId="44" w16cid:durableId="2488513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oNotTrackFormatting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I0NjAysjSxMLU0MDdU0lEKTi0uzszPAykwMqoFAEuifw8tAAAA"/>
  </w:docVars>
  <w:rsids>
    <w:rsidRoot w:val="00261391"/>
    <w:rsid w:val="0000017F"/>
    <w:rsid w:val="00002468"/>
    <w:rsid w:val="000025E8"/>
    <w:rsid w:val="00007A4D"/>
    <w:rsid w:val="000100CD"/>
    <w:rsid w:val="0001426A"/>
    <w:rsid w:val="00014FB0"/>
    <w:rsid w:val="00017B2F"/>
    <w:rsid w:val="000202FF"/>
    <w:rsid w:val="0002461D"/>
    <w:rsid w:val="00026043"/>
    <w:rsid w:val="00027D42"/>
    <w:rsid w:val="0003420D"/>
    <w:rsid w:val="00035DE4"/>
    <w:rsid w:val="00037041"/>
    <w:rsid w:val="000463B2"/>
    <w:rsid w:val="00057343"/>
    <w:rsid w:val="00061161"/>
    <w:rsid w:val="00064351"/>
    <w:rsid w:val="00064362"/>
    <w:rsid w:val="00065048"/>
    <w:rsid w:val="0007321A"/>
    <w:rsid w:val="000772B1"/>
    <w:rsid w:val="0008129A"/>
    <w:rsid w:val="000857A3"/>
    <w:rsid w:val="0008737C"/>
    <w:rsid w:val="00092791"/>
    <w:rsid w:val="00094665"/>
    <w:rsid w:val="000947BB"/>
    <w:rsid w:val="000967DE"/>
    <w:rsid w:val="000A4311"/>
    <w:rsid w:val="000A6B91"/>
    <w:rsid w:val="000B1540"/>
    <w:rsid w:val="000C07DC"/>
    <w:rsid w:val="000C0CCC"/>
    <w:rsid w:val="000D1C83"/>
    <w:rsid w:val="000E1976"/>
    <w:rsid w:val="000E2583"/>
    <w:rsid w:val="000E3CB3"/>
    <w:rsid w:val="000E3F8E"/>
    <w:rsid w:val="000E6984"/>
    <w:rsid w:val="000F3A79"/>
    <w:rsid w:val="000F627D"/>
    <w:rsid w:val="00100BEE"/>
    <w:rsid w:val="0010118F"/>
    <w:rsid w:val="0010793E"/>
    <w:rsid w:val="00111588"/>
    <w:rsid w:val="00115AEE"/>
    <w:rsid w:val="001165D0"/>
    <w:rsid w:val="00120E35"/>
    <w:rsid w:val="00122573"/>
    <w:rsid w:val="001248B5"/>
    <w:rsid w:val="00126467"/>
    <w:rsid w:val="0013760E"/>
    <w:rsid w:val="00137E08"/>
    <w:rsid w:val="00143A07"/>
    <w:rsid w:val="001467B5"/>
    <w:rsid w:val="001520D3"/>
    <w:rsid w:val="001546F2"/>
    <w:rsid w:val="00154F72"/>
    <w:rsid w:val="00162185"/>
    <w:rsid w:val="00163AF9"/>
    <w:rsid w:val="001702A1"/>
    <w:rsid w:val="00180F89"/>
    <w:rsid w:val="001821C3"/>
    <w:rsid w:val="00182549"/>
    <w:rsid w:val="00185D60"/>
    <w:rsid w:val="00190BDD"/>
    <w:rsid w:val="001962B1"/>
    <w:rsid w:val="001A19A1"/>
    <w:rsid w:val="001A30A6"/>
    <w:rsid w:val="001A6290"/>
    <w:rsid w:val="001A703E"/>
    <w:rsid w:val="001B2B72"/>
    <w:rsid w:val="001B3762"/>
    <w:rsid w:val="001B6442"/>
    <w:rsid w:val="001C126F"/>
    <w:rsid w:val="001D0402"/>
    <w:rsid w:val="001D1E7E"/>
    <w:rsid w:val="001D42DE"/>
    <w:rsid w:val="001D4E00"/>
    <w:rsid w:val="001E0C20"/>
    <w:rsid w:val="001E131F"/>
    <w:rsid w:val="001E2CB8"/>
    <w:rsid w:val="001E2D74"/>
    <w:rsid w:val="001E36F6"/>
    <w:rsid w:val="001F0BE8"/>
    <w:rsid w:val="001F0F70"/>
    <w:rsid w:val="001F2465"/>
    <w:rsid w:val="001F5455"/>
    <w:rsid w:val="002035C8"/>
    <w:rsid w:val="00203F1B"/>
    <w:rsid w:val="002074D6"/>
    <w:rsid w:val="00207E9E"/>
    <w:rsid w:val="00207F3A"/>
    <w:rsid w:val="0021191A"/>
    <w:rsid w:val="00213386"/>
    <w:rsid w:val="00216945"/>
    <w:rsid w:val="00225BED"/>
    <w:rsid w:val="00227F88"/>
    <w:rsid w:val="00230492"/>
    <w:rsid w:val="00230C8D"/>
    <w:rsid w:val="002319F1"/>
    <w:rsid w:val="00233B11"/>
    <w:rsid w:val="00236CB6"/>
    <w:rsid w:val="00241A47"/>
    <w:rsid w:val="00247CFB"/>
    <w:rsid w:val="00257C5F"/>
    <w:rsid w:val="00261391"/>
    <w:rsid w:val="00262427"/>
    <w:rsid w:val="00262F30"/>
    <w:rsid w:val="002636A4"/>
    <w:rsid w:val="00267278"/>
    <w:rsid w:val="00267DB0"/>
    <w:rsid w:val="002723C1"/>
    <w:rsid w:val="00274704"/>
    <w:rsid w:val="00277D7B"/>
    <w:rsid w:val="00281C16"/>
    <w:rsid w:val="002840A0"/>
    <w:rsid w:val="00284765"/>
    <w:rsid w:val="00290438"/>
    <w:rsid w:val="00293B29"/>
    <w:rsid w:val="00294325"/>
    <w:rsid w:val="00295A81"/>
    <w:rsid w:val="0029681A"/>
    <w:rsid w:val="002969E7"/>
    <w:rsid w:val="002A1782"/>
    <w:rsid w:val="002A60C8"/>
    <w:rsid w:val="002A6C2C"/>
    <w:rsid w:val="002B272E"/>
    <w:rsid w:val="002C0360"/>
    <w:rsid w:val="002C2066"/>
    <w:rsid w:val="002C3573"/>
    <w:rsid w:val="002C687B"/>
    <w:rsid w:val="002C6D64"/>
    <w:rsid w:val="002C78D5"/>
    <w:rsid w:val="002D07B6"/>
    <w:rsid w:val="002D7DDE"/>
    <w:rsid w:val="002E20E1"/>
    <w:rsid w:val="002E75E5"/>
    <w:rsid w:val="002F59C7"/>
    <w:rsid w:val="002F68CD"/>
    <w:rsid w:val="002F6AB2"/>
    <w:rsid w:val="0030482A"/>
    <w:rsid w:val="003062EF"/>
    <w:rsid w:val="00306D31"/>
    <w:rsid w:val="003151BE"/>
    <w:rsid w:val="00337B41"/>
    <w:rsid w:val="00352677"/>
    <w:rsid w:val="003570D6"/>
    <w:rsid w:val="00370FF1"/>
    <w:rsid w:val="0037754A"/>
    <w:rsid w:val="00384376"/>
    <w:rsid w:val="00390998"/>
    <w:rsid w:val="003924C4"/>
    <w:rsid w:val="003925B7"/>
    <w:rsid w:val="003A16D3"/>
    <w:rsid w:val="003A2D23"/>
    <w:rsid w:val="003B634D"/>
    <w:rsid w:val="003C4E8A"/>
    <w:rsid w:val="003C5528"/>
    <w:rsid w:val="003D1E68"/>
    <w:rsid w:val="003D2439"/>
    <w:rsid w:val="003D60D3"/>
    <w:rsid w:val="003E6ED8"/>
    <w:rsid w:val="003E6F8F"/>
    <w:rsid w:val="003F4ED0"/>
    <w:rsid w:val="00402F34"/>
    <w:rsid w:val="004050DD"/>
    <w:rsid w:val="00407832"/>
    <w:rsid w:val="0041357D"/>
    <w:rsid w:val="004167EB"/>
    <w:rsid w:val="00420E4A"/>
    <w:rsid w:val="00427C8C"/>
    <w:rsid w:val="00434D29"/>
    <w:rsid w:val="0044613E"/>
    <w:rsid w:val="00453728"/>
    <w:rsid w:val="00455209"/>
    <w:rsid w:val="00457D6B"/>
    <w:rsid w:val="004607E8"/>
    <w:rsid w:val="00461B3B"/>
    <w:rsid w:val="004706A7"/>
    <w:rsid w:val="0047236D"/>
    <w:rsid w:val="00473877"/>
    <w:rsid w:val="0047418F"/>
    <w:rsid w:val="00474A14"/>
    <w:rsid w:val="00477B28"/>
    <w:rsid w:val="00483B98"/>
    <w:rsid w:val="004847A1"/>
    <w:rsid w:val="004935C9"/>
    <w:rsid w:val="004A582C"/>
    <w:rsid w:val="004A5BF1"/>
    <w:rsid w:val="004A6486"/>
    <w:rsid w:val="004B27E6"/>
    <w:rsid w:val="004B35B2"/>
    <w:rsid w:val="004B5A59"/>
    <w:rsid w:val="004C1460"/>
    <w:rsid w:val="004C578C"/>
    <w:rsid w:val="004D08F0"/>
    <w:rsid w:val="004D111F"/>
    <w:rsid w:val="004D1A65"/>
    <w:rsid w:val="004D64D4"/>
    <w:rsid w:val="004D7B66"/>
    <w:rsid w:val="004D7EC5"/>
    <w:rsid w:val="004D7EDA"/>
    <w:rsid w:val="004E46BC"/>
    <w:rsid w:val="004F7F3B"/>
    <w:rsid w:val="005001FD"/>
    <w:rsid w:val="005155EB"/>
    <w:rsid w:val="00515CB2"/>
    <w:rsid w:val="00516DEF"/>
    <w:rsid w:val="00517C8A"/>
    <w:rsid w:val="005209C5"/>
    <w:rsid w:val="00522C95"/>
    <w:rsid w:val="00530577"/>
    <w:rsid w:val="00535700"/>
    <w:rsid w:val="00536ECE"/>
    <w:rsid w:val="00537B4E"/>
    <w:rsid w:val="005403B8"/>
    <w:rsid w:val="0054204F"/>
    <w:rsid w:val="00543D96"/>
    <w:rsid w:val="00545B01"/>
    <w:rsid w:val="00552D26"/>
    <w:rsid w:val="005543B0"/>
    <w:rsid w:val="00556010"/>
    <w:rsid w:val="00556DD1"/>
    <w:rsid w:val="005573D7"/>
    <w:rsid w:val="00560A1E"/>
    <w:rsid w:val="005632C7"/>
    <w:rsid w:val="00566546"/>
    <w:rsid w:val="00573B2A"/>
    <w:rsid w:val="005744DA"/>
    <w:rsid w:val="005748CC"/>
    <w:rsid w:val="005804AC"/>
    <w:rsid w:val="00581818"/>
    <w:rsid w:val="00582AC3"/>
    <w:rsid w:val="005916CF"/>
    <w:rsid w:val="005968B8"/>
    <w:rsid w:val="00596BCB"/>
    <w:rsid w:val="005A2869"/>
    <w:rsid w:val="005B050F"/>
    <w:rsid w:val="005B2E8E"/>
    <w:rsid w:val="005B61A6"/>
    <w:rsid w:val="005B78EE"/>
    <w:rsid w:val="005C4186"/>
    <w:rsid w:val="005E5893"/>
    <w:rsid w:val="005E7418"/>
    <w:rsid w:val="005F699A"/>
    <w:rsid w:val="00600518"/>
    <w:rsid w:val="00600749"/>
    <w:rsid w:val="00605017"/>
    <w:rsid w:val="00610EE1"/>
    <w:rsid w:val="006154EA"/>
    <w:rsid w:val="00615A88"/>
    <w:rsid w:val="006202DB"/>
    <w:rsid w:val="006211A6"/>
    <w:rsid w:val="00621AA7"/>
    <w:rsid w:val="006252DF"/>
    <w:rsid w:val="006319E6"/>
    <w:rsid w:val="00631E38"/>
    <w:rsid w:val="0063436E"/>
    <w:rsid w:val="006346A5"/>
    <w:rsid w:val="006351F0"/>
    <w:rsid w:val="0063707E"/>
    <w:rsid w:val="00640295"/>
    <w:rsid w:val="00642F04"/>
    <w:rsid w:val="00644B40"/>
    <w:rsid w:val="00647865"/>
    <w:rsid w:val="00663CDA"/>
    <w:rsid w:val="0067346C"/>
    <w:rsid w:val="00675700"/>
    <w:rsid w:val="00677A45"/>
    <w:rsid w:val="00680377"/>
    <w:rsid w:val="00680FFD"/>
    <w:rsid w:val="006824DE"/>
    <w:rsid w:val="00684446"/>
    <w:rsid w:val="006A055D"/>
    <w:rsid w:val="006A45F4"/>
    <w:rsid w:val="006A75A9"/>
    <w:rsid w:val="006A7890"/>
    <w:rsid w:val="006B0D8F"/>
    <w:rsid w:val="006B28AC"/>
    <w:rsid w:val="006B350C"/>
    <w:rsid w:val="006B3CC3"/>
    <w:rsid w:val="006C23E6"/>
    <w:rsid w:val="006C5B27"/>
    <w:rsid w:val="006C7916"/>
    <w:rsid w:val="006D090C"/>
    <w:rsid w:val="006D423E"/>
    <w:rsid w:val="006D60B1"/>
    <w:rsid w:val="006E1803"/>
    <w:rsid w:val="006F2046"/>
    <w:rsid w:val="006F2108"/>
    <w:rsid w:val="006F2B99"/>
    <w:rsid w:val="006F47E4"/>
    <w:rsid w:val="006F66C5"/>
    <w:rsid w:val="006F721B"/>
    <w:rsid w:val="00712C76"/>
    <w:rsid w:val="0071405D"/>
    <w:rsid w:val="00721919"/>
    <w:rsid w:val="00725395"/>
    <w:rsid w:val="00730F6C"/>
    <w:rsid w:val="00733628"/>
    <w:rsid w:val="00733EC3"/>
    <w:rsid w:val="00733F32"/>
    <w:rsid w:val="00733F68"/>
    <w:rsid w:val="00736B60"/>
    <w:rsid w:val="00742EAA"/>
    <w:rsid w:val="007458EE"/>
    <w:rsid w:val="00746ED8"/>
    <w:rsid w:val="00750813"/>
    <w:rsid w:val="007509D3"/>
    <w:rsid w:val="007538CE"/>
    <w:rsid w:val="007572F7"/>
    <w:rsid w:val="007575FE"/>
    <w:rsid w:val="00757B83"/>
    <w:rsid w:val="00761C60"/>
    <w:rsid w:val="00764879"/>
    <w:rsid w:val="00771E26"/>
    <w:rsid w:val="00772653"/>
    <w:rsid w:val="007738B0"/>
    <w:rsid w:val="00776DB6"/>
    <w:rsid w:val="00785AE5"/>
    <w:rsid w:val="00786185"/>
    <w:rsid w:val="00787405"/>
    <w:rsid w:val="00787628"/>
    <w:rsid w:val="00792195"/>
    <w:rsid w:val="00796923"/>
    <w:rsid w:val="00797C16"/>
    <w:rsid w:val="007A2082"/>
    <w:rsid w:val="007A391E"/>
    <w:rsid w:val="007B1EA6"/>
    <w:rsid w:val="007B4125"/>
    <w:rsid w:val="007B5DE9"/>
    <w:rsid w:val="007B63C7"/>
    <w:rsid w:val="007D0301"/>
    <w:rsid w:val="007D64CB"/>
    <w:rsid w:val="007E5436"/>
    <w:rsid w:val="007E5CF6"/>
    <w:rsid w:val="007F0D64"/>
    <w:rsid w:val="008049DB"/>
    <w:rsid w:val="00806627"/>
    <w:rsid w:val="00810835"/>
    <w:rsid w:val="00810BB4"/>
    <w:rsid w:val="008148A5"/>
    <w:rsid w:val="008212CB"/>
    <w:rsid w:val="008321F4"/>
    <w:rsid w:val="00835461"/>
    <w:rsid w:val="00840F1F"/>
    <w:rsid w:val="00841563"/>
    <w:rsid w:val="00843E4E"/>
    <w:rsid w:val="008705CE"/>
    <w:rsid w:val="00873952"/>
    <w:rsid w:val="00875296"/>
    <w:rsid w:val="00883D58"/>
    <w:rsid w:val="008848F0"/>
    <w:rsid w:val="00894600"/>
    <w:rsid w:val="008A0D54"/>
    <w:rsid w:val="008A1EEA"/>
    <w:rsid w:val="008A20F0"/>
    <w:rsid w:val="008A599D"/>
    <w:rsid w:val="008A642C"/>
    <w:rsid w:val="008B0451"/>
    <w:rsid w:val="008B12F3"/>
    <w:rsid w:val="008B1C1D"/>
    <w:rsid w:val="008B3895"/>
    <w:rsid w:val="008B3D3F"/>
    <w:rsid w:val="008B447D"/>
    <w:rsid w:val="008B57C5"/>
    <w:rsid w:val="008C0359"/>
    <w:rsid w:val="008C0667"/>
    <w:rsid w:val="008C072E"/>
    <w:rsid w:val="008C2FF3"/>
    <w:rsid w:val="008C3010"/>
    <w:rsid w:val="008C4774"/>
    <w:rsid w:val="008C6159"/>
    <w:rsid w:val="008C61B1"/>
    <w:rsid w:val="008D5D45"/>
    <w:rsid w:val="008E05E9"/>
    <w:rsid w:val="008E3D85"/>
    <w:rsid w:val="008E6B47"/>
    <w:rsid w:val="008F1A1E"/>
    <w:rsid w:val="008F263D"/>
    <w:rsid w:val="008F2E6A"/>
    <w:rsid w:val="008F4203"/>
    <w:rsid w:val="0090085C"/>
    <w:rsid w:val="0091365F"/>
    <w:rsid w:val="0091753B"/>
    <w:rsid w:val="00935F70"/>
    <w:rsid w:val="00940F42"/>
    <w:rsid w:val="009448E8"/>
    <w:rsid w:val="00945BA4"/>
    <w:rsid w:val="00947B03"/>
    <w:rsid w:val="00950817"/>
    <w:rsid w:val="00954AFE"/>
    <w:rsid w:val="00955C87"/>
    <w:rsid w:val="00962736"/>
    <w:rsid w:val="00966A9C"/>
    <w:rsid w:val="00966F8B"/>
    <w:rsid w:val="00974359"/>
    <w:rsid w:val="009771F1"/>
    <w:rsid w:val="00990511"/>
    <w:rsid w:val="00992176"/>
    <w:rsid w:val="00992A7B"/>
    <w:rsid w:val="0099424A"/>
    <w:rsid w:val="009942F9"/>
    <w:rsid w:val="009947C5"/>
    <w:rsid w:val="00997485"/>
    <w:rsid w:val="009A2B34"/>
    <w:rsid w:val="009A2E37"/>
    <w:rsid w:val="009B05A6"/>
    <w:rsid w:val="009B1266"/>
    <w:rsid w:val="009B4EC9"/>
    <w:rsid w:val="009D10AA"/>
    <w:rsid w:val="009D2339"/>
    <w:rsid w:val="009E0C9F"/>
    <w:rsid w:val="009E3C17"/>
    <w:rsid w:val="009F21FB"/>
    <w:rsid w:val="009F3177"/>
    <w:rsid w:val="009F352F"/>
    <w:rsid w:val="009F7CAE"/>
    <w:rsid w:val="00A00322"/>
    <w:rsid w:val="00A03BE0"/>
    <w:rsid w:val="00A03C60"/>
    <w:rsid w:val="00A074CF"/>
    <w:rsid w:val="00A107EE"/>
    <w:rsid w:val="00A12FAB"/>
    <w:rsid w:val="00A1689C"/>
    <w:rsid w:val="00A16A48"/>
    <w:rsid w:val="00A209F1"/>
    <w:rsid w:val="00A21FE8"/>
    <w:rsid w:val="00A22497"/>
    <w:rsid w:val="00A25484"/>
    <w:rsid w:val="00A30D99"/>
    <w:rsid w:val="00A31FF2"/>
    <w:rsid w:val="00A321DA"/>
    <w:rsid w:val="00A338CF"/>
    <w:rsid w:val="00A36EA2"/>
    <w:rsid w:val="00A40849"/>
    <w:rsid w:val="00A4114B"/>
    <w:rsid w:val="00A51232"/>
    <w:rsid w:val="00A543E0"/>
    <w:rsid w:val="00A57F03"/>
    <w:rsid w:val="00A64C70"/>
    <w:rsid w:val="00A64DAB"/>
    <w:rsid w:val="00A702A2"/>
    <w:rsid w:val="00A76B28"/>
    <w:rsid w:val="00A87AA3"/>
    <w:rsid w:val="00A91861"/>
    <w:rsid w:val="00A92284"/>
    <w:rsid w:val="00AA3171"/>
    <w:rsid w:val="00AB395C"/>
    <w:rsid w:val="00AC0428"/>
    <w:rsid w:val="00AC157A"/>
    <w:rsid w:val="00AD0CBA"/>
    <w:rsid w:val="00AD3971"/>
    <w:rsid w:val="00AD67B7"/>
    <w:rsid w:val="00AD7B3B"/>
    <w:rsid w:val="00AE10C4"/>
    <w:rsid w:val="00AE3845"/>
    <w:rsid w:val="00AF0845"/>
    <w:rsid w:val="00AF4FC9"/>
    <w:rsid w:val="00B008E4"/>
    <w:rsid w:val="00B04925"/>
    <w:rsid w:val="00B11EA1"/>
    <w:rsid w:val="00B1309F"/>
    <w:rsid w:val="00B22FEB"/>
    <w:rsid w:val="00B243EB"/>
    <w:rsid w:val="00B34BD3"/>
    <w:rsid w:val="00B40A8D"/>
    <w:rsid w:val="00B4697B"/>
    <w:rsid w:val="00B5007C"/>
    <w:rsid w:val="00B5299D"/>
    <w:rsid w:val="00B57412"/>
    <w:rsid w:val="00B63D1B"/>
    <w:rsid w:val="00B654B1"/>
    <w:rsid w:val="00B77073"/>
    <w:rsid w:val="00B807B6"/>
    <w:rsid w:val="00B8406A"/>
    <w:rsid w:val="00B86A01"/>
    <w:rsid w:val="00B86A42"/>
    <w:rsid w:val="00B95DD1"/>
    <w:rsid w:val="00B96AAA"/>
    <w:rsid w:val="00BA169E"/>
    <w:rsid w:val="00BA3A1E"/>
    <w:rsid w:val="00BA4C14"/>
    <w:rsid w:val="00BB0DB5"/>
    <w:rsid w:val="00BB507E"/>
    <w:rsid w:val="00BC3DA2"/>
    <w:rsid w:val="00BC7164"/>
    <w:rsid w:val="00BC7440"/>
    <w:rsid w:val="00BE4354"/>
    <w:rsid w:val="00BF282E"/>
    <w:rsid w:val="00C10947"/>
    <w:rsid w:val="00C14700"/>
    <w:rsid w:val="00C167C5"/>
    <w:rsid w:val="00C20A0A"/>
    <w:rsid w:val="00C22485"/>
    <w:rsid w:val="00C228C0"/>
    <w:rsid w:val="00C24D54"/>
    <w:rsid w:val="00C31346"/>
    <w:rsid w:val="00C333C2"/>
    <w:rsid w:val="00C33EDA"/>
    <w:rsid w:val="00C34866"/>
    <w:rsid w:val="00C36D58"/>
    <w:rsid w:val="00C36E5B"/>
    <w:rsid w:val="00C41CFE"/>
    <w:rsid w:val="00C51473"/>
    <w:rsid w:val="00C522AF"/>
    <w:rsid w:val="00C5310B"/>
    <w:rsid w:val="00C56709"/>
    <w:rsid w:val="00C56FB2"/>
    <w:rsid w:val="00C63677"/>
    <w:rsid w:val="00C714EA"/>
    <w:rsid w:val="00C71957"/>
    <w:rsid w:val="00C7561C"/>
    <w:rsid w:val="00C77D8A"/>
    <w:rsid w:val="00C845A1"/>
    <w:rsid w:val="00C87073"/>
    <w:rsid w:val="00C922B3"/>
    <w:rsid w:val="00CA3C69"/>
    <w:rsid w:val="00CB50E4"/>
    <w:rsid w:val="00CC38D1"/>
    <w:rsid w:val="00CC4101"/>
    <w:rsid w:val="00CC6241"/>
    <w:rsid w:val="00CD12B3"/>
    <w:rsid w:val="00CD666A"/>
    <w:rsid w:val="00CD6746"/>
    <w:rsid w:val="00CE0A5B"/>
    <w:rsid w:val="00CE16B2"/>
    <w:rsid w:val="00CF4387"/>
    <w:rsid w:val="00CF5585"/>
    <w:rsid w:val="00CF6A5D"/>
    <w:rsid w:val="00D07E6B"/>
    <w:rsid w:val="00D10926"/>
    <w:rsid w:val="00D10BB1"/>
    <w:rsid w:val="00D11500"/>
    <w:rsid w:val="00D12B34"/>
    <w:rsid w:val="00D1308C"/>
    <w:rsid w:val="00D14BBC"/>
    <w:rsid w:val="00D15A47"/>
    <w:rsid w:val="00D17307"/>
    <w:rsid w:val="00D22E26"/>
    <w:rsid w:val="00D30D1B"/>
    <w:rsid w:val="00D33A3D"/>
    <w:rsid w:val="00D35792"/>
    <w:rsid w:val="00D4359F"/>
    <w:rsid w:val="00D46D3F"/>
    <w:rsid w:val="00D46FF2"/>
    <w:rsid w:val="00D54738"/>
    <w:rsid w:val="00D550D0"/>
    <w:rsid w:val="00D62595"/>
    <w:rsid w:val="00D67802"/>
    <w:rsid w:val="00D7151C"/>
    <w:rsid w:val="00D7403A"/>
    <w:rsid w:val="00D748B8"/>
    <w:rsid w:val="00D8489E"/>
    <w:rsid w:val="00D84A26"/>
    <w:rsid w:val="00D90677"/>
    <w:rsid w:val="00D95260"/>
    <w:rsid w:val="00D96C97"/>
    <w:rsid w:val="00DA0B3C"/>
    <w:rsid w:val="00DA0D93"/>
    <w:rsid w:val="00DA2D39"/>
    <w:rsid w:val="00DA30FE"/>
    <w:rsid w:val="00DB23B7"/>
    <w:rsid w:val="00DB317C"/>
    <w:rsid w:val="00DB697B"/>
    <w:rsid w:val="00DC0795"/>
    <w:rsid w:val="00DC3C80"/>
    <w:rsid w:val="00DD2F11"/>
    <w:rsid w:val="00DD3350"/>
    <w:rsid w:val="00DE15BE"/>
    <w:rsid w:val="00DE2531"/>
    <w:rsid w:val="00DE4979"/>
    <w:rsid w:val="00DE7604"/>
    <w:rsid w:val="00DF0A8E"/>
    <w:rsid w:val="00DF72DC"/>
    <w:rsid w:val="00E02D5A"/>
    <w:rsid w:val="00E17C58"/>
    <w:rsid w:val="00E232B7"/>
    <w:rsid w:val="00E23C42"/>
    <w:rsid w:val="00E25051"/>
    <w:rsid w:val="00E302E9"/>
    <w:rsid w:val="00E31E83"/>
    <w:rsid w:val="00E34FE9"/>
    <w:rsid w:val="00E40360"/>
    <w:rsid w:val="00E42E65"/>
    <w:rsid w:val="00E51BFB"/>
    <w:rsid w:val="00E612D0"/>
    <w:rsid w:val="00E7026A"/>
    <w:rsid w:val="00E706F9"/>
    <w:rsid w:val="00E70A13"/>
    <w:rsid w:val="00E72629"/>
    <w:rsid w:val="00E80385"/>
    <w:rsid w:val="00E807F4"/>
    <w:rsid w:val="00E90FBA"/>
    <w:rsid w:val="00E961ED"/>
    <w:rsid w:val="00E965B9"/>
    <w:rsid w:val="00E97145"/>
    <w:rsid w:val="00EA14E6"/>
    <w:rsid w:val="00EA18A2"/>
    <w:rsid w:val="00EA33CE"/>
    <w:rsid w:val="00EA4A5D"/>
    <w:rsid w:val="00EA54CE"/>
    <w:rsid w:val="00EB7B5B"/>
    <w:rsid w:val="00EC007F"/>
    <w:rsid w:val="00EC0FAB"/>
    <w:rsid w:val="00EC2856"/>
    <w:rsid w:val="00EC6772"/>
    <w:rsid w:val="00EC7F24"/>
    <w:rsid w:val="00ED3AAB"/>
    <w:rsid w:val="00EE03CB"/>
    <w:rsid w:val="00EE2DDF"/>
    <w:rsid w:val="00EE7463"/>
    <w:rsid w:val="00EF189F"/>
    <w:rsid w:val="00EF4834"/>
    <w:rsid w:val="00EF5DEA"/>
    <w:rsid w:val="00F003E0"/>
    <w:rsid w:val="00F04A86"/>
    <w:rsid w:val="00F05128"/>
    <w:rsid w:val="00F06214"/>
    <w:rsid w:val="00F06E67"/>
    <w:rsid w:val="00F10B48"/>
    <w:rsid w:val="00F1526B"/>
    <w:rsid w:val="00F2744D"/>
    <w:rsid w:val="00F27EFE"/>
    <w:rsid w:val="00F31434"/>
    <w:rsid w:val="00F42FF7"/>
    <w:rsid w:val="00F545F9"/>
    <w:rsid w:val="00F559D0"/>
    <w:rsid w:val="00F60092"/>
    <w:rsid w:val="00F6109D"/>
    <w:rsid w:val="00F6703A"/>
    <w:rsid w:val="00F74DB0"/>
    <w:rsid w:val="00F751FC"/>
    <w:rsid w:val="00F77A9F"/>
    <w:rsid w:val="00F77EAD"/>
    <w:rsid w:val="00F83143"/>
    <w:rsid w:val="00F838D3"/>
    <w:rsid w:val="00F91031"/>
    <w:rsid w:val="00F93334"/>
    <w:rsid w:val="00F936B5"/>
    <w:rsid w:val="00F9712F"/>
    <w:rsid w:val="00F97560"/>
    <w:rsid w:val="00FA0565"/>
    <w:rsid w:val="00FA0BDB"/>
    <w:rsid w:val="00FA2FF3"/>
    <w:rsid w:val="00FA53E5"/>
    <w:rsid w:val="00FA5A50"/>
    <w:rsid w:val="00FB0CAB"/>
    <w:rsid w:val="00FB3CDC"/>
    <w:rsid w:val="00FC272B"/>
    <w:rsid w:val="00FD173C"/>
    <w:rsid w:val="00FD25F1"/>
    <w:rsid w:val="00FD4839"/>
    <w:rsid w:val="00FE2FCB"/>
    <w:rsid w:val="00FE7CBA"/>
    <w:rsid w:val="00FF5EE6"/>
    <w:rsid w:val="00FF7528"/>
    <w:rsid w:val="25DB8A8E"/>
    <w:rsid w:val="29468857"/>
    <w:rsid w:val="57D1F5C3"/>
    <w:rsid w:val="7CAB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3"/>
    <o:shapelayout v:ext="edit">
      <o:idmap v:ext="edit" data="2"/>
    </o:shapelayout>
  </w:shapeDefaults>
  <w:decimalSymbol w:val="."/>
  <w:listSeparator w:val=","/>
  <w14:docId w14:val="3C6B58C4"/>
  <w15:docId w15:val="{1BD0BB41-9B72-4B06-9999-1F51274B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4A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61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5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A59"/>
    <w:rPr>
      <w:rFonts w:ascii="Tahoma" w:eastAsia="Calibri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A0D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0D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0D93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0D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0D93"/>
    <w:rPr>
      <w:rFonts w:ascii="Calibri" w:eastAsia="Calibri" w:hAnsi="Calibri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A0D93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810BB4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33B1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3B11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33B11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306D3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5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1F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5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1F0"/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E70A13"/>
    <w:rPr>
      <w:rFonts w:ascii="ZapfDingbats" w:hAnsi="ZapfDingbats" w:hint="default"/>
      <w:b w:val="0"/>
      <w:bCs w:val="0"/>
      <w:i w:val="0"/>
      <w:iCs w:val="0"/>
      <w:color w:val="242021"/>
      <w:sz w:val="16"/>
      <w:szCs w:val="16"/>
    </w:rPr>
  </w:style>
  <w:style w:type="character" w:customStyle="1" w:styleId="fontstyle21">
    <w:name w:val="fontstyle21"/>
    <w:basedOn w:val="DefaultParagraphFont"/>
    <w:rsid w:val="00E70A13"/>
    <w:rPr>
      <w:rFonts w:ascii="NewCenturySchlbk-Roman" w:hAnsi="NewCenturySchlbk-Roman" w:hint="default"/>
      <w:b w:val="0"/>
      <w:bCs w:val="0"/>
      <w:i w:val="0"/>
      <w:iCs w:val="0"/>
      <w:color w:val="24202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gi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FF412809826F46B361215ECB2A1CC2" ma:contentTypeVersion="9" ma:contentTypeDescription="Create a new document." ma:contentTypeScope="" ma:versionID="f53802305a6f8ad11c2ed66b5d7096b2">
  <xsd:schema xmlns:xsd="http://www.w3.org/2001/XMLSchema" xmlns:xs="http://www.w3.org/2001/XMLSchema" xmlns:p="http://schemas.microsoft.com/office/2006/metadata/properties" xmlns:ns2="19f337e4-2954-47a4-bd21-f78d31d48938" xmlns:ns3="2de06a99-488c-4b3c-bb42-b62105abd0c0" targetNamespace="http://schemas.microsoft.com/office/2006/metadata/properties" ma:root="true" ma:fieldsID="7387190d8ccb8171e07839e124278e3c" ns2:_="" ns3:_="">
    <xsd:import namespace="19f337e4-2954-47a4-bd21-f78d31d48938"/>
    <xsd:import namespace="2de06a99-488c-4b3c-bb42-b62105abd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f337e4-2954-47a4-bd21-f78d31d489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3f94db4-09d9-4c25-be9e-e736c40ca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06a99-488c-4b3c-bb42-b62105abd0c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36a2a6f-78b1-47cf-aef4-e19abbef9219}" ma:internalName="TaxCatchAll" ma:showField="CatchAllData" ma:web="2de06a99-488c-4b3c-bb42-b62105abd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TaxCatchAll xmlns="2de06a99-488c-4b3c-bb42-b62105abd0c0" xsi:nil="true"/>
    <lcf76f155ced4ddcb4097134ff3c332f xmlns="19f337e4-2954-47a4-bd21-f78d31d4893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370590-5354-441C-8479-FC7E05F2C5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f337e4-2954-47a4-bd21-f78d31d48938"/>
    <ds:schemaRef ds:uri="2de06a99-488c-4b3c-bb42-b62105abd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601705-01F8-4B95-BF57-01A6D511A5FF}">
  <ds:schemaRefs>
    <ds:schemaRef ds:uri="http://schemas.microsoft.com/office/2006/metadata/properties"/>
    <ds:schemaRef ds:uri="2de06a99-488c-4b3c-bb42-b62105abd0c0"/>
    <ds:schemaRef ds:uri="19f337e4-2954-47a4-bd21-f78d31d48938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BBDEB7-E278-47EA-9B6B-A4F140C54CE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E4AB01-4184-43D9-B123-06659833C5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&amp; Johnson</Company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</dc:creator>
  <cp:lastModifiedBy>Sergio Corral</cp:lastModifiedBy>
  <cp:revision>3</cp:revision>
  <cp:lastPrinted>2021-10-15T15:48:00Z</cp:lastPrinted>
  <dcterms:created xsi:type="dcterms:W3CDTF">2022-12-15T21:50:00Z</dcterms:created>
  <dcterms:modified xsi:type="dcterms:W3CDTF">2022-12-15T21:50:00Z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0x0101001A85AA52EDC2B14988CA5D5B85E9BAA0</vt:lpwstr>
  </property>
  <property fmtid="{D5CDD505-2E9C-101B-9397-08002B2CF9AE}" pid="3" name="_NewReviewCycle">
    <vt:lpwstr/>
  </property>
  <property fmtid="{D5CDD505-2E9C-101B-9397-08002B2CF9AE}" pid="4" name="MediaServiceImageTags">
    <vt:lpwstr/>
  </property>
</Properties>
</file>