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E65D" w14:textId="467D0822" w:rsidR="00C5150E" w:rsidRDefault="00C5150E" w:rsidP="00C5150E">
      <w:pPr>
        <w:spacing w:before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35"/>
        <w:gridCol w:w="3509"/>
        <w:gridCol w:w="3504"/>
      </w:tblGrid>
      <w:tr w:rsidR="00C5150E" w:rsidRPr="006323BA" w14:paraId="0106F927" w14:textId="77777777" w:rsidTr="00BA3051">
        <w:trPr>
          <w:cantSplit/>
          <w:trHeight w:val="781"/>
        </w:trPr>
        <w:tc>
          <w:tcPr>
            <w:tcW w:w="5000" w:type="pct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DB931C" w14:textId="2D342E6C" w:rsidR="00C42658" w:rsidRPr="00C42658" w:rsidRDefault="002529E6" w:rsidP="00C5150E">
            <w:pPr>
              <w:pStyle w:val="ListParagraph"/>
              <w:numPr>
                <w:ilvl w:val="0"/>
                <w:numId w:val="23"/>
              </w:numPr>
              <w:spacing w:before="0"/>
              <w:ind w:left="196" w:hanging="217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All SACHEM </w:t>
            </w:r>
            <w:r w:rsidR="00AD4A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>Inc.</w:t>
            </w:r>
            <w:r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 safety rules must be followed while conducting work on SACHEM sites. The permit requester must read and understand </w:t>
            </w:r>
            <w:r w:rsidR="00C42658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and agree to the terms of this permit. </w:t>
            </w:r>
            <w:r w:rsidR="00495EBC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>The work governed by this permit must s</w:t>
            </w:r>
            <w:r w:rsidR="006D7C21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top if </w:t>
            </w:r>
            <w:r w:rsidR="005A1B9F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the permit conditions are </w:t>
            </w:r>
            <w:r w:rsidR="00EE5664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>no longer</w:t>
            </w:r>
            <w:r w:rsidR="005A1B9F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 met.</w:t>
            </w:r>
            <w:r w:rsidR="000443E1" w:rsidRPr="00C42658">
              <w:rPr>
                <w:rFonts w:asciiTheme="minorHAnsi" w:hAnsiTheme="minorHAnsi" w:cstheme="minorHAnsi"/>
                <w:b/>
                <w:sz w:val="16"/>
                <w:szCs w:val="16"/>
                <w:lang w:val="en-IE"/>
              </w:rPr>
              <w:t xml:space="preserve"> </w:t>
            </w:r>
          </w:p>
          <w:p w14:paraId="7F33892B" w14:textId="77777777" w:rsidR="00C42658" w:rsidRDefault="006D7C21" w:rsidP="00C5150E">
            <w:pPr>
              <w:pStyle w:val="ListParagraph"/>
              <w:numPr>
                <w:ilvl w:val="0"/>
                <w:numId w:val="23"/>
              </w:numPr>
              <w:spacing w:before="0"/>
              <w:ind w:left="196" w:hanging="217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>This permit is only valid when all sections are complete</w:t>
            </w:r>
            <w:r w:rsidR="0034061B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>d and signed by the appropriate</w:t>
            </w:r>
            <w:r w:rsidR="00C42658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SACHEM</w:t>
            </w:r>
            <w:r w:rsidR="0034061B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individuals</w:t>
            </w:r>
            <w:r w:rsidR="00C42658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. </w:t>
            </w:r>
            <w:r w:rsidR="00750C09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>Only the tasks outlined in t</w:t>
            </w:r>
            <w:r w:rsidR="00C42658">
              <w:rPr>
                <w:rFonts w:asciiTheme="minorHAnsi" w:hAnsiTheme="minorHAnsi" w:cstheme="minorHAnsi"/>
                <w:b/>
                <w:sz w:val="16"/>
                <w:szCs w:val="16"/>
              </w:rPr>
              <w:t>his permit are to be performed.</w:t>
            </w:r>
          </w:p>
          <w:p w14:paraId="37FF68AE" w14:textId="17C80815" w:rsidR="00C42658" w:rsidRDefault="00C42658" w:rsidP="00C5150E">
            <w:pPr>
              <w:pStyle w:val="ListParagraph"/>
              <w:numPr>
                <w:ilvl w:val="0"/>
                <w:numId w:val="23"/>
              </w:numPr>
              <w:spacing w:before="0"/>
              <w:ind w:left="196" w:hanging="217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All contractors are to be walked through this permit and the task at hand to minimize communication errors. </w:t>
            </w:r>
          </w:p>
          <w:p w14:paraId="0106F926" w14:textId="2E36302D" w:rsidR="00750C09" w:rsidRPr="00C42658" w:rsidRDefault="00750C09" w:rsidP="00C5150E">
            <w:pPr>
              <w:pStyle w:val="ListParagraph"/>
              <w:numPr>
                <w:ilvl w:val="0"/>
                <w:numId w:val="23"/>
              </w:numPr>
              <w:spacing w:before="0"/>
              <w:ind w:left="196" w:hanging="217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>Any additional tasks or variations thereof require a re-evaluation</w:t>
            </w:r>
            <w:r w:rsidR="009B3957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with </w:t>
            </w:r>
            <w:r w:rsidR="008D5E81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the </w:t>
            </w:r>
            <w:r w:rsidR="009B3957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>inclusion of this permit.</w:t>
            </w:r>
            <w:r w:rsidR="00A75719" w:rsidRPr="00C4265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</w:tr>
      <w:tr w:rsidR="00C5150E" w:rsidRPr="009360B6" w14:paraId="0106F929" w14:textId="77777777" w:rsidTr="00BA3051">
        <w:trPr>
          <w:cantSplit/>
          <w:trHeight w:val="390"/>
        </w:trPr>
        <w:tc>
          <w:tcPr>
            <w:tcW w:w="5000" w:type="pct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shd w:val="clear" w:color="auto" w:fill="FDE9D9" w:themeFill="accent6" w:themeFillTint="33"/>
          </w:tcPr>
          <w:p w14:paraId="0106F928" w14:textId="54C13F98" w:rsidR="006D7C21" w:rsidRPr="00C5150E" w:rsidRDefault="00C04745" w:rsidP="00C5150E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Section 1</w:t>
            </w:r>
            <w:r w:rsidR="00363585"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- </w:t>
            </w: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General I</w:t>
            </w:r>
            <w:r w:rsidR="006D7C21"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nformation</w:t>
            </w:r>
          </w:p>
        </w:tc>
      </w:tr>
      <w:tr w:rsidR="007554A4" w:rsidRPr="00434C3B" w14:paraId="70E3408C" w14:textId="443661C1" w:rsidTr="00BA3051">
        <w:trPr>
          <w:trHeight w:val="432"/>
        </w:trPr>
        <w:tc>
          <w:tcPr>
            <w:tcW w:w="1910" w:type="pct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6A05B82" w14:textId="5F482A44" w:rsidR="007554A4" w:rsidRPr="00C5150E" w:rsidRDefault="007554A4" w:rsidP="00C5150E">
            <w:pPr>
              <w:tabs>
                <w:tab w:val="left" w:pos="7797"/>
              </w:tabs>
              <w:spacing w:before="0"/>
              <w:rPr>
                <w:rFonts w:asciiTheme="minorHAnsi" w:hAnsiTheme="minorHAnsi" w:cstheme="minorHAnsi"/>
                <w:b/>
                <w:bCs/>
                <w:color w:val="365F91" w:themeColor="accent1" w:themeShade="BF"/>
                <w:szCs w:val="18"/>
              </w:rPr>
            </w:pPr>
            <w:r w:rsidRPr="00C5150E">
              <w:rPr>
                <w:rFonts w:cs="Calibri"/>
                <w:b/>
                <w:bCs/>
                <w:sz w:val="24"/>
                <w:szCs w:val="24"/>
              </w:rPr>
              <w:t xml:space="preserve">General 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Safe </w:t>
            </w:r>
            <w:r w:rsidRPr="00C5150E">
              <w:rPr>
                <w:rFonts w:cs="Calibri"/>
                <w:b/>
                <w:bCs/>
                <w:sz w:val="24"/>
                <w:szCs w:val="24"/>
              </w:rPr>
              <w:t>Work Permit#:</w:t>
            </w:r>
          </w:p>
        </w:tc>
        <w:tc>
          <w:tcPr>
            <w:tcW w:w="1546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2" w:space="0" w:color="FFFFFF" w:themeColor="background1"/>
            </w:tcBorders>
            <w:shd w:val="clear" w:color="auto" w:fill="FFFFFF" w:themeFill="background1"/>
            <w:vAlign w:val="bottom"/>
          </w:tcPr>
          <w:p w14:paraId="26D74F4A" w14:textId="285BAEDA" w:rsidR="007554A4" w:rsidRPr="002907BE" w:rsidRDefault="007554A4" w:rsidP="00482F84">
            <w:pPr>
              <w:tabs>
                <w:tab w:val="left" w:pos="7797"/>
              </w:tabs>
              <w:spacing w:before="0"/>
              <w:jc w:val="right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  <w:r w:rsidRPr="00AD0E95"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  <w:t>Date</w:t>
            </w:r>
            <w:r w:rsidRPr="00482F84">
              <w:rPr>
                <w:rFonts w:asciiTheme="minorHAnsi" w:hAnsiTheme="minorHAnsi" w:cstheme="minorHAnsi"/>
                <w:b/>
                <w:bCs/>
                <w:color w:val="0000FF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Cs w:val="18"/>
              </w:rPr>
              <w:t>of this LOTO</w:t>
            </w:r>
            <w:r w:rsidRPr="00482F84">
              <w:rPr>
                <w:rFonts w:asciiTheme="minorHAnsi" w:hAnsiTheme="minorHAnsi" w:cstheme="minorHAnsi"/>
                <w:b/>
                <w:bCs/>
                <w:szCs w:val="18"/>
              </w:rPr>
              <w:t>:</w:t>
            </w:r>
          </w:p>
        </w:tc>
        <w:tc>
          <w:tcPr>
            <w:tcW w:w="1544" w:type="pct"/>
            <w:tcBorders>
              <w:top w:val="single" w:sz="12" w:space="0" w:color="000000" w:themeColor="text1"/>
              <w:left w:val="single" w:sz="2" w:space="0" w:color="FFFFFF" w:themeColor="background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7550F23E" w14:textId="680D41DB" w:rsidR="007554A4" w:rsidRPr="002907BE" w:rsidRDefault="007554A4" w:rsidP="00482F84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color w:val="365F91" w:themeColor="accent1" w:themeShade="BF"/>
                <w:szCs w:val="18"/>
              </w:rPr>
              <w:t>___________/___________/_________</w:t>
            </w:r>
          </w:p>
        </w:tc>
      </w:tr>
      <w:tr w:rsidR="007554A4" w:rsidRPr="00434C3B" w14:paraId="1938BC3D" w14:textId="0F15AE43" w:rsidTr="00BA3051">
        <w:trPr>
          <w:trHeight w:val="432"/>
        </w:trPr>
        <w:tc>
          <w:tcPr>
            <w:tcW w:w="1910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A7D6FD9" w14:textId="77777777" w:rsidR="007554A4" w:rsidRPr="002907BE" w:rsidRDefault="007554A4" w:rsidP="00C5150E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</w:p>
        </w:tc>
        <w:tc>
          <w:tcPr>
            <w:tcW w:w="1546" w:type="pct"/>
            <w:tcBorders>
              <w:left w:val="single" w:sz="12" w:space="0" w:color="000000" w:themeColor="text1"/>
              <w:bottom w:val="nil"/>
              <w:right w:val="single" w:sz="2" w:space="0" w:color="FFFFFF" w:themeColor="background1"/>
            </w:tcBorders>
            <w:shd w:val="clear" w:color="auto" w:fill="FFFFFF" w:themeFill="background1"/>
            <w:vAlign w:val="bottom"/>
          </w:tcPr>
          <w:p w14:paraId="530A11C2" w14:textId="19E43A05" w:rsidR="007554A4" w:rsidRPr="00482F84" w:rsidRDefault="007554A4" w:rsidP="00482F84">
            <w:pPr>
              <w:tabs>
                <w:tab w:val="left" w:pos="7797"/>
              </w:tabs>
              <w:spacing w:before="0"/>
              <w:jc w:val="right"/>
              <w:rPr>
                <w:rFonts w:asciiTheme="minorHAnsi" w:hAnsiTheme="minorHAnsi" w:cstheme="minorHAnsi"/>
                <w:bCs/>
                <w:i/>
                <w:iCs/>
                <w:color w:val="365F91" w:themeColor="accent1" w:themeShade="BF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Cs w:val="18"/>
              </w:rPr>
              <w:t xml:space="preserve">Final </w:t>
            </w:r>
            <w:r w:rsidRPr="00AD0E95">
              <w:rPr>
                <w:rFonts w:asciiTheme="minorHAnsi" w:hAnsiTheme="minorHAnsi" w:cstheme="minorHAnsi"/>
                <w:b/>
                <w:bCs/>
                <w:szCs w:val="18"/>
              </w:rPr>
              <w:t>Date</w:t>
            </w:r>
            <w:r>
              <w:rPr>
                <w:rFonts w:asciiTheme="minorHAnsi" w:hAnsiTheme="minorHAnsi" w:cstheme="minorHAnsi"/>
                <w:b/>
                <w:bCs/>
                <w:szCs w:val="18"/>
              </w:rPr>
              <w:t xml:space="preserve"> (expected duration- 7 days max.):</w:t>
            </w:r>
          </w:p>
        </w:tc>
        <w:tc>
          <w:tcPr>
            <w:tcW w:w="1544" w:type="pct"/>
            <w:tcBorders>
              <w:left w:val="single" w:sz="2" w:space="0" w:color="FFFFFF" w:themeColor="background1"/>
              <w:bottom w:val="nil"/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4DCB09B2" w14:textId="5D9379A1" w:rsidR="007554A4" w:rsidRPr="007554A4" w:rsidRDefault="007554A4" w:rsidP="007554A4">
            <w:pPr>
              <w:tabs>
                <w:tab w:val="left" w:pos="7797"/>
              </w:tabs>
              <w:spacing w:before="0"/>
              <w:rPr>
                <w:rFonts w:asciiTheme="minorHAnsi" w:hAnsiTheme="minorHAnsi" w:cstheme="minorHAnsi"/>
                <w:bCs/>
                <w:i/>
                <w:iCs/>
                <w:color w:val="365F91" w:themeColor="accent1" w:themeShade="BF"/>
                <w:szCs w:val="18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color w:val="365F91" w:themeColor="accent1" w:themeShade="BF"/>
                <w:szCs w:val="18"/>
              </w:rPr>
              <w:t>___________/___________/___________</w:t>
            </w:r>
          </w:p>
        </w:tc>
      </w:tr>
      <w:tr w:rsidR="007554A4" w:rsidRPr="00434C3B" w14:paraId="0BFACAAD" w14:textId="77777777" w:rsidTr="00BA3051">
        <w:trPr>
          <w:trHeight w:val="200"/>
        </w:trPr>
        <w:tc>
          <w:tcPr>
            <w:tcW w:w="1910" w:type="pct"/>
            <w:vMerge/>
            <w:tcBorders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5174008" w14:textId="77777777" w:rsidR="007554A4" w:rsidRPr="002907BE" w:rsidRDefault="007554A4" w:rsidP="00C5150E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</w:p>
        </w:tc>
        <w:tc>
          <w:tcPr>
            <w:tcW w:w="3090" w:type="pct"/>
            <w:gridSpan w:val="2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8003B97" w14:textId="4AF49E1C" w:rsidR="007554A4" w:rsidRPr="008A0FEA" w:rsidRDefault="007554A4" w:rsidP="007554A4">
            <w:pPr>
              <w:tabs>
                <w:tab w:val="left" w:pos="7797"/>
              </w:tabs>
              <w:spacing w:before="0"/>
              <w:rPr>
                <w:rFonts w:asciiTheme="minorHAnsi" w:hAnsiTheme="minorHAnsi" w:cstheme="minorHAnsi"/>
                <w:b/>
                <w:szCs w:val="18"/>
              </w:rPr>
            </w:pPr>
            <w:r w:rsidRPr="00AD0E95">
              <w:rPr>
                <w:rFonts w:asciiTheme="minorHAnsi" w:hAnsiTheme="minorHAnsi" w:cstheme="minorHAnsi"/>
                <w:b/>
                <w:i/>
                <w:iCs/>
                <w:color w:val="FF0000"/>
                <w:sz w:val="16"/>
                <w:szCs w:val="16"/>
              </w:rPr>
              <w:t>Revalidate this permit every day by using the “Daily Revalidation” table in the General Safe Work Permit</w:t>
            </w:r>
          </w:p>
        </w:tc>
      </w:tr>
      <w:tr w:rsidR="00C5150E" w:rsidRPr="00434C3B" w14:paraId="4BFC1F06" w14:textId="77777777" w:rsidTr="00C5150E">
        <w:trPr>
          <w:cantSplit/>
          <w:trHeight w:val="576"/>
        </w:trPr>
        <w:tc>
          <w:tcPr>
            <w:tcW w:w="5000" w:type="pct"/>
            <w:gridSpan w:val="3"/>
            <w:tcBorders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6C09B89C" w14:textId="5043C2D3" w:rsidR="00C5150E" w:rsidRPr="00C5150E" w:rsidRDefault="002E5F46" w:rsidP="00C5150E">
            <w:pPr>
              <w:tabs>
                <w:tab w:val="left" w:pos="7797"/>
              </w:tabs>
              <w:spacing w:before="0"/>
              <w:rPr>
                <w:rFonts w:asciiTheme="minorHAnsi" w:hAnsiTheme="minorHAnsi" w:cstheme="minorHAnsi"/>
                <w:b/>
                <w:bCs/>
                <w:color w:val="365F91" w:themeColor="accent1" w:themeShade="BF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Cs w:val="18"/>
              </w:rPr>
              <w:t>Define the Job Scope</w:t>
            </w:r>
            <w:r w:rsidR="00C5150E">
              <w:rPr>
                <w:rFonts w:asciiTheme="minorHAnsi" w:hAnsiTheme="minorHAnsi" w:cstheme="minorHAnsi"/>
                <w:b/>
                <w:bCs/>
                <w:szCs w:val="18"/>
              </w:rPr>
              <w:t xml:space="preserve">. </w:t>
            </w:r>
            <w:r w:rsidR="00C5150E" w:rsidRP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(Note: </w:t>
            </w:r>
            <w:r w:rsid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Additional </w:t>
            </w:r>
            <w:r w:rsidR="00C5150E" w:rsidRP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information </w:t>
            </w:r>
            <w:r w:rsid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is </w:t>
            </w:r>
            <w:r w:rsidR="00C5150E" w:rsidRPr="00C5150E">
              <w:rPr>
                <w:rFonts w:asciiTheme="minorHAnsi" w:hAnsiTheme="minorHAnsi" w:cstheme="minorHAnsi"/>
                <w:i/>
                <w:iCs/>
                <w:szCs w:val="18"/>
                <w:u w:val="single"/>
              </w:rPr>
              <w:t>required</w:t>
            </w:r>
            <w:r w:rsid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 </w:t>
            </w:r>
            <w:r w:rsidR="00C5150E" w:rsidRP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if </w:t>
            </w:r>
            <w:r w:rsid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the LOTO information was not added to the </w:t>
            </w:r>
            <w:r w:rsidR="00C5150E" w:rsidRPr="00C5150E">
              <w:rPr>
                <w:rFonts w:asciiTheme="minorHAnsi" w:hAnsiTheme="minorHAnsi" w:cstheme="minorHAnsi"/>
                <w:i/>
                <w:iCs/>
                <w:szCs w:val="18"/>
              </w:rPr>
              <w:t>General Safe Work Permit)</w:t>
            </w:r>
          </w:p>
        </w:tc>
      </w:tr>
      <w:tr w:rsidR="00C5150E" w:rsidRPr="00434C3B" w14:paraId="14CDB046" w14:textId="77777777" w:rsidTr="00C5150E">
        <w:trPr>
          <w:cantSplit/>
          <w:trHeight w:val="432"/>
        </w:trPr>
        <w:tc>
          <w:tcPr>
            <w:tcW w:w="5000" w:type="pct"/>
            <w:gridSpan w:val="3"/>
            <w:tcBorders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CB91E56" w14:textId="77777777" w:rsidR="00C5150E" w:rsidRPr="002907BE" w:rsidRDefault="00C5150E" w:rsidP="00C5150E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</w:p>
        </w:tc>
      </w:tr>
      <w:tr w:rsidR="00C5150E" w:rsidRPr="00434C3B" w14:paraId="03B850BD" w14:textId="77777777" w:rsidTr="00C5150E">
        <w:trPr>
          <w:cantSplit/>
          <w:trHeight w:val="432"/>
        </w:trPr>
        <w:tc>
          <w:tcPr>
            <w:tcW w:w="5000" w:type="pct"/>
            <w:gridSpan w:val="3"/>
            <w:tcBorders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5B31EFB" w14:textId="74A32633" w:rsidR="00C5150E" w:rsidRPr="002907BE" w:rsidRDefault="002E5F46" w:rsidP="00AD0E95">
            <w:pPr>
              <w:tabs>
                <w:tab w:val="left" w:pos="7797"/>
              </w:tabs>
              <w:spacing w:before="0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Cs w:val="18"/>
              </w:rPr>
              <w:t xml:space="preserve">Type of Work Scope. </w:t>
            </w:r>
            <w:r w:rsidRPr="00C5150E">
              <w:rPr>
                <w:rFonts w:asciiTheme="minorHAnsi" w:hAnsiTheme="minorHAnsi" w:cstheme="minorHAnsi"/>
                <w:i/>
                <w:iCs/>
                <w:szCs w:val="18"/>
              </w:rPr>
              <w:t>(</w:t>
            </w:r>
            <w:r>
              <w:rPr>
                <w:rFonts w:asciiTheme="minorHAnsi" w:hAnsiTheme="minorHAnsi" w:cstheme="minorHAnsi"/>
                <w:i/>
                <w:iCs/>
                <w:szCs w:val="18"/>
              </w:rPr>
              <w:t>E.g.</w:t>
            </w:r>
            <w:r w:rsidRPr="00C5150E">
              <w:rPr>
                <w:rFonts w:asciiTheme="minorHAnsi" w:hAnsiTheme="minorHAnsi" w:cstheme="minorHAnsi"/>
                <w:i/>
                <w:iCs/>
                <w:szCs w:val="18"/>
              </w:rPr>
              <w:t xml:space="preserve">: </w:t>
            </w:r>
            <w:r>
              <w:rPr>
                <w:rFonts w:asciiTheme="minorHAnsi" w:hAnsiTheme="minorHAnsi" w:cstheme="minorHAnsi"/>
                <w:i/>
                <w:iCs/>
                <w:szCs w:val="18"/>
              </w:rPr>
              <w:t>Hot work, Confined Space, Line break, Equipment out of service</w:t>
            </w:r>
            <w:r w:rsidRPr="00C5150E">
              <w:rPr>
                <w:rFonts w:asciiTheme="minorHAnsi" w:hAnsiTheme="minorHAnsi" w:cstheme="minorHAnsi"/>
                <w:i/>
                <w:iCs/>
                <w:szCs w:val="18"/>
              </w:rPr>
              <w:t>)</w:t>
            </w:r>
          </w:p>
        </w:tc>
      </w:tr>
      <w:tr w:rsidR="00C5150E" w:rsidRPr="00434C3B" w14:paraId="5778A69F" w14:textId="77777777" w:rsidTr="00C5150E">
        <w:trPr>
          <w:cantSplit/>
          <w:trHeight w:val="432"/>
        </w:trPr>
        <w:tc>
          <w:tcPr>
            <w:tcW w:w="5000" w:type="pct"/>
            <w:gridSpan w:val="3"/>
            <w:tcBorders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942EC86" w14:textId="77777777" w:rsidR="00C5150E" w:rsidRPr="002907BE" w:rsidRDefault="00C5150E" w:rsidP="00C5150E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</w:pPr>
          </w:p>
        </w:tc>
      </w:tr>
      <w:tr w:rsidR="00C5150E" w:rsidRPr="00434C3B" w14:paraId="4A0B0AE5" w14:textId="77777777" w:rsidTr="00C5150E">
        <w:trPr>
          <w:cantSplit/>
          <w:trHeight w:val="20"/>
        </w:trPr>
        <w:tc>
          <w:tcPr>
            <w:tcW w:w="5000" w:type="pct"/>
            <w:gridSpan w:val="3"/>
            <w:tcBorders>
              <w:top w:val="single" w:sz="8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90E060E" w14:textId="6392A0B7" w:rsidR="00C5150E" w:rsidRPr="006241CF" w:rsidRDefault="00C5150E" w:rsidP="00C5150E">
            <w:pPr>
              <w:tabs>
                <w:tab w:val="left" w:pos="7797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18"/>
              </w:rPr>
            </w:pPr>
            <w:r w:rsidRPr="002907BE"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  <w:t xml:space="preserve">All affected employees and area owners must be notified </w:t>
            </w:r>
            <w:r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  <w:t>before</w:t>
            </w:r>
            <w:r w:rsidRPr="002907BE">
              <w:rPr>
                <w:rFonts w:asciiTheme="minorHAnsi" w:hAnsiTheme="minorHAnsi" w:cstheme="minorHAnsi"/>
                <w:b/>
                <w:color w:val="365F91" w:themeColor="accent1" w:themeShade="BF"/>
                <w:szCs w:val="18"/>
              </w:rPr>
              <w:t xml:space="preserve"> shutting down any equipment at any point during this permit</w:t>
            </w:r>
          </w:p>
        </w:tc>
      </w:tr>
      <w:tr w:rsidR="00C5150E" w:rsidRPr="00434C3B" w14:paraId="0C4B1C58" w14:textId="77777777" w:rsidTr="00C5150E">
        <w:trPr>
          <w:cantSplit/>
          <w:trHeight w:val="20"/>
        </w:trPr>
        <w:tc>
          <w:tcPr>
            <w:tcW w:w="5000" w:type="pct"/>
            <w:gridSpan w:val="3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E277F4A" w14:textId="5295EE4B" w:rsidR="00C5150E" w:rsidRPr="00AD0E95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color w:val="FF0000"/>
                <w:szCs w:val="18"/>
              </w:rPr>
            </w:pPr>
            <w:r w:rsidRPr="00AD0E95">
              <w:rPr>
                <w:rFonts w:asciiTheme="minorHAnsi" w:hAnsiTheme="minorHAnsi" w:cstheme="minorHAnsi"/>
                <w:b/>
                <w:color w:val="FF0000"/>
                <w:sz w:val="22"/>
                <w:szCs w:val="18"/>
              </w:rPr>
              <w:t xml:space="preserve">If the Permit </w:t>
            </w:r>
            <w:r w:rsidR="00AD4A58" w:rsidRPr="00AD0E95">
              <w:rPr>
                <w:rFonts w:asciiTheme="minorHAnsi" w:hAnsiTheme="minorHAnsi" w:cstheme="minorHAnsi"/>
                <w:b/>
                <w:color w:val="FF0000"/>
                <w:sz w:val="22"/>
                <w:szCs w:val="18"/>
              </w:rPr>
              <w:t>to</w:t>
            </w:r>
            <w:r w:rsidRPr="00AD0E95">
              <w:rPr>
                <w:rFonts w:asciiTheme="minorHAnsi" w:hAnsiTheme="minorHAnsi" w:cstheme="minorHAnsi"/>
                <w:b/>
                <w:color w:val="FF0000"/>
                <w:sz w:val="22"/>
                <w:szCs w:val="18"/>
              </w:rPr>
              <w:t xml:space="preserve"> Work involves High Voltage (&gt;600V), people authorizing the work must be a High Voltage Competent.</w:t>
            </w:r>
          </w:p>
        </w:tc>
      </w:tr>
    </w:tbl>
    <w:p w14:paraId="27DBD3AE" w14:textId="77777777" w:rsidR="00C5150E" w:rsidRDefault="00C5150E" w:rsidP="00C5150E">
      <w:pPr>
        <w:spacing w:before="0"/>
      </w:pPr>
    </w:p>
    <w:tbl>
      <w:tblPr>
        <w:tblStyle w:val="TableGrid"/>
        <w:tblW w:w="5007" w:type="pct"/>
        <w:tblInd w:w="-15" w:type="dxa"/>
        <w:tblLayout w:type="fixed"/>
        <w:tblLook w:val="04A0" w:firstRow="1" w:lastRow="0" w:firstColumn="1" w:lastColumn="0" w:noHBand="0" w:noVBand="1"/>
      </w:tblPr>
      <w:tblGrid>
        <w:gridCol w:w="15"/>
        <w:gridCol w:w="2748"/>
        <w:gridCol w:w="3121"/>
        <w:gridCol w:w="3016"/>
        <w:gridCol w:w="2464"/>
      </w:tblGrid>
      <w:tr w:rsidR="00C5150E" w:rsidRPr="00C5150E" w14:paraId="63ADF995" w14:textId="77777777" w:rsidTr="00AD0E95">
        <w:trPr>
          <w:cantSplit/>
          <w:trHeight w:val="144"/>
        </w:trPr>
        <w:tc>
          <w:tcPr>
            <w:tcW w:w="5000" w:type="pct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DE9D9" w:themeFill="accent6" w:themeFillTint="33"/>
            <w:vAlign w:val="center"/>
          </w:tcPr>
          <w:p w14:paraId="41A4A07F" w14:textId="0B2C7097" w:rsidR="00C5150E" w:rsidRPr="00C5150E" w:rsidRDefault="00C5150E" w:rsidP="00C5150E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Section 2 - Scope of Work-Energy Identification</w:t>
            </w:r>
          </w:p>
        </w:tc>
      </w:tr>
      <w:tr w:rsidR="00C5150E" w:rsidRPr="00C5150E" w14:paraId="714F7085" w14:textId="77777777" w:rsidTr="00AD0E95">
        <w:trPr>
          <w:cantSplit/>
          <w:trHeight w:val="20"/>
        </w:trPr>
        <w:tc>
          <w:tcPr>
            <w:tcW w:w="5000" w:type="pct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</w:tcPr>
          <w:p w14:paraId="36B5A388" w14:textId="16E2373C" w:rsidR="00C5150E" w:rsidRPr="00C5150E" w:rsidRDefault="00C5150E" w:rsidP="00C5150E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D0E95">
              <w:rPr>
                <w:rFonts w:asciiTheme="minorHAnsi" w:hAnsiTheme="minorHAnsi" w:cstheme="minorHAnsi"/>
                <w:b/>
                <w:sz w:val="22"/>
              </w:rPr>
              <w:t>2a</w:t>
            </w:r>
            <w:r w:rsidRPr="00C515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Identify all energy sources.</w:t>
            </w:r>
            <w:r w:rsidRPr="00C5150E">
              <w:rPr>
                <w:rFonts w:asciiTheme="minorHAnsi" w:hAnsiTheme="minorHAnsi" w:cstheme="minorHAnsi"/>
                <w:sz w:val="20"/>
                <w:szCs w:val="20"/>
              </w:rPr>
              <w:t xml:space="preserve"> Additional tables might be needed.</w:t>
            </w:r>
          </w:p>
        </w:tc>
      </w:tr>
      <w:tr w:rsidR="00C5150E" w:rsidRPr="00434C3B" w14:paraId="0106F949" w14:textId="77777777" w:rsidTr="00AD0E95">
        <w:trPr>
          <w:cantSplit/>
          <w:trHeight w:val="20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41" w14:textId="77777777" w:rsidR="00C5150E" w:rsidRPr="00434C3B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434C3B">
              <w:rPr>
                <w:rFonts w:asciiTheme="minorHAnsi" w:hAnsiTheme="minorHAnsi" w:cstheme="minorHAnsi"/>
                <w:b/>
                <w:szCs w:val="18"/>
              </w:rPr>
              <w:t>Energy Type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DB8EEF" w14:textId="19A4CA4C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2907BE">
              <w:rPr>
                <w:rFonts w:asciiTheme="minorHAnsi" w:hAnsiTheme="minorHAnsi" w:cstheme="minorHAnsi"/>
                <w:b/>
                <w:szCs w:val="18"/>
              </w:rPr>
              <w:t xml:space="preserve">LOCK </w:t>
            </w:r>
            <w:r>
              <w:rPr>
                <w:rFonts w:asciiTheme="minorHAnsi" w:hAnsiTheme="minorHAnsi" w:cstheme="minorHAnsi"/>
                <w:b/>
                <w:szCs w:val="18"/>
              </w:rPr>
              <w:t>and/or TAG</w:t>
            </w:r>
          </w:p>
          <w:p w14:paraId="0106F942" w14:textId="4A8524D2" w:rsidR="00C5150E" w:rsidRPr="00477755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Cs w:val="18"/>
                <w:highlight w:val="darkYellow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 xml:space="preserve">ID </w:t>
            </w:r>
            <w:r w:rsidRPr="002907BE">
              <w:rPr>
                <w:rFonts w:asciiTheme="minorHAnsi" w:hAnsiTheme="minorHAnsi" w:cstheme="minorHAnsi"/>
                <w:b/>
                <w:szCs w:val="18"/>
              </w:rPr>
              <w:t>number</w:t>
            </w: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43" w14:textId="77777777" w:rsidR="00C5150E" w:rsidRPr="00434C3B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434C3B">
              <w:rPr>
                <w:rFonts w:asciiTheme="minorHAnsi" w:hAnsiTheme="minorHAnsi" w:cstheme="minorHAnsi"/>
                <w:b/>
                <w:szCs w:val="18"/>
              </w:rPr>
              <w:t>LOTO Location</w:t>
            </w: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5D7026C" w14:textId="42E7F7BE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V</w:t>
            </w:r>
            <w:r w:rsidRPr="007678D4">
              <w:rPr>
                <w:rFonts w:asciiTheme="minorHAnsi" w:hAnsiTheme="minorHAnsi" w:cstheme="minorHAnsi"/>
                <w:b/>
                <w:sz w:val="16"/>
                <w:szCs w:val="18"/>
              </w:rPr>
              <w:t>erify ‘Zero Energy’ state*</w:t>
            </w:r>
          </w:p>
          <w:p w14:paraId="0106F947" w14:textId="4D631556" w:rsidR="00C5150E" w:rsidRPr="00434C3B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8"/>
              </w:rPr>
              <w:t xml:space="preserve">must </w:t>
            </w:r>
            <w:r w:rsidRPr="00482F84">
              <w:rPr>
                <w:rFonts w:asciiTheme="minorHAnsi" w:hAnsiTheme="minorHAnsi" w:cstheme="minorHAnsi"/>
                <w:b/>
                <w:color w:val="FF0000"/>
                <w:sz w:val="24"/>
                <w:szCs w:val="28"/>
              </w:rPr>
              <w:t>TRY OUT</w:t>
            </w:r>
          </w:p>
        </w:tc>
      </w:tr>
      <w:tr w:rsidR="00C5150E" w:rsidRPr="009360B6" w14:paraId="0106F951" w14:textId="77777777" w:rsidTr="00AD0E95">
        <w:trPr>
          <w:cantSplit/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4A" w14:textId="5818184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Electrical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4B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4C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4F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0106F961" w14:textId="77777777" w:rsidTr="00AD0E95">
        <w:trPr>
          <w:cantSplit/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5A" w14:textId="2F6836FB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Hydraulic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5B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5C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5F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0106F969" w14:textId="77777777" w:rsidTr="00AD0E95">
        <w:trPr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2" w14:textId="4C121732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Water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3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4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67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0106F971" w14:textId="77777777" w:rsidTr="00AD0E95">
        <w:trPr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A" w14:textId="6D10B519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Hot water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B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6C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6F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0106F979" w14:textId="77777777" w:rsidTr="00AD0E95">
        <w:trPr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2" w14:textId="35007B6A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Gas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3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4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77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0106F981" w14:textId="77777777" w:rsidTr="00AD0E95">
        <w:trPr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A" w14:textId="1B4F7687" w:rsidR="00C5150E" w:rsidRPr="002D4690" w:rsidRDefault="00B531D9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C</w:t>
            </w:r>
            <w:r w:rsidR="00C5150E">
              <w:rPr>
                <w:rFonts w:asciiTheme="minorHAnsi" w:hAnsiTheme="minorHAnsi" w:cstheme="minorHAnsi"/>
                <w:szCs w:val="18"/>
              </w:rPr>
              <w:t>hemicals</w:t>
            </w:r>
            <w:r>
              <w:rPr>
                <w:rFonts w:asciiTheme="minorHAnsi" w:hAnsiTheme="minorHAnsi" w:cstheme="minorHAnsi"/>
                <w:szCs w:val="18"/>
              </w:rPr>
              <w:t>:</w:t>
            </w:r>
            <w:r w:rsidR="00C431BF">
              <w:rPr>
                <w:rFonts w:asciiTheme="minorHAnsi" w:hAnsiTheme="minorHAnsi" w:cstheme="minorHAnsi"/>
                <w:szCs w:val="18"/>
              </w:rPr>
              <w:t xml:space="preserve"> (Spec</w:t>
            </w:r>
            <w:r>
              <w:rPr>
                <w:rFonts w:asciiTheme="minorHAnsi" w:hAnsiTheme="minorHAnsi" w:cstheme="minorHAnsi"/>
                <w:szCs w:val="18"/>
              </w:rPr>
              <w:t>ify which chemical)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B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6F97C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06F97F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9360B6" w14:paraId="786C3CD5" w14:textId="77777777" w:rsidTr="00AD0E95">
        <w:trPr>
          <w:trHeight w:val="576"/>
        </w:trPr>
        <w:tc>
          <w:tcPr>
            <w:tcW w:w="1216" w:type="pct"/>
            <w:gridSpan w:val="2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9261EE" w14:textId="698758E4" w:rsidR="00C5150E" w:rsidRPr="002D4690" w:rsidRDefault="00DF0607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Other: Stored energies, magnets, Springs, Gravity, Hydraulic, Mechanical</w:t>
            </w:r>
            <w:r w:rsidR="00C431BF">
              <w:rPr>
                <w:rFonts w:asciiTheme="minorHAnsi" w:hAnsiTheme="minorHAnsi" w:cstheme="minorHAnsi"/>
                <w:szCs w:val="18"/>
              </w:rPr>
              <w:t>.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C3B3D1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2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D60FEC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084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FF3AB24" w14:textId="77777777" w:rsidR="00C5150E" w:rsidRDefault="00C5150E" w:rsidP="00C5150E">
            <w:pPr>
              <w:tabs>
                <w:tab w:val="center" w:pos="5529"/>
              </w:tabs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C5150E" w14:paraId="163D5753" w14:textId="77777777" w:rsidTr="00AD0E95">
        <w:trPr>
          <w:gridBefore w:val="1"/>
          <w:wBefore w:w="7" w:type="pct"/>
        </w:trPr>
        <w:tc>
          <w:tcPr>
            <w:tcW w:w="4993" w:type="pct"/>
            <w:gridSpan w:val="4"/>
            <w:tcBorders>
              <w:top w:val="single" w:sz="4" w:space="0" w:color="auto"/>
              <w:bottom w:val="nil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64546F43" w14:textId="6175876C" w:rsidR="00C5150E" w:rsidRPr="00C5150E" w:rsidRDefault="00C5150E" w:rsidP="00C5150E">
            <w:pPr>
              <w:tabs>
                <w:tab w:val="left" w:pos="2977"/>
                <w:tab w:val="left" w:pos="4111"/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D0E95">
              <w:rPr>
                <w:rFonts w:asciiTheme="minorHAnsi" w:hAnsiTheme="minorHAnsi" w:cstheme="minorHAnsi"/>
                <w:b/>
                <w:sz w:val="22"/>
              </w:rPr>
              <w:t>2b</w:t>
            </w:r>
            <w:r w:rsidRPr="00C515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- Additional Review  </w:t>
            </w:r>
          </w:p>
        </w:tc>
      </w:tr>
      <w:tr w:rsidR="00197680" w:rsidRPr="009360B6" w14:paraId="0106F98B" w14:textId="77777777" w:rsidTr="00AD0E95">
        <w:trPr>
          <w:gridBefore w:val="1"/>
          <w:wBefore w:w="7" w:type="pct"/>
        </w:trPr>
        <w:tc>
          <w:tcPr>
            <w:tcW w:w="4993" w:type="pct"/>
            <w:gridSpan w:val="4"/>
            <w:tcBorders>
              <w:top w:val="single" w:sz="4" w:space="0" w:color="auto"/>
              <w:bottom w:val="nil"/>
              <w:right w:val="single" w:sz="8" w:space="0" w:color="000000" w:themeColor="text1"/>
            </w:tcBorders>
          </w:tcPr>
          <w:p w14:paraId="0106F98A" w14:textId="528723DF" w:rsidR="00C5150E" w:rsidRPr="00C5150E" w:rsidRDefault="00197680" w:rsidP="00C5150E">
            <w:pPr>
              <w:pStyle w:val="ListParagraph"/>
              <w:numPr>
                <w:ilvl w:val="0"/>
                <w:numId w:val="26"/>
              </w:numPr>
              <w:tabs>
                <w:tab w:val="left" w:pos="2977"/>
                <w:tab w:val="left" w:pos="4111"/>
                <w:tab w:val="center" w:pos="5529"/>
              </w:tabs>
              <w:spacing w:before="0"/>
              <w:ind w:hanging="180"/>
              <w:rPr>
                <w:rFonts w:asciiTheme="minorHAnsi" w:hAnsiTheme="minorHAnsi" w:cstheme="minorHAnsi"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bCs/>
                <w:szCs w:val="18"/>
              </w:rPr>
              <w:t>Can all identified energy sources be de-energized and locked out?</w:t>
            </w:r>
          </w:p>
        </w:tc>
      </w:tr>
      <w:tr w:rsidR="00C5150E" w:rsidRPr="009360B6" w14:paraId="07264371" w14:textId="77777777" w:rsidTr="00AD0E95">
        <w:trPr>
          <w:gridBefore w:val="1"/>
          <w:wBefore w:w="7" w:type="pct"/>
        </w:trPr>
        <w:tc>
          <w:tcPr>
            <w:tcW w:w="1209" w:type="pct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3D9CB60A" w14:textId="77777777" w:rsidR="00C5150E" w:rsidRPr="00C5150E" w:rsidRDefault="00C5150E" w:rsidP="00C5150E">
            <w:pPr>
              <w:tabs>
                <w:tab w:val="left" w:pos="2977"/>
                <w:tab w:val="left" w:pos="4111"/>
                <w:tab w:val="center" w:pos="5529"/>
              </w:tabs>
              <w:spacing w:before="0"/>
              <w:rPr>
                <w:rFonts w:asciiTheme="minorHAnsi" w:hAnsiTheme="minorHAnsi" w:cstheme="minorHAnsi"/>
                <w:bCs/>
                <w:szCs w:val="18"/>
              </w:rPr>
            </w:pPr>
            <w:r w:rsidRPr="00C5150E">
              <w:rPr>
                <w:bCs/>
              </w:rPr>
              <w:sym w:font="Wingdings" w:char="F06F"/>
            </w:r>
            <w:r w:rsidRPr="00C5150E">
              <w:rPr>
                <w:rFonts w:asciiTheme="minorHAnsi" w:hAnsiTheme="minorHAnsi" w:cstheme="minorHAnsi"/>
                <w:bCs/>
                <w:szCs w:val="18"/>
              </w:rPr>
              <w:t xml:space="preserve"> Yes</w:t>
            </w:r>
          </w:p>
        </w:tc>
        <w:tc>
          <w:tcPr>
            <w:tcW w:w="3784" w:type="pct"/>
            <w:gridSpan w:val="3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121D3FD3" w14:textId="21DE679C" w:rsidR="00C5150E" w:rsidRPr="00C5150E" w:rsidRDefault="00C5150E" w:rsidP="00C5150E">
            <w:pPr>
              <w:spacing w:before="0"/>
              <w:rPr>
                <w:b/>
              </w:rPr>
            </w:pPr>
            <w:r w:rsidRPr="00C5150E">
              <w:rPr>
                <w:bCs/>
              </w:rPr>
              <w:sym w:font="Wingdings" w:char="F06F"/>
            </w:r>
            <w:r w:rsidRPr="00C5150E">
              <w:rPr>
                <w:rFonts w:asciiTheme="minorHAnsi" w:hAnsiTheme="minorHAnsi" w:cstheme="minorHAnsi"/>
                <w:bCs/>
                <w:szCs w:val="18"/>
              </w:rPr>
              <w:t xml:space="preserve"> No: </w:t>
            </w:r>
            <w:r w:rsidRPr="00C5150E">
              <w:rPr>
                <w:bCs/>
              </w:rPr>
              <w:t xml:space="preserve"> </w:t>
            </w:r>
            <w:r w:rsidRPr="00C5150E">
              <w:rPr>
                <w:b/>
                <w:sz w:val="20"/>
                <w:szCs w:val="20"/>
              </w:rPr>
              <w:t>then a JHA or JSA or SW</w:t>
            </w:r>
            <w:r>
              <w:rPr>
                <w:b/>
                <w:sz w:val="20"/>
                <w:szCs w:val="20"/>
              </w:rPr>
              <w:t>R</w:t>
            </w:r>
            <w:r w:rsidRPr="00C5150E">
              <w:rPr>
                <w:b/>
                <w:sz w:val="20"/>
                <w:szCs w:val="20"/>
              </w:rPr>
              <w:t xml:space="preserve"> </w:t>
            </w:r>
            <w:r w:rsidRPr="00C5150E">
              <w:rPr>
                <w:b/>
                <w:color w:val="FF0000"/>
                <w:sz w:val="20"/>
                <w:szCs w:val="20"/>
              </w:rPr>
              <w:t>is required</w:t>
            </w:r>
          </w:p>
        </w:tc>
      </w:tr>
      <w:tr w:rsidR="00C5150E" w:rsidRPr="009360B6" w14:paraId="60351612" w14:textId="77777777" w:rsidTr="00AD0E95">
        <w:trPr>
          <w:gridBefore w:val="1"/>
          <w:wBefore w:w="7" w:type="pct"/>
        </w:trPr>
        <w:tc>
          <w:tcPr>
            <w:tcW w:w="4993" w:type="pct"/>
            <w:gridSpan w:val="4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0B734545" w14:textId="2E0521AC" w:rsidR="00C5150E" w:rsidRPr="00C5150E" w:rsidRDefault="00C5150E" w:rsidP="00C5150E">
            <w:pPr>
              <w:pStyle w:val="ListParagraph"/>
              <w:numPr>
                <w:ilvl w:val="0"/>
                <w:numId w:val="26"/>
              </w:numPr>
              <w:tabs>
                <w:tab w:val="left" w:pos="2977"/>
                <w:tab w:val="left" w:pos="4111"/>
                <w:tab w:val="center" w:pos="5529"/>
              </w:tabs>
              <w:spacing w:before="0"/>
              <w:ind w:hanging="180"/>
              <w:rPr>
                <w:bCs/>
              </w:rPr>
            </w:pPr>
            <w:r w:rsidRPr="00C5150E">
              <w:rPr>
                <w:rFonts w:asciiTheme="minorHAnsi" w:hAnsiTheme="minorHAnsi" w:cstheme="minorHAnsi"/>
                <w:bCs/>
                <w:szCs w:val="18"/>
              </w:rPr>
              <w:t>Will the LOTO extend beyond one (1) shift?</w:t>
            </w:r>
          </w:p>
        </w:tc>
      </w:tr>
      <w:tr w:rsidR="00C5150E" w:rsidRPr="009360B6" w14:paraId="39DCCC84" w14:textId="77777777" w:rsidTr="00AD0E95">
        <w:trPr>
          <w:gridBefore w:val="1"/>
          <w:wBefore w:w="7" w:type="pct"/>
        </w:trPr>
        <w:tc>
          <w:tcPr>
            <w:tcW w:w="1209" w:type="pct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7F1D1D40" w14:textId="78FE8B6A" w:rsidR="00C5150E" w:rsidRPr="00C5150E" w:rsidRDefault="00C5150E" w:rsidP="00C5150E">
            <w:pPr>
              <w:tabs>
                <w:tab w:val="left" w:pos="2977"/>
                <w:tab w:val="left" w:pos="4111"/>
                <w:tab w:val="center" w:pos="5529"/>
              </w:tabs>
              <w:spacing w:before="0"/>
              <w:rPr>
                <w:bCs/>
              </w:rPr>
            </w:pPr>
            <w:r w:rsidRPr="00C5150E">
              <w:rPr>
                <w:rFonts w:asciiTheme="minorHAnsi" w:hAnsiTheme="minorHAnsi" w:cstheme="minorHAnsi"/>
                <w:bCs/>
                <w:szCs w:val="18"/>
              </w:rPr>
              <w:sym w:font="Wingdings" w:char="F06F"/>
            </w:r>
            <w:r w:rsidRPr="00C5150E">
              <w:rPr>
                <w:rFonts w:asciiTheme="minorHAnsi" w:hAnsiTheme="minorHAnsi" w:cstheme="minorHAnsi"/>
                <w:bCs/>
                <w:szCs w:val="18"/>
              </w:rPr>
              <w:t xml:space="preserve"> Yes</w:t>
            </w:r>
            <w:r>
              <w:rPr>
                <w:rFonts w:asciiTheme="minorHAnsi" w:hAnsiTheme="minorHAnsi" w:cstheme="minorHAnsi"/>
                <w:bCs/>
                <w:szCs w:val="18"/>
              </w:rPr>
              <w:t>:</w:t>
            </w:r>
          </w:p>
        </w:tc>
        <w:tc>
          <w:tcPr>
            <w:tcW w:w="3784" w:type="pct"/>
            <w:gridSpan w:val="3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1AF81225" w14:textId="676A6AB4" w:rsidR="00C5150E" w:rsidRPr="00C5150E" w:rsidRDefault="00C5150E" w:rsidP="00C5150E">
            <w:pPr>
              <w:spacing w:before="0"/>
              <w:rPr>
                <w:bCs/>
              </w:rPr>
            </w:pPr>
            <w:r w:rsidRPr="00C5150E">
              <w:rPr>
                <w:rFonts w:asciiTheme="minorHAnsi" w:hAnsiTheme="minorHAnsi" w:cstheme="minorHAnsi"/>
                <w:bCs/>
                <w:szCs w:val="18"/>
              </w:rPr>
              <w:sym w:font="Wingdings" w:char="F06F"/>
            </w:r>
            <w:r w:rsidRPr="00C5150E">
              <w:rPr>
                <w:rFonts w:asciiTheme="minorHAnsi" w:hAnsiTheme="minorHAnsi" w:cstheme="minorHAnsi"/>
                <w:bCs/>
                <w:szCs w:val="18"/>
              </w:rPr>
              <w:t xml:space="preserve"> No</w:t>
            </w:r>
            <w:r>
              <w:rPr>
                <w:rFonts w:asciiTheme="minorHAnsi" w:hAnsiTheme="minorHAnsi" w:cstheme="minorHAnsi"/>
                <w:bCs/>
                <w:szCs w:val="18"/>
              </w:rPr>
              <w:t xml:space="preserve">: </w:t>
            </w:r>
          </w:p>
        </w:tc>
      </w:tr>
      <w:tr w:rsidR="00197680" w:rsidRPr="009360B6" w14:paraId="0106F993" w14:textId="77777777" w:rsidTr="00AD0E95">
        <w:trPr>
          <w:gridBefore w:val="1"/>
          <w:wBefore w:w="7" w:type="pct"/>
        </w:trPr>
        <w:tc>
          <w:tcPr>
            <w:tcW w:w="4993" w:type="pct"/>
            <w:gridSpan w:val="4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0106F992" w14:textId="0C8DEF7D" w:rsidR="00197680" w:rsidRPr="00C5150E" w:rsidRDefault="00C5150E" w:rsidP="00C5150E">
            <w:pPr>
              <w:tabs>
                <w:tab w:val="left" w:pos="2977"/>
                <w:tab w:val="left" w:pos="4111"/>
                <w:tab w:val="center" w:pos="5529"/>
              </w:tabs>
              <w:spacing w:before="0"/>
              <w:rPr>
                <w:rFonts w:asciiTheme="minorHAnsi" w:hAnsiTheme="minorHAnsi" w:cstheme="minorHAnsi"/>
                <w:bCs/>
                <w:color w:val="FF0000"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color w:val="FF0000"/>
                <w:szCs w:val="18"/>
              </w:rPr>
              <w:t>If YES, have arrangements for Lock Transfers been made and agreed upon.</w:t>
            </w:r>
          </w:p>
        </w:tc>
      </w:tr>
      <w:tr w:rsidR="00C5150E" w:rsidRPr="006323BA" w14:paraId="0106F99B" w14:textId="77777777" w:rsidTr="00AD0E95">
        <w:trPr>
          <w:gridBefore w:val="1"/>
          <w:wBefore w:w="7" w:type="pct"/>
        </w:trPr>
        <w:tc>
          <w:tcPr>
            <w:tcW w:w="1209" w:type="pct"/>
            <w:tcBorders>
              <w:top w:val="nil"/>
              <w:left w:val="single" w:sz="8" w:space="0" w:color="000000" w:themeColor="text1"/>
              <w:bottom w:val="nil"/>
              <w:right w:val="nil"/>
            </w:tcBorders>
          </w:tcPr>
          <w:p w14:paraId="0106F999" w14:textId="3D2E84E6" w:rsidR="00C5150E" w:rsidRPr="006323BA" w:rsidRDefault="00C5150E" w:rsidP="00C5150E">
            <w:pPr>
              <w:tabs>
                <w:tab w:val="left" w:pos="1418"/>
                <w:tab w:val="left" w:pos="2268"/>
                <w:tab w:val="center" w:pos="5529"/>
              </w:tabs>
              <w:spacing w:before="0"/>
              <w:ind w:left="284"/>
              <w:rPr>
                <w:rFonts w:asciiTheme="minorHAnsi" w:hAnsiTheme="minorHAnsi" w:cstheme="minorHAnsi"/>
                <w:szCs w:val="18"/>
              </w:rPr>
            </w:pPr>
            <w:r w:rsidRPr="006323BA">
              <w:rPr>
                <w:rFonts w:asciiTheme="minorHAnsi" w:hAnsiTheme="minorHAnsi" w:cstheme="minorHAnsi"/>
                <w:szCs w:val="18"/>
              </w:rPr>
              <w:sym w:font="Wingdings" w:char="F06F"/>
            </w:r>
            <w:r w:rsidRPr="006323BA">
              <w:rPr>
                <w:rFonts w:asciiTheme="minorHAnsi" w:hAnsiTheme="minorHAnsi" w:cstheme="minorHAnsi"/>
                <w:szCs w:val="18"/>
              </w:rPr>
              <w:t xml:space="preserve"> </w:t>
            </w:r>
            <w:r w:rsidRPr="00E5368E">
              <w:rPr>
                <w:rFonts w:asciiTheme="minorHAnsi" w:hAnsiTheme="minorHAnsi" w:cstheme="minorHAnsi"/>
                <w:b/>
                <w:szCs w:val="18"/>
              </w:rPr>
              <w:t>Yes</w:t>
            </w:r>
            <w:r>
              <w:rPr>
                <w:rFonts w:asciiTheme="minorHAnsi" w:hAnsiTheme="minorHAnsi" w:cstheme="minorHAnsi"/>
                <w:b/>
                <w:szCs w:val="18"/>
              </w:rPr>
              <w:t xml:space="preserve">- </w:t>
            </w:r>
            <w:r>
              <w:rPr>
                <w:rFonts w:asciiTheme="minorHAnsi" w:hAnsiTheme="minorHAnsi" w:cstheme="minorHAnsi"/>
                <w:szCs w:val="18"/>
              </w:rPr>
              <w:t>2B</w:t>
            </w:r>
          </w:p>
        </w:tc>
        <w:tc>
          <w:tcPr>
            <w:tcW w:w="3784" w:type="pct"/>
            <w:gridSpan w:val="3"/>
            <w:tcBorders>
              <w:top w:val="nil"/>
              <w:left w:val="nil"/>
              <w:bottom w:val="nil"/>
              <w:right w:val="single" w:sz="8" w:space="0" w:color="000000" w:themeColor="text1"/>
            </w:tcBorders>
          </w:tcPr>
          <w:p w14:paraId="0106F99A" w14:textId="3D36CB12" w:rsidR="00C5150E" w:rsidRPr="006B3A70" w:rsidRDefault="00C5150E" w:rsidP="00C5150E">
            <w:pPr>
              <w:tabs>
                <w:tab w:val="left" w:pos="2214"/>
                <w:tab w:val="left" w:pos="3065"/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Cs w:val="18"/>
              </w:rPr>
            </w:pPr>
            <w:r w:rsidRPr="006323BA">
              <w:rPr>
                <w:rFonts w:asciiTheme="minorHAnsi" w:hAnsiTheme="minorHAnsi" w:cstheme="minorHAnsi"/>
                <w:szCs w:val="18"/>
              </w:rPr>
              <w:sym w:font="Wingdings" w:char="F06F"/>
            </w:r>
            <w:r w:rsidRPr="006323BA">
              <w:rPr>
                <w:rFonts w:asciiTheme="minorHAnsi" w:hAnsiTheme="minorHAnsi" w:cstheme="minorHAnsi"/>
                <w:szCs w:val="18"/>
              </w:rPr>
              <w:t xml:space="preserve"> </w:t>
            </w:r>
            <w:r w:rsidRPr="00E5368E">
              <w:rPr>
                <w:rFonts w:asciiTheme="minorHAnsi" w:hAnsiTheme="minorHAnsi" w:cstheme="minorHAnsi"/>
                <w:b/>
                <w:szCs w:val="18"/>
              </w:rPr>
              <w:t>No</w:t>
            </w:r>
            <w:r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Pr="00C5150E">
              <w:rPr>
                <w:rFonts w:asciiTheme="minorHAnsi" w:hAnsiTheme="minorHAnsi" w:cstheme="minorHAnsi"/>
                <w:bCs/>
                <w:szCs w:val="18"/>
              </w:rPr>
              <w:t xml:space="preserve">- </w:t>
            </w:r>
            <w:r w:rsidRPr="00C5150E">
              <w:rPr>
                <w:rFonts w:asciiTheme="minorHAnsi" w:hAnsiTheme="minorHAnsi" w:cstheme="minorHAnsi"/>
                <w:bCs/>
                <w:color w:val="FF0000"/>
                <w:szCs w:val="18"/>
              </w:rPr>
              <w:t>Do not continue!</w:t>
            </w:r>
          </w:p>
        </w:tc>
      </w:tr>
      <w:tr w:rsidR="00C5150E" w:rsidRPr="006323BA" w14:paraId="0106F99D" w14:textId="77777777" w:rsidTr="00AD0E95">
        <w:trPr>
          <w:gridBefore w:val="1"/>
          <w:wBefore w:w="7" w:type="pct"/>
          <w:trHeight w:val="432"/>
        </w:trPr>
        <w:tc>
          <w:tcPr>
            <w:tcW w:w="4993" w:type="pct"/>
            <w:gridSpan w:val="4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D722E2" w14:textId="77777777" w:rsidR="00C5150E" w:rsidRDefault="00C5150E" w:rsidP="00C5150E">
            <w:pPr>
              <w:spacing w:before="0"/>
              <w:ind w:left="284"/>
              <w:rPr>
                <w:rFonts w:asciiTheme="minorHAnsi" w:hAnsiTheme="minorHAnsi" w:cstheme="minorHAnsi"/>
                <w:szCs w:val="18"/>
              </w:rPr>
            </w:pPr>
            <w:r w:rsidRPr="006323BA">
              <w:rPr>
                <w:rFonts w:asciiTheme="minorHAnsi" w:hAnsiTheme="minorHAnsi" w:cstheme="minorHAnsi"/>
                <w:szCs w:val="18"/>
              </w:rPr>
              <w:sym w:font="Wingdings" w:char="F06F"/>
            </w:r>
            <w:r w:rsidRPr="006323BA">
              <w:rPr>
                <w:rFonts w:asciiTheme="minorHAnsi" w:hAnsiTheme="minorHAnsi" w:cstheme="minorHAnsi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18"/>
              </w:rPr>
              <w:t xml:space="preserve">NA </w:t>
            </w:r>
            <w:r w:rsidRPr="006B3A70">
              <w:rPr>
                <w:rFonts w:asciiTheme="minorHAnsi" w:hAnsiTheme="minorHAnsi" w:cstheme="minorHAnsi"/>
                <w:szCs w:val="18"/>
              </w:rPr>
              <w:t>(explain)</w:t>
            </w:r>
            <w:r>
              <w:rPr>
                <w:rFonts w:asciiTheme="minorHAnsi" w:hAnsiTheme="minorHAnsi" w:cstheme="minorHAnsi"/>
                <w:szCs w:val="18"/>
              </w:rPr>
              <w:t>: ______________________________________________________________________________________________________________</w:t>
            </w:r>
          </w:p>
          <w:p w14:paraId="0106F99C" w14:textId="7F223491" w:rsidR="00C5150E" w:rsidRPr="00C5150E" w:rsidRDefault="00C5150E" w:rsidP="00C5150E">
            <w:pPr>
              <w:tabs>
                <w:tab w:val="left" w:pos="2977"/>
                <w:tab w:val="left" w:pos="4111"/>
                <w:tab w:val="center" w:pos="5529"/>
              </w:tabs>
              <w:spacing w:before="0"/>
              <w:rPr>
                <w:rFonts w:asciiTheme="minorHAnsi" w:hAnsiTheme="minorHAnsi" w:cstheme="minorHAnsi"/>
                <w:color w:val="808080" w:themeColor="background1" w:themeShade="80"/>
                <w:szCs w:val="18"/>
              </w:rPr>
            </w:pPr>
          </w:p>
        </w:tc>
      </w:tr>
    </w:tbl>
    <w:p w14:paraId="6EA156DE" w14:textId="1484E33A" w:rsidR="00C5150E" w:rsidRDefault="00C5150E" w:rsidP="00C5150E">
      <w:pPr>
        <w:spacing w:before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77"/>
        <w:gridCol w:w="2603"/>
        <w:gridCol w:w="2165"/>
        <w:gridCol w:w="2803"/>
      </w:tblGrid>
      <w:tr w:rsidR="00C5150E" w:rsidRPr="000F48B5" w14:paraId="5A6FBA12" w14:textId="77777777" w:rsidTr="00482F84"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DE9D9" w:themeFill="accent6" w:themeFillTint="33"/>
          </w:tcPr>
          <w:p w14:paraId="7D4EFDE8" w14:textId="7511C380" w:rsidR="00C5150E" w:rsidRPr="00C5150E" w:rsidRDefault="00C5150E" w:rsidP="00C5150E">
            <w:pPr>
              <w:tabs>
                <w:tab w:val="center" w:pos="4962"/>
              </w:tabs>
              <w:spacing w:before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Section 3</w:t>
            </w:r>
            <w:r w:rsidR="00363585"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- </w:t>
            </w: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LOTO Documentation </w:t>
            </w:r>
          </w:p>
        </w:tc>
      </w:tr>
      <w:tr w:rsidR="00C5150E" w:rsidRPr="00C5150E" w14:paraId="5BB418FC" w14:textId="77777777" w:rsidTr="00C5150E"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</w:tcPr>
          <w:p w14:paraId="7F1820ED" w14:textId="67A4200C" w:rsidR="00C5150E" w:rsidRPr="00C5150E" w:rsidRDefault="00363585" w:rsidP="00C5150E">
            <w:pPr>
              <w:tabs>
                <w:tab w:val="center" w:pos="4962"/>
              </w:tabs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</w:t>
            </w:r>
            <w:r w:rsidR="00C5150E" w:rsidRPr="00C5150E">
              <w:rPr>
                <w:rFonts w:asciiTheme="minorHAnsi" w:hAnsiTheme="minorHAnsi" w:cstheme="minorHAnsi"/>
                <w:b/>
                <w:sz w:val="20"/>
                <w:szCs w:val="20"/>
              </w:rPr>
              <w:t>LOCKS AND TAGS REGISTRY</w:t>
            </w:r>
          </w:p>
        </w:tc>
      </w:tr>
      <w:tr w:rsidR="00C5150E" w:rsidRPr="000F48B5" w14:paraId="4502D227" w14:textId="77777777" w:rsidTr="00C5150E">
        <w:tc>
          <w:tcPr>
            <w:tcW w:w="5000" w:type="pct"/>
            <w:gridSpan w:val="4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3EFE8C25" w14:textId="7628AD67" w:rsidR="00C5150E" w:rsidRPr="00C5150E" w:rsidRDefault="00C5150E" w:rsidP="00C5150E">
            <w:pPr>
              <w:tabs>
                <w:tab w:val="center" w:pos="4962"/>
              </w:tabs>
              <w:spacing w:before="0"/>
              <w:rPr>
                <w:rFonts w:asciiTheme="minorHAnsi" w:hAnsiTheme="minorHAnsi" w:cstheme="minorHAnsi"/>
                <w:color w:val="FF0000"/>
                <w:szCs w:val="18"/>
              </w:rPr>
            </w:pPr>
            <w:r w:rsidRPr="00C5150E">
              <w:rPr>
                <w:rFonts w:asciiTheme="minorHAnsi" w:hAnsiTheme="minorHAnsi" w:cstheme="minorHAnsi"/>
                <w:color w:val="FF0000"/>
                <w:szCs w:val="18"/>
              </w:rPr>
              <w:t xml:space="preserve">Add all locks being used. </w:t>
            </w:r>
          </w:p>
          <w:p w14:paraId="6EF51DDE" w14:textId="2590CC69" w:rsidR="00C5150E" w:rsidRDefault="00C5150E" w:rsidP="00C5150E">
            <w:pPr>
              <w:tabs>
                <w:tab w:val="center" w:pos="4962"/>
              </w:tabs>
              <w:spacing w:before="0"/>
              <w:rPr>
                <w:rFonts w:asciiTheme="minorHAnsi" w:hAnsiTheme="minorHAnsi" w:cstheme="minorHAnsi"/>
                <w:szCs w:val="18"/>
              </w:rPr>
            </w:pPr>
            <w:r w:rsidRPr="006046CD">
              <w:rPr>
                <w:rFonts w:asciiTheme="minorHAnsi" w:hAnsiTheme="minorHAnsi" w:cstheme="minorHAnsi"/>
                <w:szCs w:val="18"/>
              </w:rPr>
              <w:t>I acknowledge that the permit conditions have been explained to me</w:t>
            </w:r>
            <w:r>
              <w:rPr>
                <w:rFonts w:asciiTheme="minorHAnsi" w:hAnsiTheme="minorHAnsi" w:cstheme="minorHAnsi"/>
                <w:szCs w:val="18"/>
              </w:rPr>
              <w:t>,</w:t>
            </w:r>
            <w:r w:rsidRPr="006046CD">
              <w:rPr>
                <w:rFonts w:asciiTheme="minorHAnsi" w:hAnsiTheme="minorHAnsi" w:cstheme="minorHAnsi"/>
                <w:szCs w:val="18"/>
              </w:rPr>
              <w:t xml:space="preserve"> and by my signature</w:t>
            </w:r>
            <w:r>
              <w:rPr>
                <w:rFonts w:asciiTheme="minorHAnsi" w:hAnsiTheme="minorHAnsi" w:cstheme="minorHAnsi"/>
                <w:szCs w:val="18"/>
              </w:rPr>
              <w:t>,</w:t>
            </w:r>
            <w:r w:rsidRPr="006046CD">
              <w:rPr>
                <w:rFonts w:asciiTheme="minorHAnsi" w:hAnsiTheme="minorHAnsi" w:cstheme="minorHAnsi"/>
                <w:szCs w:val="18"/>
              </w:rPr>
              <w:t xml:space="preserve"> I commit </w:t>
            </w:r>
            <w:r>
              <w:rPr>
                <w:rFonts w:asciiTheme="minorHAnsi" w:hAnsiTheme="minorHAnsi" w:cstheme="minorHAnsi"/>
                <w:szCs w:val="18"/>
              </w:rPr>
              <w:t>to</w:t>
            </w:r>
            <w:r w:rsidRPr="006046CD">
              <w:rPr>
                <w:rFonts w:asciiTheme="minorHAnsi" w:hAnsiTheme="minorHAnsi" w:cstheme="minorHAnsi"/>
                <w:szCs w:val="18"/>
              </w:rPr>
              <w:t xml:space="preserve"> adherence </w:t>
            </w:r>
            <w:r>
              <w:rPr>
                <w:rFonts w:asciiTheme="minorHAnsi" w:hAnsiTheme="minorHAnsi" w:cstheme="minorHAnsi"/>
                <w:szCs w:val="18"/>
              </w:rPr>
              <w:t>to</w:t>
            </w:r>
            <w:r w:rsidRPr="006046CD">
              <w:rPr>
                <w:rFonts w:asciiTheme="minorHAnsi" w:hAnsiTheme="minorHAnsi" w:cstheme="minorHAnsi"/>
                <w:szCs w:val="18"/>
              </w:rPr>
              <w:t xml:space="preserve"> the permit conditions</w:t>
            </w:r>
            <w:r>
              <w:rPr>
                <w:rFonts w:asciiTheme="minorHAnsi" w:hAnsiTheme="minorHAnsi" w:cstheme="minorHAnsi"/>
                <w:szCs w:val="18"/>
              </w:rPr>
              <w:t>. I certify that I am fully qualified to perform these tasks and responsibilities</w:t>
            </w:r>
            <w:r w:rsidRPr="006046CD">
              <w:rPr>
                <w:rFonts w:asciiTheme="minorHAnsi" w:hAnsiTheme="minorHAnsi" w:cstheme="minorHAnsi"/>
                <w:szCs w:val="18"/>
              </w:rPr>
              <w:t xml:space="preserve">.  </w:t>
            </w:r>
          </w:p>
          <w:p w14:paraId="5B180EF6" w14:textId="6447BE14" w:rsidR="00C5150E" w:rsidRDefault="00C5150E" w:rsidP="00C5150E">
            <w:pPr>
              <w:tabs>
                <w:tab w:val="center" w:pos="4962"/>
              </w:tabs>
              <w:spacing w:before="0"/>
              <w:rPr>
                <w:rFonts w:asciiTheme="minorHAnsi" w:hAnsiTheme="minorHAnsi" w:cstheme="minorHAnsi"/>
                <w:b/>
                <w:szCs w:val="18"/>
              </w:rPr>
            </w:pPr>
            <w:r w:rsidRPr="006046CD">
              <w:rPr>
                <w:rFonts w:asciiTheme="minorHAnsi" w:hAnsiTheme="minorHAnsi" w:cstheme="minorHAnsi"/>
                <w:szCs w:val="18"/>
              </w:rPr>
              <w:t>Each person working on the job must sign.</w:t>
            </w:r>
            <w:r>
              <w:rPr>
                <w:rFonts w:asciiTheme="minorHAnsi" w:hAnsiTheme="minorHAnsi" w:cstheme="minorHAnsi"/>
                <w:szCs w:val="18"/>
              </w:rPr>
              <w:t xml:space="preserve">               </w:t>
            </w:r>
          </w:p>
        </w:tc>
      </w:tr>
      <w:tr w:rsidR="00C5150E" w:rsidRPr="007C19C0" w14:paraId="6921A6F6" w14:textId="77777777" w:rsidTr="00AD0E95">
        <w:tc>
          <w:tcPr>
            <w:tcW w:w="1664" w:type="pct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33440DD2" w14:textId="77777777" w:rsidR="007C19C0" w:rsidRP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Name &amp; Department/Company:</w:t>
            </w:r>
          </w:p>
        </w:tc>
        <w:tc>
          <w:tcPr>
            <w:tcW w:w="1147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D300C9" w14:textId="7BBE60C7" w:rsidR="007C19C0" w:rsidRP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Lock</w:t>
            </w:r>
            <w:r w:rsidR="00C5150E">
              <w:rPr>
                <w:rFonts w:asciiTheme="minorHAnsi" w:hAnsiTheme="minorHAnsi" w:cstheme="minorHAnsi"/>
                <w:b/>
                <w:bCs/>
                <w:szCs w:val="18"/>
              </w:rPr>
              <w:t xml:space="preserve"> and/or Tag </w:t>
            </w: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ID Number</w:t>
            </w:r>
          </w:p>
        </w:tc>
        <w:tc>
          <w:tcPr>
            <w:tcW w:w="954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D21482" w14:textId="77777777" w:rsidR="007C19C0" w:rsidRP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Signature</w:t>
            </w: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14:paraId="3F6991DF" w14:textId="77777777" w:rsidR="007C19C0" w:rsidRP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Date &amp; Time</w:t>
            </w:r>
          </w:p>
        </w:tc>
      </w:tr>
      <w:tr w:rsidR="00C5150E" w:rsidRPr="000F48B5" w14:paraId="33525024" w14:textId="77777777" w:rsidTr="00AD0E95">
        <w:trPr>
          <w:trHeight w:val="504"/>
        </w:trPr>
        <w:tc>
          <w:tcPr>
            <w:tcW w:w="1664" w:type="pct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440692B8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376D77" w14:textId="77777777" w:rsid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F5928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14:paraId="52BC0EB9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0F48B5" w14:paraId="6D939EF5" w14:textId="77777777" w:rsidTr="00AD0E95">
        <w:trPr>
          <w:trHeight w:val="504"/>
        </w:trPr>
        <w:tc>
          <w:tcPr>
            <w:tcW w:w="1664" w:type="pct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3F75222F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D3387" w14:textId="77777777" w:rsid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9E7C57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14:paraId="7114D538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0F48B5" w14:paraId="2642ADD4" w14:textId="77777777" w:rsidTr="00AD0E95">
        <w:trPr>
          <w:trHeight w:val="504"/>
        </w:trPr>
        <w:tc>
          <w:tcPr>
            <w:tcW w:w="1664" w:type="pct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2FD4F1A7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751DC" w14:textId="77777777" w:rsid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1C359F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14:paraId="2341E04B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0F48B5" w14:paraId="55A9A613" w14:textId="77777777" w:rsidTr="00AD0E95">
        <w:trPr>
          <w:trHeight w:val="504"/>
        </w:trPr>
        <w:tc>
          <w:tcPr>
            <w:tcW w:w="1664" w:type="pct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721D94AB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D5DE0" w14:textId="77777777" w:rsid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6106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14:paraId="2F01E664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5150E" w:rsidRPr="000F48B5" w14:paraId="4674D47D" w14:textId="77777777" w:rsidTr="00AD0E95">
        <w:trPr>
          <w:trHeight w:val="504"/>
        </w:trPr>
        <w:tc>
          <w:tcPr>
            <w:tcW w:w="1664" w:type="pct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7EDAFBD1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31FB778A" w14:textId="77777777" w:rsidR="007C19C0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1725B14B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235" w:type="pct"/>
            <w:tcBorders>
              <w:top w:val="nil"/>
              <w:left w:val="single" w:sz="12" w:space="0" w:color="auto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0F3AA7" w14:textId="77777777" w:rsidR="007C19C0" w:rsidRPr="006046CD" w:rsidRDefault="007C19C0" w:rsidP="00C5150E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7F4ECD3A" w14:textId="0D24300C" w:rsidR="00C5150E" w:rsidRPr="00482F84" w:rsidRDefault="00C5150E" w:rsidP="00C5150E">
      <w:pPr>
        <w:spacing w:before="0"/>
        <w:rPr>
          <w:sz w:val="6"/>
          <w:szCs w:val="1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56"/>
        <w:gridCol w:w="18"/>
        <w:gridCol w:w="2680"/>
        <w:gridCol w:w="7"/>
        <w:gridCol w:w="1950"/>
        <w:gridCol w:w="32"/>
        <w:gridCol w:w="2805"/>
      </w:tblGrid>
      <w:tr w:rsidR="00C5150E" w:rsidRPr="009360B6" w14:paraId="2B231684" w14:textId="77777777" w:rsidTr="00482F84">
        <w:tc>
          <w:tcPr>
            <w:tcW w:w="5000" w:type="pct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00"/>
          </w:tcPr>
          <w:p w14:paraId="2B7B100A" w14:textId="71B5C63D" w:rsidR="00C5150E" w:rsidRPr="00657035" w:rsidRDefault="00C5150E" w:rsidP="00C5150E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>Section 4</w:t>
            </w:r>
            <w:r w:rsidR="00363585"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- </w:t>
            </w:r>
            <w:r w:rsidRPr="00C5150E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Authorization</w:t>
            </w: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and </w:t>
            </w:r>
            <w:r w:rsidRPr="00C5150E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Acceptance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(BEFORE THE WORK)</w:t>
            </w:r>
          </w:p>
        </w:tc>
      </w:tr>
      <w:tr w:rsidR="00C5150E" w:rsidRPr="000F48B5" w14:paraId="7CBECB89" w14:textId="77777777" w:rsidTr="00482F84">
        <w:trPr>
          <w:trHeight w:val="20"/>
        </w:trPr>
        <w:tc>
          <w:tcPr>
            <w:tcW w:w="5000" w:type="pct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vAlign w:val="center"/>
          </w:tcPr>
          <w:p w14:paraId="7C239958" w14:textId="169DD444" w:rsidR="00C5150E" w:rsidRPr="006046CD" w:rsidRDefault="00E35E61" w:rsidP="00C5150E">
            <w:pPr>
              <w:spacing w:before="0"/>
              <w:rPr>
                <w:rFonts w:asciiTheme="minorHAnsi" w:hAnsiTheme="minorHAnsi" w:cstheme="minorHAnsi"/>
                <w:szCs w:val="18"/>
              </w:rPr>
            </w:pPr>
            <w:r w:rsidRPr="00AD0E95">
              <w:rPr>
                <w:b/>
                <w:bCs/>
                <w:sz w:val="22"/>
              </w:rPr>
              <w:t>4a</w:t>
            </w:r>
            <w:r>
              <w:rPr>
                <w:b/>
                <w:bCs/>
              </w:rPr>
              <w:t xml:space="preserve"> - </w:t>
            </w:r>
            <w:r w:rsidR="00C5150E">
              <w:rPr>
                <w:b/>
                <w:bCs/>
              </w:rPr>
              <w:t xml:space="preserve">Shift Supervisor </w:t>
            </w:r>
            <w:r w:rsidR="00C5150E" w:rsidRPr="00580883">
              <w:rPr>
                <w:i/>
                <w:iCs/>
                <w:sz w:val="20"/>
                <w:szCs w:val="20"/>
              </w:rPr>
              <w:t>OR Equivalent Area Owner</w:t>
            </w:r>
            <w:r w:rsidR="00C5150E">
              <w:rPr>
                <w:i/>
                <w:iCs/>
                <w:sz w:val="20"/>
                <w:szCs w:val="20"/>
              </w:rPr>
              <w:t xml:space="preserve"> OR </w:t>
            </w:r>
            <w:r w:rsidR="00C5150E" w:rsidRPr="00C5150E">
              <w:rPr>
                <w:i/>
                <w:iCs/>
                <w:sz w:val="20"/>
                <w:szCs w:val="20"/>
              </w:rPr>
              <w:t xml:space="preserve">Other </w:t>
            </w:r>
            <w:r w:rsidR="00C5150E" w:rsidRPr="00482F84">
              <w:rPr>
                <w:rFonts w:asciiTheme="minorHAnsi" w:eastAsiaTheme="minorEastAsia" w:hAnsiTheme="minorHAnsi" w:cstheme="minorBidi"/>
                <w:i/>
                <w:iCs/>
                <w:szCs w:val="18"/>
              </w:rPr>
              <w:t>Subject Matter Expert (</w:t>
            </w:r>
            <w:r w:rsidR="00AD4A58" w:rsidRPr="00482F84">
              <w:rPr>
                <w:rFonts w:asciiTheme="minorHAnsi" w:eastAsiaTheme="minorEastAsia" w:hAnsiTheme="minorHAnsi" w:cstheme="minorBidi"/>
                <w:i/>
                <w:iCs/>
                <w:szCs w:val="18"/>
              </w:rPr>
              <w:t>SME)</w:t>
            </w:r>
            <w:r w:rsidR="00AD4A58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</w:t>
            </w:r>
            <w:r w:rsidR="00AD4A58" w:rsidRPr="00580883">
              <w:rPr>
                <w:i/>
                <w:iCs/>
                <w:sz w:val="20"/>
                <w:szCs w:val="20"/>
              </w:rPr>
              <w:t>(</w:t>
            </w:r>
            <w:r w:rsidR="00AD4A58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>SACHEM</w:t>
            </w:r>
            <w:r w:rsidR="00C5150E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Inc. Personnel Only)</w:t>
            </w:r>
          </w:p>
        </w:tc>
      </w:tr>
      <w:tr w:rsidR="00C5150E" w:rsidRPr="000F48B5" w14:paraId="34640134" w14:textId="77777777" w:rsidTr="00482F84">
        <w:trPr>
          <w:trHeight w:val="20"/>
        </w:trPr>
        <w:tc>
          <w:tcPr>
            <w:tcW w:w="5000" w:type="pct"/>
            <w:gridSpan w:val="7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</w:tcPr>
          <w:p w14:paraId="3E934FAA" w14:textId="26ACC8F5" w:rsidR="00C5150E" w:rsidRPr="00C5150E" w:rsidRDefault="00C5150E" w:rsidP="00C5150E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i/>
                <w:iCs/>
                <w:szCs w:val="18"/>
              </w:rPr>
            </w:pPr>
            <w:r w:rsidRPr="00C5150E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I give 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the </w:t>
            </w:r>
            <w:r w:rsidRPr="00C5150E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authorization to proceed as per the conditions of this permit, and I am satisfied 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with</w:t>
            </w:r>
            <w:r w:rsidRPr="00C5150E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all 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safeguards to control the </w:t>
            </w:r>
            <w:r w:rsidRPr="00C5150E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hazards associated with this work</w:t>
            </w:r>
            <w:r w:rsidR="0059417C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.</w:t>
            </w:r>
          </w:p>
        </w:tc>
      </w:tr>
      <w:tr w:rsidR="00C5150E" w:rsidRPr="000F48B5" w14:paraId="01132A63" w14:textId="77777777" w:rsidTr="00AD0E95">
        <w:trPr>
          <w:trHeight w:val="556"/>
        </w:trPr>
        <w:tc>
          <w:tcPr>
            <w:tcW w:w="1707" w:type="pct"/>
            <w:gridSpan w:val="2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FED5611" w14:textId="29567363" w:rsidR="00C5150E" w:rsidRPr="00C5150E" w:rsidRDefault="00C5150E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Name:</w:t>
            </w:r>
          </w:p>
        </w:tc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4245" w14:textId="59BD2025" w:rsidR="00C5150E" w:rsidRPr="00C5150E" w:rsidRDefault="00C5150E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Phone:</w:t>
            </w:r>
          </w:p>
        </w:tc>
        <w:tc>
          <w:tcPr>
            <w:tcW w:w="8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A34E" w14:textId="27669107" w:rsidR="00C5150E" w:rsidRPr="00C5150E" w:rsidRDefault="00C5150E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Signature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 w:themeColor="text1"/>
            </w:tcBorders>
          </w:tcPr>
          <w:p w14:paraId="55177C94" w14:textId="7DB46F56" w:rsidR="00C5150E" w:rsidRPr="00C5150E" w:rsidRDefault="00C5150E" w:rsidP="00C5150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Date &amp; Time:</w:t>
            </w:r>
            <w:r w:rsidR="003647BB">
              <w:rPr>
                <w:rFonts w:asciiTheme="minorHAnsi" w:hAnsiTheme="minorHAnsi" w:cstheme="minorHAnsi"/>
                <w:b/>
                <w:bCs/>
                <w:szCs w:val="18"/>
              </w:rPr>
              <w:t xml:space="preserve">      </w:t>
            </w:r>
          </w:p>
        </w:tc>
      </w:tr>
      <w:tr w:rsidR="003647BB" w:rsidRPr="000F48B5" w14:paraId="2CD6F927" w14:textId="77777777" w:rsidTr="003647BB">
        <w:trPr>
          <w:trHeight w:val="304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</w:tcPr>
          <w:p w14:paraId="3AC4D974" w14:textId="69D496CB" w:rsidR="003647BB" w:rsidRPr="00C5150E" w:rsidRDefault="00E35E61" w:rsidP="00AD0E95">
            <w:pPr>
              <w:spacing w:before="0"/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4</w:t>
            </w:r>
            <w:r w:rsidR="003647BB" w:rsidRPr="00C5150E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b</w:t>
            </w:r>
            <w:r w:rsidR="003647BB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– </w:t>
            </w:r>
            <w:r w:rsidR="003647BB" w:rsidRPr="00C5150E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 xml:space="preserve">The person in charge of this work team (Contractor or Maintenance SACHEM Inc.)  </w:t>
            </w:r>
          </w:p>
        </w:tc>
      </w:tr>
      <w:tr w:rsidR="003647BB" w:rsidRPr="000F48B5" w14:paraId="1CBC8C4D" w14:textId="77777777" w:rsidTr="00AD0E95">
        <w:trPr>
          <w:trHeight w:val="304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</w:tcPr>
          <w:p w14:paraId="30C550E1" w14:textId="795745CE" w:rsidR="003647BB" w:rsidRPr="00C5150E" w:rsidRDefault="003647BB" w:rsidP="00AD0E95">
            <w:pPr>
              <w:spacing w:before="0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77C89">
              <w:rPr>
                <w:rFonts w:asciiTheme="minorHAnsi" w:hAnsiTheme="minorHAnsi" w:cstheme="minorHAnsi"/>
                <w:szCs w:val="18"/>
              </w:rPr>
              <w:t xml:space="preserve">I confirm that </w:t>
            </w:r>
            <w:r>
              <w:rPr>
                <w:rFonts w:asciiTheme="minorHAnsi" w:hAnsiTheme="minorHAnsi" w:cstheme="minorHAnsi"/>
                <w:szCs w:val="18"/>
              </w:rPr>
              <w:t xml:space="preserve">the person </w:t>
            </w:r>
            <w:r w:rsidRPr="00477C89">
              <w:rPr>
                <w:rFonts w:asciiTheme="minorHAnsi" w:hAnsiTheme="minorHAnsi" w:cstheme="minorHAnsi"/>
                <w:szCs w:val="18"/>
              </w:rPr>
              <w:t>(s) Carrying Out the Work ha</w:t>
            </w:r>
            <w:r>
              <w:rPr>
                <w:rFonts w:asciiTheme="minorHAnsi" w:hAnsiTheme="minorHAnsi" w:cstheme="minorHAnsi"/>
                <w:szCs w:val="18"/>
              </w:rPr>
              <w:t>s</w:t>
            </w:r>
            <w:r w:rsidRPr="00477C89">
              <w:rPr>
                <w:rFonts w:asciiTheme="minorHAnsi" w:hAnsiTheme="minorHAnsi" w:cstheme="minorHAnsi"/>
                <w:szCs w:val="18"/>
              </w:rPr>
              <w:t xml:space="preserve"> the appropriate ski</w:t>
            </w:r>
            <w:r>
              <w:rPr>
                <w:rFonts w:asciiTheme="minorHAnsi" w:hAnsiTheme="minorHAnsi" w:cstheme="minorHAnsi"/>
                <w:szCs w:val="18"/>
              </w:rPr>
              <w:t>lls, knowledge, infor</w:t>
            </w:r>
            <w:r w:rsidRPr="008E62E9">
              <w:rPr>
                <w:rFonts w:asciiTheme="minorHAnsi" w:hAnsiTheme="minorHAnsi" w:cstheme="minorHAnsi"/>
                <w:szCs w:val="18"/>
              </w:rPr>
              <w:t>mation, tools</w:t>
            </w:r>
            <w:r>
              <w:rPr>
                <w:rFonts w:asciiTheme="minorHAnsi" w:hAnsiTheme="minorHAnsi" w:cstheme="minorHAnsi"/>
                <w:szCs w:val="18"/>
              </w:rPr>
              <w:t>,</w:t>
            </w:r>
            <w:r w:rsidRPr="008E62E9">
              <w:rPr>
                <w:rFonts w:asciiTheme="minorHAnsi" w:hAnsiTheme="minorHAnsi" w:cstheme="minorHAnsi"/>
                <w:szCs w:val="18"/>
              </w:rPr>
              <w:t xml:space="preserve"> and equipment to perform the work safely.  I further confirm that I have explained the permit conditions and control measures with the </w:t>
            </w:r>
            <w:r>
              <w:rPr>
                <w:rFonts w:asciiTheme="minorHAnsi" w:hAnsiTheme="minorHAnsi" w:cstheme="minorHAnsi"/>
                <w:szCs w:val="18"/>
              </w:rPr>
              <w:t xml:space="preserve">person </w:t>
            </w:r>
            <w:r w:rsidRPr="008E62E9">
              <w:rPr>
                <w:rFonts w:asciiTheme="minorHAnsi" w:hAnsiTheme="minorHAnsi" w:cstheme="minorHAnsi"/>
                <w:szCs w:val="18"/>
              </w:rPr>
              <w:t xml:space="preserve">(s) Carrying Out the Work and have ensured these person(s) have received site orientation and general emergency procedures. </w:t>
            </w:r>
            <w:r w:rsidRPr="00477C89">
              <w:rPr>
                <w:rFonts w:asciiTheme="minorHAnsi" w:hAnsiTheme="minorHAnsi" w:cstheme="minorHAnsi"/>
                <w:szCs w:val="18"/>
              </w:rPr>
              <w:t>It is safe to perform the work as defined above.</w:t>
            </w:r>
            <w:r>
              <w:rPr>
                <w:rFonts w:asciiTheme="minorHAnsi" w:hAnsiTheme="minorHAnsi" w:cstheme="minorHAnsi"/>
                <w:szCs w:val="18"/>
              </w:rPr>
              <w:t xml:space="preserve">  </w:t>
            </w:r>
          </w:p>
        </w:tc>
      </w:tr>
      <w:tr w:rsidR="00E35E61" w:rsidRPr="000F48B5" w14:paraId="0EA34809" w14:textId="77777777" w:rsidTr="00AD0E95">
        <w:trPr>
          <w:trHeight w:val="529"/>
        </w:trPr>
        <w:tc>
          <w:tcPr>
            <w:tcW w:w="1699" w:type="pct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8EC35AA" w14:textId="543C9689" w:rsidR="00E35E61" w:rsidRPr="00E35E61" w:rsidRDefault="00E35E61" w:rsidP="00AD0E95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Name: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D379ED" w14:textId="3367DD10" w:rsidR="00E35E61" w:rsidRPr="00E35E61" w:rsidRDefault="00E35E61" w:rsidP="00AD0E95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Phone:</w:t>
            </w:r>
          </w:p>
        </w:tc>
        <w:tc>
          <w:tcPr>
            <w:tcW w:w="862" w:type="pct"/>
            <w:gridSpan w:val="2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F9314C" w14:textId="329879BE" w:rsidR="00E35E61" w:rsidRPr="00E35E61" w:rsidRDefault="00E35E61" w:rsidP="00AD0E95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Signature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062855E" w14:textId="060215DE" w:rsidR="00E35E61" w:rsidRPr="00E35E61" w:rsidRDefault="00E35E61" w:rsidP="00AD0E95">
            <w:pPr>
              <w:spacing w:before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C5150E">
              <w:rPr>
                <w:rFonts w:asciiTheme="minorHAnsi" w:hAnsiTheme="minorHAnsi" w:cstheme="minorHAnsi"/>
                <w:b/>
                <w:bCs/>
                <w:szCs w:val="18"/>
              </w:rPr>
              <w:t>Date &amp; Time:</w:t>
            </w:r>
          </w:p>
        </w:tc>
      </w:tr>
    </w:tbl>
    <w:p w14:paraId="46AFEF22" w14:textId="02CA45D1" w:rsidR="001D376B" w:rsidRPr="00482F84" w:rsidRDefault="001D376B" w:rsidP="00C5150E">
      <w:pPr>
        <w:spacing w:before="0"/>
        <w:rPr>
          <w:sz w:val="6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77"/>
        <w:gridCol w:w="331"/>
        <w:gridCol w:w="2272"/>
        <w:gridCol w:w="1398"/>
        <w:gridCol w:w="767"/>
        <w:gridCol w:w="2803"/>
      </w:tblGrid>
      <w:tr w:rsidR="00BD2669" w:rsidRPr="009360B6" w14:paraId="54D399E1" w14:textId="77777777" w:rsidTr="00BD2669"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  <w:shd w:val="clear" w:color="auto" w:fill="FFFF00"/>
          </w:tcPr>
          <w:p w14:paraId="62864A0C" w14:textId="6EF2EC14" w:rsidR="0059417C" w:rsidRPr="00657035" w:rsidRDefault="0059417C" w:rsidP="002B70C2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Section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  <w:r w:rsidRPr="00C515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-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Permit Closeout (AFTER THE WORK)</w:t>
            </w:r>
          </w:p>
        </w:tc>
      </w:tr>
      <w:tr w:rsidR="00BD2669" w:rsidRPr="000F48B5" w14:paraId="6D1CECF3" w14:textId="77777777" w:rsidTr="00482F84">
        <w:trPr>
          <w:trHeight w:val="20"/>
        </w:trPr>
        <w:tc>
          <w:tcPr>
            <w:tcW w:w="5000" w:type="pct"/>
            <w:gridSpan w:val="6"/>
            <w:tcBorders>
              <w:top w:val="single" w:sz="12" w:space="0" w:color="000000" w:themeColor="text1"/>
              <w:left w:val="single" w:sz="12" w:space="0" w:color="auto"/>
              <w:bottom w:val="nil"/>
              <w:right w:val="single" w:sz="12" w:space="0" w:color="auto"/>
            </w:tcBorders>
          </w:tcPr>
          <w:p w14:paraId="54C33FAD" w14:textId="17E74D8D" w:rsidR="0059417C" w:rsidRPr="006046CD" w:rsidRDefault="0059417C" w:rsidP="0059417C">
            <w:pPr>
              <w:spacing w:before="0"/>
              <w:rPr>
                <w:rFonts w:asciiTheme="minorHAnsi" w:hAnsiTheme="minorHAnsi" w:cstheme="minorHAnsi"/>
                <w:szCs w:val="18"/>
              </w:rPr>
            </w:pPr>
            <w:r w:rsidRPr="00AD0E95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5a</w:t>
            </w: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– EVERYONE (or Department) Who had a LOTO (Lock </w:t>
            </w:r>
            <w:r w:rsidR="00BD2669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>and/</w:t>
            </w: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>or TAG</w:t>
            </w:r>
            <w:r w:rsidR="00BD2669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) </w:t>
            </w:r>
            <w:r w:rsidRPr="00363585">
              <w:rPr>
                <w:rFonts w:asciiTheme="minorHAnsi" w:eastAsiaTheme="minorEastAsia" w:hAnsiTheme="minorHAnsi" w:cstheme="minorBidi"/>
                <w:b/>
                <w:bCs/>
                <w:szCs w:val="18"/>
                <w:u w:val="single"/>
              </w:rPr>
              <w:t>MUST</w:t>
            </w:r>
            <w:r w:rsidRPr="002B70C2"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si</w:t>
            </w: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>gn (Contractor or Maintenance SACHEM Inc.)</w:t>
            </w:r>
          </w:p>
        </w:tc>
      </w:tr>
      <w:tr w:rsidR="00BD2669" w:rsidRPr="000F48B5" w14:paraId="00F9906C" w14:textId="77777777" w:rsidTr="00482F84">
        <w:trPr>
          <w:trHeight w:val="20"/>
        </w:trPr>
        <w:tc>
          <w:tcPr>
            <w:tcW w:w="5000" w:type="pct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9AC72" w14:textId="034DC411" w:rsidR="0059417C" w:rsidRPr="00C5150E" w:rsidRDefault="0059417C" w:rsidP="0059417C">
            <w:pPr>
              <w:tabs>
                <w:tab w:val="center" w:pos="5529"/>
              </w:tabs>
              <w:spacing w:before="0"/>
              <w:rPr>
                <w:rFonts w:asciiTheme="minorHAnsi" w:hAnsiTheme="minorHAnsi" w:cstheme="minorHAnsi"/>
                <w:b/>
                <w:i/>
                <w:iCs/>
                <w:szCs w:val="18"/>
              </w:rPr>
            </w:pPr>
            <w:r w:rsidRPr="00C5150E">
              <w:rPr>
                <w:rFonts w:asciiTheme="minorHAnsi" w:hAnsiTheme="minorHAnsi" w:cstheme="minorHAnsi"/>
                <w:color w:val="FF0000"/>
                <w:szCs w:val="18"/>
              </w:rPr>
              <w:t xml:space="preserve">All activities associated with this permit to work have been completed, </w:t>
            </w:r>
            <w:r w:rsidRPr="00C5150E">
              <w:rPr>
                <w:rFonts w:asciiTheme="minorHAnsi" w:hAnsiTheme="minorHAnsi" w:cstheme="minorHAnsi"/>
                <w:b/>
                <w:bCs/>
                <w:color w:val="FF0000"/>
                <w:szCs w:val="18"/>
                <w:u w:val="single"/>
              </w:rPr>
              <w:t>all LOTO are removed</w:t>
            </w:r>
            <w:r w:rsidRPr="00C5150E">
              <w:rPr>
                <w:rFonts w:asciiTheme="minorHAnsi" w:hAnsiTheme="minorHAnsi" w:cstheme="minorHAnsi"/>
                <w:color w:val="FF0000"/>
                <w:szCs w:val="18"/>
              </w:rPr>
              <w:t xml:space="preserve">, </w:t>
            </w:r>
            <w:r>
              <w:rPr>
                <w:rFonts w:asciiTheme="minorHAnsi" w:hAnsiTheme="minorHAnsi" w:cstheme="minorHAnsi"/>
                <w:color w:val="FF0000"/>
                <w:szCs w:val="18"/>
              </w:rPr>
              <w:t xml:space="preserve">and </w:t>
            </w:r>
            <w:r w:rsidRPr="00C5150E">
              <w:rPr>
                <w:rFonts w:asciiTheme="minorHAnsi" w:hAnsiTheme="minorHAnsi" w:cstheme="minorHAnsi"/>
                <w:b/>
                <w:bCs/>
                <w:color w:val="FF0000"/>
                <w:szCs w:val="18"/>
                <w:u w:val="single"/>
              </w:rPr>
              <w:t>NOBODY</w:t>
            </w:r>
            <w:r>
              <w:rPr>
                <w:rFonts w:asciiTheme="minorHAnsi" w:hAnsiTheme="minorHAnsi" w:cstheme="minorHAnsi"/>
                <w:color w:val="FF0000"/>
                <w:szCs w:val="18"/>
              </w:rPr>
              <w:t xml:space="preserve"> else is working on the equipment/system</w:t>
            </w:r>
          </w:p>
        </w:tc>
      </w:tr>
      <w:tr w:rsidR="00BD2669" w:rsidRPr="007C19C0" w14:paraId="1F346EB5" w14:textId="77777777" w:rsidTr="00BD2669">
        <w:tc>
          <w:tcPr>
            <w:tcW w:w="16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E37D78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Name &amp; Department/Company:</w:t>
            </w:r>
          </w:p>
        </w:tc>
        <w:tc>
          <w:tcPr>
            <w:tcW w:w="114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513B96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Lock</w:t>
            </w:r>
            <w:r>
              <w:rPr>
                <w:rFonts w:asciiTheme="minorHAnsi" w:hAnsiTheme="minorHAnsi" w:cstheme="minorHAnsi"/>
                <w:b/>
                <w:bCs/>
                <w:szCs w:val="18"/>
              </w:rPr>
              <w:t xml:space="preserve"> and/or Tag </w:t>
            </w: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ID Number</w:t>
            </w:r>
          </w:p>
        </w:tc>
        <w:tc>
          <w:tcPr>
            <w:tcW w:w="95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7BEEA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Signature</w:t>
            </w:r>
          </w:p>
        </w:tc>
        <w:tc>
          <w:tcPr>
            <w:tcW w:w="123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3CD2E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7C19C0">
              <w:rPr>
                <w:rFonts w:asciiTheme="minorHAnsi" w:hAnsiTheme="minorHAnsi" w:cstheme="minorHAnsi"/>
                <w:b/>
                <w:bCs/>
                <w:szCs w:val="18"/>
              </w:rPr>
              <w:t>Date &amp; Time</w:t>
            </w:r>
          </w:p>
        </w:tc>
      </w:tr>
      <w:tr w:rsidR="00BD2669" w:rsidRPr="007C19C0" w14:paraId="2F87C712" w14:textId="77777777" w:rsidTr="00482F84">
        <w:trPr>
          <w:trHeight w:val="504"/>
        </w:trPr>
        <w:tc>
          <w:tcPr>
            <w:tcW w:w="1664" w:type="pct"/>
            <w:tcBorders>
              <w:top w:val="single" w:sz="12" w:space="0" w:color="auto"/>
              <w:left w:val="single" w:sz="12" w:space="0" w:color="auto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27E9EF37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47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8ADB02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54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00C73F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35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EE8AED4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BD2669" w:rsidRPr="007C19C0" w14:paraId="352C7ABD" w14:textId="77777777" w:rsidTr="00482F84">
        <w:trPr>
          <w:trHeight w:val="504"/>
        </w:trPr>
        <w:tc>
          <w:tcPr>
            <w:tcW w:w="1664" w:type="pct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250D8068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4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3D566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5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E65B3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1304DFC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BD2669" w:rsidRPr="007C19C0" w14:paraId="6157A2EB" w14:textId="77777777" w:rsidTr="00482F84">
        <w:trPr>
          <w:trHeight w:val="504"/>
        </w:trPr>
        <w:tc>
          <w:tcPr>
            <w:tcW w:w="1664" w:type="pct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5040065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4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FD652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5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1DC108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83476A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BD2669" w:rsidRPr="007C19C0" w14:paraId="359F9FE1" w14:textId="77777777" w:rsidTr="00482F84">
        <w:trPr>
          <w:trHeight w:val="504"/>
        </w:trPr>
        <w:tc>
          <w:tcPr>
            <w:tcW w:w="1664" w:type="pct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5432C7E7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4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2BC528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5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75A03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B84EDB1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BD2669" w:rsidRPr="007C19C0" w14:paraId="44B63AA8" w14:textId="77777777" w:rsidTr="00482F84">
        <w:trPr>
          <w:trHeight w:val="504"/>
        </w:trPr>
        <w:tc>
          <w:tcPr>
            <w:tcW w:w="1664" w:type="pct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39847C8F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4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AB4687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5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BD74F3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A3C41D5" w14:textId="77777777" w:rsidR="00BD2669" w:rsidRPr="007C19C0" w:rsidRDefault="00BD2669" w:rsidP="002B70C2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BD2669" w:rsidRPr="007C19C0" w14:paraId="6155A624" w14:textId="77777777" w:rsidTr="00BD2669">
        <w:trPr>
          <w:trHeight w:val="576"/>
        </w:trPr>
        <w:tc>
          <w:tcPr>
            <w:tcW w:w="5000" w:type="pct"/>
            <w:gridSpan w:val="6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12" w:space="0" w:color="auto"/>
            </w:tcBorders>
            <w:vAlign w:val="center"/>
          </w:tcPr>
          <w:p w14:paraId="3F0DCA06" w14:textId="26DA4625" w:rsidR="00BD2669" w:rsidRPr="006046CD" w:rsidRDefault="00BD2669" w:rsidP="00BD2669">
            <w:pPr>
              <w:spacing w:before="0"/>
              <w:rPr>
                <w:rFonts w:asciiTheme="minorHAnsi" w:hAnsiTheme="minorHAnsi" w:cstheme="minorHAnsi"/>
                <w:szCs w:val="18"/>
              </w:rPr>
            </w:pPr>
            <w:r w:rsidRPr="00AD0E95">
              <w:rPr>
                <w:b/>
                <w:bCs/>
                <w:sz w:val="22"/>
              </w:rPr>
              <w:t>5b</w:t>
            </w: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 – </w:t>
            </w:r>
            <w:r>
              <w:rPr>
                <w:b/>
                <w:bCs/>
              </w:rPr>
              <w:t xml:space="preserve">Shift Supervisor </w:t>
            </w:r>
            <w:r w:rsidRPr="00580883">
              <w:rPr>
                <w:i/>
                <w:iCs/>
                <w:sz w:val="20"/>
                <w:szCs w:val="20"/>
              </w:rPr>
              <w:t xml:space="preserve">OR Equivalent Area </w:t>
            </w:r>
            <w:r w:rsidR="00AD4A58" w:rsidRPr="00580883">
              <w:rPr>
                <w:i/>
                <w:iCs/>
                <w:sz w:val="20"/>
                <w:szCs w:val="20"/>
              </w:rPr>
              <w:t xml:space="preserve">Owner </w:t>
            </w:r>
            <w:r w:rsidR="00AD4A58">
              <w:rPr>
                <w:i/>
                <w:iCs/>
                <w:sz w:val="20"/>
                <w:szCs w:val="20"/>
              </w:rPr>
              <w:t>(</w:t>
            </w:r>
            <w:r>
              <w:rPr>
                <w:rFonts w:asciiTheme="minorHAnsi" w:eastAsiaTheme="minorEastAsia" w:hAnsiTheme="minorHAnsi" w:cstheme="minorBidi"/>
                <w:b/>
                <w:bCs/>
                <w:szCs w:val="18"/>
              </w:rPr>
              <w:t xml:space="preserve">SACHEM Representative responsible for the closing of this LOTO) </w:t>
            </w:r>
          </w:p>
          <w:p w14:paraId="69F118EA" w14:textId="0F0C1DC0" w:rsidR="00BD2669" w:rsidRPr="007C19C0" w:rsidRDefault="00BD2669" w:rsidP="00BD2669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5150E">
              <w:rPr>
                <w:rFonts w:asciiTheme="minorHAnsi" w:hAnsiTheme="minorHAnsi" w:cstheme="minorHAnsi"/>
                <w:color w:val="FF0000"/>
                <w:szCs w:val="18"/>
              </w:rPr>
              <w:t>I have inspected &amp; verified that the activities associated with this permit have been completed and that the area is in a safe, clean, and tidy condition.</w:t>
            </w:r>
          </w:p>
        </w:tc>
      </w:tr>
      <w:tr w:rsidR="0015563F" w:rsidRPr="007C19C0" w14:paraId="6FE23528" w14:textId="77777777" w:rsidTr="00482F84">
        <w:trPr>
          <w:trHeight w:val="720"/>
        </w:trPr>
        <w:tc>
          <w:tcPr>
            <w:tcW w:w="1810" w:type="pct"/>
            <w:gridSpan w:val="2"/>
            <w:tcBorders>
              <w:top w:val="single" w:sz="8" w:space="0" w:color="000000" w:themeColor="text1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311D4EAD" w14:textId="185B84E7" w:rsidR="0015563F" w:rsidRPr="007C19C0" w:rsidRDefault="0015563F" w:rsidP="00482F84">
            <w:pPr>
              <w:spacing w:before="0"/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Cs w:val="18"/>
              </w:rPr>
              <w:t xml:space="preserve">PRINT </w:t>
            </w:r>
            <w:r w:rsidRPr="002B70C2">
              <w:rPr>
                <w:rFonts w:asciiTheme="minorHAnsi" w:hAnsiTheme="minorHAnsi" w:cstheme="minorHAnsi"/>
                <w:b/>
                <w:bCs/>
                <w:szCs w:val="18"/>
              </w:rPr>
              <w:t>Name:</w:t>
            </w:r>
          </w:p>
        </w:tc>
        <w:tc>
          <w:tcPr>
            <w:tcW w:w="1617" w:type="pct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DE6015D" w14:textId="0D6781A4" w:rsidR="0015563F" w:rsidRPr="007C19C0" w:rsidRDefault="0015563F" w:rsidP="00482F84">
            <w:pPr>
              <w:spacing w:before="0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B70C2">
              <w:rPr>
                <w:rFonts w:asciiTheme="minorHAnsi" w:hAnsiTheme="minorHAnsi" w:cstheme="minorHAnsi"/>
                <w:b/>
                <w:bCs/>
                <w:szCs w:val="18"/>
              </w:rPr>
              <w:t>Signature:</w:t>
            </w:r>
          </w:p>
        </w:tc>
        <w:tc>
          <w:tcPr>
            <w:tcW w:w="1573" w:type="pct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BCF043C" w14:textId="10A2A2C9" w:rsidR="0015563F" w:rsidRPr="007C19C0" w:rsidRDefault="0015563F" w:rsidP="00482F84">
            <w:pPr>
              <w:spacing w:before="0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B70C2">
              <w:rPr>
                <w:rFonts w:asciiTheme="minorHAnsi" w:hAnsiTheme="minorHAnsi" w:cstheme="minorHAnsi"/>
                <w:b/>
                <w:bCs/>
                <w:szCs w:val="18"/>
              </w:rPr>
              <w:t>Date &amp; Time:</w:t>
            </w:r>
          </w:p>
        </w:tc>
      </w:tr>
    </w:tbl>
    <w:p w14:paraId="0106FAC7" w14:textId="79DFB598" w:rsidR="0078714F" w:rsidRPr="003F63FB" w:rsidRDefault="0078714F" w:rsidP="00AD0E95">
      <w:pPr>
        <w:spacing w:before="0"/>
        <w:rPr>
          <w:rFonts w:asciiTheme="minorHAnsi" w:hAnsiTheme="minorHAnsi" w:cstheme="minorHAnsi"/>
        </w:rPr>
      </w:pPr>
    </w:p>
    <w:sectPr w:rsidR="0078714F" w:rsidRPr="003F63FB" w:rsidSect="001469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505" w:right="431" w:bottom="505" w:left="431" w:header="288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26B2" w14:textId="77777777" w:rsidR="00F30496" w:rsidRDefault="00F30496" w:rsidP="004E0DAE">
      <w:r>
        <w:separator/>
      </w:r>
    </w:p>
    <w:p w14:paraId="20324884" w14:textId="77777777" w:rsidR="00F30496" w:rsidRDefault="00F30496"/>
  </w:endnote>
  <w:endnote w:type="continuationSeparator" w:id="0">
    <w:p w14:paraId="6AF8F4A7" w14:textId="77777777" w:rsidR="00F30496" w:rsidRDefault="00F30496" w:rsidP="004E0DAE">
      <w:r>
        <w:continuationSeparator/>
      </w:r>
    </w:p>
    <w:p w14:paraId="6BCE89AD" w14:textId="77777777" w:rsidR="00F30496" w:rsidRDefault="00F304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BC01" w14:textId="77777777" w:rsidR="00606D94" w:rsidRDefault="00606D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FAD7" w14:textId="561BB7C3" w:rsidR="00862A55" w:rsidRDefault="00862A5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9473" w14:textId="77777777" w:rsidR="00606D94" w:rsidRDefault="00606D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4865" w14:textId="77777777" w:rsidR="00F30496" w:rsidRDefault="00F30496" w:rsidP="004E0DAE">
      <w:r>
        <w:separator/>
      </w:r>
    </w:p>
    <w:p w14:paraId="0AE22702" w14:textId="77777777" w:rsidR="00F30496" w:rsidRDefault="00F30496"/>
  </w:footnote>
  <w:footnote w:type="continuationSeparator" w:id="0">
    <w:p w14:paraId="76E74A0B" w14:textId="77777777" w:rsidR="00F30496" w:rsidRDefault="00F30496" w:rsidP="004E0DAE">
      <w:r>
        <w:continuationSeparator/>
      </w:r>
    </w:p>
    <w:p w14:paraId="221088F3" w14:textId="77777777" w:rsidR="00F30496" w:rsidRDefault="00F304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3D190" w14:textId="77777777" w:rsidR="00606D94" w:rsidRDefault="00606D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86" w:type="pct"/>
      <w:tblLook w:val="04A0" w:firstRow="1" w:lastRow="0" w:firstColumn="1" w:lastColumn="0" w:noHBand="0" w:noVBand="1"/>
    </w:tblPr>
    <w:tblGrid>
      <w:gridCol w:w="1096"/>
      <w:gridCol w:w="2283"/>
      <w:gridCol w:w="904"/>
      <w:gridCol w:w="3279"/>
      <w:gridCol w:w="3329"/>
    </w:tblGrid>
    <w:tr w:rsidR="001D1569" w:rsidRPr="00C5150E" w14:paraId="68D21C56" w14:textId="77777777" w:rsidTr="00606D94">
      <w:trPr>
        <w:trHeight w:val="1069"/>
      </w:trPr>
      <w:tc>
        <w:tcPr>
          <w:tcW w:w="1095" w:type="dxa"/>
          <w:shd w:val="clear" w:color="auto" w:fill="auto"/>
          <w:vAlign w:val="center"/>
          <w:hideMark/>
        </w:tcPr>
        <w:p w14:paraId="731AF636" w14:textId="0376DB53" w:rsidR="008A0FB1" w:rsidRPr="00C5150E" w:rsidRDefault="008A0FB1" w:rsidP="00AD0E95">
          <w:pPr>
            <w:spacing w:before="0"/>
            <w:rPr>
              <w:rFonts w:eastAsia="Times New Roman" w:cs="Calibri"/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1C8BB66" wp14:editId="251A4F05">
                <wp:extent cx="552203" cy="364583"/>
                <wp:effectExtent l="0" t="0" r="635" b="0"/>
                <wp:docPr id="1261" name="Picture 229" descr="SACHEM is a global chemical science company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99A203-AECF-4331-9AE0-80F14EB13A4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29" descr="SACHEM is a global chemical science company">
                          <a:extLst>
                            <a:ext uri="{FF2B5EF4-FFF2-40B4-BE49-F238E27FC236}">
                              <a16:creationId xmlns:a16="http://schemas.microsoft.com/office/drawing/2014/main" id="{9A99A203-AECF-4331-9AE0-80F14EB13A4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409" cy="3680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shd w:val="clear" w:color="auto" w:fill="auto"/>
          <w:vAlign w:val="center"/>
          <w:hideMark/>
        </w:tcPr>
        <w:p w14:paraId="6792B206" w14:textId="17370550" w:rsidR="0044415F" w:rsidRDefault="0044415F"/>
        <w:tbl>
          <w:tblPr>
            <w:tblStyle w:val="TableGrid"/>
            <w:tblW w:w="2056" w:type="dxa"/>
            <w:tblInd w:w="1" w:type="dxa"/>
            <w:tblLook w:val="04A0" w:firstRow="1" w:lastRow="0" w:firstColumn="1" w:lastColumn="0" w:noHBand="0" w:noVBand="1"/>
          </w:tblPr>
          <w:tblGrid>
            <w:gridCol w:w="2056"/>
          </w:tblGrid>
          <w:tr w:rsidR="001D1569" w:rsidRPr="001D1569" w14:paraId="1B7DB500" w14:textId="77777777" w:rsidTr="001D1569">
            <w:trPr>
              <w:trHeight w:val="326"/>
            </w:trPr>
            <w:tc>
              <w:tcPr>
                <w:tcW w:w="2056" w:type="dxa"/>
              </w:tcPr>
              <w:p w14:paraId="758F648E" w14:textId="77777777" w:rsidR="0044415F" w:rsidRPr="00AD0E95" w:rsidRDefault="0044415F" w:rsidP="0044415F">
                <w:pPr>
                  <w:rPr>
                    <w:b/>
                    <w:bCs/>
                    <w:color w:val="FF0000"/>
                    <w:sz w:val="16"/>
                    <w:szCs w:val="16"/>
                  </w:rPr>
                </w:pPr>
                <w:r w:rsidRPr="00AD0E95">
                  <w:rPr>
                    <w:b/>
                    <w:bCs/>
                    <w:color w:val="FF0000"/>
                    <w:sz w:val="16"/>
                    <w:szCs w:val="16"/>
                  </w:rPr>
                  <w:t>In case of Emergency call:</w:t>
                </w:r>
              </w:p>
              <w:p w14:paraId="19119319" w14:textId="77777777" w:rsidR="0044415F" w:rsidRPr="00AD0E95" w:rsidRDefault="0044415F" w:rsidP="0044415F">
                <w:pPr>
                  <w:rPr>
                    <w:b/>
                    <w:bCs/>
                    <w:color w:val="FF0000"/>
                    <w:sz w:val="16"/>
                    <w:szCs w:val="16"/>
                  </w:rPr>
                </w:pPr>
                <w:r w:rsidRPr="00AD0E95">
                  <w:rPr>
                    <w:b/>
                    <w:bCs/>
                    <w:color w:val="FF0000"/>
                    <w:sz w:val="16"/>
                    <w:szCs w:val="16"/>
                  </w:rPr>
                  <w:t>Prod.  MFG.  Clean Flex</w:t>
                </w:r>
              </w:p>
              <w:p w14:paraId="5244F521" w14:textId="77777777" w:rsidR="0044415F" w:rsidRPr="00AD0E95" w:rsidRDefault="0044415F" w:rsidP="0044415F">
                <w:pPr>
                  <w:rPr>
                    <w:b/>
                    <w:bCs/>
                    <w:color w:val="FF0000"/>
                    <w:sz w:val="16"/>
                    <w:szCs w:val="16"/>
                  </w:rPr>
                </w:pPr>
                <w:r w:rsidRPr="00AD0E95">
                  <w:rPr>
                    <w:b/>
                    <w:bCs/>
                    <w:color w:val="FF0000"/>
                    <w:sz w:val="16"/>
                    <w:szCs w:val="16"/>
                  </w:rPr>
                  <w:t>3221   3227    3278</w:t>
                </w:r>
              </w:p>
              <w:p w14:paraId="7A334226" w14:textId="6E42038F" w:rsidR="0044415F" w:rsidRPr="00AD0E95" w:rsidRDefault="0044415F" w:rsidP="00AD0E95">
                <w:pPr>
                  <w:ind w:left="360"/>
                  <w:rPr>
                    <w:b/>
                    <w:bCs/>
                    <w:color w:val="FF0000"/>
                    <w:sz w:val="20"/>
                  </w:rPr>
                </w:pPr>
              </w:p>
            </w:tc>
          </w:tr>
        </w:tbl>
        <w:p w14:paraId="6C646EEC" w14:textId="731BAFB6" w:rsidR="008A0FB1" w:rsidRPr="00C5150E" w:rsidRDefault="008A0FB1" w:rsidP="00AD0E95">
          <w:pPr>
            <w:spacing w:before="0"/>
            <w:rPr>
              <w:rFonts w:eastAsia="Times New Roman" w:cs="Calibri"/>
              <w:b/>
              <w:bCs/>
              <w:color w:val="008080"/>
              <w:szCs w:val="18"/>
              <w:u w:val="single"/>
            </w:rPr>
          </w:pPr>
        </w:p>
      </w:tc>
      <w:tc>
        <w:tcPr>
          <w:tcW w:w="904" w:type="dxa"/>
        </w:tcPr>
        <w:p w14:paraId="6070D7AB" w14:textId="78A32A20" w:rsidR="008A0FB1" w:rsidRPr="00AD0E95" w:rsidRDefault="008A0FB1" w:rsidP="00AD0E95">
          <w:pPr>
            <w:spacing w:before="0"/>
            <w:rPr>
              <w:rFonts w:ascii="Britannic Bold" w:eastAsia="Times New Roman" w:hAnsi="Britannic Bold" w:cs="Calibri"/>
              <w:b/>
              <w:bCs/>
              <w:color w:val="008080"/>
              <w:sz w:val="15"/>
              <w:szCs w:val="15"/>
              <w:u w:val="single"/>
            </w:rPr>
          </w:pPr>
        </w:p>
      </w:tc>
      <w:tc>
        <w:tcPr>
          <w:tcW w:w="3279" w:type="dxa"/>
          <w:shd w:val="clear" w:color="auto" w:fill="auto"/>
          <w:vAlign w:val="center"/>
          <w:hideMark/>
        </w:tcPr>
        <w:p w14:paraId="23220FD0" w14:textId="070185A6" w:rsidR="008A0FB1" w:rsidRPr="00AD0E95" w:rsidRDefault="008A0FB1" w:rsidP="008A0FB1">
          <w:pPr>
            <w:spacing w:before="0"/>
            <w:jc w:val="center"/>
            <w:rPr>
              <w:rFonts w:ascii="Britannic Bold" w:eastAsia="Times New Roman" w:hAnsi="Britannic Bold" w:cs="Calibri"/>
              <w:b/>
              <w:bCs/>
              <w:color w:val="008080"/>
              <w:sz w:val="36"/>
              <w:szCs w:val="36"/>
              <w:u w:val="single"/>
            </w:rPr>
          </w:pPr>
          <w:r w:rsidRPr="00AD0E95">
            <w:rPr>
              <w:rFonts w:ascii="Britannic Bold" w:eastAsia="Times New Roman" w:hAnsi="Britannic Bold" w:cs="Calibri"/>
              <w:b/>
              <w:bCs/>
              <w:color w:val="008080"/>
              <w:sz w:val="36"/>
              <w:szCs w:val="36"/>
              <w:u w:val="single"/>
            </w:rPr>
            <w:t>LOCKOUT TAG OUT (LOTO) PERMIT</w:t>
          </w:r>
        </w:p>
      </w:tc>
      <w:tc>
        <w:tcPr>
          <w:tcW w:w="3329" w:type="dxa"/>
          <w:tcBorders>
            <w:left w:val="nil"/>
          </w:tcBorders>
          <w:shd w:val="clear" w:color="auto" w:fill="auto"/>
          <w:vAlign w:val="center"/>
          <w:hideMark/>
        </w:tcPr>
        <w:p w14:paraId="1920D10A" w14:textId="70C7ECB5" w:rsidR="008A0FB1" w:rsidRPr="00482F84" w:rsidRDefault="00957143" w:rsidP="00C5150E">
          <w:pPr>
            <w:spacing w:before="0"/>
            <w:jc w:val="right"/>
            <w:rPr>
              <w:rFonts w:eastAsia="Times New Roman" w:cs="Calibri"/>
              <w:color w:val="008080"/>
              <w:sz w:val="12"/>
              <w:szCs w:val="12"/>
            </w:rPr>
          </w:pPr>
          <w:r w:rsidRPr="00957143">
            <w:rPr>
              <w:rFonts w:eastAsia="Times New Roman" w:cs="Calibri"/>
              <w:color w:val="008080"/>
              <w:sz w:val="12"/>
              <w:szCs w:val="12"/>
            </w:rPr>
            <w:t>FORMS</w:t>
          </w:r>
          <w:r w:rsidR="008E1F2B">
            <w:rPr>
              <w:rFonts w:eastAsia="Times New Roman" w:cs="Calibri"/>
              <w:color w:val="008080"/>
              <w:sz w:val="12"/>
              <w:szCs w:val="12"/>
            </w:rPr>
            <w:t>\</w:t>
          </w:r>
          <w:r w:rsidR="008A0FB1" w:rsidRPr="00482F84">
            <w:rPr>
              <w:rFonts w:eastAsia="Times New Roman" w:cs="Calibri"/>
              <w:color w:val="008080"/>
              <w:sz w:val="12"/>
              <w:szCs w:val="12"/>
            </w:rPr>
            <w:t>EHS&amp;S</w:t>
          </w:r>
          <w:r w:rsidR="00804A5F">
            <w:rPr>
              <w:rFonts w:eastAsia="Times New Roman" w:cs="Calibri"/>
              <w:color w:val="008080"/>
              <w:sz w:val="12"/>
              <w:szCs w:val="12"/>
            </w:rPr>
            <w:t>\</w:t>
          </w:r>
          <w:r w:rsidR="008A0FB1" w:rsidRPr="00482F84">
            <w:rPr>
              <w:rFonts w:eastAsia="Times New Roman" w:cs="Calibri"/>
              <w:color w:val="008080"/>
              <w:sz w:val="12"/>
              <w:szCs w:val="12"/>
            </w:rPr>
            <w:t>LOCKOUT TAG OUT</w:t>
          </w:r>
          <w:r w:rsidR="008A0FB1" w:rsidRPr="00482F84">
            <w:rPr>
              <w:rFonts w:eastAsia="Times New Roman" w:cs="Calibri"/>
              <w:color w:val="008080"/>
              <w:sz w:val="12"/>
              <w:szCs w:val="12"/>
            </w:rPr>
            <w:br/>
          </w:r>
          <w:r w:rsidR="00BD6CBA">
            <w:rPr>
              <w:rFonts w:eastAsia="Times New Roman" w:cs="Calibri"/>
              <w:color w:val="008080"/>
              <w:sz w:val="12"/>
              <w:szCs w:val="12"/>
            </w:rPr>
            <w:t>03/</w:t>
          </w:r>
          <w:r w:rsidR="00606D94">
            <w:rPr>
              <w:rFonts w:eastAsia="Times New Roman" w:cs="Calibri"/>
              <w:color w:val="008080"/>
              <w:sz w:val="12"/>
              <w:szCs w:val="12"/>
            </w:rPr>
            <w:t>20</w:t>
          </w:r>
          <w:r w:rsidR="00BD6CBA">
            <w:rPr>
              <w:rFonts w:eastAsia="Times New Roman" w:cs="Calibri"/>
              <w:color w:val="008080"/>
              <w:sz w:val="12"/>
              <w:szCs w:val="12"/>
            </w:rPr>
            <w:t>/2025</w:t>
          </w:r>
        </w:p>
        <w:p w14:paraId="6CC55170" w14:textId="171E49C3" w:rsidR="008A0FB1" w:rsidRPr="000D7D83" w:rsidRDefault="00AD0E95" w:rsidP="000D7D83">
          <w:pPr>
            <w:pStyle w:val="Header"/>
            <w:jc w:val="right"/>
            <w:rPr>
              <w:sz w:val="14"/>
              <w:szCs w:val="14"/>
            </w:rPr>
          </w:pPr>
          <w:sdt>
            <w:sdtPr>
              <w:rPr>
                <w:sz w:val="14"/>
                <w:szCs w:val="14"/>
              </w:rPr>
              <w:id w:val="209765815"/>
              <w:docPartObj>
                <w:docPartGallery w:val="Page Numbers (Top of Page)"/>
                <w:docPartUnique/>
              </w:docPartObj>
            </w:sdtPr>
            <w:sdtEndPr/>
            <w:sdtContent>
              <w:r w:rsidR="008A0FB1" w:rsidRPr="00C5150E">
                <w:rPr>
                  <w:sz w:val="14"/>
                  <w:szCs w:val="14"/>
                </w:rPr>
                <w:t xml:space="preserve">Page </w: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begin"/>
              </w:r>
              <w:r w:rsidR="008A0FB1" w:rsidRPr="00C5150E">
                <w:rPr>
                  <w:b/>
                  <w:bCs/>
                  <w:sz w:val="14"/>
                  <w:szCs w:val="14"/>
                </w:rPr>
                <w:instrText xml:space="preserve"> PAGE </w:instrTex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separate"/>
              </w:r>
              <w:r w:rsidR="008A0FB1" w:rsidRPr="00C5150E">
                <w:rPr>
                  <w:b/>
                  <w:bCs/>
                  <w:sz w:val="14"/>
                  <w:szCs w:val="14"/>
                </w:rPr>
                <w:t>1</w: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end"/>
              </w:r>
              <w:r w:rsidR="008A0FB1" w:rsidRPr="00C5150E">
                <w:rPr>
                  <w:sz w:val="14"/>
                  <w:szCs w:val="14"/>
                </w:rPr>
                <w:t xml:space="preserve"> of </w: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begin"/>
              </w:r>
              <w:r w:rsidR="008A0FB1" w:rsidRPr="00C5150E">
                <w:rPr>
                  <w:b/>
                  <w:bCs/>
                  <w:sz w:val="14"/>
                  <w:szCs w:val="14"/>
                </w:rPr>
                <w:instrText xml:space="preserve"> NUMPAGES  </w:instrTex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separate"/>
              </w:r>
              <w:r w:rsidR="008A0FB1" w:rsidRPr="00C5150E">
                <w:rPr>
                  <w:b/>
                  <w:bCs/>
                  <w:sz w:val="14"/>
                  <w:szCs w:val="14"/>
                </w:rPr>
                <w:t>2</w:t>
              </w:r>
              <w:r w:rsidR="008A0FB1" w:rsidRPr="00C5150E">
                <w:rPr>
                  <w:b/>
                  <w:bCs/>
                  <w:sz w:val="14"/>
                  <w:szCs w:val="14"/>
                </w:rPr>
                <w:fldChar w:fldCharType="end"/>
              </w:r>
            </w:sdtContent>
          </w:sdt>
        </w:p>
      </w:tc>
    </w:tr>
  </w:tbl>
  <w:p w14:paraId="0F1E60E0" w14:textId="0C8B3A45" w:rsidR="00CB1487" w:rsidRDefault="00CB1487" w:rsidP="00482F84">
    <w:pPr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3873" w14:textId="77777777" w:rsidR="00606D94" w:rsidRDefault="00606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B780D6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" o:spid="_x0000_i1025" type="#_x0000_t75" style="width:11.7pt;height:11.7pt;visibility:visible;mso-wrap-style:square">
            <v:imagedata r:id="rId1" o:title=""/>
          </v:shape>
        </w:pict>
      </mc:Choice>
      <mc:Fallback>
        <w:drawing>
          <wp:inline distT="0" distB="0" distL="0" distR="0" wp14:anchorId="23CB33E9" wp14:editId="23CB33EA">
            <wp:extent cx="148434" cy="148434"/>
            <wp:effectExtent l="0" t="0" r="4445" b="4445"/>
            <wp:docPr id="2060573588" name="picture">
              <a:extLst xmlns:a="http://schemas.openxmlformats.org/drawingml/2006/main">
                <a:ext uri="{FF2B5EF4-FFF2-40B4-BE49-F238E27FC236}">
                  <a16:creationId xmlns:a16="http://schemas.microsoft.com/office/drawing/2014/main" id="{16063730-5BF0-4451-89D5-A2520A882A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>
                      <a:extLst>
                        <a:ext uri="{FF2B5EF4-FFF2-40B4-BE49-F238E27FC236}">
                          <a16:creationId xmlns:a16="http://schemas.microsoft.com/office/drawing/2014/main" id="{16063730-5BF0-4451-89D5-A2520A882A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7" cy="149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923D0C"/>
    <w:multiLevelType w:val="hybridMultilevel"/>
    <w:tmpl w:val="9014F08C"/>
    <w:lvl w:ilvl="0" w:tplc="64CC81AE">
      <w:start w:val="1"/>
      <w:numFmt w:val="bullet"/>
      <w:lvlText w:val="-"/>
      <w:lvlJc w:val="left"/>
      <w:pPr>
        <w:ind w:left="2790" w:hanging="360"/>
      </w:pPr>
      <w:rPr>
        <w:rFonts w:ascii="Calibri" w:eastAsia="Calibr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" w15:restartNumberingAfterBreak="0">
    <w:nsid w:val="032430E7"/>
    <w:multiLevelType w:val="hybridMultilevel"/>
    <w:tmpl w:val="F2AE9492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B2F76"/>
    <w:multiLevelType w:val="hybridMultilevel"/>
    <w:tmpl w:val="B4420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807A4"/>
    <w:multiLevelType w:val="hybridMultilevel"/>
    <w:tmpl w:val="85266F22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1693F"/>
    <w:multiLevelType w:val="hybridMultilevel"/>
    <w:tmpl w:val="B4420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A02FA"/>
    <w:multiLevelType w:val="hybridMultilevel"/>
    <w:tmpl w:val="9C7600F6"/>
    <w:lvl w:ilvl="0" w:tplc="C4462A9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B1B05"/>
    <w:multiLevelType w:val="hybridMultilevel"/>
    <w:tmpl w:val="1B503CF6"/>
    <w:lvl w:ilvl="0" w:tplc="72164CC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87641E"/>
    <w:multiLevelType w:val="hybridMultilevel"/>
    <w:tmpl w:val="A3F6B9CA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17101"/>
    <w:multiLevelType w:val="hybridMultilevel"/>
    <w:tmpl w:val="B4420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73A54"/>
    <w:multiLevelType w:val="multilevel"/>
    <w:tmpl w:val="E74257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10" w15:restartNumberingAfterBreak="0">
    <w:nsid w:val="20D71D3C"/>
    <w:multiLevelType w:val="hybridMultilevel"/>
    <w:tmpl w:val="094E744A"/>
    <w:lvl w:ilvl="0" w:tplc="53CAC8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17D1B"/>
    <w:multiLevelType w:val="hybridMultilevel"/>
    <w:tmpl w:val="C4AA35B8"/>
    <w:lvl w:ilvl="0" w:tplc="63F637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F906F8"/>
    <w:multiLevelType w:val="hybridMultilevel"/>
    <w:tmpl w:val="16787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E69EF"/>
    <w:multiLevelType w:val="hybridMultilevel"/>
    <w:tmpl w:val="82DCB906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F71EA"/>
    <w:multiLevelType w:val="hybridMultilevel"/>
    <w:tmpl w:val="B882E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8F5064"/>
    <w:multiLevelType w:val="hybridMultilevel"/>
    <w:tmpl w:val="ABA8D7FA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C2D93"/>
    <w:multiLevelType w:val="hybridMultilevel"/>
    <w:tmpl w:val="B4420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90528"/>
    <w:multiLevelType w:val="multilevel"/>
    <w:tmpl w:val="0C461F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18" w15:restartNumberingAfterBreak="0">
    <w:nsid w:val="468A5D25"/>
    <w:multiLevelType w:val="hybridMultilevel"/>
    <w:tmpl w:val="407A192A"/>
    <w:lvl w:ilvl="0" w:tplc="80F6E52A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D61C0"/>
    <w:multiLevelType w:val="hybridMultilevel"/>
    <w:tmpl w:val="0E367190"/>
    <w:lvl w:ilvl="0" w:tplc="03F075F6">
      <w:start w:val="1"/>
      <w:numFmt w:val="lowerRoman"/>
      <w:lvlText w:val="%1."/>
      <w:lvlJc w:val="righ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3F5A56"/>
    <w:multiLevelType w:val="hybridMultilevel"/>
    <w:tmpl w:val="DB5AC492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D057E"/>
    <w:multiLevelType w:val="hybridMultilevel"/>
    <w:tmpl w:val="E3E8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004F2"/>
    <w:multiLevelType w:val="hybridMultilevel"/>
    <w:tmpl w:val="E9969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70D37"/>
    <w:multiLevelType w:val="hybridMultilevel"/>
    <w:tmpl w:val="6A80521E"/>
    <w:lvl w:ilvl="0" w:tplc="64CC81A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4046A"/>
    <w:multiLevelType w:val="hybridMultilevel"/>
    <w:tmpl w:val="2EC211E8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E1B33"/>
    <w:multiLevelType w:val="hybridMultilevel"/>
    <w:tmpl w:val="46DCF00C"/>
    <w:lvl w:ilvl="0" w:tplc="2D30E7C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4C23F2"/>
    <w:multiLevelType w:val="hybridMultilevel"/>
    <w:tmpl w:val="9A6824B2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7" w15:restartNumberingAfterBreak="0">
    <w:nsid w:val="7D364292"/>
    <w:multiLevelType w:val="hybridMultilevel"/>
    <w:tmpl w:val="31061964"/>
    <w:lvl w:ilvl="0" w:tplc="5F3299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F224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94FA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FA3E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AA54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A0BD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50B3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E0E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9A0E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19609960">
    <w:abstractNumId w:val="21"/>
  </w:num>
  <w:num w:numId="2" w16cid:durableId="9375152">
    <w:abstractNumId w:val="9"/>
  </w:num>
  <w:num w:numId="3" w16cid:durableId="823161240">
    <w:abstractNumId w:val="8"/>
  </w:num>
  <w:num w:numId="4" w16cid:durableId="755172396">
    <w:abstractNumId w:val="4"/>
  </w:num>
  <w:num w:numId="5" w16cid:durableId="1445421805">
    <w:abstractNumId w:val="2"/>
  </w:num>
  <w:num w:numId="6" w16cid:durableId="678191652">
    <w:abstractNumId w:val="16"/>
  </w:num>
  <w:num w:numId="7" w16cid:durableId="1586450218">
    <w:abstractNumId w:val="6"/>
  </w:num>
  <w:num w:numId="8" w16cid:durableId="1335302002">
    <w:abstractNumId w:val="5"/>
  </w:num>
  <w:num w:numId="9" w16cid:durableId="86116933">
    <w:abstractNumId w:val="15"/>
  </w:num>
  <w:num w:numId="10" w16cid:durableId="1264999163">
    <w:abstractNumId w:val="20"/>
  </w:num>
  <w:num w:numId="11" w16cid:durableId="1365399121">
    <w:abstractNumId w:val="3"/>
  </w:num>
  <w:num w:numId="12" w16cid:durableId="617176410">
    <w:abstractNumId w:val="0"/>
  </w:num>
  <w:num w:numId="13" w16cid:durableId="1260915943">
    <w:abstractNumId w:val="23"/>
  </w:num>
  <w:num w:numId="14" w16cid:durableId="1243562551">
    <w:abstractNumId w:val="13"/>
  </w:num>
  <w:num w:numId="15" w16cid:durableId="1664553492">
    <w:abstractNumId w:val="25"/>
  </w:num>
  <w:num w:numId="16" w16cid:durableId="1017734504">
    <w:abstractNumId w:val="1"/>
  </w:num>
  <w:num w:numId="17" w16cid:durableId="1186752184">
    <w:abstractNumId w:val="18"/>
  </w:num>
  <w:num w:numId="18" w16cid:durableId="106388945">
    <w:abstractNumId w:val="26"/>
  </w:num>
  <w:num w:numId="19" w16cid:durableId="832598581">
    <w:abstractNumId w:val="14"/>
  </w:num>
  <w:num w:numId="20" w16cid:durableId="1550604090">
    <w:abstractNumId w:val="17"/>
  </w:num>
  <w:num w:numId="21" w16cid:durableId="1210148664">
    <w:abstractNumId w:val="24"/>
  </w:num>
  <w:num w:numId="22" w16cid:durableId="546842004">
    <w:abstractNumId w:val="7"/>
  </w:num>
  <w:num w:numId="23" w16cid:durableId="174998215">
    <w:abstractNumId w:val="10"/>
  </w:num>
  <w:num w:numId="24" w16cid:durableId="2058506797">
    <w:abstractNumId w:val="12"/>
  </w:num>
  <w:num w:numId="25" w16cid:durableId="984702949">
    <w:abstractNumId w:val="22"/>
  </w:num>
  <w:num w:numId="26" w16cid:durableId="1014376631">
    <w:abstractNumId w:val="19"/>
  </w:num>
  <w:num w:numId="27" w16cid:durableId="607397932">
    <w:abstractNumId w:val="11"/>
  </w:num>
  <w:num w:numId="28" w16cid:durableId="5894377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revisionView w:markup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gISFsaWpqaWpgZmxko6SsGpxcWZ+XkgBYamtQAgCPijLQAAAA=="/>
  </w:docVars>
  <w:rsids>
    <w:rsidRoot w:val="006D7C21"/>
    <w:rsid w:val="00000E25"/>
    <w:rsid w:val="00001B9C"/>
    <w:rsid w:val="00002A8D"/>
    <w:rsid w:val="0000490C"/>
    <w:rsid w:val="00011531"/>
    <w:rsid w:val="000149DE"/>
    <w:rsid w:val="000271A9"/>
    <w:rsid w:val="00031973"/>
    <w:rsid w:val="00032F50"/>
    <w:rsid w:val="000414DB"/>
    <w:rsid w:val="000443E1"/>
    <w:rsid w:val="0005764D"/>
    <w:rsid w:val="00085F38"/>
    <w:rsid w:val="00087F7A"/>
    <w:rsid w:val="00093A88"/>
    <w:rsid w:val="000973CA"/>
    <w:rsid w:val="000A015B"/>
    <w:rsid w:val="000A79BC"/>
    <w:rsid w:val="000B031C"/>
    <w:rsid w:val="000B6BF5"/>
    <w:rsid w:val="000B71EA"/>
    <w:rsid w:val="000C74A5"/>
    <w:rsid w:val="000D297C"/>
    <w:rsid w:val="000D7D83"/>
    <w:rsid w:val="000E0D89"/>
    <w:rsid w:val="000E3C28"/>
    <w:rsid w:val="000E563A"/>
    <w:rsid w:val="000F48B5"/>
    <w:rsid w:val="001027AC"/>
    <w:rsid w:val="00106A68"/>
    <w:rsid w:val="00112D6E"/>
    <w:rsid w:val="0011484A"/>
    <w:rsid w:val="00125CE9"/>
    <w:rsid w:val="00134ADA"/>
    <w:rsid w:val="001457CC"/>
    <w:rsid w:val="00146964"/>
    <w:rsid w:val="0015186D"/>
    <w:rsid w:val="0015540B"/>
    <w:rsid w:val="0015563F"/>
    <w:rsid w:val="00170BFC"/>
    <w:rsid w:val="00174B99"/>
    <w:rsid w:val="00175461"/>
    <w:rsid w:val="00175EB1"/>
    <w:rsid w:val="00182840"/>
    <w:rsid w:val="00192726"/>
    <w:rsid w:val="00197680"/>
    <w:rsid w:val="001B3FF5"/>
    <w:rsid w:val="001B47A9"/>
    <w:rsid w:val="001B7A67"/>
    <w:rsid w:val="001D1569"/>
    <w:rsid w:val="001D376B"/>
    <w:rsid w:val="001E151A"/>
    <w:rsid w:val="001E39AF"/>
    <w:rsid w:val="001F0FCD"/>
    <w:rsid w:val="001F2BD3"/>
    <w:rsid w:val="0020096D"/>
    <w:rsid w:val="002052BF"/>
    <w:rsid w:val="00214D03"/>
    <w:rsid w:val="0022195D"/>
    <w:rsid w:val="00222A9C"/>
    <w:rsid w:val="0022594A"/>
    <w:rsid w:val="00236012"/>
    <w:rsid w:val="002459F4"/>
    <w:rsid w:val="002513B9"/>
    <w:rsid w:val="002529E6"/>
    <w:rsid w:val="00257A4E"/>
    <w:rsid w:val="00262471"/>
    <w:rsid w:val="002649CD"/>
    <w:rsid w:val="00270EF2"/>
    <w:rsid w:val="00271103"/>
    <w:rsid w:val="00274871"/>
    <w:rsid w:val="00290655"/>
    <w:rsid w:val="002907BE"/>
    <w:rsid w:val="00291D91"/>
    <w:rsid w:val="00297AD5"/>
    <w:rsid w:val="002A3176"/>
    <w:rsid w:val="002A7A55"/>
    <w:rsid w:val="002B0FC3"/>
    <w:rsid w:val="002C3035"/>
    <w:rsid w:val="002C6C7B"/>
    <w:rsid w:val="002D4690"/>
    <w:rsid w:val="002E2151"/>
    <w:rsid w:val="002E26E3"/>
    <w:rsid w:val="002E3C4E"/>
    <w:rsid w:val="002E47C8"/>
    <w:rsid w:val="002E5F46"/>
    <w:rsid w:val="002E69D6"/>
    <w:rsid w:val="002E7228"/>
    <w:rsid w:val="002F2170"/>
    <w:rsid w:val="00303859"/>
    <w:rsid w:val="00320BD9"/>
    <w:rsid w:val="00324138"/>
    <w:rsid w:val="00331906"/>
    <w:rsid w:val="003325A9"/>
    <w:rsid w:val="00335CAC"/>
    <w:rsid w:val="0034061B"/>
    <w:rsid w:val="00342390"/>
    <w:rsid w:val="003578A2"/>
    <w:rsid w:val="00363585"/>
    <w:rsid w:val="003640EC"/>
    <w:rsid w:val="003647BB"/>
    <w:rsid w:val="00373B59"/>
    <w:rsid w:val="00376EA0"/>
    <w:rsid w:val="00383EB2"/>
    <w:rsid w:val="003874DC"/>
    <w:rsid w:val="003937F5"/>
    <w:rsid w:val="003B31FB"/>
    <w:rsid w:val="003C3774"/>
    <w:rsid w:val="003E7E05"/>
    <w:rsid w:val="003F0A54"/>
    <w:rsid w:val="003F28EC"/>
    <w:rsid w:val="003F5857"/>
    <w:rsid w:val="003F63FB"/>
    <w:rsid w:val="00405834"/>
    <w:rsid w:val="00416AA7"/>
    <w:rsid w:val="00427B3E"/>
    <w:rsid w:val="00434C3B"/>
    <w:rsid w:val="0044325D"/>
    <w:rsid w:val="0044415F"/>
    <w:rsid w:val="004513F4"/>
    <w:rsid w:val="004546BF"/>
    <w:rsid w:val="00460C5D"/>
    <w:rsid w:val="00477755"/>
    <w:rsid w:val="00477C89"/>
    <w:rsid w:val="004800BD"/>
    <w:rsid w:val="00482F84"/>
    <w:rsid w:val="00486AFA"/>
    <w:rsid w:val="00490D42"/>
    <w:rsid w:val="00491950"/>
    <w:rsid w:val="00495EBC"/>
    <w:rsid w:val="004A713E"/>
    <w:rsid w:val="004C1CF4"/>
    <w:rsid w:val="004C6859"/>
    <w:rsid w:val="004E0DAE"/>
    <w:rsid w:val="004E1A92"/>
    <w:rsid w:val="004E35A1"/>
    <w:rsid w:val="004F01C2"/>
    <w:rsid w:val="004F4120"/>
    <w:rsid w:val="005011C2"/>
    <w:rsid w:val="00501F86"/>
    <w:rsid w:val="00520C54"/>
    <w:rsid w:val="0052141E"/>
    <w:rsid w:val="0052277A"/>
    <w:rsid w:val="00527815"/>
    <w:rsid w:val="00531C33"/>
    <w:rsid w:val="00532D74"/>
    <w:rsid w:val="00541A04"/>
    <w:rsid w:val="00545CC7"/>
    <w:rsid w:val="00560CC6"/>
    <w:rsid w:val="00566DDE"/>
    <w:rsid w:val="00567F60"/>
    <w:rsid w:val="005832B5"/>
    <w:rsid w:val="0058408D"/>
    <w:rsid w:val="00592172"/>
    <w:rsid w:val="0059417C"/>
    <w:rsid w:val="00594490"/>
    <w:rsid w:val="005A1B9F"/>
    <w:rsid w:val="005B50C5"/>
    <w:rsid w:val="005C0D50"/>
    <w:rsid w:val="005C17A9"/>
    <w:rsid w:val="005C2A80"/>
    <w:rsid w:val="005D03B3"/>
    <w:rsid w:val="005E23C9"/>
    <w:rsid w:val="006046CD"/>
    <w:rsid w:val="00606385"/>
    <w:rsid w:val="00606D94"/>
    <w:rsid w:val="006241CF"/>
    <w:rsid w:val="006323BA"/>
    <w:rsid w:val="0064097A"/>
    <w:rsid w:val="00641172"/>
    <w:rsid w:val="00657035"/>
    <w:rsid w:val="00661CA6"/>
    <w:rsid w:val="00667549"/>
    <w:rsid w:val="006723C8"/>
    <w:rsid w:val="00675B03"/>
    <w:rsid w:val="006764F1"/>
    <w:rsid w:val="00686062"/>
    <w:rsid w:val="006B1640"/>
    <w:rsid w:val="006B25D1"/>
    <w:rsid w:val="006B2D26"/>
    <w:rsid w:val="006B2E63"/>
    <w:rsid w:val="006B3A70"/>
    <w:rsid w:val="006C304A"/>
    <w:rsid w:val="006C3622"/>
    <w:rsid w:val="006D190D"/>
    <w:rsid w:val="006D7C21"/>
    <w:rsid w:val="006E1054"/>
    <w:rsid w:val="00706D43"/>
    <w:rsid w:val="00733F68"/>
    <w:rsid w:val="00744200"/>
    <w:rsid w:val="007445A9"/>
    <w:rsid w:val="00750C09"/>
    <w:rsid w:val="007529CB"/>
    <w:rsid w:val="007554A4"/>
    <w:rsid w:val="007678D4"/>
    <w:rsid w:val="0078714F"/>
    <w:rsid w:val="00787908"/>
    <w:rsid w:val="007A7169"/>
    <w:rsid w:val="007B3806"/>
    <w:rsid w:val="007C19C0"/>
    <w:rsid w:val="007D2D4C"/>
    <w:rsid w:val="007D5E65"/>
    <w:rsid w:val="007E200C"/>
    <w:rsid w:val="007F26B6"/>
    <w:rsid w:val="007F4587"/>
    <w:rsid w:val="00801382"/>
    <w:rsid w:val="008018BE"/>
    <w:rsid w:val="00804A5F"/>
    <w:rsid w:val="00806A9B"/>
    <w:rsid w:val="0081334A"/>
    <w:rsid w:val="00816425"/>
    <w:rsid w:val="00824F68"/>
    <w:rsid w:val="008367EF"/>
    <w:rsid w:val="00847413"/>
    <w:rsid w:val="00860653"/>
    <w:rsid w:val="00861E27"/>
    <w:rsid w:val="00862A55"/>
    <w:rsid w:val="00865B9A"/>
    <w:rsid w:val="00871B79"/>
    <w:rsid w:val="00883FE4"/>
    <w:rsid w:val="0088564C"/>
    <w:rsid w:val="00890241"/>
    <w:rsid w:val="008978EB"/>
    <w:rsid w:val="008A0FB1"/>
    <w:rsid w:val="008A0FEA"/>
    <w:rsid w:val="008A3B9C"/>
    <w:rsid w:val="008A636A"/>
    <w:rsid w:val="008B4FA0"/>
    <w:rsid w:val="008C0763"/>
    <w:rsid w:val="008C157C"/>
    <w:rsid w:val="008C7DD5"/>
    <w:rsid w:val="008D1778"/>
    <w:rsid w:val="008D5E81"/>
    <w:rsid w:val="008E0BE9"/>
    <w:rsid w:val="008E1083"/>
    <w:rsid w:val="008E1F2B"/>
    <w:rsid w:val="008E62E9"/>
    <w:rsid w:val="008F3F18"/>
    <w:rsid w:val="00903E45"/>
    <w:rsid w:val="009066ED"/>
    <w:rsid w:val="0090798F"/>
    <w:rsid w:val="009316F3"/>
    <w:rsid w:val="00932289"/>
    <w:rsid w:val="009360B6"/>
    <w:rsid w:val="00950E1F"/>
    <w:rsid w:val="00953DC8"/>
    <w:rsid w:val="00957143"/>
    <w:rsid w:val="009602E9"/>
    <w:rsid w:val="00962143"/>
    <w:rsid w:val="009656CC"/>
    <w:rsid w:val="009668A1"/>
    <w:rsid w:val="00991116"/>
    <w:rsid w:val="009B30AC"/>
    <w:rsid w:val="009B3957"/>
    <w:rsid w:val="009D3C67"/>
    <w:rsid w:val="009D524F"/>
    <w:rsid w:val="009D547D"/>
    <w:rsid w:val="009E1830"/>
    <w:rsid w:val="009E73D6"/>
    <w:rsid w:val="009F065E"/>
    <w:rsid w:val="009F1088"/>
    <w:rsid w:val="009F199F"/>
    <w:rsid w:val="009F354F"/>
    <w:rsid w:val="009F383D"/>
    <w:rsid w:val="009F5A33"/>
    <w:rsid w:val="00A026AB"/>
    <w:rsid w:val="00A055F4"/>
    <w:rsid w:val="00A05B78"/>
    <w:rsid w:val="00A079CF"/>
    <w:rsid w:val="00A101C9"/>
    <w:rsid w:val="00A219A5"/>
    <w:rsid w:val="00A35CF0"/>
    <w:rsid w:val="00A46907"/>
    <w:rsid w:val="00A46A5B"/>
    <w:rsid w:val="00A54077"/>
    <w:rsid w:val="00A552DF"/>
    <w:rsid w:val="00A7008D"/>
    <w:rsid w:val="00A75719"/>
    <w:rsid w:val="00A77BB5"/>
    <w:rsid w:val="00A90AF3"/>
    <w:rsid w:val="00AA3D9A"/>
    <w:rsid w:val="00AC1FF8"/>
    <w:rsid w:val="00AC301B"/>
    <w:rsid w:val="00AC3799"/>
    <w:rsid w:val="00AD0E95"/>
    <w:rsid w:val="00AD4A58"/>
    <w:rsid w:val="00AD5AEE"/>
    <w:rsid w:val="00AE470E"/>
    <w:rsid w:val="00AE509B"/>
    <w:rsid w:val="00AF01C7"/>
    <w:rsid w:val="00AF1348"/>
    <w:rsid w:val="00B006F6"/>
    <w:rsid w:val="00B00A6E"/>
    <w:rsid w:val="00B01B85"/>
    <w:rsid w:val="00B02953"/>
    <w:rsid w:val="00B0795E"/>
    <w:rsid w:val="00B13E9B"/>
    <w:rsid w:val="00B15F57"/>
    <w:rsid w:val="00B247B3"/>
    <w:rsid w:val="00B25AAB"/>
    <w:rsid w:val="00B40C31"/>
    <w:rsid w:val="00B531D9"/>
    <w:rsid w:val="00B61D36"/>
    <w:rsid w:val="00B66D84"/>
    <w:rsid w:val="00B75569"/>
    <w:rsid w:val="00B76264"/>
    <w:rsid w:val="00B81529"/>
    <w:rsid w:val="00B9264F"/>
    <w:rsid w:val="00BA3051"/>
    <w:rsid w:val="00BB4266"/>
    <w:rsid w:val="00BB6C00"/>
    <w:rsid w:val="00BD2669"/>
    <w:rsid w:val="00BD4785"/>
    <w:rsid w:val="00BD49C9"/>
    <w:rsid w:val="00BD6729"/>
    <w:rsid w:val="00BD6CBA"/>
    <w:rsid w:val="00BE09FB"/>
    <w:rsid w:val="00BE5E93"/>
    <w:rsid w:val="00BE6D71"/>
    <w:rsid w:val="00BF4F21"/>
    <w:rsid w:val="00BF5832"/>
    <w:rsid w:val="00C04745"/>
    <w:rsid w:val="00C20605"/>
    <w:rsid w:val="00C21BC1"/>
    <w:rsid w:val="00C25F64"/>
    <w:rsid w:val="00C304F5"/>
    <w:rsid w:val="00C34F66"/>
    <w:rsid w:val="00C42658"/>
    <w:rsid w:val="00C431BF"/>
    <w:rsid w:val="00C467FE"/>
    <w:rsid w:val="00C50188"/>
    <w:rsid w:val="00C5150E"/>
    <w:rsid w:val="00C63CF2"/>
    <w:rsid w:val="00C66B43"/>
    <w:rsid w:val="00C75AF9"/>
    <w:rsid w:val="00C76A55"/>
    <w:rsid w:val="00C80BDA"/>
    <w:rsid w:val="00C83695"/>
    <w:rsid w:val="00C84B25"/>
    <w:rsid w:val="00C957B5"/>
    <w:rsid w:val="00CA0FF7"/>
    <w:rsid w:val="00CB1487"/>
    <w:rsid w:val="00CB30DF"/>
    <w:rsid w:val="00CC2772"/>
    <w:rsid w:val="00CD14C8"/>
    <w:rsid w:val="00CE3FAC"/>
    <w:rsid w:val="00CE7B90"/>
    <w:rsid w:val="00CF5490"/>
    <w:rsid w:val="00D0167D"/>
    <w:rsid w:val="00D06356"/>
    <w:rsid w:val="00D14E4E"/>
    <w:rsid w:val="00D15727"/>
    <w:rsid w:val="00D2665C"/>
    <w:rsid w:val="00D26B25"/>
    <w:rsid w:val="00D34356"/>
    <w:rsid w:val="00D409ED"/>
    <w:rsid w:val="00D427EB"/>
    <w:rsid w:val="00D45EA6"/>
    <w:rsid w:val="00D526F2"/>
    <w:rsid w:val="00D62E3C"/>
    <w:rsid w:val="00D64FBE"/>
    <w:rsid w:val="00D7412B"/>
    <w:rsid w:val="00D74299"/>
    <w:rsid w:val="00D75DEB"/>
    <w:rsid w:val="00D77C84"/>
    <w:rsid w:val="00D82FA0"/>
    <w:rsid w:val="00D902E5"/>
    <w:rsid w:val="00D951B7"/>
    <w:rsid w:val="00D976CF"/>
    <w:rsid w:val="00DA31E5"/>
    <w:rsid w:val="00DC418D"/>
    <w:rsid w:val="00DD28AC"/>
    <w:rsid w:val="00DF0607"/>
    <w:rsid w:val="00DF5205"/>
    <w:rsid w:val="00DF56E8"/>
    <w:rsid w:val="00E04044"/>
    <w:rsid w:val="00E32D88"/>
    <w:rsid w:val="00E35E61"/>
    <w:rsid w:val="00E36A07"/>
    <w:rsid w:val="00E5368E"/>
    <w:rsid w:val="00E56198"/>
    <w:rsid w:val="00E6379B"/>
    <w:rsid w:val="00E72B02"/>
    <w:rsid w:val="00E75BDE"/>
    <w:rsid w:val="00E9368F"/>
    <w:rsid w:val="00E97206"/>
    <w:rsid w:val="00EA0446"/>
    <w:rsid w:val="00EA7F4F"/>
    <w:rsid w:val="00EB2D03"/>
    <w:rsid w:val="00EC0E0F"/>
    <w:rsid w:val="00EC3E6C"/>
    <w:rsid w:val="00EC50D9"/>
    <w:rsid w:val="00ED6192"/>
    <w:rsid w:val="00EE20BB"/>
    <w:rsid w:val="00EE5664"/>
    <w:rsid w:val="00EE5A3F"/>
    <w:rsid w:val="00EE6EA8"/>
    <w:rsid w:val="00EF7CAF"/>
    <w:rsid w:val="00F030D6"/>
    <w:rsid w:val="00F12CBC"/>
    <w:rsid w:val="00F23DC7"/>
    <w:rsid w:val="00F30496"/>
    <w:rsid w:val="00F5220A"/>
    <w:rsid w:val="00F8225F"/>
    <w:rsid w:val="00F82E3C"/>
    <w:rsid w:val="00F95ADB"/>
    <w:rsid w:val="00FA1D49"/>
    <w:rsid w:val="00FA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06F91F"/>
  <w15:docId w15:val="{192A9035-5CE9-49A7-91A7-770CDEEB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D1"/>
    <w:pPr>
      <w:spacing w:before="60"/>
    </w:pPr>
    <w:rPr>
      <w:rFonts w:ascii="Calibri" w:eastAsia="Calibri" w:hAnsi="Calibri" w:cs="Times New Roman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7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3B9C"/>
    <w:pPr>
      <w:ind w:left="720"/>
      <w:contextualSpacing/>
    </w:pPr>
    <w:rPr>
      <w:rFonts w:ascii="Times New Roman" w:eastAsia="Times New Roman" w:hAnsi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6A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6A0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6A07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6A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6A07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A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A07"/>
    <w:rPr>
      <w:rFonts w:ascii="Tahoma" w:eastAsia="Calibri" w:hAnsi="Tahoma" w:cs="Tahoma"/>
      <w:sz w:val="16"/>
      <w:szCs w:val="16"/>
    </w:rPr>
  </w:style>
  <w:style w:type="character" w:customStyle="1" w:styleId="hps">
    <w:name w:val="hps"/>
    <w:basedOn w:val="DefaultParagraphFont"/>
    <w:rsid w:val="00962143"/>
  </w:style>
  <w:style w:type="paragraph" w:styleId="Header">
    <w:name w:val="header"/>
    <w:basedOn w:val="Normal"/>
    <w:link w:val="HeaderChar"/>
    <w:uiPriority w:val="99"/>
    <w:unhideWhenUsed/>
    <w:rsid w:val="004E0D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DA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E0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DAE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1E39AF"/>
    <w:rPr>
      <w:rFonts w:ascii="Calibri" w:eastAsia="Calibri" w:hAnsi="Calibri" w:cs="Times New Roman"/>
      <w:sz w:val="20"/>
    </w:rPr>
  </w:style>
  <w:style w:type="character" w:styleId="PageNumber">
    <w:name w:val="page number"/>
    <w:basedOn w:val="DefaultParagraphFont"/>
    <w:semiHidden/>
    <w:rsid w:val="00FA20E1"/>
  </w:style>
  <w:style w:type="table" w:customStyle="1" w:styleId="TableGrid1">
    <w:name w:val="Table Grid1"/>
    <w:basedOn w:val="TableNormal"/>
    <w:next w:val="TableGrid"/>
    <w:uiPriority w:val="39"/>
    <w:rsid w:val="00C51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2de06a99-488c-4b3c-bb42-b62105abd0c0" xsi:nil="true"/>
    <lcf76f155ced4ddcb4097134ff3c332f xmlns="19f337e4-2954-47a4-bd21-f78d31d489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11" ma:contentTypeDescription="Create a new document." ma:contentTypeScope="" ma:versionID="10d2c0cd9db93f3340cf51c20cfb432c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c4148e6c18449b01ac0606edf49ecba5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D47EF7-4A9B-419D-86D4-356904182E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66DD87-2203-4390-8120-2A26A6D413CB}">
  <ds:schemaRefs>
    <ds:schemaRef ds:uri="http://schemas.microsoft.com/office/2006/metadata/properties"/>
    <ds:schemaRef ds:uri="2de06a99-488c-4b3c-bb42-b62105abd0c0"/>
    <ds:schemaRef ds:uri="19f337e4-2954-47a4-bd21-f78d31d48938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628165-077B-4C02-90F2-095566CE3D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A00F3A-5BDB-44D0-A403-8518FFAD6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Johnson &amp; Johnson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Leandro, Gerson S.[CONBR]</dc:creator>
  <cp:lastModifiedBy>Sergio Corral</cp:lastModifiedBy>
  <cp:revision>3</cp:revision>
  <cp:lastPrinted>2025-03-10T18:09:00Z</cp:lastPrinted>
  <dcterms:created xsi:type="dcterms:W3CDTF">2025-03-20T20:03:00Z</dcterms:created>
  <dcterms:modified xsi:type="dcterms:W3CDTF">2025-03-20T20:03:00Z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0x010100F1FF412809826F46B361215ECB2A1CC2</vt:lpwstr>
  </property>
  <property fmtid="{D5CDD505-2E9C-101B-9397-08002B2CF9AE}" pid="3" name="MediaServiceImageTags">
    <vt:lpwstr/>
  </property>
</Properties>
</file>