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DDEF" w14:textId="18D91299" w:rsidR="00717D12" w:rsidRDefault="00196486" w:rsidP="00196486">
      <w:pPr>
        <w:jc w:val="center"/>
      </w:pPr>
      <w:r>
        <w:t>Sitter app</w:t>
      </w:r>
    </w:p>
    <w:p w14:paraId="7399F060" w14:textId="09B32CCB" w:rsidR="00196486" w:rsidRDefault="00196486">
      <w:r>
        <w:t xml:space="preserve">I </w:t>
      </w:r>
      <w:r w:rsidR="00D06A3F">
        <w:t>need</w:t>
      </w:r>
      <w:r>
        <w:t xml:space="preserve"> to create a babysitting app (sitter) for parents to use as a scheduler for playdates and </w:t>
      </w:r>
      <w:r w:rsidR="00EA1575">
        <w:t>car-</w:t>
      </w:r>
      <w:r>
        <w:t>pooling events (team sports</w:t>
      </w:r>
      <w:r w:rsidR="00D06A3F">
        <w:t xml:space="preserve"> drop-off</w:t>
      </w:r>
      <w:r w:rsidR="00EA1575">
        <w:t>/</w:t>
      </w:r>
      <w:r w:rsidR="00D06A3F">
        <w:t>pick-up</w:t>
      </w:r>
      <w:r>
        <w:t>)</w:t>
      </w:r>
      <w:r w:rsidR="009763F0">
        <w:t xml:space="preserve"> using Typescript, </w:t>
      </w:r>
      <w:proofErr w:type="spellStart"/>
      <w:r w:rsidR="009763F0">
        <w:t>Nextjs</w:t>
      </w:r>
      <w:proofErr w:type="spellEnd"/>
      <w:r w:rsidR="009763F0">
        <w:t xml:space="preserve">, </w:t>
      </w:r>
      <w:proofErr w:type="spellStart"/>
      <w:r w:rsidR="009763F0">
        <w:t>Supabase</w:t>
      </w:r>
      <w:proofErr w:type="spellEnd"/>
      <w:r w:rsidR="00D06A3F">
        <w:t xml:space="preserve">. This site is where </w:t>
      </w:r>
      <w:proofErr w:type="gramStart"/>
      <w:r w:rsidR="00D06A3F">
        <w:t>parents will</w:t>
      </w:r>
      <w:proofErr w:type="gramEnd"/>
      <w:r w:rsidR="00D06A3F">
        <w:t xml:space="preserve"> exchange childcare</w:t>
      </w:r>
      <w:r w:rsidR="00EA1575">
        <w:t xml:space="preserve"> </w:t>
      </w:r>
      <w:proofErr w:type="gramStart"/>
      <w:r w:rsidR="00EA1575">
        <w:t>among</w:t>
      </w:r>
      <w:proofErr w:type="gramEnd"/>
      <w:r w:rsidR="00EA1575">
        <w:t xml:space="preserve"> each other</w:t>
      </w:r>
      <w:r w:rsidR="00D06A3F">
        <w:t xml:space="preserve">. The units of exchange are hours so if a parent takes care of a kid for an </w:t>
      </w:r>
      <w:proofErr w:type="gramStart"/>
      <w:r w:rsidR="00D06A3F">
        <w:t>hour</w:t>
      </w:r>
      <w:proofErr w:type="gramEnd"/>
      <w:r w:rsidR="00D06A3F">
        <w:t xml:space="preserve"> then the other parent will take care for an hour </w:t>
      </w:r>
      <w:proofErr w:type="gramStart"/>
      <w:r w:rsidR="00D06A3F">
        <w:t>at a later time</w:t>
      </w:r>
      <w:proofErr w:type="gramEnd"/>
      <w:r w:rsidR="00D06A3F">
        <w:t xml:space="preserve">. The parents will also </w:t>
      </w:r>
      <w:proofErr w:type="gramStart"/>
      <w:r w:rsidR="00D06A3F">
        <w:t>have the ability to</w:t>
      </w:r>
      <w:proofErr w:type="gramEnd"/>
      <w:r w:rsidR="00D06A3F">
        <w:t xml:space="preserve"> order food/activity from the site’s </w:t>
      </w:r>
      <w:proofErr w:type="gramStart"/>
      <w:r w:rsidR="00D06A3F">
        <w:t>market place</w:t>
      </w:r>
      <w:proofErr w:type="gramEnd"/>
      <w:r w:rsidR="00D06A3F">
        <w:t xml:space="preserve"> which will be a section where local companies advertise (</w:t>
      </w:r>
      <w:proofErr w:type="spellStart"/>
      <w:r w:rsidR="00D06A3F">
        <w:t>ie</w:t>
      </w:r>
      <w:proofErr w:type="spellEnd"/>
      <w:r w:rsidR="00D06A3F">
        <w:t>: food, face painting, bouncy houses, etc.).</w:t>
      </w:r>
    </w:p>
    <w:p w14:paraId="700E74A9" w14:textId="77777777" w:rsidR="00D06A3F" w:rsidRDefault="00D06A3F"/>
    <w:p w14:paraId="5B3F5BAD" w14:textId="706270BB" w:rsidR="00D06A3F" w:rsidRDefault="00D06A3F">
      <w:r>
        <w:t xml:space="preserve">The way it works is that a Parent would first create a Child profile for their kids (one for each child) then a Group where they can invite other parents to join. If a parent is not registered to the </w:t>
      </w:r>
      <w:proofErr w:type="gramStart"/>
      <w:r>
        <w:t>site</w:t>
      </w:r>
      <w:proofErr w:type="gramEnd"/>
      <w:r>
        <w:t xml:space="preserve"> then the request will send an invite to </w:t>
      </w:r>
      <w:r w:rsidR="00BE3D1B">
        <w:t xml:space="preserve">provided </w:t>
      </w:r>
      <w:r>
        <w:t xml:space="preserve">email at which point the invited parent will create a profile for themselves. When logged in as the parent, they will have the ability to add their </w:t>
      </w:r>
      <w:r w:rsidR="00EA1575">
        <w:t xml:space="preserve">enrolled </w:t>
      </w:r>
      <w:r>
        <w:t>children to Groups that the parent has been invited to.</w:t>
      </w:r>
      <w:r w:rsidR="00BE3D1B">
        <w:t xml:space="preserve"> The </w:t>
      </w:r>
      <w:proofErr w:type="gramStart"/>
      <w:r w:rsidR="00BE3D1B">
        <w:t>parent</w:t>
      </w:r>
      <w:proofErr w:type="gramEnd"/>
      <w:r w:rsidR="00BE3D1B">
        <w:t xml:space="preserve"> will also </w:t>
      </w:r>
      <w:proofErr w:type="gramStart"/>
      <w:r w:rsidR="00BE3D1B">
        <w:t>have the ability to</w:t>
      </w:r>
      <w:proofErr w:type="gramEnd"/>
      <w:r w:rsidR="00BE3D1B">
        <w:t xml:space="preserve"> </w:t>
      </w:r>
      <w:r w:rsidR="00EA1575">
        <w:t xml:space="preserve">add </w:t>
      </w:r>
      <w:r w:rsidR="00BE3D1B">
        <w:t xml:space="preserve">or remove </w:t>
      </w:r>
      <w:r w:rsidR="00EA1575">
        <w:t xml:space="preserve">a </w:t>
      </w:r>
      <w:r w:rsidR="00BE3D1B">
        <w:t xml:space="preserve">child from any </w:t>
      </w:r>
      <w:proofErr w:type="gramStart"/>
      <w:r w:rsidR="00BE3D1B">
        <w:t>particular group</w:t>
      </w:r>
      <w:proofErr w:type="gramEnd"/>
      <w:r w:rsidR="00BE3D1B">
        <w:t xml:space="preserve"> they have access to.</w:t>
      </w:r>
    </w:p>
    <w:p w14:paraId="31CEF374" w14:textId="77777777" w:rsidR="00BE3D1B" w:rsidRDefault="00BE3D1B"/>
    <w:p w14:paraId="1FB4B852" w14:textId="01EC0B2F" w:rsidR="00BE3D1B" w:rsidRDefault="00BE3D1B">
      <w:r>
        <w:t xml:space="preserve">The site will have a messages </w:t>
      </w:r>
      <w:r w:rsidR="00EA1575">
        <w:t xml:space="preserve">page </w:t>
      </w:r>
      <w:r>
        <w:t xml:space="preserve">where users can read and post messages. Parent conversations will only be among parents of the group while children can only chat with other children in </w:t>
      </w:r>
      <w:r w:rsidR="00EA1575">
        <w:t xml:space="preserve">that </w:t>
      </w:r>
      <w:r>
        <w:t xml:space="preserve">group. Parents will have read-only access to the children’s group </w:t>
      </w:r>
      <w:proofErr w:type="gramStart"/>
      <w:r>
        <w:t>chat</w:t>
      </w:r>
      <w:proofErr w:type="gramEnd"/>
      <w:r>
        <w:t xml:space="preserve"> but children will not have access to the parent’s chat.</w:t>
      </w:r>
    </w:p>
    <w:p w14:paraId="396AD11B" w14:textId="77777777" w:rsidR="00BE3D1B" w:rsidRDefault="00BE3D1B"/>
    <w:p w14:paraId="435D5372" w14:textId="5C2EA23D" w:rsidR="00BE3D1B" w:rsidRDefault="00BE3D1B">
      <w:r>
        <w:t>The way babysitting requests work is:</w:t>
      </w:r>
    </w:p>
    <w:p w14:paraId="62514588" w14:textId="46D10B74" w:rsidR="00BE3D1B" w:rsidRDefault="00BE3D1B" w:rsidP="00BE3D1B">
      <w:pPr>
        <w:pStyle w:val="ListParagraph"/>
        <w:numPr>
          <w:ilvl w:val="0"/>
          <w:numId w:val="1"/>
        </w:numPr>
      </w:pPr>
      <w:r>
        <w:t>Request for daycare/pickup is sent to parent chat with a time, date, and description</w:t>
      </w:r>
    </w:p>
    <w:p w14:paraId="156749E9" w14:textId="505F8919" w:rsidR="00BE3D1B" w:rsidRDefault="00BE3D1B" w:rsidP="00BE3D1B">
      <w:pPr>
        <w:pStyle w:val="ListParagraph"/>
        <w:numPr>
          <w:ilvl w:val="0"/>
          <w:numId w:val="1"/>
        </w:numPr>
      </w:pPr>
      <w:r>
        <w:t xml:space="preserve">All parents in the group </w:t>
      </w:r>
      <w:proofErr w:type="gramStart"/>
      <w:r>
        <w:t>have the ability to</w:t>
      </w:r>
      <w:proofErr w:type="gramEnd"/>
      <w:r>
        <w:t xml:space="preserve"> accept, counter, or reject</w:t>
      </w:r>
    </w:p>
    <w:p w14:paraId="442AD329" w14:textId="2E480316" w:rsidR="00BE3D1B" w:rsidRDefault="00BE3D1B" w:rsidP="00BE3D1B">
      <w:pPr>
        <w:pStyle w:val="ListParagraph"/>
        <w:numPr>
          <w:ilvl w:val="1"/>
          <w:numId w:val="1"/>
        </w:numPr>
      </w:pPr>
      <w:r>
        <w:t>Accepting will confirm request and accepting parent will send a new request for a different time and date (date could stay the same too). The 2</w:t>
      </w:r>
      <w:r w:rsidRPr="00BE3D1B">
        <w:rPr>
          <w:vertAlign w:val="superscript"/>
        </w:rPr>
        <w:t>nd</w:t>
      </w:r>
      <w:r>
        <w:t xml:space="preserve"> request will default the hours to be the same as </w:t>
      </w:r>
      <w:proofErr w:type="gramStart"/>
      <w:r>
        <w:t>initiating</w:t>
      </w:r>
      <w:proofErr w:type="gramEnd"/>
      <w:r>
        <w:t xml:space="preserve"> request but can be amendable.</w:t>
      </w:r>
    </w:p>
    <w:p w14:paraId="0F21F8E8" w14:textId="042DCAC5" w:rsidR="00BE3D1B" w:rsidRDefault="00BE3D1B" w:rsidP="00BE3D1B">
      <w:pPr>
        <w:pStyle w:val="ListParagraph"/>
        <w:numPr>
          <w:ilvl w:val="1"/>
          <w:numId w:val="1"/>
        </w:numPr>
      </w:pPr>
      <w:r>
        <w:t>Counter is used when someone is willing to accept daycare but can do a different time or day.</w:t>
      </w:r>
      <w:r w:rsidR="00D87A79" w:rsidRPr="00D87A79">
        <w:t xml:space="preserve"> </w:t>
      </w:r>
      <w:proofErr w:type="gramStart"/>
      <w:r w:rsidR="00D87A79">
        <w:t>Parent</w:t>
      </w:r>
      <w:proofErr w:type="gramEnd"/>
      <w:r w:rsidR="00D87A79">
        <w:t xml:space="preserve"> </w:t>
      </w:r>
      <w:r w:rsidR="00D87A79">
        <w:t xml:space="preserve">will need to </w:t>
      </w:r>
      <w:r w:rsidR="00D87A79">
        <w:t xml:space="preserve">add </w:t>
      </w:r>
      <w:proofErr w:type="gramStart"/>
      <w:r w:rsidR="00D87A79">
        <w:t>note</w:t>
      </w:r>
      <w:proofErr w:type="gramEnd"/>
      <w:r w:rsidR="00D87A79">
        <w:t xml:space="preserve"> for the </w:t>
      </w:r>
      <w:r w:rsidR="00D87A79">
        <w:t>Counter</w:t>
      </w:r>
      <w:r w:rsidR="00D87A79">
        <w:t>.</w:t>
      </w:r>
    </w:p>
    <w:p w14:paraId="4CE711B1" w14:textId="242571C4" w:rsidR="00D87A79" w:rsidRDefault="00D87A79" w:rsidP="00D87A79">
      <w:pPr>
        <w:pStyle w:val="ListParagraph"/>
        <w:numPr>
          <w:ilvl w:val="2"/>
          <w:numId w:val="1"/>
        </w:numPr>
      </w:pPr>
      <w:r>
        <w:t xml:space="preserve">This counter will be treated as a sub-request between just the 2 parents. If the original request is accepted by another parent in the </w:t>
      </w:r>
      <w:proofErr w:type="gramStart"/>
      <w:r>
        <w:t>group</w:t>
      </w:r>
      <w:proofErr w:type="gramEnd"/>
      <w:r>
        <w:t xml:space="preserve"> then the counter will become inactive. If the counter is </w:t>
      </w:r>
      <w:r>
        <w:lastRenderedPageBreak/>
        <w:t>accepted and both parents agree on times for both parents to get daycare then the original request will become inactive</w:t>
      </w:r>
      <w:r w:rsidR="008E4073">
        <w:t xml:space="preserve"> with message being sent that </w:t>
      </w:r>
      <w:proofErr w:type="gramStart"/>
      <w:r w:rsidR="008E4073">
        <w:t>counter offer</w:t>
      </w:r>
      <w:proofErr w:type="gramEnd"/>
      <w:r w:rsidR="008E4073">
        <w:t xml:space="preserve"> has been accepted</w:t>
      </w:r>
      <w:r>
        <w:t>. If a parent that submitted a Counter but then realizes they can do the hours they can accept the original request (if still active</w:t>
      </w:r>
      <w:proofErr w:type="gramStart"/>
      <w:r>
        <w:t>)</w:t>
      </w:r>
      <w:proofErr w:type="gramEnd"/>
      <w:r>
        <w:t xml:space="preserve"> and sub-request/counter will be inactive.</w:t>
      </w:r>
    </w:p>
    <w:p w14:paraId="45213E54" w14:textId="2A9F6D86" w:rsidR="00BE3D1B" w:rsidRDefault="00BE3D1B" w:rsidP="00BE3D1B">
      <w:pPr>
        <w:pStyle w:val="ListParagraph"/>
        <w:numPr>
          <w:ilvl w:val="1"/>
          <w:numId w:val="1"/>
        </w:numPr>
      </w:pPr>
      <w:proofErr w:type="gramStart"/>
      <w:r>
        <w:t>Reject</w:t>
      </w:r>
      <w:proofErr w:type="gramEnd"/>
      <w:r>
        <w:t xml:space="preserve"> is when a parent cannot do those hours but depending on the group size another parent can step in.</w:t>
      </w:r>
      <w:r w:rsidR="00D87A79">
        <w:t xml:space="preserve"> </w:t>
      </w:r>
      <w:proofErr w:type="gramStart"/>
      <w:r w:rsidR="00D87A79">
        <w:t>Parent</w:t>
      </w:r>
      <w:proofErr w:type="gramEnd"/>
      <w:r w:rsidR="00D87A79">
        <w:t xml:space="preserve"> can add </w:t>
      </w:r>
      <w:proofErr w:type="gramStart"/>
      <w:r w:rsidR="00D87A79">
        <w:t>note</w:t>
      </w:r>
      <w:proofErr w:type="gramEnd"/>
      <w:r w:rsidR="00D87A79">
        <w:t xml:space="preserve"> for the reject.</w:t>
      </w:r>
    </w:p>
    <w:p w14:paraId="0E07DB36" w14:textId="04321754" w:rsidR="008E4073" w:rsidRDefault="008E4073" w:rsidP="00EA1575">
      <w:r>
        <w:t xml:space="preserve">Parents will need to have a wallet to show the hours rendered and owed. This wallet needs to have a filter so </w:t>
      </w:r>
      <w:proofErr w:type="gramStart"/>
      <w:r>
        <w:t>parent</w:t>
      </w:r>
      <w:proofErr w:type="gramEnd"/>
      <w:r>
        <w:t xml:space="preserve"> can see what group/parent they owe hours to and which they are </w:t>
      </w:r>
      <w:proofErr w:type="gramStart"/>
      <w:r>
        <w:t>owed</w:t>
      </w:r>
      <w:proofErr w:type="gramEnd"/>
      <w:r>
        <w:t xml:space="preserve">. This wallet should appear with a calendar that shows when they are scheduled and when they rendered daycare. The app should send reminders of this calendar and it’s up to the parents to flag the daycare as completed. Parents can also cancel a scheduled </w:t>
      </w:r>
      <w:proofErr w:type="gramStart"/>
      <w:r>
        <w:t>event</w:t>
      </w:r>
      <w:proofErr w:type="gramEnd"/>
      <w:r>
        <w:t xml:space="preserve"> and they can also reschedule.</w:t>
      </w:r>
      <w:r w:rsidR="009763F0">
        <w:t xml:space="preserve"> When rescheduling then the daycare will be between the parents involved.</w:t>
      </w:r>
      <w:r>
        <w:t xml:space="preserve"> </w:t>
      </w:r>
    </w:p>
    <w:p w14:paraId="40407DDF" w14:textId="77777777" w:rsidR="008E4073" w:rsidRDefault="008E4073" w:rsidP="00EA1575"/>
    <w:p w14:paraId="58DF9258" w14:textId="28068777" w:rsidR="00D87A79" w:rsidRDefault="00EA1575" w:rsidP="00EA1575">
      <w:r>
        <w:t>Another feature the app will have is for local businesses to advertise on the site</w:t>
      </w:r>
      <w:r w:rsidR="009763F0">
        <w:t xml:space="preserve"> which will probably require another user type</w:t>
      </w:r>
      <w:r>
        <w:t>. For instance, a Pizza delivery place can offer lunch/dinner deals for playdates. They can also offer school lunch specials for the week. This would require the business owners to have a menu building page that would appear when Parent clicks on the advertising. Compensation would be paid straight to the Pizza place but after a fee (</w:t>
      </w:r>
      <w:proofErr w:type="spellStart"/>
      <w:r>
        <w:t>ie</w:t>
      </w:r>
      <w:proofErr w:type="spellEnd"/>
      <w:r>
        <w:t xml:space="preserve">: 2% of bill). The advertising will be free. Please keep in mind that in the future a separate app will handle the fee ledger for the </w:t>
      </w:r>
      <w:proofErr w:type="gramStart"/>
      <w:r>
        <w:t>company</w:t>
      </w:r>
      <w:proofErr w:type="gramEnd"/>
      <w:r>
        <w:t xml:space="preserve"> so it is important to have this part of the code replaced by </w:t>
      </w:r>
      <w:proofErr w:type="gramStart"/>
      <w:r>
        <w:t>completely</w:t>
      </w:r>
      <w:proofErr w:type="gramEnd"/>
      <w:r>
        <w:t xml:space="preserve"> different app.</w:t>
      </w:r>
    </w:p>
    <w:sectPr w:rsidR="00D8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01A6E"/>
    <w:multiLevelType w:val="hybridMultilevel"/>
    <w:tmpl w:val="EC062FBE"/>
    <w:lvl w:ilvl="0" w:tplc="1222EC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52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86"/>
    <w:rsid w:val="00112440"/>
    <w:rsid w:val="00196486"/>
    <w:rsid w:val="002E6415"/>
    <w:rsid w:val="00576695"/>
    <w:rsid w:val="00582682"/>
    <w:rsid w:val="00717D12"/>
    <w:rsid w:val="008E4073"/>
    <w:rsid w:val="009763F0"/>
    <w:rsid w:val="00BE3D1B"/>
    <w:rsid w:val="00CA552E"/>
    <w:rsid w:val="00D06A3F"/>
    <w:rsid w:val="00D87A79"/>
    <w:rsid w:val="00EA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A80F"/>
  <w15:chartTrackingRefBased/>
  <w15:docId w15:val="{77A953CA-B3B0-4882-A18C-66196189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Lopez</dc:creator>
  <cp:keywords/>
  <dc:description/>
  <cp:lastModifiedBy>Hugo Lopez</cp:lastModifiedBy>
  <cp:revision>1</cp:revision>
  <dcterms:created xsi:type="dcterms:W3CDTF">2025-07-21T15:31:00Z</dcterms:created>
  <dcterms:modified xsi:type="dcterms:W3CDTF">2025-07-24T14:37:00Z</dcterms:modified>
</cp:coreProperties>
</file>