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上机一</w:t>
      </w:r>
    </w:p>
    <w:p/>
    <w:p>
      <w:r>
        <w:rPr>
          <w:rFonts w:hint="eastAsia"/>
          <w:b/>
        </w:rPr>
        <w:t>题目</w:t>
      </w:r>
      <w:r>
        <w:rPr>
          <w:rFonts w:hint="eastAsia"/>
        </w:rPr>
        <w:t>：设计实现抽象数据类型“有理数”</w:t>
      </w:r>
    </w:p>
    <w:p/>
    <w:p>
      <w:r>
        <w:rPr>
          <w:rFonts w:hint="eastAsia"/>
          <w:b/>
        </w:rPr>
        <w:t>内容</w:t>
      </w:r>
      <w:r>
        <w:rPr>
          <w:rFonts w:hint="eastAsia"/>
        </w:rPr>
        <w:t>：设计并上机实现抽象数据类型“有理数”，有理数的基本操作包括：两个有理数的加、减、乘、除等（包括有理数的创建和输出）。</w:t>
      </w:r>
    </w:p>
    <w:p/>
    <w:p>
      <w:r>
        <w:rPr>
          <w:rFonts w:hint="eastAsia"/>
          <w:b/>
        </w:rPr>
        <w:t>要求</w:t>
      </w:r>
      <w:r>
        <w:rPr>
          <w:rFonts w:hint="eastAsia"/>
        </w:rPr>
        <w:t>：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有理数的类型，我们可以构造成一个结构体类型，这个结构体由两个整数构成，分别表示有理数的分子和分母。</w:t>
      </w:r>
      <w:r>
        <w:rPr>
          <w:rFonts w:hint="eastAsia"/>
          <w:lang w:val="en-US" w:eastAsia="zh-CN"/>
        </w:rPr>
        <w:t xml:space="preserve">  //int fz; int fm;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在初始化或创建一个有理数时，可以给出有理数的分子和分母来创建一个有理数；也可以给出一个小数形式的有理数，来计算对应的分子分母来创建一个有理数（可设置一个允许的计算误差）。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以分数形式创建有理数时，要处理分母为零的异常情况。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输出不能有类似于4/4、3/6这样的结果数据。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要有能根据用户输入选择不同运算的菜单选择界面。</w:t>
      </w:r>
    </w:p>
    <w:p/>
    <w:p/>
    <w:p>
      <w:r>
        <w:rPr>
          <w:rFonts w:hint="eastAsia"/>
          <w:b/>
          <w:lang w:val="en-US" w:eastAsia="zh-CN"/>
        </w:rPr>
        <w:t>注意</w:t>
      </w:r>
      <w:r>
        <w:rPr>
          <w:rFonts w:hint="eastAsia"/>
        </w:rPr>
        <w:t>：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确定处理的数据元素属性，构造数据类型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函数的参数（传值、传地址）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函数的返回值（有返回值，无返回值v</w:t>
      </w:r>
      <w:r>
        <w:t>oid</w:t>
      </w:r>
      <w:r>
        <w:rPr>
          <w:rFonts w:hint="eastAsia"/>
        </w:rPr>
        <w:t>）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可以</w:t>
      </w:r>
      <w:r>
        <w:rPr>
          <w:rFonts w:hint="eastAsia"/>
        </w:rPr>
        <w:t>自己写.</w:t>
      </w:r>
      <w:r>
        <w:t>h</w:t>
      </w:r>
      <w:r>
        <w:rPr>
          <w:rFonts w:hint="eastAsia"/>
        </w:rPr>
        <w:t>头文件（构造数据类型，设计相关运算）（</w:t>
      </w:r>
      <w:r>
        <w:rPr>
          <w:rFonts w:hint="eastAsia"/>
          <w:color w:val="auto"/>
        </w:rPr>
        <w:t>.</w:t>
      </w:r>
      <w:r>
        <w:rPr>
          <w:color w:val="auto"/>
        </w:rPr>
        <w:t>h</w:t>
      </w:r>
      <w:r>
        <w:rPr>
          <w:rFonts w:hint="eastAsia"/>
          <w:color w:val="auto"/>
          <w:lang w:val="en-US" w:eastAsia="zh-CN"/>
        </w:rPr>
        <w:t>也可以</w:t>
      </w:r>
      <w:r>
        <w:rPr>
          <w:rFonts w:hint="eastAsia"/>
          <w:color w:val="auto"/>
        </w:rPr>
        <w:t>在其他位置引用</w:t>
      </w:r>
      <w:r>
        <w:rPr>
          <w:rFonts w:hint="eastAsia"/>
        </w:rPr>
        <w:t>）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不熟悉.h的可以不写</w:t>
      </w:r>
      <w:r>
        <w:rPr>
          <w:rFonts w:hint="eastAsia"/>
          <w:lang w:eastAsia="zh-CN"/>
        </w:rPr>
        <w:t>）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低级错误：=</w:t>
      </w:r>
      <w:r>
        <w:t xml:space="preserve"> </w:t>
      </w:r>
      <w:r>
        <w:rPr>
          <w:rFonts w:hint="eastAsia"/>
        </w:rPr>
        <w:t>or</w:t>
      </w:r>
      <w:r>
        <w:t xml:space="preserve"> == , a=b</w:t>
      </w:r>
      <w:r>
        <w:rPr>
          <w:rFonts w:hint="eastAsia"/>
        </w:rPr>
        <w:t>还是b</w:t>
      </w:r>
      <w:r>
        <w:t>=a</w:t>
      </w:r>
      <w:r>
        <w:rPr>
          <w:rFonts w:hint="eastAsia"/>
        </w:rPr>
        <w:t>，中文符号o</w:t>
      </w:r>
      <w:r>
        <w:t>r</w:t>
      </w:r>
      <w:r>
        <w:rPr>
          <w:rFonts w:hint="eastAsia"/>
        </w:rPr>
        <w:t>英文符号</w:t>
      </w:r>
      <w:r>
        <w:t>……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函数的功能尽可能独立，降低函数之间的耦合度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 xml:space="preserve">不要写重复的代码（代码冗余）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7055DA"/>
    <w:multiLevelType w:val="multilevel"/>
    <w:tmpl w:val="017055DA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EF0256"/>
    <w:multiLevelType w:val="multilevel"/>
    <w:tmpl w:val="07EF025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45B"/>
    <w:rsid w:val="001A4668"/>
    <w:rsid w:val="001E1EEB"/>
    <w:rsid w:val="00251FC0"/>
    <w:rsid w:val="002D5236"/>
    <w:rsid w:val="003F499A"/>
    <w:rsid w:val="00497394"/>
    <w:rsid w:val="00587665"/>
    <w:rsid w:val="007378E9"/>
    <w:rsid w:val="00927A71"/>
    <w:rsid w:val="00932D16"/>
    <w:rsid w:val="00A36764"/>
    <w:rsid w:val="00C46AED"/>
    <w:rsid w:val="00D047E9"/>
    <w:rsid w:val="00D1445B"/>
    <w:rsid w:val="00D20C0C"/>
    <w:rsid w:val="00D468D9"/>
    <w:rsid w:val="00F11FFB"/>
    <w:rsid w:val="00F7225A"/>
    <w:rsid w:val="00FC5F85"/>
    <w:rsid w:val="00FD1D52"/>
    <w:rsid w:val="01E50953"/>
    <w:rsid w:val="073A26DD"/>
    <w:rsid w:val="2DD242D5"/>
    <w:rsid w:val="660A5676"/>
    <w:rsid w:val="7E3D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92</Words>
  <Characters>531</Characters>
  <Lines>4</Lines>
  <Paragraphs>1</Paragraphs>
  <TotalTime>102</TotalTime>
  <ScaleCrop>false</ScaleCrop>
  <LinksUpToDate>false</LinksUpToDate>
  <CharactersWithSpaces>622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2020-03-14T06:41:00Z</dcterms:created>
  <dc:creator>dell</dc:creator>
  <cp:lastModifiedBy>zhangzln</cp:lastModifiedBy>
  <dcterms:modified xsi:type="dcterms:W3CDTF">2022-02-23T07:36:04Z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B4B397E1964E4D939E9E30ECE8F29B6E</vt:lpwstr>
  </property>
</Properties>
</file>