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上机四</w:t>
      </w:r>
    </w:p>
    <w:p/>
    <w:p>
      <w:r>
        <w:rPr>
          <w:rFonts w:hint="eastAsia"/>
          <w:b/>
        </w:rPr>
        <w:t>题目</w:t>
      </w:r>
      <w:r>
        <w:rPr>
          <w:rFonts w:hint="eastAsia"/>
        </w:rPr>
        <w:t>：串的模式匹配</w:t>
      </w:r>
    </w:p>
    <w:p/>
    <w:p>
      <w:r>
        <w:rPr>
          <w:rFonts w:hint="eastAsia"/>
          <w:b/>
        </w:rPr>
        <w:t>内容</w:t>
      </w:r>
      <w:r>
        <w:rPr>
          <w:rFonts w:hint="eastAsia"/>
        </w:rPr>
        <w:t>：构建串的定长顺序存储结构；实现串的创建，串的访问输出；实现模式串和主串的简单匹配算法和</w:t>
      </w:r>
      <w:r>
        <w:t>kmp模式匹配算法。</w:t>
      </w:r>
    </w:p>
    <w:p/>
    <w:p>
      <w:bookmarkStart w:id="0" w:name="_GoBack"/>
      <w:bookmarkEnd w:id="0"/>
    </w:p>
    <w:p/>
    <w:p/>
    <w:p/>
    <w:p>
      <w:r>
        <w:rPr>
          <w:rFonts w:hint="eastAsia"/>
          <w:b/>
        </w:rPr>
        <w:t>注意</w:t>
      </w:r>
      <w:r>
        <w:rPr>
          <w:rFonts w:hint="eastAsia"/>
        </w:rPr>
        <w:t>：</w:t>
      </w:r>
    </w:p>
    <w:p>
      <w:pPr>
        <w:pStyle w:val="8"/>
        <w:numPr>
          <w:ilvl w:val="0"/>
          <w:numId w:val="1"/>
        </w:numPr>
        <w:ind w:firstLineChars="0"/>
      </w:pPr>
      <w:r>
        <w:rPr>
          <w:rFonts w:hint="eastAsia"/>
        </w:rPr>
        <w:t>需要设计求模式串的n</w:t>
      </w:r>
      <w:r>
        <w:t>ext</w:t>
      </w:r>
      <w:r>
        <w:rPr>
          <w:rFonts w:hint="eastAsia"/>
        </w:rPr>
        <w:t>数组的算法</w:t>
      </w:r>
    </w:p>
    <w:p>
      <w:pPr>
        <w:pStyle w:val="8"/>
        <w:numPr>
          <w:ilvl w:val="0"/>
          <w:numId w:val="1"/>
        </w:numPr>
        <w:ind w:firstLineChars="0"/>
      </w:pPr>
      <w:r>
        <w:rPr>
          <w:rFonts w:hint="eastAsia"/>
        </w:rPr>
        <w:t>数组的下标从0开始，而逻辑序号是从1开始</w:t>
      </w:r>
    </w:p>
    <w:p/>
    <w:p/>
    <w:p>
      <w:r>
        <w:rPr>
          <w:rFonts w:hint="eastAsia"/>
          <w:b/>
          <w:bCs/>
        </w:rPr>
        <w:t>另：</w:t>
      </w:r>
      <w:r>
        <w:rPr>
          <w:rFonts w:hint="eastAsia"/>
        </w:rPr>
        <w:t>下一次上机的任务为实现三元组压缩存储结构表示的稀疏矩阵的简单转置运算和快速转置运算。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F0256"/>
    <w:multiLevelType w:val="multilevel"/>
    <w:tmpl w:val="07EF02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5B"/>
    <w:rsid w:val="000D3041"/>
    <w:rsid w:val="00115F4D"/>
    <w:rsid w:val="00135846"/>
    <w:rsid w:val="001A37D0"/>
    <w:rsid w:val="001A4668"/>
    <w:rsid w:val="001E1EEB"/>
    <w:rsid w:val="00201129"/>
    <w:rsid w:val="00251FC0"/>
    <w:rsid w:val="00276726"/>
    <w:rsid w:val="002A2E8F"/>
    <w:rsid w:val="002D5236"/>
    <w:rsid w:val="003F499A"/>
    <w:rsid w:val="00431FBE"/>
    <w:rsid w:val="00443479"/>
    <w:rsid w:val="00484F6B"/>
    <w:rsid w:val="00491C68"/>
    <w:rsid w:val="00497394"/>
    <w:rsid w:val="004F7175"/>
    <w:rsid w:val="00587665"/>
    <w:rsid w:val="00681CBA"/>
    <w:rsid w:val="00723749"/>
    <w:rsid w:val="007268E2"/>
    <w:rsid w:val="007378E9"/>
    <w:rsid w:val="00932D16"/>
    <w:rsid w:val="00933BBA"/>
    <w:rsid w:val="009856EC"/>
    <w:rsid w:val="009D472A"/>
    <w:rsid w:val="00A310A6"/>
    <w:rsid w:val="00A36764"/>
    <w:rsid w:val="00B2404A"/>
    <w:rsid w:val="00BE3D01"/>
    <w:rsid w:val="00C46AED"/>
    <w:rsid w:val="00C55F25"/>
    <w:rsid w:val="00CB640E"/>
    <w:rsid w:val="00D047E9"/>
    <w:rsid w:val="00D1445B"/>
    <w:rsid w:val="00D20C0C"/>
    <w:rsid w:val="00D468D9"/>
    <w:rsid w:val="00E87988"/>
    <w:rsid w:val="00F11FFB"/>
    <w:rsid w:val="00F7225A"/>
    <w:rsid w:val="00F76C2F"/>
    <w:rsid w:val="00F93D32"/>
    <w:rsid w:val="00FC5F85"/>
    <w:rsid w:val="00FD1D52"/>
    <w:rsid w:val="136A5D8B"/>
    <w:rsid w:val="597550CC"/>
    <w:rsid w:val="6043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178</Words>
  <Characters>183</Characters>
  <Lines>2</Lines>
  <Paragraphs>1</Paragraphs>
  <TotalTime>69</TotalTime>
  <ScaleCrop>false</ScaleCrop>
  <LinksUpToDate>false</LinksUpToDate>
  <CharactersWithSpaces>183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2020-04-04T04:22:00Z</dcterms:created>
  <dc:creator>dell</dc:creator>
  <cp:lastModifiedBy>zhangzln</cp:lastModifiedBy>
  <dcterms:modified xsi:type="dcterms:W3CDTF">2022-04-12T14:08:15Z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9419C34158034F83AF857A8EF0EEB542</vt:lpwstr>
  </property>
</Properties>
</file>