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AU" w:eastAsia="en-US"/>
        </w:rPr>
        <w:id w:val="1925453572"/>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CE1D6B" w14:paraId="2FF7A66F" w14:textId="77777777">
            <w:trPr>
              <w:trHeight w:val="2880"/>
              <w:jc w:val="center"/>
            </w:trPr>
            <w:sdt>
              <w:sdtPr>
                <w:rPr>
                  <w:rFonts w:asciiTheme="majorHAnsi" w:eastAsiaTheme="majorEastAsia" w:hAnsiTheme="majorHAnsi" w:cstheme="majorBidi"/>
                  <w:caps/>
                  <w:lang w:val="en-AU" w:eastAsia="en-US"/>
                </w:rPr>
                <w:alias w:val="Company"/>
                <w:id w:val="15524243"/>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5000" w:type="pct"/>
                  </w:tcPr>
                  <w:p w14:paraId="30B87AD7" w14:textId="77777777" w:rsidR="00CE1D6B" w:rsidRDefault="00CE1D6B" w:rsidP="00CE1D6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HALT gAMES PRESENTS</w:t>
                    </w:r>
                  </w:p>
                </w:tc>
              </w:sdtContent>
            </w:sdt>
          </w:tr>
          <w:tr w:rsidR="00CE1D6B" w14:paraId="79F18EA2"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42EC4803" w14:textId="77777777" w:rsidR="00CE1D6B" w:rsidRDefault="00CE1D6B" w:rsidP="00CE1D6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Blizzard the </w:t>
                    </w:r>
                    <w:proofErr w:type="spellStart"/>
                    <w:r>
                      <w:rPr>
                        <w:rFonts w:asciiTheme="majorHAnsi" w:eastAsiaTheme="majorEastAsia" w:hAnsiTheme="majorHAnsi" w:cstheme="majorBidi"/>
                        <w:sz w:val="80"/>
                        <w:szCs w:val="80"/>
                      </w:rPr>
                      <w:t>Wizzard</w:t>
                    </w:r>
                    <w:proofErr w:type="spellEnd"/>
                  </w:p>
                </w:tc>
              </w:sdtContent>
            </w:sdt>
          </w:tr>
          <w:tr w:rsidR="00CE1D6B" w14:paraId="381842CD"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36C3CCA2" w14:textId="77777777" w:rsidR="00CE1D6B" w:rsidRDefault="00CE1D6B" w:rsidP="00CE1D6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Game Design Document</w:t>
                    </w:r>
                  </w:p>
                </w:tc>
              </w:sdtContent>
            </w:sdt>
          </w:tr>
          <w:tr w:rsidR="00CE1D6B" w14:paraId="41A5CF91" w14:textId="77777777">
            <w:trPr>
              <w:trHeight w:val="360"/>
              <w:jc w:val="center"/>
            </w:trPr>
            <w:tc>
              <w:tcPr>
                <w:tcW w:w="5000" w:type="pct"/>
                <w:vAlign w:val="center"/>
              </w:tcPr>
              <w:p w14:paraId="5B8CD731" w14:textId="77777777" w:rsidR="00CE1D6B" w:rsidRDefault="00CE1D6B">
                <w:pPr>
                  <w:pStyle w:val="NoSpacing"/>
                  <w:jc w:val="center"/>
                </w:pPr>
              </w:p>
            </w:tc>
          </w:tr>
          <w:tr w:rsidR="00CE1D6B" w14:paraId="5D464148"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70895DDE" w14:textId="77777777" w:rsidR="00CE1D6B" w:rsidRDefault="00CE1D6B">
                    <w:pPr>
                      <w:pStyle w:val="NoSpacing"/>
                      <w:jc w:val="center"/>
                      <w:rPr>
                        <w:b/>
                        <w:bCs/>
                      </w:rPr>
                    </w:pPr>
                    <w:r>
                      <w:rPr>
                        <w:b/>
                        <w:bCs/>
                      </w:rPr>
                      <w:t xml:space="preserve">Hamish Carrier, </w:t>
                    </w:r>
                    <w:proofErr w:type="spellStart"/>
                    <w:r>
                      <w:rPr>
                        <w:b/>
                        <w:bCs/>
                      </w:rPr>
                      <w:t>Arran</w:t>
                    </w:r>
                    <w:proofErr w:type="spellEnd"/>
                    <w:r>
                      <w:rPr>
                        <w:b/>
                        <w:bCs/>
                      </w:rPr>
                      <w:t xml:space="preserve"> Ford, Liam Doherty, </w:t>
                    </w:r>
                    <w:r>
                      <w:rPr>
                        <w:b/>
                        <w:bCs/>
                        <w:lang w:val="en-AU"/>
                      </w:rPr>
                      <w:t>Timothy Veletta</w:t>
                    </w:r>
                  </w:p>
                </w:tc>
              </w:sdtContent>
            </w:sdt>
          </w:tr>
          <w:tr w:rsidR="00CE1D6B" w14:paraId="1696EB69"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tc>
                  <w:tcPr>
                    <w:tcW w:w="5000" w:type="pct"/>
                    <w:vAlign w:val="center"/>
                  </w:tcPr>
                  <w:p w14:paraId="492D61BF" w14:textId="7CFF3AAA" w:rsidR="00CE1D6B" w:rsidRDefault="005A561E" w:rsidP="00CE1D6B">
                    <w:pPr>
                      <w:pStyle w:val="NoSpacing"/>
                      <w:jc w:val="center"/>
                      <w:rPr>
                        <w:b/>
                        <w:bCs/>
                      </w:rPr>
                    </w:pPr>
                    <w:r>
                      <w:rPr>
                        <w:b/>
                        <w:bCs/>
                      </w:rPr>
                      <w:t>Version 0.03</w:t>
                    </w:r>
                  </w:p>
                </w:tc>
              </w:sdtContent>
            </w:sdt>
          </w:tr>
        </w:tbl>
        <w:p w14:paraId="3F56181A" w14:textId="77777777" w:rsidR="00CE1D6B" w:rsidRDefault="00CE1D6B"/>
        <w:p w14:paraId="3D57B7A9" w14:textId="77777777" w:rsidR="00CE1D6B" w:rsidRDefault="00CE1D6B"/>
        <w:tbl>
          <w:tblPr>
            <w:tblpPr w:leftFromText="187" w:rightFromText="187" w:horzAnchor="margin" w:tblpXSpec="center" w:tblpYSpec="bottom"/>
            <w:tblW w:w="5000" w:type="pct"/>
            <w:tblLook w:val="04A0" w:firstRow="1" w:lastRow="0" w:firstColumn="1" w:lastColumn="0" w:noHBand="0" w:noVBand="1"/>
          </w:tblPr>
          <w:tblGrid>
            <w:gridCol w:w="9242"/>
          </w:tblGrid>
          <w:tr w:rsidR="00CE1D6B" w14:paraId="728EC2F2" w14:textId="77777777">
            <w:sdt>
              <w:sdtPr>
                <w:alias w:val="Abstract"/>
                <w:id w:val="8276291"/>
                <w:showingPlcHdr/>
                <w:dataBinding w:prefixMappings="xmlns:ns0='http://schemas.microsoft.com/office/2006/coverPageProps'" w:xpath="/ns0:CoverPageProperties[1]/ns0:Abstract[1]" w:storeItemID="{55AF091B-3C7A-41E3-B477-F2FDAA23CFDA}"/>
                <w:text/>
              </w:sdtPr>
              <w:sdtEndPr/>
              <w:sdtContent>
                <w:tc>
                  <w:tcPr>
                    <w:tcW w:w="5000" w:type="pct"/>
                  </w:tcPr>
                  <w:p w14:paraId="55106F07" w14:textId="2670B4B0" w:rsidR="00CE1D6B" w:rsidRDefault="00B33975" w:rsidP="00B33975">
                    <w:pPr>
                      <w:pStyle w:val="NoSpacing"/>
                    </w:pPr>
                    <w:r>
                      <w:t xml:space="preserve">     </w:t>
                    </w:r>
                  </w:p>
                </w:tc>
              </w:sdtContent>
            </w:sdt>
          </w:tr>
        </w:tbl>
        <w:p w14:paraId="31FCF4B2" w14:textId="77777777" w:rsidR="00CE1D6B" w:rsidRDefault="00CE1D6B"/>
        <w:p w14:paraId="6A4B46B3" w14:textId="77777777" w:rsidR="00CE1D6B" w:rsidRDefault="00CE1D6B">
          <w:r>
            <w:br w:type="page"/>
          </w:r>
        </w:p>
      </w:sdtContent>
    </w:sdt>
    <w:sdt>
      <w:sdtPr>
        <w:rPr>
          <w:rFonts w:asciiTheme="minorHAnsi" w:eastAsiaTheme="minorHAnsi" w:hAnsiTheme="minorHAnsi" w:cstheme="minorBidi"/>
          <w:b w:val="0"/>
          <w:bCs w:val="0"/>
          <w:color w:val="auto"/>
          <w:sz w:val="22"/>
          <w:szCs w:val="22"/>
          <w:lang w:val="en-AU" w:eastAsia="en-US"/>
        </w:rPr>
        <w:id w:val="-1207645541"/>
        <w:docPartObj>
          <w:docPartGallery w:val="Table of Contents"/>
          <w:docPartUnique/>
        </w:docPartObj>
      </w:sdtPr>
      <w:sdtEndPr>
        <w:rPr>
          <w:noProof/>
        </w:rPr>
      </w:sdtEndPr>
      <w:sdtContent>
        <w:p w14:paraId="7E74BA5C" w14:textId="77777777" w:rsidR="00CE1D6B" w:rsidRPr="00B33975" w:rsidRDefault="00CE1D6B">
          <w:pPr>
            <w:pStyle w:val="TOCHeading"/>
            <w:rPr>
              <w:b w:val="0"/>
            </w:rPr>
          </w:pPr>
          <w:r>
            <w:t>Table of Contents</w:t>
          </w:r>
        </w:p>
        <w:p w14:paraId="6067CBF5" w14:textId="77777777" w:rsidR="000819D5" w:rsidRDefault="00CE1D6B">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336976828" w:history="1">
            <w:r w:rsidR="000819D5" w:rsidRPr="00F76C20">
              <w:rPr>
                <w:rStyle w:val="Hyperlink"/>
                <w:noProof/>
              </w:rPr>
              <w:t>Document History</w:t>
            </w:r>
            <w:r w:rsidR="000819D5">
              <w:rPr>
                <w:noProof/>
                <w:webHidden/>
              </w:rPr>
              <w:tab/>
            </w:r>
            <w:r w:rsidR="000819D5">
              <w:rPr>
                <w:noProof/>
                <w:webHidden/>
              </w:rPr>
              <w:fldChar w:fldCharType="begin"/>
            </w:r>
            <w:r w:rsidR="000819D5">
              <w:rPr>
                <w:noProof/>
                <w:webHidden/>
              </w:rPr>
              <w:instrText xml:space="preserve"> PAGEREF _Toc336976828 \h </w:instrText>
            </w:r>
            <w:r w:rsidR="000819D5">
              <w:rPr>
                <w:noProof/>
                <w:webHidden/>
              </w:rPr>
            </w:r>
            <w:r w:rsidR="000819D5">
              <w:rPr>
                <w:noProof/>
                <w:webHidden/>
              </w:rPr>
              <w:fldChar w:fldCharType="separate"/>
            </w:r>
            <w:r w:rsidR="000819D5">
              <w:rPr>
                <w:noProof/>
                <w:webHidden/>
              </w:rPr>
              <w:t>2</w:t>
            </w:r>
            <w:r w:rsidR="000819D5">
              <w:rPr>
                <w:noProof/>
                <w:webHidden/>
              </w:rPr>
              <w:fldChar w:fldCharType="end"/>
            </w:r>
          </w:hyperlink>
        </w:p>
        <w:p w14:paraId="09086D98" w14:textId="77777777" w:rsidR="000819D5" w:rsidRDefault="0021331D">
          <w:pPr>
            <w:pStyle w:val="TOC1"/>
            <w:tabs>
              <w:tab w:val="right" w:leader="dot" w:pos="9016"/>
            </w:tabs>
            <w:rPr>
              <w:rFonts w:eastAsiaTheme="minorEastAsia"/>
              <w:noProof/>
              <w:lang w:eastAsia="en-AU"/>
            </w:rPr>
          </w:pPr>
          <w:hyperlink w:anchor="_Toc336976829" w:history="1">
            <w:r w:rsidR="000819D5" w:rsidRPr="00F76C20">
              <w:rPr>
                <w:rStyle w:val="Hyperlink"/>
                <w:noProof/>
              </w:rPr>
              <w:t>Game Overview</w:t>
            </w:r>
            <w:r w:rsidR="000819D5">
              <w:rPr>
                <w:noProof/>
                <w:webHidden/>
              </w:rPr>
              <w:tab/>
            </w:r>
            <w:r w:rsidR="000819D5">
              <w:rPr>
                <w:noProof/>
                <w:webHidden/>
              </w:rPr>
              <w:fldChar w:fldCharType="begin"/>
            </w:r>
            <w:r w:rsidR="000819D5">
              <w:rPr>
                <w:noProof/>
                <w:webHidden/>
              </w:rPr>
              <w:instrText xml:space="preserve"> PAGEREF _Toc336976829 \h </w:instrText>
            </w:r>
            <w:r w:rsidR="000819D5">
              <w:rPr>
                <w:noProof/>
                <w:webHidden/>
              </w:rPr>
            </w:r>
            <w:r w:rsidR="000819D5">
              <w:rPr>
                <w:noProof/>
                <w:webHidden/>
              </w:rPr>
              <w:fldChar w:fldCharType="separate"/>
            </w:r>
            <w:r w:rsidR="000819D5">
              <w:rPr>
                <w:noProof/>
                <w:webHidden/>
              </w:rPr>
              <w:t>3</w:t>
            </w:r>
            <w:r w:rsidR="000819D5">
              <w:rPr>
                <w:noProof/>
                <w:webHidden/>
              </w:rPr>
              <w:fldChar w:fldCharType="end"/>
            </w:r>
          </w:hyperlink>
        </w:p>
        <w:p w14:paraId="23610FCD" w14:textId="77777777" w:rsidR="000819D5" w:rsidRDefault="0021331D">
          <w:pPr>
            <w:pStyle w:val="TOC1"/>
            <w:tabs>
              <w:tab w:val="right" w:leader="dot" w:pos="9016"/>
            </w:tabs>
            <w:rPr>
              <w:rFonts w:eastAsiaTheme="minorEastAsia"/>
              <w:noProof/>
              <w:lang w:eastAsia="en-AU"/>
            </w:rPr>
          </w:pPr>
          <w:hyperlink w:anchor="_Toc336976830" w:history="1">
            <w:r w:rsidR="000819D5" w:rsidRPr="00F76C20">
              <w:rPr>
                <w:rStyle w:val="Hyperlink"/>
                <w:noProof/>
              </w:rPr>
              <w:t>Gameplay</w:t>
            </w:r>
            <w:r w:rsidR="000819D5">
              <w:rPr>
                <w:noProof/>
                <w:webHidden/>
              </w:rPr>
              <w:tab/>
            </w:r>
            <w:r w:rsidR="000819D5">
              <w:rPr>
                <w:noProof/>
                <w:webHidden/>
              </w:rPr>
              <w:fldChar w:fldCharType="begin"/>
            </w:r>
            <w:r w:rsidR="000819D5">
              <w:rPr>
                <w:noProof/>
                <w:webHidden/>
              </w:rPr>
              <w:instrText xml:space="preserve"> PAGEREF _Toc336976830 \h </w:instrText>
            </w:r>
            <w:r w:rsidR="000819D5">
              <w:rPr>
                <w:noProof/>
                <w:webHidden/>
              </w:rPr>
            </w:r>
            <w:r w:rsidR="000819D5">
              <w:rPr>
                <w:noProof/>
                <w:webHidden/>
              </w:rPr>
              <w:fldChar w:fldCharType="separate"/>
            </w:r>
            <w:r w:rsidR="000819D5">
              <w:rPr>
                <w:noProof/>
                <w:webHidden/>
              </w:rPr>
              <w:t>3</w:t>
            </w:r>
            <w:r w:rsidR="000819D5">
              <w:rPr>
                <w:noProof/>
                <w:webHidden/>
              </w:rPr>
              <w:fldChar w:fldCharType="end"/>
            </w:r>
          </w:hyperlink>
        </w:p>
        <w:p w14:paraId="5DA7EC0F" w14:textId="77777777" w:rsidR="000819D5" w:rsidRDefault="0021331D">
          <w:pPr>
            <w:pStyle w:val="TOC2"/>
            <w:tabs>
              <w:tab w:val="right" w:leader="dot" w:pos="9016"/>
            </w:tabs>
            <w:rPr>
              <w:rFonts w:eastAsiaTheme="minorEastAsia"/>
              <w:noProof/>
              <w:lang w:eastAsia="en-AU"/>
            </w:rPr>
          </w:pPr>
          <w:hyperlink w:anchor="_Toc336976831" w:history="1">
            <w:r w:rsidR="000819D5" w:rsidRPr="00F76C20">
              <w:rPr>
                <w:rStyle w:val="Hyperlink"/>
                <w:noProof/>
              </w:rPr>
              <w:t>Controls</w:t>
            </w:r>
            <w:r w:rsidR="000819D5">
              <w:rPr>
                <w:noProof/>
                <w:webHidden/>
              </w:rPr>
              <w:tab/>
            </w:r>
            <w:r w:rsidR="000819D5">
              <w:rPr>
                <w:noProof/>
                <w:webHidden/>
              </w:rPr>
              <w:fldChar w:fldCharType="begin"/>
            </w:r>
            <w:r w:rsidR="000819D5">
              <w:rPr>
                <w:noProof/>
                <w:webHidden/>
              </w:rPr>
              <w:instrText xml:space="preserve"> PAGEREF _Toc336976831 \h </w:instrText>
            </w:r>
            <w:r w:rsidR="000819D5">
              <w:rPr>
                <w:noProof/>
                <w:webHidden/>
              </w:rPr>
            </w:r>
            <w:r w:rsidR="000819D5">
              <w:rPr>
                <w:noProof/>
                <w:webHidden/>
              </w:rPr>
              <w:fldChar w:fldCharType="separate"/>
            </w:r>
            <w:r w:rsidR="000819D5">
              <w:rPr>
                <w:noProof/>
                <w:webHidden/>
              </w:rPr>
              <w:t>4</w:t>
            </w:r>
            <w:r w:rsidR="000819D5">
              <w:rPr>
                <w:noProof/>
                <w:webHidden/>
              </w:rPr>
              <w:fldChar w:fldCharType="end"/>
            </w:r>
          </w:hyperlink>
        </w:p>
        <w:p w14:paraId="0E17EB52" w14:textId="77777777" w:rsidR="000819D5" w:rsidRDefault="0021331D">
          <w:pPr>
            <w:pStyle w:val="TOC1"/>
            <w:tabs>
              <w:tab w:val="right" w:leader="dot" w:pos="9016"/>
            </w:tabs>
            <w:rPr>
              <w:rFonts w:eastAsiaTheme="minorEastAsia"/>
              <w:noProof/>
              <w:lang w:eastAsia="en-AU"/>
            </w:rPr>
          </w:pPr>
          <w:hyperlink w:anchor="_Toc336976832" w:history="1">
            <w:r w:rsidR="000819D5" w:rsidRPr="00F76C20">
              <w:rPr>
                <w:rStyle w:val="Hyperlink"/>
                <w:noProof/>
              </w:rPr>
              <w:t>Characters</w:t>
            </w:r>
            <w:r w:rsidR="000819D5">
              <w:rPr>
                <w:noProof/>
                <w:webHidden/>
              </w:rPr>
              <w:tab/>
            </w:r>
            <w:r w:rsidR="000819D5">
              <w:rPr>
                <w:noProof/>
                <w:webHidden/>
              </w:rPr>
              <w:fldChar w:fldCharType="begin"/>
            </w:r>
            <w:r w:rsidR="000819D5">
              <w:rPr>
                <w:noProof/>
                <w:webHidden/>
              </w:rPr>
              <w:instrText xml:space="preserve"> PAGEREF _Toc336976832 \h </w:instrText>
            </w:r>
            <w:r w:rsidR="000819D5">
              <w:rPr>
                <w:noProof/>
                <w:webHidden/>
              </w:rPr>
            </w:r>
            <w:r w:rsidR="000819D5">
              <w:rPr>
                <w:noProof/>
                <w:webHidden/>
              </w:rPr>
              <w:fldChar w:fldCharType="separate"/>
            </w:r>
            <w:r w:rsidR="000819D5">
              <w:rPr>
                <w:noProof/>
                <w:webHidden/>
              </w:rPr>
              <w:t>4</w:t>
            </w:r>
            <w:r w:rsidR="000819D5">
              <w:rPr>
                <w:noProof/>
                <w:webHidden/>
              </w:rPr>
              <w:fldChar w:fldCharType="end"/>
            </w:r>
          </w:hyperlink>
        </w:p>
        <w:p w14:paraId="46AB6388" w14:textId="77777777" w:rsidR="000819D5" w:rsidRDefault="0021331D">
          <w:pPr>
            <w:pStyle w:val="TOC2"/>
            <w:tabs>
              <w:tab w:val="right" w:leader="dot" w:pos="9016"/>
            </w:tabs>
            <w:rPr>
              <w:rFonts w:eastAsiaTheme="minorEastAsia"/>
              <w:noProof/>
              <w:lang w:eastAsia="en-AU"/>
            </w:rPr>
          </w:pPr>
          <w:hyperlink w:anchor="_Toc336976833" w:history="1">
            <w:r w:rsidR="000819D5" w:rsidRPr="00F76C20">
              <w:rPr>
                <w:rStyle w:val="Hyperlink"/>
                <w:noProof/>
              </w:rPr>
              <w:t>Blizzard</w:t>
            </w:r>
            <w:r w:rsidR="000819D5">
              <w:rPr>
                <w:noProof/>
                <w:webHidden/>
              </w:rPr>
              <w:tab/>
            </w:r>
            <w:r w:rsidR="000819D5">
              <w:rPr>
                <w:noProof/>
                <w:webHidden/>
              </w:rPr>
              <w:fldChar w:fldCharType="begin"/>
            </w:r>
            <w:r w:rsidR="000819D5">
              <w:rPr>
                <w:noProof/>
                <w:webHidden/>
              </w:rPr>
              <w:instrText xml:space="preserve"> PAGEREF _Toc336976833 \h </w:instrText>
            </w:r>
            <w:r w:rsidR="000819D5">
              <w:rPr>
                <w:noProof/>
                <w:webHidden/>
              </w:rPr>
            </w:r>
            <w:r w:rsidR="000819D5">
              <w:rPr>
                <w:noProof/>
                <w:webHidden/>
              </w:rPr>
              <w:fldChar w:fldCharType="separate"/>
            </w:r>
            <w:r w:rsidR="000819D5">
              <w:rPr>
                <w:noProof/>
                <w:webHidden/>
              </w:rPr>
              <w:t>4</w:t>
            </w:r>
            <w:r w:rsidR="000819D5">
              <w:rPr>
                <w:noProof/>
                <w:webHidden/>
              </w:rPr>
              <w:fldChar w:fldCharType="end"/>
            </w:r>
          </w:hyperlink>
        </w:p>
        <w:p w14:paraId="381641D5" w14:textId="77777777" w:rsidR="000819D5" w:rsidRDefault="0021331D">
          <w:pPr>
            <w:pStyle w:val="TOC2"/>
            <w:tabs>
              <w:tab w:val="right" w:leader="dot" w:pos="9016"/>
            </w:tabs>
            <w:rPr>
              <w:rFonts w:eastAsiaTheme="minorEastAsia"/>
              <w:noProof/>
              <w:lang w:eastAsia="en-AU"/>
            </w:rPr>
          </w:pPr>
          <w:hyperlink w:anchor="_Toc336976834" w:history="1">
            <w:r w:rsidR="000819D5" w:rsidRPr="00F76C20">
              <w:rPr>
                <w:rStyle w:val="Hyperlink"/>
                <w:noProof/>
              </w:rPr>
              <w:t>The Bad Dudes</w:t>
            </w:r>
            <w:r w:rsidR="000819D5">
              <w:rPr>
                <w:noProof/>
                <w:webHidden/>
              </w:rPr>
              <w:tab/>
            </w:r>
            <w:r w:rsidR="000819D5">
              <w:rPr>
                <w:noProof/>
                <w:webHidden/>
              </w:rPr>
              <w:fldChar w:fldCharType="begin"/>
            </w:r>
            <w:r w:rsidR="000819D5">
              <w:rPr>
                <w:noProof/>
                <w:webHidden/>
              </w:rPr>
              <w:instrText xml:space="preserve"> PAGEREF _Toc336976834 \h </w:instrText>
            </w:r>
            <w:r w:rsidR="000819D5">
              <w:rPr>
                <w:noProof/>
                <w:webHidden/>
              </w:rPr>
            </w:r>
            <w:r w:rsidR="000819D5">
              <w:rPr>
                <w:noProof/>
                <w:webHidden/>
              </w:rPr>
              <w:fldChar w:fldCharType="separate"/>
            </w:r>
            <w:r w:rsidR="000819D5">
              <w:rPr>
                <w:noProof/>
                <w:webHidden/>
              </w:rPr>
              <w:t>4</w:t>
            </w:r>
            <w:r w:rsidR="000819D5">
              <w:rPr>
                <w:noProof/>
                <w:webHidden/>
              </w:rPr>
              <w:fldChar w:fldCharType="end"/>
            </w:r>
          </w:hyperlink>
        </w:p>
        <w:p w14:paraId="48E851A9" w14:textId="77777777" w:rsidR="000819D5" w:rsidRDefault="0021331D">
          <w:pPr>
            <w:pStyle w:val="TOC1"/>
            <w:tabs>
              <w:tab w:val="right" w:leader="dot" w:pos="9016"/>
            </w:tabs>
            <w:rPr>
              <w:rFonts w:eastAsiaTheme="minorEastAsia"/>
              <w:noProof/>
              <w:lang w:eastAsia="en-AU"/>
            </w:rPr>
          </w:pPr>
          <w:hyperlink w:anchor="_Toc336976835" w:history="1">
            <w:r w:rsidR="000819D5" w:rsidRPr="00F76C20">
              <w:rPr>
                <w:rStyle w:val="Hyperlink"/>
                <w:noProof/>
              </w:rPr>
              <w:t>Game Objects</w:t>
            </w:r>
            <w:r w:rsidR="000819D5">
              <w:rPr>
                <w:noProof/>
                <w:webHidden/>
              </w:rPr>
              <w:tab/>
            </w:r>
            <w:r w:rsidR="000819D5">
              <w:rPr>
                <w:noProof/>
                <w:webHidden/>
              </w:rPr>
              <w:fldChar w:fldCharType="begin"/>
            </w:r>
            <w:r w:rsidR="000819D5">
              <w:rPr>
                <w:noProof/>
                <w:webHidden/>
              </w:rPr>
              <w:instrText xml:space="preserve"> PAGEREF _Toc336976835 \h </w:instrText>
            </w:r>
            <w:r w:rsidR="000819D5">
              <w:rPr>
                <w:noProof/>
                <w:webHidden/>
              </w:rPr>
            </w:r>
            <w:r w:rsidR="000819D5">
              <w:rPr>
                <w:noProof/>
                <w:webHidden/>
              </w:rPr>
              <w:fldChar w:fldCharType="separate"/>
            </w:r>
            <w:r w:rsidR="000819D5">
              <w:rPr>
                <w:noProof/>
                <w:webHidden/>
              </w:rPr>
              <w:t>5</w:t>
            </w:r>
            <w:r w:rsidR="000819D5">
              <w:rPr>
                <w:noProof/>
                <w:webHidden/>
              </w:rPr>
              <w:fldChar w:fldCharType="end"/>
            </w:r>
          </w:hyperlink>
        </w:p>
        <w:p w14:paraId="13918C9A" w14:textId="77777777" w:rsidR="000819D5" w:rsidRDefault="0021331D">
          <w:pPr>
            <w:pStyle w:val="TOC2"/>
            <w:tabs>
              <w:tab w:val="right" w:leader="dot" w:pos="9016"/>
            </w:tabs>
            <w:rPr>
              <w:rFonts w:eastAsiaTheme="minorEastAsia"/>
              <w:noProof/>
              <w:lang w:eastAsia="en-AU"/>
            </w:rPr>
          </w:pPr>
          <w:hyperlink w:anchor="_Toc336976836" w:history="1">
            <w:r w:rsidR="000819D5" w:rsidRPr="00F76C20">
              <w:rPr>
                <w:rStyle w:val="Hyperlink"/>
                <w:noProof/>
              </w:rPr>
              <w:t>Tomes</w:t>
            </w:r>
            <w:r w:rsidR="000819D5">
              <w:rPr>
                <w:noProof/>
                <w:webHidden/>
              </w:rPr>
              <w:tab/>
            </w:r>
            <w:r w:rsidR="000819D5">
              <w:rPr>
                <w:noProof/>
                <w:webHidden/>
              </w:rPr>
              <w:fldChar w:fldCharType="begin"/>
            </w:r>
            <w:r w:rsidR="000819D5">
              <w:rPr>
                <w:noProof/>
                <w:webHidden/>
              </w:rPr>
              <w:instrText xml:space="preserve"> PAGEREF _Toc336976836 \h </w:instrText>
            </w:r>
            <w:r w:rsidR="000819D5">
              <w:rPr>
                <w:noProof/>
                <w:webHidden/>
              </w:rPr>
            </w:r>
            <w:r w:rsidR="000819D5">
              <w:rPr>
                <w:noProof/>
                <w:webHidden/>
              </w:rPr>
              <w:fldChar w:fldCharType="separate"/>
            </w:r>
            <w:r w:rsidR="000819D5">
              <w:rPr>
                <w:noProof/>
                <w:webHidden/>
              </w:rPr>
              <w:t>5</w:t>
            </w:r>
            <w:r w:rsidR="000819D5">
              <w:rPr>
                <w:noProof/>
                <w:webHidden/>
              </w:rPr>
              <w:fldChar w:fldCharType="end"/>
            </w:r>
          </w:hyperlink>
        </w:p>
        <w:p w14:paraId="51CB9901" w14:textId="77777777" w:rsidR="000819D5" w:rsidRDefault="0021331D">
          <w:pPr>
            <w:pStyle w:val="TOC2"/>
            <w:tabs>
              <w:tab w:val="right" w:leader="dot" w:pos="9016"/>
            </w:tabs>
            <w:rPr>
              <w:rFonts w:eastAsiaTheme="minorEastAsia"/>
              <w:noProof/>
              <w:lang w:eastAsia="en-AU"/>
            </w:rPr>
          </w:pPr>
          <w:hyperlink w:anchor="_Toc336976837" w:history="1">
            <w:r w:rsidR="000819D5" w:rsidRPr="00F76C20">
              <w:rPr>
                <w:rStyle w:val="Hyperlink"/>
                <w:noProof/>
              </w:rPr>
              <w:t>Scrolls</w:t>
            </w:r>
            <w:r w:rsidR="000819D5">
              <w:rPr>
                <w:noProof/>
                <w:webHidden/>
              </w:rPr>
              <w:tab/>
            </w:r>
            <w:r w:rsidR="000819D5">
              <w:rPr>
                <w:noProof/>
                <w:webHidden/>
              </w:rPr>
              <w:fldChar w:fldCharType="begin"/>
            </w:r>
            <w:r w:rsidR="000819D5">
              <w:rPr>
                <w:noProof/>
                <w:webHidden/>
              </w:rPr>
              <w:instrText xml:space="preserve"> PAGEREF _Toc336976837 \h </w:instrText>
            </w:r>
            <w:r w:rsidR="000819D5">
              <w:rPr>
                <w:noProof/>
                <w:webHidden/>
              </w:rPr>
            </w:r>
            <w:r w:rsidR="000819D5">
              <w:rPr>
                <w:noProof/>
                <w:webHidden/>
              </w:rPr>
              <w:fldChar w:fldCharType="separate"/>
            </w:r>
            <w:r w:rsidR="000819D5">
              <w:rPr>
                <w:noProof/>
                <w:webHidden/>
              </w:rPr>
              <w:t>6</w:t>
            </w:r>
            <w:r w:rsidR="000819D5">
              <w:rPr>
                <w:noProof/>
                <w:webHidden/>
              </w:rPr>
              <w:fldChar w:fldCharType="end"/>
            </w:r>
          </w:hyperlink>
        </w:p>
        <w:p w14:paraId="0AB9A9E3" w14:textId="77777777" w:rsidR="000819D5" w:rsidRDefault="0021331D">
          <w:pPr>
            <w:pStyle w:val="TOC1"/>
            <w:tabs>
              <w:tab w:val="right" w:leader="dot" w:pos="9016"/>
            </w:tabs>
            <w:rPr>
              <w:rFonts w:eastAsiaTheme="minorEastAsia"/>
              <w:noProof/>
              <w:lang w:eastAsia="en-AU"/>
            </w:rPr>
          </w:pPr>
          <w:hyperlink w:anchor="_Toc336976838" w:history="1">
            <w:r w:rsidR="000819D5" w:rsidRPr="00F76C20">
              <w:rPr>
                <w:rStyle w:val="Hyperlink"/>
                <w:noProof/>
              </w:rPr>
              <w:t>Physics</w:t>
            </w:r>
            <w:r w:rsidR="000819D5">
              <w:rPr>
                <w:noProof/>
                <w:webHidden/>
              </w:rPr>
              <w:tab/>
            </w:r>
            <w:r w:rsidR="000819D5">
              <w:rPr>
                <w:noProof/>
                <w:webHidden/>
              </w:rPr>
              <w:fldChar w:fldCharType="begin"/>
            </w:r>
            <w:r w:rsidR="000819D5">
              <w:rPr>
                <w:noProof/>
                <w:webHidden/>
              </w:rPr>
              <w:instrText xml:space="preserve"> PAGEREF _Toc336976838 \h </w:instrText>
            </w:r>
            <w:r w:rsidR="000819D5">
              <w:rPr>
                <w:noProof/>
                <w:webHidden/>
              </w:rPr>
            </w:r>
            <w:r w:rsidR="000819D5">
              <w:rPr>
                <w:noProof/>
                <w:webHidden/>
              </w:rPr>
              <w:fldChar w:fldCharType="separate"/>
            </w:r>
            <w:r w:rsidR="000819D5">
              <w:rPr>
                <w:noProof/>
                <w:webHidden/>
              </w:rPr>
              <w:t>6</w:t>
            </w:r>
            <w:r w:rsidR="000819D5">
              <w:rPr>
                <w:noProof/>
                <w:webHidden/>
              </w:rPr>
              <w:fldChar w:fldCharType="end"/>
            </w:r>
          </w:hyperlink>
        </w:p>
        <w:p w14:paraId="0FB719DF" w14:textId="77777777" w:rsidR="000819D5" w:rsidRDefault="0021331D">
          <w:pPr>
            <w:pStyle w:val="TOC2"/>
            <w:tabs>
              <w:tab w:val="right" w:leader="dot" w:pos="9016"/>
            </w:tabs>
            <w:rPr>
              <w:rFonts w:eastAsiaTheme="minorEastAsia"/>
              <w:noProof/>
              <w:lang w:eastAsia="en-AU"/>
            </w:rPr>
          </w:pPr>
          <w:hyperlink w:anchor="_Toc336976839" w:history="1">
            <w:r w:rsidR="000819D5" w:rsidRPr="00F76C20">
              <w:rPr>
                <w:rStyle w:val="Hyperlink"/>
                <w:noProof/>
              </w:rPr>
              <w:t>Collision Detection</w:t>
            </w:r>
            <w:r w:rsidR="000819D5">
              <w:rPr>
                <w:noProof/>
                <w:webHidden/>
              </w:rPr>
              <w:tab/>
            </w:r>
            <w:r w:rsidR="000819D5">
              <w:rPr>
                <w:noProof/>
                <w:webHidden/>
              </w:rPr>
              <w:fldChar w:fldCharType="begin"/>
            </w:r>
            <w:r w:rsidR="000819D5">
              <w:rPr>
                <w:noProof/>
                <w:webHidden/>
              </w:rPr>
              <w:instrText xml:space="preserve"> PAGEREF _Toc336976839 \h </w:instrText>
            </w:r>
            <w:r w:rsidR="000819D5">
              <w:rPr>
                <w:noProof/>
                <w:webHidden/>
              </w:rPr>
            </w:r>
            <w:r w:rsidR="000819D5">
              <w:rPr>
                <w:noProof/>
                <w:webHidden/>
              </w:rPr>
              <w:fldChar w:fldCharType="separate"/>
            </w:r>
            <w:r w:rsidR="000819D5">
              <w:rPr>
                <w:noProof/>
                <w:webHidden/>
              </w:rPr>
              <w:t>6</w:t>
            </w:r>
            <w:r w:rsidR="000819D5">
              <w:rPr>
                <w:noProof/>
                <w:webHidden/>
              </w:rPr>
              <w:fldChar w:fldCharType="end"/>
            </w:r>
          </w:hyperlink>
        </w:p>
        <w:p w14:paraId="7E684086" w14:textId="77777777" w:rsidR="000819D5" w:rsidRDefault="0021331D">
          <w:pPr>
            <w:pStyle w:val="TOC2"/>
            <w:tabs>
              <w:tab w:val="right" w:leader="dot" w:pos="9016"/>
            </w:tabs>
            <w:rPr>
              <w:rFonts w:eastAsiaTheme="minorEastAsia"/>
              <w:noProof/>
              <w:lang w:eastAsia="en-AU"/>
            </w:rPr>
          </w:pPr>
          <w:hyperlink w:anchor="_Toc336976840" w:history="1">
            <w:r w:rsidR="000819D5" w:rsidRPr="00F76C20">
              <w:rPr>
                <w:rStyle w:val="Hyperlink"/>
                <w:noProof/>
              </w:rPr>
              <w:t>Vector Motion</w:t>
            </w:r>
            <w:r w:rsidR="000819D5">
              <w:rPr>
                <w:noProof/>
                <w:webHidden/>
              </w:rPr>
              <w:tab/>
            </w:r>
            <w:r w:rsidR="000819D5">
              <w:rPr>
                <w:noProof/>
                <w:webHidden/>
              </w:rPr>
              <w:fldChar w:fldCharType="begin"/>
            </w:r>
            <w:r w:rsidR="000819D5">
              <w:rPr>
                <w:noProof/>
                <w:webHidden/>
              </w:rPr>
              <w:instrText xml:space="preserve"> PAGEREF _Toc336976840 \h </w:instrText>
            </w:r>
            <w:r w:rsidR="000819D5">
              <w:rPr>
                <w:noProof/>
                <w:webHidden/>
              </w:rPr>
            </w:r>
            <w:r w:rsidR="000819D5">
              <w:rPr>
                <w:noProof/>
                <w:webHidden/>
              </w:rPr>
              <w:fldChar w:fldCharType="separate"/>
            </w:r>
            <w:r w:rsidR="000819D5">
              <w:rPr>
                <w:noProof/>
                <w:webHidden/>
              </w:rPr>
              <w:t>6</w:t>
            </w:r>
            <w:r w:rsidR="000819D5">
              <w:rPr>
                <w:noProof/>
                <w:webHidden/>
              </w:rPr>
              <w:fldChar w:fldCharType="end"/>
            </w:r>
          </w:hyperlink>
        </w:p>
        <w:p w14:paraId="00803D95" w14:textId="77777777" w:rsidR="000819D5" w:rsidRDefault="0021331D">
          <w:pPr>
            <w:pStyle w:val="TOC1"/>
            <w:tabs>
              <w:tab w:val="right" w:leader="dot" w:pos="9016"/>
            </w:tabs>
            <w:rPr>
              <w:rFonts w:eastAsiaTheme="minorEastAsia"/>
              <w:noProof/>
              <w:lang w:eastAsia="en-AU"/>
            </w:rPr>
          </w:pPr>
          <w:hyperlink w:anchor="_Toc336976841" w:history="1">
            <w:r w:rsidR="000819D5" w:rsidRPr="00F76C20">
              <w:rPr>
                <w:rStyle w:val="Hyperlink"/>
                <w:noProof/>
              </w:rPr>
              <w:t>Artificial Intelligence</w:t>
            </w:r>
            <w:r w:rsidR="000819D5">
              <w:rPr>
                <w:noProof/>
                <w:webHidden/>
              </w:rPr>
              <w:tab/>
            </w:r>
            <w:r w:rsidR="000819D5">
              <w:rPr>
                <w:noProof/>
                <w:webHidden/>
              </w:rPr>
              <w:fldChar w:fldCharType="begin"/>
            </w:r>
            <w:r w:rsidR="000819D5">
              <w:rPr>
                <w:noProof/>
                <w:webHidden/>
              </w:rPr>
              <w:instrText xml:space="preserve"> PAGEREF _Toc336976841 \h </w:instrText>
            </w:r>
            <w:r w:rsidR="000819D5">
              <w:rPr>
                <w:noProof/>
                <w:webHidden/>
              </w:rPr>
            </w:r>
            <w:r w:rsidR="000819D5">
              <w:rPr>
                <w:noProof/>
                <w:webHidden/>
              </w:rPr>
              <w:fldChar w:fldCharType="separate"/>
            </w:r>
            <w:r w:rsidR="000819D5">
              <w:rPr>
                <w:noProof/>
                <w:webHidden/>
              </w:rPr>
              <w:t>6</w:t>
            </w:r>
            <w:r w:rsidR="000819D5">
              <w:rPr>
                <w:noProof/>
                <w:webHidden/>
              </w:rPr>
              <w:fldChar w:fldCharType="end"/>
            </w:r>
          </w:hyperlink>
        </w:p>
        <w:p w14:paraId="52C73BFE" w14:textId="77777777" w:rsidR="000819D5" w:rsidRDefault="0021331D">
          <w:pPr>
            <w:pStyle w:val="TOC2"/>
            <w:tabs>
              <w:tab w:val="right" w:leader="dot" w:pos="9016"/>
            </w:tabs>
            <w:rPr>
              <w:rFonts w:eastAsiaTheme="minorEastAsia"/>
              <w:noProof/>
              <w:lang w:eastAsia="en-AU"/>
            </w:rPr>
          </w:pPr>
          <w:hyperlink w:anchor="_Toc336976842" w:history="1">
            <w:r w:rsidR="000819D5" w:rsidRPr="00F76C20">
              <w:rPr>
                <w:rStyle w:val="Hyperlink"/>
                <w:noProof/>
              </w:rPr>
              <w:t>State Transition Tables</w:t>
            </w:r>
            <w:r w:rsidR="000819D5">
              <w:rPr>
                <w:noProof/>
                <w:webHidden/>
              </w:rPr>
              <w:tab/>
            </w:r>
            <w:r w:rsidR="000819D5">
              <w:rPr>
                <w:noProof/>
                <w:webHidden/>
              </w:rPr>
              <w:fldChar w:fldCharType="begin"/>
            </w:r>
            <w:r w:rsidR="000819D5">
              <w:rPr>
                <w:noProof/>
                <w:webHidden/>
              </w:rPr>
              <w:instrText xml:space="preserve"> PAGEREF _Toc336976842 \h </w:instrText>
            </w:r>
            <w:r w:rsidR="000819D5">
              <w:rPr>
                <w:noProof/>
                <w:webHidden/>
              </w:rPr>
            </w:r>
            <w:r w:rsidR="000819D5">
              <w:rPr>
                <w:noProof/>
                <w:webHidden/>
              </w:rPr>
              <w:fldChar w:fldCharType="separate"/>
            </w:r>
            <w:r w:rsidR="000819D5">
              <w:rPr>
                <w:noProof/>
                <w:webHidden/>
              </w:rPr>
              <w:t>6</w:t>
            </w:r>
            <w:r w:rsidR="000819D5">
              <w:rPr>
                <w:noProof/>
                <w:webHidden/>
              </w:rPr>
              <w:fldChar w:fldCharType="end"/>
            </w:r>
          </w:hyperlink>
        </w:p>
        <w:p w14:paraId="40556853" w14:textId="77777777" w:rsidR="000819D5" w:rsidRDefault="0021331D">
          <w:pPr>
            <w:pStyle w:val="TOC1"/>
            <w:tabs>
              <w:tab w:val="right" w:leader="dot" w:pos="9016"/>
            </w:tabs>
            <w:rPr>
              <w:rFonts w:eastAsiaTheme="minorEastAsia"/>
              <w:noProof/>
              <w:lang w:eastAsia="en-AU"/>
            </w:rPr>
          </w:pPr>
          <w:hyperlink w:anchor="_Toc336976843" w:history="1">
            <w:r w:rsidR="000819D5" w:rsidRPr="00F76C20">
              <w:rPr>
                <w:rStyle w:val="Hyperlink"/>
                <w:noProof/>
              </w:rPr>
              <w:t>Interface</w:t>
            </w:r>
            <w:r w:rsidR="000819D5">
              <w:rPr>
                <w:noProof/>
                <w:webHidden/>
              </w:rPr>
              <w:tab/>
            </w:r>
            <w:r w:rsidR="000819D5">
              <w:rPr>
                <w:noProof/>
                <w:webHidden/>
              </w:rPr>
              <w:fldChar w:fldCharType="begin"/>
            </w:r>
            <w:r w:rsidR="000819D5">
              <w:rPr>
                <w:noProof/>
                <w:webHidden/>
              </w:rPr>
              <w:instrText xml:space="preserve"> PAGEREF _Toc336976843 \h </w:instrText>
            </w:r>
            <w:r w:rsidR="000819D5">
              <w:rPr>
                <w:noProof/>
                <w:webHidden/>
              </w:rPr>
            </w:r>
            <w:r w:rsidR="000819D5">
              <w:rPr>
                <w:noProof/>
                <w:webHidden/>
              </w:rPr>
              <w:fldChar w:fldCharType="separate"/>
            </w:r>
            <w:r w:rsidR="000819D5">
              <w:rPr>
                <w:noProof/>
                <w:webHidden/>
              </w:rPr>
              <w:t>7</w:t>
            </w:r>
            <w:r w:rsidR="000819D5">
              <w:rPr>
                <w:noProof/>
                <w:webHidden/>
              </w:rPr>
              <w:fldChar w:fldCharType="end"/>
            </w:r>
          </w:hyperlink>
        </w:p>
        <w:p w14:paraId="2790106B" w14:textId="77777777" w:rsidR="000819D5" w:rsidRDefault="0021331D">
          <w:pPr>
            <w:pStyle w:val="TOC1"/>
            <w:tabs>
              <w:tab w:val="right" w:leader="dot" w:pos="9016"/>
            </w:tabs>
            <w:rPr>
              <w:rFonts w:eastAsiaTheme="minorEastAsia"/>
              <w:noProof/>
              <w:lang w:eastAsia="en-AU"/>
            </w:rPr>
          </w:pPr>
          <w:hyperlink w:anchor="_Toc336976844" w:history="1">
            <w:r w:rsidR="000819D5" w:rsidRPr="00F76C20">
              <w:rPr>
                <w:rStyle w:val="Hyperlink"/>
                <w:noProof/>
              </w:rPr>
              <w:t>Mockups</w:t>
            </w:r>
            <w:r w:rsidR="000819D5">
              <w:rPr>
                <w:noProof/>
                <w:webHidden/>
              </w:rPr>
              <w:tab/>
            </w:r>
            <w:r w:rsidR="000819D5">
              <w:rPr>
                <w:noProof/>
                <w:webHidden/>
              </w:rPr>
              <w:fldChar w:fldCharType="begin"/>
            </w:r>
            <w:r w:rsidR="000819D5">
              <w:rPr>
                <w:noProof/>
                <w:webHidden/>
              </w:rPr>
              <w:instrText xml:space="preserve"> PAGEREF _Toc336976844 \h </w:instrText>
            </w:r>
            <w:r w:rsidR="000819D5">
              <w:rPr>
                <w:noProof/>
                <w:webHidden/>
              </w:rPr>
            </w:r>
            <w:r w:rsidR="000819D5">
              <w:rPr>
                <w:noProof/>
                <w:webHidden/>
              </w:rPr>
              <w:fldChar w:fldCharType="separate"/>
            </w:r>
            <w:r w:rsidR="000819D5">
              <w:rPr>
                <w:noProof/>
                <w:webHidden/>
              </w:rPr>
              <w:t>7</w:t>
            </w:r>
            <w:r w:rsidR="000819D5">
              <w:rPr>
                <w:noProof/>
                <w:webHidden/>
              </w:rPr>
              <w:fldChar w:fldCharType="end"/>
            </w:r>
          </w:hyperlink>
        </w:p>
        <w:p w14:paraId="5CD2B1A9" w14:textId="77777777" w:rsidR="000819D5" w:rsidRDefault="0021331D">
          <w:pPr>
            <w:pStyle w:val="TOC2"/>
            <w:tabs>
              <w:tab w:val="right" w:leader="dot" w:pos="9016"/>
            </w:tabs>
            <w:rPr>
              <w:rFonts w:eastAsiaTheme="minorEastAsia"/>
              <w:noProof/>
              <w:lang w:eastAsia="en-AU"/>
            </w:rPr>
          </w:pPr>
          <w:hyperlink w:anchor="_Toc336976845" w:history="1">
            <w:r w:rsidR="000819D5" w:rsidRPr="00F76C20">
              <w:rPr>
                <w:rStyle w:val="Hyperlink"/>
                <w:noProof/>
              </w:rPr>
              <w:t>User Interface</w:t>
            </w:r>
            <w:r w:rsidR="000819D5">
              <w:rPr>
                <w:noProof/>
                <w:webHidden/>
              </w:rPr>
              <w:tab/>
            </w:r>
            <w:r w:rsidR="000819D5">
              <w:rPr>
                <w:noProof/>
                <w:webHidden/>
              </w:rPr>
              <w:fldChar w:fldCharType="begin"/>
            </w:r>
            <w:r w:rsidR="000819D5">
              <w:rPr>
                <w:noProof/>
                <w:webHidden/>
              </w:rPr>
              <w:instrText xml:space="preserve"> PAGEREF _Toc336976845 \h </w:instrText>
            </w:r>
            <w:r w:rsidR="000819D5">
              <w:rPr>
                <w:noProof/>
                <w:webHidden/>
              </w:rPr>
            </w:r>
            <w:r w:rsidR="000819D5">
              <w:rPr>
                <w:noProof/>
                <w:webHidden/>
              </w:rPr>
              <w:fldChar w:fldCharType="separate"/>
            </w:r>
            <w:r w:rsidR="000819D5">
              <w:rPr>
                <w:noProof/>
                <w:webHidden/>
              </w:rPr>
              <w:t>7</w:t>
            </w:r>
            <w:r w:rsidR="000819D5">
              <w:rPr>
                <w:noProof/>
                <w:webHidden/>
              </w:rPr>
              <w:fldChar w:fldCharType="end"/>
            </w:r>
          </w:hyperlink>
        </w:p>
        <w:p w14:paraId="19F6839A" w14:textId="77777777" w:rsidR="000819D5" w:rsidRDefault="0021331D">
          <w:pPr>
            <w:pStyle w:val="TOC1"/>
            <w:tabs>
              <w:tab w:val="right" w:leader="dot" w:pos="9016"/>
            </w:tabs>
            <w:rPr>
              <w:rFonts w:eastAsiaTheme="minorEastAsia"/>
              <w:noProof/>
              <w:lang w:eastAsia="en-AU"/>
            </w:rPr>
          </w:pPr>
          <w:hyperlink w:anchor="_Toc336976846" w:history="1">
            <w:r w:rsidR="000819D5" w:rsidRPr="00F76C20">
              <w:rPr>
                <w:rStyle w:val="Hyperlink"/>
                <w:noProof/>
              </w:rPr>
              <w:t>Art and Cutscenes</w:t>
            </w:r>
            <w:r w:rsidR="000819D5">
              <w:rPr>
                <w:noProof/>
                <w:webHidden/>
              </w:rPr>
              <w:tab/>
            </w:r>
            <w:r w:rsidR="000819D5">
              <w:rPr>
                <w:noProof/>
                <w:webHidden/>
              </w:rPr>
              <w:fldChar w:fldCharType="begin"/>
            </w:r>
            <w:r w:rsidR="000819D5">
              <w:rPr>
                <w:noProof/>
                <w:webHidden/>
              </w:rPr>
              <w:instrText xml:space="preserve"> PAGEREF _Toc336976846 \h </w:instrText>
            </w:r>
            <w:r w:rsidR="000819D5">
              <w:rPr>
                <w:noProof/>
                <w:webHidden/>
              </w:rPr>
            </w:r>
            <w:r w:rsidR="000819D5">
              <w:rPr>
                <w:noProof/>
                <w:webHidden/>
              </w:rPr>
              <w:fldChar w:fldCharType="separate"/>
            </w:r>
            <w:r w:rsidR="000819D5">
              <w:rPr>
                <w:noProof/>
                <w:webHidden/>
              </w:rPr>
              <w:t>7</w:t>
            </w:r>
            <w:r w:rsidR="000819D5">
              <w:rPr>
                <w:noProof/>
                <w:webHidden/>
              </w:rPr>
              <w:fldChar w:fldCharType="end"/>
            </w:r>
          </w:hyperlink>
        </w:p>
        <w:p w14:paraId="2123714E" w14:textId="77777777" w:rsidR="000819D5" w:rsidRDefault="0021331D">
          <w:pPr>
            <w:pStyle w:val="TOC2"/>
            <w:tabs>
              <w:tab w:val="right" w:leader="dot" w:pos="9016"/>
            </w:tabs>
            <w:rPr>
              <w:rFonts w:eastAsiaTheme="minorEastAsia"/>
              <w:noProof/>
              <w:lang w:eastAsia="en-AU"/>
            </w:rPr>
          </w:pPr>
          <w:hyperlink w:anchor="_Toc336976847" w:history="1">
            <w:r w:rsidR="000819D5" w:rsidRPr="00F76C20">
              <w:rPr>
                <w:rStyle w:val="Hyperlink"/>
                <w:noProof/>
              </w:rPr>
              <w:t>Terrain</w:t>
            </w:r>
            <w:r w:rsidR="000819D5">
              <w:rPr>
                <w:noProof/>
                <w:webHidden/>
              </w:rPr>
              <w:tab/>
            </w:r>
            <w:r w:rsidR="000819D5">
              <w:rPr>
                <w:noProof/>
                <w:webHidden/>
              </w:rPr>
              <w:fldChar w:fldCharType="begin"/>
            </w:r>
            <w:r w:rsidR="000819D5">
              <w:rPr>
                <w:noProof/>
                <w:webHidden/>
              </w:rPr>
              <w:instrText xml:space="preserve"> PAGEREF _Toc336976847 \h </w:instrText>
            </w:r>
            <w:r w:rsidR="000819D5">
              <w:rPr>
                <w:noProof/>
                <w:webHidden/>
              </w:rPr>
            </w:r>
            <w:r w:rsidR="000819D5">
              <w:rPr>
                <w:noProof/>
                <w:webHidden/>
              </w:rPr>
              <w:fldChar w:fldCharType="separate"/>
            </w:r>
            <w:r w:rsidR="000819D5">
              <w:rPr>
                <w:noProof/>
                <w:webHidden/>
              </w:rPr>
              <w:t>7</w:t>
            </w:r>
            <w:r w:rsidR="000819D5">
              <w:rPr>
                <w:noProof/>
                <w:webHidden/>
              </w:rPr>
              <w:fldChar w:fldCharType="end"/>
            </w:r>
          </w:hyperlink>
        </w:p>
        <w:p w14:paraId="67BE8650" w14:textId="77777777" w:rsidR="000819D5" w:rsidRDefault="0021331D">
          <w:pPr>
            <w:pStyle w:val="TOC2"/>
            <w:tabs>
              <w:tab w:val="right" w:leader="dot" w:pos="9016"/>
            </w:tabs>
            <w:rPr>
              <w:rFonts w:eastAsiaTheme="minorEastAsia"/>
              <w:noProof/>
              <w:lang w:eastAsia="en-AU"/>
            </w:rPr>
          </w:pPr>
          <w:hyperlink w:anchor="_Toc336976848" w:history="1">
            <w:r w:rsidR="000819D5" w:rsidRPr="00F76C20">
              <w:rPr>
                <w:rStyle w:val="Hyperlink"/>
                <w:noProof/>
              </w:rPr>
              <w:t>Gameplay Elements</w:t>
            </w:r>
            <w:r w:rsidR="000819D5">
              <w:rPr>
                <w:noProof/>
                <w:webHidden/>
              </w:rPr>
              <w:tab/>
            </w:r>
            <w:r w:rsidR="000819D5">
              <w:rPr>
                <w:noProof/>
                <w:webHidden/>
              </w:rPr>
              <w:fldChar w:fldCharType="begin"/>
            </w:r>
            <w:r w:rsidR="000819D5">
              <w:rPr>
                <w:noProof/>
                <w:webHidden/>
              </w:rPr>
              <w:instrText xml:space="preserve"> PAGEREF _Toc336976848 \h </w:instrText>
            </w:r>
            <w:r w:rsidR="000819D5">
              <w:rPr>
                <w:noProof/>
                <w:webHidden/>
              </w:rPr>
            </w:r>
            <w:r w:rsidR="000819D5">
              <w:rPr>
                <w:noProof/>
                <w:webHidden/>
              </w:rPr>
              <w:fldChar w:fldCharType="separate"/>
            </w:r>
            <w:r w:rsidR="000819D5">
              <w:rPr>
                <w:noProof/>
                <w:webHidden/>
              </w:rPr>
              <w:t>8</w:t>
            </w:r>
            <w:r w:rsidR="000819D5">
              <w:rPr>
                <w:noProof/>
                <w:webHidden/>
              </w:rPr>
              <w:fldChar w:fldCharType="end"/>
            </w:r>
          </w:hyperlink>
        </w:p>
        <w:p w14:paraId="1333A81F" w14:textId="77777777" w:rsidR="000819D5" w:rsidRDefault="0021331D">
          <w:pPr>
            <w:pStyle w:val="TOC1"/>
            <w:tabs>
              <w:tab w:val="right" w:leader="dot" w:pos="9016"/>
            </w:tabs>
            <w:rPr>
              <w:rFonts w:eastAsiaTheme="minorEastAsia"/>
              <w:noProof/>
              <w:lang w:eastAsia="en-AU"/>
            </w:rPr>
          </w:pPr>
          <w:hyperlink w:anchor="_Toc336976849" w:history="1">
            <w:r w:rsidR="000819D5" w:rsidRPr="00F76C20">
              <w:rPr>
                <w:rStyle w:val="Hyperlink"/>
                <w:noProof/>
              </w:rPr>
              <w:t>Artistic Goals</w:t>
            </w:r>
            <w:r w:rsidR="000819D5">
              <w:rPr>
                <w:noProof/>
                <w:webHidden/>
              </w:rPr>
              <w:tab/>
            </w:r>
            <w:r w:rsidR="000819D5">
              <w:rPr>
                <w:noProof/>
                <w:webHidden/>
              </w:rPr>
              <w:fldChar w:fldCharType="begin"/>
            </w:r>
            <w:r w:rsidR="000819D5">
              <w:rPr>
                <w:noProof/>
                <w:webHidden/>
              </w:rPr>
              <w:instrText xml:space="preserve"> PAGEREF _Toc336976849 \h </w:instrText>
            </w:r>
            <w:r w:rsidR="000819D5">
              <w:rPr>
                <w:noProof/>
                <w:webHidden/>
              </w:rPr>
            </w:r>
            <w:r w:rsidR="000819D5">
              <w:rPr>
                <w:noProof/>
                <w:webHidden/>
              </w:rPr>
              <w:fldChar w:fldCharType="separate"/>
            </w:r>
            <w:r w:rsidR="000819D5">
              <w:rPr>
                <w:noProof/>
                <w:webHidden/>
              </w:rPr>
              <w:t>8</w:t>
            </w:r>
            <w:r w:rsidR="000819D5">
              <w:rPr>
                <w:noProof/>
                <w:webHidden/>
              </w:rPr>
              <w:fldChar w:fldCharType="end"/>
            </w:r>
          </w:hyperlink>
        </w:p>
        <w:p w14:paraId="3FC566CF" w14:textId="77777777" w:rsidR="000819D5" w:rsidRDefault="0021331D">
          <w:pPr>
            <w:pStyle w:val="TOC1"/>
            <w:tabs>
              <w:tab w:val="right" w:leader="dot" w:pos="9016"/>
            </w:tabs>
            <w:rPr>
              <w:rFonts w:eastAsiaTheme="minorEastAsia"/>
              <w:noProof/>
              <w:lang w:eastAsia="en-AU"/>
            </w:rPr>
          </w:pPr>
          <w:hyperlink w:anchor="_Toc336976850" w:history="1">
            <w:r w:rsidR="000819D5" w:rsidRPr="00F76C20">
              <w:rPr>
                <w:rStyle w:val="Hyperlink"/>
                <w:noProof/>
              </w:rPr>
              <w:t>Music and Sound Effects</w:t>
            </w:r>
            <w:r w:rsidR="000819D5">
              <w:rPr>
                <w:noProof/>
                <w:webHidden/>
              </w:rPr>
              <w:tab/>
            </w:r>
            <w:r w:rsidR="000819D5">
              <w:rPr>
                <w:noProof/>
                <w:webHidden/>
              </w:rPr>
              <w:fldChar w:fldCharType="begin"/>
            </w:r>
            <w:r w:rsidR="000819D5">
              <w:rPr>
                <w:noProof/>
                <w:webHidden/>
              </w:rPr>
              <w:instrText xml:space="preserve"> PAGEREF _Toc336976850 \h </w:instrText>
            </w:r>
            <w:r w:rsidR="000819D5">
              <w:rPr>
                <w:noProof/>
                <w:webHidden/>
              </w:rPr>
            </w:r>
            <w:r w:rsidR="000819D5">
              <w:rPr>
                <w:noProof/>
                <w:webHidden/>
              </w:rPr>
              <w:fldChar w:fldCharType="separate"/>
            </w:r>
            <w:r w:rsidR="000819D5">
              <w:rPr>
                <w:noProof/>
                <w:webHidden/>
              </w:rPr>
              <w:t>8</w:t>
            </w:r>
            <w:r w:rsidR="000819D5">
              <w:rPr>
                <w:noProof/>
                <w:webHidden/>
              </w:rPr>
              <w:fldChar w:fldCharType="end"/>
            </w:r>
          </w:hyperlink>
        </w:p>
        <w:p w14:paraId="1305D9DC" w14:textId="77777777" w:rsidR="000819D5" w:rsidRDefault="0021331D">
          <w:pPr>
            <w:pStyle w:val="TOC1"/>
            <w:tabs>
              <w:tab w:val="right" w:leader="dot" w:pos="9016"/>
            </w:tabs>
            <w:rPr>
              <w:rFonts w:eastAsiaTheme="minorEastAsia"/>
              <w:noProof/>
              <w:lang w:eastAsia="en-AU"/>
            </w:rPr>
          </w:pPr>
          <w:hyperlink w:anchor="_Toc336976851" w:history="1">
            <w:r w:rsidR="000819D5" w:rsidRPr="00F76C20">
              <w:rPr>
                <w:rStyle w:val="Hyperlink"/>
                <w:noProof/>
              </w:rPr>
              <w:t>Story</w:t>
            </w:r>
            <w:r w:rsidR="000819D5">
              <w:rPr>
                <w:noProof/>
                <w:webHidden/>
              </w:rPr>
              <w:tab/>
            </w:r>
            <w:r w:rsidR="000819D5">
              <w:rPr>
                <w:noProof/>
                <w:webHidden/>
              </w:rPr>
              <w:fldChar w:fldCharType="begin"/>
            </w:r>
            <w:r w:rsidR="000819D5">
              <w:rPr>
                <w:noProof/>
                <w:webHidden/>
              </w:rPr>
              <w:instrText xml:space="preserve"> PAGEREF _Toc336976851 \h </w:instrText>
            </w:r>
            <w:r w:rsidR="000819D5">
              <w:rPr>
                <w:noProof/>
                <w:webHidden/>
              </w:rPr>
            </w:r>
            <w:r w:rsidR="000819D5">
              <w:rPr>
                <w:noProof/>
                <w:webHidden/>
              </w:rPr>
              <w:fldChar w:fldCharType="separate"/>
            </w:r>
            <w:r w:rsidR="000819D5">
              <w:rPr>
                <w:noProof/>
                <w:webHidden/>
              </w:rPr>
              <w:t>8</w:t>
            </w:r>
            <w:r w:rsidR="000819D5">
              <w:rPr>
                <w:noProof/>
                <w:webHidden/>
              </w:rPr>
              <w:fldChar w:fldCharType="end"/>
            </w:r>
          </w:hyperlink>
        </w:p>
        <w:p w14:paraId="62838B69" w14:textId="77777777" w:rsidR="000819D5" w:rsidRDefault="0021331D">
          <w:pPr>
            <w:pStyle w:val="TOC1"/>
            <w:tabs>
              <w:tab w:val="right" w:leader="dot" w:pos="9016"/>
            </w:tabs>
            <w:rPr>
              <w:rFonts w:eastAsiaTheme="minorEastAsia"/>
              <w:noProof/>
              <w:lang w:eastAsia="en-AU"/>
            </w:rPr>
          </w:pPr>
          <w:hyperlink w:anchor="_Toc336976852" w:history="1">
            <w:r w:rsidR="000819D5" w:rsidRPr="00F76C20">
              <w:rPr>
                <w:rStyle w:val="Hyperlink"/>
                <w:noProof/>
              </w:rPr>
              <w:t>Level Design</w:t>
            </w:r>
            <w:r w:rsidR="000819D5">
              <w:rPr>
                <w:noProof/>
                <w:webHidden/>
              </w:rPr>
              <w:tab/>
            </w:r>
            <w:r w:rsidR="000819D5">
              <w:rPr>
                <w:noProof/>
                <w:webHidden/>
              </w:rPr>
              <w:fldChar w:fldCharType="begin"/>
            </w:r>
            <w:r w:rsidR="000819D5">
              <w:rPr>
                <w:noProof/>
                <w:webHidden/>
              </w:rPr>
              <w:instrText xml:space="preserve"> PAGEREF _Toc336976852 \h </w:instrText>
            </w:r>
            <w:r w:rsidR="000819D5">
              <w:rPr>
                <w:noProof/>
                <w:webHidden/>
              </w:rPr>
            </w:r>
            <w:r w:rsidR="000819D5">
              <w:rPr>
                <w:noProof/>
                <w:webHidden/>
              </w:rPr>
              <w:fldChar w:fldCharType="separate"/>
            </w:r>
            <w:r w:rsidR="000819D5">
              <w:rPr>
                <w:noProof/>
                <w:webHidden/>
              </w:rPr>
              <w:t>9</w:t>
            </w:r>
            <w:r w:rsidR="000819D5">
              <w:rPr>
                <w:noProof/>
                <w:webHidden/>
              </w:rPr>
              <w:fldChar w:fldCharType="end"/>
            </w:r>
          </w:hyperlink>
        </w:p>
        <w:p w14:paraId="015C19CC" w14:textId="77777777" w:rsidR="00CE1D6B" w:rsidRDefault="00CE1D6B">
          <w:r>
            <w:rPr>
              <w:b/>
              <w:bCs/>
              <w:noProof/>
            </w:rPr>
            <w:fldChar w:fldCharType="end"/>
          </w:r>
        </w:p>
      </w:sdtContent>
    </w:sdt>
    <w:p w14:paraId="418B0A3E" w14:textId="77777777" w:rsidR="00CE1D6B" w:rsidRDefault="00CE1D6B">
      <w:r>
        <w:br w:type="page"/>
      </w:r>
    </w:p>
    <w:p w14:paraId="0A55EA16" w14:textId="77777777" w:rsidR="00E91F78" w:rsidRDefault="00CE1D6B" w:rsidP="00CE1D6B">
      <w:pPr>
        <w:pStyle w:val="Heading1"/>
      </w:pPr>
      <w:bookmarkStart w:id="0" w:name="_Toc336976828"/>
      <w:r>
        <w:lastRenderedPageBreak/>
        <w:t>Document History</w:t>
      </w:r>
      <w:bookmarkEnd w:id="0"/>
    </w:p>
    <w:p w14:paraId="41E4051E" w14:textId="77777777" w:rsidR="00CE1D6B" w:rsidRPr="00CE1D6B" w:rsidRDefault="00CE1D6B" w:rsidP="00CE1D6B"/>
    <w:tbl>
      <w:tblPr>
        <w:tblStyle w:val="MediumList1-Accent5"/>
        <w:tblW w:w="0" w:type="auto"/>
        <w:tblLook w:val="04A0" w:firstRow="1" w:lastRow="0" w:firstColumn="1" w:lastColumn="0" w:noHBand="0" w:noVBand="1"/>
      </w:tblPr>
      <w:tblGrid>
        <w:gridCol w:w="1003"/>
        <w:gridCol w:w="1131"/>
        <w:gridCol w:w="7108"/>
      </w:tblGrid>
      <w:tr w:rsidR="00CE1D6B" w14:paraId="778F8A99" w14:textId="77777777" w:rsidTr="1BCBF1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3" w:type="dxa"/>
          </w:tcPr>
          <w:p w14:paraId="054D42FD" w14:textId="77777777" w:rsidR="00CE1D6B" w:rsidRDefault="00CE1D6B" w:rsidP="00CE1D6B">
            <w:r>
              <w:t>Version</w:t>
            </w:r>
          </w:p>
        </w:tc>
        <w:tc>
          <w:tcPr>
            <w:tcW w:w="1131" w:type="dxa"/>
          </w:tcPr>
          <w:p w14:paraId="5A16DB54" w14:textId="77777777" w:rsidR="00CE1D6B" w:rsidRPr="00CE1D6B" w:rsidRDefault="00CE1D6B" w:rsidP="00CE1D6B">
            <w:pPr>
              <w:cnfStyle w:val="100000000000" w:firstRow="1" w:lastRow="0" w:firstColumn="0" w:lastColumn="0" w:oddVBand="0" w:evenVBand="0" w:oddHBand="0" w:evenHBand="0" w:firstRowFirstColumn="0" w:firstRowLastColumn="0" w:lastRowFirstColumn="0" w:lastRowLastColumn="0"/>
              <w:rPr>
                <w:b/>
              </w:rPr>
            </w:pPr>
            <w:r w:rsidRPr="00CE1D6B">
              <w:rPr>
                <w:b/>
              </w:rPr>
              <w:t>Date</w:t>
            </w:r>
          </w:p>
        </w:tc>
        <w:tc>
          <w:tcPr>
            <w:tcW w:w="7108" w:type="dxa"/>
          </w:tcPr>
          <w:p w14:paraId="760FCAC5" w14:textId="77777777" w:rsidR="00CE1D6B" w:rsidRPr="00CE1D6B" w:rsidRDefault="00CE1D6B" w:rsidP="00CE1D6B">
            <w:pPr>
              <w:cnfStyle w:val="100000000000" w:firstRow="1" w:lastRow="0" w:firstColumn="0" w:lastColumn="0" w:oddVBand="0" w:evenVBand="0" w:oddHBand="0" w:evenHBand="0" w:firstRowFirstColumn="0" w:firstRowLastColumn="0" w:lastRowFirstColumn="0" w:lastRowLastColumn="0"/>
              <w:rPr>
                <w:b/>
              </w:rPr>
            </w:pPr>
            <w:r w:rsidRPr="00CE1D6B">
              <w:rPr>
                <w:b/>
              </w:rPr>
              <w:t>Changes</w:t>
            </w:r>
          </w:p>
        </w:tc>
      </w:tr>
      <w:tr w:rsidR="00CE1D6B" w14:paraId="7EF6B2A4" w14:textId="77777777" w:rsidTr="1BCBF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3" w:type="dxa"/>
          </w:tcPr>
          <w:p w14:paraId="49C38A1A" w14:textId="464F4411" w:rsidR="00CE1D6B" w:rsidRDefault="0022269B" w:rsidP="00CE1D6B">
            <w:r>
              <w:t>0.03</w:t>
            </w:r>
          </w:p>
        </w:tc>
        <w:tc>
          <w:tcPr>
            <w:tcW w:w="1131" w:type="dxa"/>
          </w:tcPr>
          <w:p w14:paraId="2F924E42" w14:textId="69F30C87" w:rsidR="00CE1D6B" w:rsidRDefault="0022269B" w:rsidP="00CE1D6B">
            <w:pPr>
              <w:cnfStyle w:val="000000100000" w:firstRow="0" w:lastRow="0" w:firstColumn="0" w:lastColumn="0" w:oddVBand="0" w:evenVBand="0" w:oddHBand="1" w:evenHBand="0" w:firstRowFirstColumn="0" w:firstRowLastColumn="0" w:lastRowFirstColumn="0" w:lastRowLastColumn="0"/>
            </w:pPr>
            <w:r>
              <w:t>02/10/12</w:t>
            </w:r>
          </w:p>
        </w:tc>
        <w:tc>
          <w:tcPr>
            <w:tcW w:w="7108" w:type="dxa"/>
          </w:tcPr>
          <w:p w14:paraId="55823828" w14:textId="77777777" w:rsidR="008438DE" w:rsidRDefault="008438DE" w:rsidP="00CE1D6B">
            <w:pPr>
              <w:cnfStyle w:val="000000100000" w:firstRow="0" w:lastRow="0" w:firstColumn="0" w:lastColumn="0" w:oddVBand="0" w:evenVBand="0" w:oddHBand="1" w:evenHBand="0" w:firstRowFirstColumn="0" w:firstRowLastColumn="0" w:lastRowFirstColumn="0" w:lastRowLastColumn="0"/>
            </w:pPr>
            <w:r>
              <w:t>Added:</w:t>
            </w:r>
          </w:p>
          <w:p w14:paraId="7FB129FF" w14:textId="3B6B365B" w:rsidR="008438DE" w:rsidRDefault="008438DE" w:rsidP="008438DE">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proofErr w:type="spellStart"/>
            <w:r>
              <w:t>Mockups</w:t>
            </w:r>
            <w:proofErr w:type="spellEnd"/>
            <w:r>
              <w:t xml:space="preserve"> – User Interface</w:t>
            </w:r>
          </w:p>
          <w:p w14:paraId="4D181A9D" w14:textId="65C20FA0" w:rsidR="008438DE" w:rsidRDefault="008438DE" w:rsidP="008438DE">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Physics – Collision Detection</w:t>
            </w:r>
          </w:p>
          <w:p w14:paraId="60DE57BF" w14:textId="139D96B8" w:rsidR="008438DE" w:rsidRDefault="008438DE" w:rsidP="008438DE">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Physics – Vector Motion</w:t>
            </w:r>
          </w:p>
          <w:p w14:paraId="1FABC8F8" w14:textId="77777777" w:rsidR="008438DE" w:rsidRDefault="008438DE" w:rsidP="008438DE">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Music and Sound Effects</w:t>
            </w:r>
          </w:p>
          <w:p w14:paraId="1C498772" w14:textId="58F4A2BB" w:rsidR="008438DE" w:rsidRPr="008438DE" w:rsidRDefault="008438DE" w:rsidP="008438DE">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Artificial Intelligence – State Transition Tables</w:t>
            </w:r>
          </w:p>
          <w:p w14:paraId="2C347468" w14:textId="77777777" w:rsidR="00CE1D6B" w:rsidRDefault="0022269B" w:rsidP="00CE1D6B">
            <w:pPr>
              <w:cnfStyle w:val="000000100000" w:firstRow="0" w:lastRow="0" w:firstColumn="0" w:lastColumn="0" w:oddVBand="0" w:evenVBand="0" w:oddHBand="1" w:evenHBand="0" w:firstRowFirstColumn="0" w:firstRowLastColumn="0" w:lastRowFirstColumn="0" w:lastRowLastColumn="0"/>
            </w:pPr>
            <w:r>
              <w:t>Modified:</w:t>
            </w:r>
          </w:p>
          <w:p w14:paraId="197FC822" w14:textId="7E0B6787" w:rsidR="0022269B" w:rsidRDefault="0022269B" w:rsidP="0022269B">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Characters</w:t>
            </w:r>
            <w:r w:rsidR="008438DE">
              <w:t xml:space="preserve"> – The Bad Dudes</w:t>
            </w:r>
          </w:p>
          <w:p w14:paraId="2CE79744" w14:textId="399EDF59" w:rsidR="0022269B" w:rsidRDefault="0022269B" w:rsidP="0022269B">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Game Objects</w:t>
            </w:r>
            <w:r w:rsidR="008438DE">
              <w:t xml:space="preserve"> – Tomes</w:t>
            </w:r>
          </w:p>
          <w:p w14:paraId="1EEB27A2" w14:textId="349653FA" w:rsidR="008438DE" w:rsidRPr="008438DE" w:rsidRDefault="008438DE" w:rsidP="008438DE">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Game Objects – Scrolls</w:t>
            </w:r>
          </w:p>
          <w:p w14:paraId="50A0EAD0" w14:textId="4BA2E46B" w:rsidR="0022269B" w:rsidRPr="0022269B" w:rsidRDefault="0022269B" w:rsidP="0022269B">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Gameplay Elements</w:t>
            </w:r>
          </w:p>
        </w:tc>
      </w:tr>
      <w:tr w:rsidR="0047058D" w14:paraId="4C567D9E" w14:textId="77777777" w:rsidTr="1BCBF109">
        <w:tc>
          <w:tcPr>
            <w:cnfStyle w:val="001000000000" w:firstRow="0" w:lastRow="0" w:firstColumn="1" w:lastColumn="0" w:oddVBand="0" w:evenVBand="0" w:oddHBand="0" w:evenHBand="0" w:firstRowFirstColumn="0" w:firstRowLastColumn="0" w:lastRowFirstColumn="0" w:lastRowLastColumn="0"/>
            <w:tcW w:w="1003" w:type="dxa"/>
          </w:tcPr>
          <w:p w14:paraId="0A2BE49A" w14:textId="7A9F9CA0" w:rsidR="0047058D" w:rsidRDefault="0047058D" w:rsidP="00CE1D6B">
            <w:r>
              <w:t>0.02</w:t>
            </w:r>
          </w:p>
        </w:tc>
        <w:tc>
          <w:tcPr>
            <w:tcW w:w="1131" w:type="dxa"/>
          </w:tcPr>
          <w:p w14:paraId="48CF9419" w14:textId="58488E33" w:rsidR="0047058D" w:rsidRDefault="0047058D" w:rsidP="00CE1D6B">
            <w:pPr>
              <w:cnfStyle w:val="000000000000" w:firstRow="0" w:lastRow="0" w:firstColumn="0" w:lastColumn="0" w:oddVBand="0" w:evenVBand="0" w:oddHBand="0" w:evenHBand="0" w:firstRowFirstColumn="0" w:firstRowLastColumn="0" w:lastRowFirstColumn="0" w:lastRowLastColumn="0"/>
            </w:pPr>
            <w:r>
              <w:t>27/09/12</w:t>
            </w:r>
          </w:p>
        </w:tc>
        <w:tc>
          <w:tcPr>
            <w:tcW w:w="7108" w:type="dxa"/>
          </w:tcPr>
          <w:p w14:paraId="72841FE7" w14:textId="77777777" w:rsidR="0047058D" w:rsidRDefault="0047058D" w:rsidP="005750CA">
            <w:pPr>
              <w:cnfStyle w:val="000000000000" w:firstRow="0" w:lastRow="0" w:firstColumn="0" w:lastColumn="0" w:oddVBand="0" w:evenVBand="0" w:oddHBand="0" w:evenHBand="0" w:firstRowFirstColumn="0" w:firstRowLastColumn="0" w:lastRowFirstColumn="0" w:lastRowLastColumn="0"/>
            </w:pPr>
            <w:r>
              <w:t>Added:</w:t>
            </w:r>
          </w:p>
          <w:p w14:paraId="51C8D7E7" w14:textId="77777777" w:rsidR="0047058D" w:rsidRDefault="0047058D" w:rsidP="005750CA">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Artificial Intelligence</w:t>
            </w:r>
          </w:p>
          <w:p w14:paraId="210FA3D8" w14:textId="77777777" w:rsidR="0047058D" w:rsidRDefault="0047058D" w:rsidP="005750CA">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 xml:space="preserve">Art and </w:t>
            </w:r>
            <w:proofErr w:type="spellStart"/>
            <w:r>
              <w:t>Cutscenes</w:t>
            </w:r>
            <w:proofErr w:type="spellEnd"/>
          </w:p>
          <w:p w14:paraId="700D50A9" w14:textId="77777777" w:rsidR="0047058D" w:rsidRDefault="0047058D" w:rsidP="005750CA">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Physics</w:t>
            </w:r>
          </w:p>
          <w:p w14:paraId="49DC5044" w14:textId="77777777" w:rsidR="0047058D" w:rsidRDefault="0047058D" w:rsidP="005750CA">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Music and Sound Effects</w:t>
            </w:r>
          </w:p>
          <w:p w14:paraId="240017B2" w14:textId="77777777" w:rsidR="0047058D" w:rsidRPr="00727149" w:rsidRDefault="0047058D" w:rsidP="005750CA">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Controls</w:t>
            </w:r>
          </w:p>
          <w:p w14:paraId="3299DD15" w14:textId="77777777" w:rsidR="0047058D" w:rsidRDefault="0047058D" w:rsidP="005750CA">
            <w:pPr>
              <w:cnfStyle w:val="000000000000" w:firstRow="0" w:lastRow="0" w:firstColumn="0" w:lastColumn="0" w:oddVBand="0" w:evenVBand="0" w:oddHBand="0" w:evenHBand="0" w:firstRowFirstColumn="0" w:firstRowLastColumn="0" w:lastRowFirstColumn="0" w:lastRowLastColumn="0"/>
            </w:pPr>
            <w:r>
              <w:t>Modified:</w:t>
            </w:r>
          </w:p>
          <w:p w14:paraId="53C34B2A" w14:textId="77777777" w:rsidR="0047058D" w:rsidRDefault="0047058D" w:rsidP="005750CA">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Game Overview</w:t>
            </w:r>
          </w:p>
          <w:p w14:paraId="0627709D" w14:textId="77777777" w:rsidR="0047058D" w:rsidRDefault="0047058D" w:rsidP="005750CA">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Gameplay</w:t>
            </w:r>
          </w:p>
          <w:p w14:paraId="3217EF28" w14:textId="77777777" w:rsidR="0047058D" w:rsidRDefault="0047058D" w:rsidP="005750CA">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Characters</w:t>
            </w:r>
          </w:p>
          <w:p w14:paraId="53062478" w14:textId="5B3EAD3E" w:rsidR="0047058D" w:rsidRDefault="0047058D" w:rsidP="00CE1D6B">
            <w:pPr>
              <w:cnfStyle w:val="000000000000" w:firstRow="0" w:lastRow="0" w:firstColumn="0" w:lastColumn="0" w:oddVBand="0" w:evenVBand="0" w:oddHBand="0" w:evenHBand="0" w:firstRowFirstColumn="0" w:firstRowLastColumn="0" w:lastRowFirstColumn="0" w:lastRowLastColumn="0"/>
            </w:pPr>
            <w:r>
              <w:t>Game Objects</w:t>
            </w:r>
          </w:p>
        </w:tc>
      </w:tr>
      <w:tr w:rsidR="0047058D" w14:paraId="38B46FDB" w14:textId="77777777" w:rsidTr="1BCBF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3" w:type="dxa"/>
          </w:tcPr>
          <w:p w14:paraId="080D44C4" w14:textId="1041EA68" w:rsidR="0047058D" w:rsidRDefault="0047058D" w:rsidP="00CE1D6B">
            <w:r>
              <w:t>0.01</w:t>
            </w:r>
          </w:p>
        </w:tc>
        <w:tc>
          <w:tcPr>
            <w:tcW w:w="1131" w:type="dxa"/>
          </w:tcPr>
          <w:p w14:paraId="0CEEDCDE" w14:textId="4BCA5107" w:rsidR="0047058D" w:rsidRDefault="0047058D" w:rsidP="00CE1D6B">
            <w:pPr>
              <w:cnfStyle w:val="000000100000" w:firstRow="0" w:lastRow="0" w:firstColumn="0" w:lastColumn="0" w:oddVBand="0" w:evenVBand="0" w:oddHBand="1" w:evenHBand="0" w:firstRowFirstColumn="0" w:firstRowLastColumn="0" w:lastRowFirstColumn="0" w:lastRowLastColumn="0"/>
            </w:pPr>
            <w:r>
              <w:t>26/09/12</w:t>
            </w:r>
          </w:p>
        </w:tc>
        <w:tc>
          <w:tcPr>
            <w:tcW w:w="7108" w:type="dxa"/>
          </w:tcPr>
          <w:p w14:paraId="2B934AB1" w14:textId="77777777" w:rsidR="0047058D" w:rsidRDefault="0047058D" w:rsidP="005750CA">
            <w:pPr>
              <w:cnfStyle w:val="000000100000" w:firstRow="0" w:lastRow="0" w:firstColumn="0" w:lastColumn="0" w:oddVBand="0" w:evenVBand="0" w:oddHBand="1" w:evenHBand="0" w:firstRowFirstColumn="0" w:firstRowLastColumn="0" w:lastRowFirstColumn="0" w:lastRowLastColumn="0"/>
            </w:pPr>
            <w:r>
              <w:t>Added:</w:t>
            </w:r>
          </w:p>
          <w:p w14:paraId="4CA53746" w14:textId="77777777" w:rsidR="0047058D" w:rsidRDefault="0047058D" w:rsidP="005750C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Game Overview</w:t>
            </w:r>
          </w:p>
          <w:p w14:paraId="79466380" w14:textId="77777777" w:rsidR="0047058D" w:rsidRDefault="0047058D" w:rsidP="005750C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Gameplay</w:t>
            </w:r>
          </w:p>
          <w:p w14:paraId="1C6414FF" w14:textId="77777777" w:rsidR="0047058D" w:rsidRDefault="0047058D" w:rsidP="005750C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Characters</w:t>
            </w:r>
          </w:p>
          <w:p w14:paraId="328B995E" w14:textId="468638E7" w:rsidR="0047058D" w:rsidRPr="0047058D" w:rsidRDefault="0047058D" w:rsidP="0047058D">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47058D">
              <w:t>Game Objects</w:t>
            </w:r>
          </w:p>
        </w:tc>
      </w:tr>
      <w:tr w:rsidR="0047058D" w14:paraId="201D31C2" w14:textId="77777777" w:rsidTr="1BCBF109">
        <w:tc>
          <w:tcPr>
            <w:cnfStyle w:val="001000000000" w:firstRow="0" w:lastRow="0" w:firstColumn="1" w:lastColumn="0" w:oddVBand="0" w:evenVBand="0" w:oddHBand="0" w:evenHBand="0" w:firstRowFirstColumn="0" w:firstRowLastColumn="0" w:lastRowFirstColumn="0" w:lastRowLastColumn="0"/>
            <w:tcW w:w="1003" w:type="dxa"/>
          </w:tcPr>
          <w:p w14:paraId="78391CD4" w14:textId="77777777" w:rsidR="0047058D" w:rsidRDefault="0047058D" w:rsidP="00CE1D6B"/>
        </w:tc>
        <w:tc>
          <w:tcPr>
            <w:tcW w:w="1131" w:type="dxa"/>
          </w:tcPr>
          <w:p w14:paraId="3DDD65E3" w14:textId="77777777" w:rsidR="0047058D" w:rsidRDefault="0047058D" w:rsidP="00CE1D6B">
            <w:pPr>
              <w:cnfStyle w:val="000000000000" w:firstRow="0" w:lastRow="0" w:firstColumn="0" w:lastColumn="0" w:oddVBand="0" w:evenVBand="0" w:oddHBand="0" w:evenHBand="0" w:firstRowFirstColumn="0" w:firstRowLastColumn="0" w:lastRowFirstColumn="0" w:lastRowLastColumn="0"/>
            </w:pPr>
          </w:p>
        </w:tc>
        <w:tc>
          <w:tcPr>
            <w:tcW w:w="7108" w:type="dxa"/>
          </w:tcPr>
          <w:p w14:paraId="62F661E2" w14:textId="77777777" w:rsidR="0047058D" w:rsidRDefault="0047058D" w:rsidP="00CE1D6B">
            <w:pPr>
              <w:cnfStyle w:val="000000000000" w:firstRow="0" w:lastRow="0" w:firstColumn="0" w:lastColumn="0" w:oddVBand="0" w:evenVBand="0" w:oddHBand="0" w:evenHBand="0" w:firstRowFirstColumn="0" w:firstRowLastColumn="0" w:lastRowFirstColumn="0" w:lastRowLastColumn="0"/>
            </w:pPr>
          </w:p>
        </w:tc>
      </w:tr>
      <w:tr w:rsidR="0047058D" w14:paraId="3DC5BF04" w14:textId="77777777" w:rsidTr="1BCBF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3" w:type="dxa"/>
          </w:tcPr>
          <w:p w14:paraId="1BA10BE5" w14:textId="77777777" w:rsidR="0047058D" w:rsidRDefault="0047058D" w:rsidP="00CE1D6B"/>
        </w:tc>
        <w:tc>
          <w:tcPr>
            <w:tcW w:w="1131" w:type="dxa"/>
          </w:tcPr>
          <w:p w14:paraId="53B4553B" w14:textId="77777777" w:rsidR="0047058D" w:rsidRDefault="0047058D" w:rsidP="00CE1D6B">
            <w:pPr>
              <w:cnfStyle w:val="000000100000" w:firstRow="0" w:lastRow="0" w:firstColumn="0" w:lastColumn="0" w:oddVBand="0" w:evenVBand="0" w:oddHBand="1" w:evenHBand="0" w:firstRowFirstColumn="0" w:firstRowLastColumn="0" w:lastRowFirstColumn="0" w:lastRowLastColumn="0"/>
            </w:pPr>
          </w:p>
        </w:tc>
        <w:tc>
          <w:tcPr>
            <w:tcW w:w="7108" w:type="dxa"/>
          </w:tcPr>
          <w:p w14:paraId="7071EA73" w14:textId="77777777" w:rsidR="0047058D" w:rsidRDefault="0047058D" w:rsidP="00CE1D6B">
            <w:pPr>
              <w:cnfStyle w:val="000000100000" w:firstRow="0" w:lastRow="0" w:firstColumn="0" w:lastColumn="0" w:oddVBand="0" w:evenVBand="0" w:oddHBand="1" w:evenHBand="0" w:firstRowFirstColumn="0" w:firstRowLastColumn="0" w:lastRowFirstColumn="0" w:lastRowLastColumn="0"/>
            </w:pPr>
          </w:p>
        </w:tc>
      </w:tr>
    </w:tbl>
    <w:p w14:paraId="5FF55C9D" w14:textId="77777777" w:rsidR="00CE1D6B" w:rsidRDefault="00CE1D6B" w:rsidP="00CE1D6B"/>
    <w:p w14:paraId="3C90B53E" w14:textId="77777777" w:rsidR="00CE1D6B" w:rsidRDefault="00CE1D6B">
      <w:r>
        <w:br w:type="page"/>
      </w:r>
    </w:p>
    <w:p w14:paraId="78E80018" w14:textId="375BE315" w:rsidR="0D2DD870" w:rsidRPr="00FD4CC5" w:rsidRDefault="0D2DD870" w:rsidP="00FD4CC5">
      <w:pPr>
        <w:pStyle w:val="Heading1"/>
      </w:pPr>
      <w:bookmarkStart w:id="1" w:name="_Toc336976829"/>
      <w:r w:rsidRPr="00FD4CC5">
        <w:lastRenderedPageBreak/>
        <w:t>Game Overview</w:t>
      </w:r>
      <w:bookmarkEnd w:id="1"/>
    </w:p>
    <w:p w14:paraId="7F064B03" w14:textId="77777777" w:rsidR="00FD4CC5" w:rsidRPr="00FD4CC5" w:rsidRDefault="00FD4CC5" w:rsidP="00FD4CC5">
      <w:pPr>
        <w:pStyle w:val="NoSpacing"/>
      </w:pPr>
    </w:p>
    <w:p w14:paraId="6E3193F7" w14:textId="12CAB4C3" w:rsidR="00FD4CC5" w:rsidRPr="007E4EDD" w:rsidRDefault="00FD4CC5" w:rsidP="00FD4CC5">
      <w:pPr>
        <w:rPr>
          <w:lang w:eastAsia="en-AU"/>
        </w:rPr>
      </w:pPr>
      <w:r>
        <w:rPr>
          <w:lang w:eastAsia="en-AU"/>
        </w:rPr>
        <w:t xml:space="preserve">Blizzard the </w:t>
      </w:r>
      <w:proofErr w:type="spellStart"/>
      <w:r>
        <w:rPr>
          <w:lang w:eastAsia="en-AU"/>
        </w:rPr>
        <w:t>Wiz</w:t>
      </w:r>
      <w:r w:rsidR="00571115">
        <w:rPr>
          <w:lang w:eastAsia="en-AU"/>
        </w:rPr>
        <w:t>z</w:t>
      </w:r>
      <w:r>
        <w:rPr>
          <w:lang w:eastAsia="en-AU"/>
        </w:rPr>
        <w:t>ard</w:t>
      </w:r>
      <w:proofErr w:type="spellEnd"/>
      <w:r>
        <w:rPr>
          <w:lang w:eastAsia="en-AU"/>
        </w:rPr>
        <w:t xml:space="preserve"> is a 2</w:t>
      </w:r>
      <w:r w:rsidRPr="00035CAC">
        <w:rPr>
          <w:vertAlign w:val="superscript"/>
          <w:lang w:eastAsia="en-AU"/>
        </w:rPr>
        <w:t>nd</w:t>
      </w:r>
      <w:r>
        <w:rPr>
          <w:lang w:eastAsia="en-AU"/>
        </w:rPr>
        <w:t xml:space="preserve"> person, top down survival combat game where the player plays as Blizzard, a gangster wizard trying to join the Gang of Wizards. But to do this he must pass his initiation test, to take the magic portal onto a remote island and take on its deadly inhabitants, trying to survive for as long as possible while searching for the ancient scrolls and tomes to increase his power.</w:t>
      </w:r>
    </w:p>
    <w:p w14:paraId="01574543" w14:textId="0E95497D" w:rsidR="0D2DD870" w:rsidRDefault="0D2DD870" w:rsidP="0D2DD870">
      <w:pPr>
        <w:pStyle w:val="Heading1"/>
      </w:pPr>
      <w:bookmarkStart w:id="2" w:name="_Toc336976830"/>
      <w:r>
        <w:t>Gameplay</w:t>
      </w:r>
      <w:bookmarkEnd w:id="2"/>
      <w:r>
        <w:t xml:space="preserve"> </w:t>
      </w:r>
    </w:p>
    <w:p w14:paraId="2F48927D" w14:textId="77777777" w:rsidR="008357B9" w:rsidRDefault="008357B9" w:rsidP="008357B9">
      <w:pPr>
        <w:pStyle w:val="NoSpacing"/>
      </w:pPr>
    </w:p>
    <w:p w14:paraId="23FA8244" w14:textId="66670518" w:rsidR="51E7D4FC" w:rsidRDefault="703A906D" w:rsidP="703A906D">
      <w:r w:rsidRPr="703A906D">
        <w:t xml:space="preserve">The player will control the character 'Blizzard', a gangster wizard </w:t>
      </w:r>
      <w:r w:rsidR="00FD4CC5">
        <w:t>trying</w:t>
      </w:r>
      <w:r w:rsidRPr="703A906D">
        <w:t xml:space="preserve"> to enter the Gang </w:t>
      </w:r>
      <w:proofErr w:type="gramStart"/>
      <w:r w:rsidRPr="703A906D">
        <w:t>Of</w:t>
      </w:r>
      <w:proofErr w:type="gramEnd"/>
      <w:r w:rsidRPr="703A906D">
        <w:t xml:space="preserve"> Wizards, the highest level of prestige a gangster wizard can reach. To prove his worth Blizzard must travel to a magical island filled with ancient </w:t>
      </w:r>
      <w:r w:rsidR="00571115" w:rsidRPr="703A906D">
        <w:t>artefacts</w:t>
      </w:r>
      <w:r w:rsidRPr="703A906D">
        <w:t>, and vicious villains.</w:t>
      </w:r>
    </w:p>
    <w:p w14:paraId="144E9495" w14:textId="41077A7D" w:rsidR="00B72244" w:rsidRDefault="6397C74C" w:rsidP="6397C74C">
      <w:r w:rsidRPr="6397C74C">
        <w:t xml:space="preserve">The </w:t>
      </w:r>
      <w:r w:rsidR="00B72244">
        <w:t>player</w:t>
      </w:r>
      <w:r w:rsidRPr="6397C74C">
        <w:t xml:space="preserve"> will play from a 2nd person view, </w:t>
      </w:r>
      <w:r w:rsidR="00B72244">
        <w:t>from the top down and using the</w:t>
      </w:r>
      <w:r w:rsidRPr="6397C74C">
        <w:t xml:space="preserve"> '</w:t>
      </w:r>
      <w:r w:rsidR="00B72244">
        <w:t>WASD</w:t>
      </w:r>
      <w:r w:rsidRPr="6397C74C">
        <w:t>' keys the</w:t>
      </w:r>
      <w:r w:rsidR="00B72244">
        <w:t>y</w:t>
      </w:r>
      <w:r w:rsidRPr="6397C74C">
        <w:t xml:space="preserve"> will </w:t>
      </w:r>
      <w:r w:rsidR="00B72244">
        <w:t xml:space="preserve">be able to </w:t>
      </w:r>
      <w:r w:rsidRPr="6397C74C">
        <w:t xml:space="preserve">move </w:t>
      </w:r>
      <w:r w:rsidR="00B72244">
        <w:t>B</w:t>
      </w:r>
      <w:r w:rsidRPr="6397C74C">
        <w:t>lizzard around the island. As Blizzard moves the camera will m</w:t>
      </w:r>
      <w:r w:rsidR="00925216">
        <w:t xml:space="preserve">ove with him, keeping him </w:t>
      </w:r>
      <w:r w:rsidR="00333587">
        <w:t>centred</w:t>
      </w:r>
      <w:r w:rsidRPr="6397C74C">
        <w:t xml:space="preserve"> at all times.</w:t>
      </w:r>
    </w:p>
    <w:p w14:paraId="1BB73B78" w14:textId="77777777" w:rsidR="00333587" w:rsidRDefault="6397C74C" w:rsidP="6397C74C">
      <w:r w:rsidRPr="6397C74C">
        <w:t xml:space="preserve"> The player </w:t>
      </w:r>
      <w:r w:rsidR="00EA170F">
        <w:t>begins</w:t>
      </w:r>
      <w:r w:rsidRPr="6397C74C">
        <w:t xml:space="preserve"> with one default spell to combat his enemies with and as the game progresses the player will collect power ups that will either give him permanent or temporary increases in power in the form of new spells. </w:t>
      </w:r>
      <w:r w:rsidR="00333587">
        <w:t>U</w:t>
      </w:r>
      <w:r w:rsidRPr="6397C74C">
        <w:t xml:space="preserve">sing the mouse to aim the player will use these spells to combat the monsters that dwell on the island. </w:t>
      </w:r>
    </w:p>
    <w:p w14:paraId="14392C15" w14:textId="77777777" w:rsidR="00333587" w:rsidRDefault="6397C74C" w:rsidP="6397C74C">
      <w:r w:rsidRPr="6397C74C">
        <w:t xml:space="preserve">The monsters will come in waves and use either ranged or melee attacks to try and kill the player. After each wave is defeated a more powerful one will follow until eventually the player is overcome. </w:t>
      </w:r>
    </w:p>
    <w:p w14:paraId="342BE133" w14:textId="77777777" w:rsidR="00333587" w:rsidRDefault="6397C74C" w:rsidP="6397C74C">
      <w:r w:rsidRPr="6397C74C">
        <w:t xml:space="preserve">The player will then be informed on whether he has made it into the gang based on his or her performance. </w:t>
      </w:r>
    </w:p>
    <w:p w14:paraId="43317E34" w14:textId="126B1E72" w:rsidR="51E7D4FC" w:rsidRDefault="6397C74C" w:rsidP="6397C74C">
      <w:r w:rsidRPr="6397C74C">
        <w:t>The game aims to be fast paced with a steady increase in pace and difficulty. The player must also make tactical decisions on when to cast what spells as each spell has an associated cooldown and spell power cost, meaning using a powerful spell too early may lead to the character being killed while he or she is unable to cast it again.</w:t>
      </w:r>
    </w:p>
    <w:p w14:paraId="7C5A6D17" w14:textId="77777777" w:rsidR="007B321B" w:rsidRDefault="007B321B">
      <w:pPr>
        <w:rPr>
          <w:rFonts w:asciiTheme="majorHAnsi" w:eastAsiaTheme="majorEastAsia" w:hAnsiTheme="majorHAnsi" w:cstheme="majorBidi"/>
          <w:b/>
          <w:bCs/>
          <w:color w:val="4F81BD" w:themeColor="accent1"/>
          <w:sz w:val="26"/>
          <w:szCs w:val="26"/>
        </w:rPr>
      </w:pPr>
      <w:r>
        <w:br w:type="page"/>
      </w:r>
    </w:p>
    <w:p w14:paraId="50524365" w14:textId="71CA6390" w:rsidR="00D95360" w:rsidRDefault="00D95360" w:rsidP="00D95360">
      <w:pPr>
        <w:pStyle w:val="Heading2"/>
        <w:ind w:left="720"/>
      </w:pPr>
      <w:bookmarkStart w:id="3" w:name="_Toc336976831"/>
      <w:r>
        <w:lastRenderedPageBreak/>
        <w:t>Controls</w:t>
      </w:r>
      <w:bookmarkEnd w:id="3"/>
    </w:p>
    <w:p w14:paraId="3D19C15F" w14:textId="1DDAE95A" w:rsidR="00D95360" w:rsidRDefault="00D95360" w:rsidP="00D95360">
      <w:pPr>
        <w:ind w:left="720"/>
      </w:pPr>
      <w:r>
        <w:t>Since the camera view is top down, the player is restricted to moving and aiming along the XZ plane.</w:t>
      </w:r>
      <w:r w:rsidRPr="00D95360">
        <w:rPr>
          <w:noProof/>
          <w:lang w:eastAsia="en-AU"/>
        </w:rPr>
        <w:t xml:space="preserve"> </w:t>
      </w:r>
    </w:p>
    <w:p w14:paraId="7EF0539A" w14:textId="77777777" w:rsidR="00D95360" w:rsidRPr="00D95360" w:rsidRDefault="00D95360" w:rsidP="00D95360">
      <w:pPr>
        <w:ind w:left="720"/>
      </w:pPr>
    </w:p>
    <w:p w14:paraId="6E523272" w14:textId="56F2D424" w:rsidR="000B6DEC" w:rsidRDefault="00D95360" w:rsidP="3AB2F24C">
      <w:pPr>
        <w:pStyle w:val="Heading1"/>
      </w:pPr>
      <w:bookmarkStart w:id="4" w:name="_Toc336976832"/>
      <w:r w:rsidRPr="00D95360">
        <w:rPr>
          <w:noProof/>
          <w:lang w:eastAsia="en-AU"/>
        </w:rPr>
        <mc:AlternateContent>
          <mc:Choice Requires="wpg">
            <w:drawing>
              <wp:anchor distT="0" distB="0" distL="114300" distR="114300" simplePos="0" relativeHeight="251659264" behindDoc="0" locked="0" layoutInCell="1" allowOverlap="1" wp14:anchorId="400A33CB" wp14:editId="15521DDE">
                <wp:simplePos x="0" y="0"/>
                <wp:positionH relativeFrom="column">
                  <wp:posOffset>209550</wp:posOffset>
                </wp:positionH>
                <wp:positionV relativeFrom="paragraph">
                  <wp:posOffset>-5715</wp:posOffset>
                </wp:positionV>
                <wp:extent cx="5553075" cy="3818890"/>
                <wp:effectExtent l="57150" t="0" r="9525" b="0"/>
                <wp:wrapSquare wrapText="bothSides"/>
                <wp:docPr id="3" name="Group 3"/>
                <wp:cNvGraphicFramePr/>
                <a:graphic xmlns:a="http://schemas.openxmlformats.org/drawingml/2006/main">
                  <a:graphicData uri="http://schemas.microsoft.com/office/word/2010/wordprocessingGroup">
                    <wpg:wgp>
                      <wpg:cNvGrpSpPr/>
                      <wpg:grpSpPr>
                        <a:xfrm>
                          <a:off x="0" y="0"/>
                          <a:ext cx="5553075" cy="3818890"/>
                          <a:chOff x="0" y="0"/>
                          <a:chExt cx="5553614" cy="3819524"/>
                        </a:xfrm>
                      </wpg:grpSpPr>
                      <wps:wsp>
                        <wps:cNvPr id="2" name="Rectangle 2"/>
                        <wps:cNvSpPr/>
                        <wps:spPr>
                          <a:xfrm>
                            <a:off x="476250" y="57150"/>
                            <a:ext cx="400050" cy="400050"/>
                          </a:xfrm>
                          <a:prstGeom prst="rect">
                            <a:avLst/>
                          </a:prstGeom>
                          <a:scene3d>
                            <a:camera prst="orthographicFront"/>
                            <a:lightRig rig="threePt" dir="t"/>
                          </a:scene3d>
                          <a:sp3d>
                            <a:bevelT w="165100" prst="coolSlant"/>
                          </a:sp3d>
                        </wps:spPr>
                        <wps:style>
                          <a:lnRef idx="2">
                            <a:schemeClr val="dk1"/>
                          </a:lnRef>
                          <a:fillRef idx="1">
                            <a:schemeClr val="lt1"/>
                          </a:fillRef>
                          <a:effectRef idx="0">
                            <a:schemeClr val="dk1"/>
                          </a:effectRef>
                          <a:fontRef idx="minor">
                            <a:schemeClr val="dk1"/>
                          </a:fontRef>
                        </wps:style>
                        <wps:txbx>
                          <w:txbxContent>
                            <w:p w14:paraId="5CE086ED" w14:textId="77777777" w:rsidR="00D95360" w:rsidRPr="00E02824" w:rsidRDefault="00D95360" w:rsidP="00D95360">
                              <w:pPr>
                                <w:jc w:val="center"/>
                                <w:rPr>
                                  <w:b/>
                                  <w:sz w:val="24"/>
                                  <w:szCs w:val="24"/>
                                </w:rPr>
                              </w:pPr>
                              <w:r w:rsidRPr="00E02824">
                                <w:rPr>
                                  <w:b/>
                                  <w:sz w:val="24"/>
                                  <w:szCs w:val="24"/>
                                </w:rPr>
                                <w:t>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476250" y="533400"/>
                            <a:ext cx="400050" cy="400050"/>
                          </a:xfrm>
                          <a:prstGeom prst="rect">
                            <a:avLst/>
                          </a:prstGeom>
                          <a:scene3d>
                            <a:camera prst="orthographicFront"/>
                            <a:lightRig rig="threePt" dir="t"/>
                          </a:scene3d>
                          <a:sp3d>
                            <a:bevelT w="165100" prst="coolSlant"/>
                          </a:sp3d>
                        </wps:spPr>
                        <wps:style>
                          <a:lnRef idx="2">
                            <a:schemeClr val="dk1"/>
                          </a:lnRef>
                          <a:fillRef idx="1">
                            <a:schemeClr val="lt1"/>
                          </a:fillRef>
                          <a:effectRef idx="0">
                            <a:schemeClr val="dk1"/>
                          </a:effectRef>
                          <a:fontRef idx="minor">
                            <a:schemeClr val="dk1"/>
                          </a:fontRef>
                        </wps:style>
                        <wps:txbx>
                          <w:txbxContent>
                            <w:p w14:paraId="57459421" w14:textId="77777777" w:rsidR="00D95360" w:rsidRPr="00E02824" w:rsidRDefault="00D95360" w:rsidP="00D95360">
                              <w:pPr>
                                <w:jc w:val="center"/>
                                <w:rPr>
                                  <w:b/>
                                  <w:sz w:val="24"/>
                                  <w:szCs w:val="24"/>
                                </w:rPr>
                              </w:pPr>
                              <w:r w:rsidRPr="00E02824">
                                <w:rPr>
                                  <w:b/>
                                  <w:sz w:val="24"/>
                                  <w:szCs w:val="24"/>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0" y="533400"/>
                            <a:ext cx="400050" cy="400050"/>
                          </a:xfrm>
                          <a:prstGeom prst="rect">
                            <a:avLst/>
                          </a:prstGeom>
                          <a:scene3d>
                            <a:camera prst="orthographicFront"/>
                            <a:lightRig rig="threePt" dir="t"/>
                          </a:scene3d>
                          <a:sp3d>
                            <a:bevelT w="165100" prst="coolSlant"/>
                          </a:sp3d>
                        </wps:spPr>
                        <wps:style>
                          <a:lnRef idx="2">
                            <a:schemeClr val="dk1"/>
                          </a:lnRef>
                          <a:fillRef idx="1">
                            <a:schemeClr val="lt1"/>
                          </a:fillRef>
                          <a:effectRef idx="0">
                            <a:schemeClr val="dk1"/>
                          </a:effectRef>
                          <a:fontRef idx="minor">
                            <a:schemeClr val="dk1"/>
                          </a:fontRef>
                        </wps:style>
                        <wps:txbx>
                          <w:txbxContent>
                            <w:p w14:paraId="64C74864" w14:textId="77777777" w:rsidR="00D95360" w:rsidRPr="00E02824" w:rsidRDefault="00D95360" w:rsidP="00D95360">
                              <w:pPr>
                                <w:jc w:val="center"/>
                                <w:rPr>
                                  <w:b/>
                                  <w:sz w:val="24"/>
                                </w:rPr>
                              </w:pPr>
                              <w:r w:rsidRPr="00E02824">
                                <w:rPr>
                                  <w:b/>
                                  <w:sz w:val="24"/>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952500" y="533400"/>
                            <a:ext cx="400050" cy="400050"/>
                          </a:xfrm>
                          <a:prstGeom prst="rect">
                            <a:avLst/>
                          </a:prstGeom>
                          <a:scene3d>
                            <a:camera prst="orthographicFront"/>
                            <a:lightRig rig="threePt" dir="t"/>
                          </a:scene3d>
                          <a:sp3d>
                            <a:bevelT w="165100" prst="coolSlant"/>
                          </a:sp3d>
                        </wps:spPr>
                        <wps:style>
                          <a:lnRef idx="2">
                            <a:schemeClr val="dk1"/>
                          </a:lnRef>
                          <a:fillRef idx="1">
                            <a:schemeClr val="lt1"/>
                          </a:fillRef>
                          <a:effectRef idx="0">
                            <a:schemeClr val="dk1"/>
                          </a:effectRef>
                          <a:fontRef idx="minor">
                            <a:schemeClr val="dk1"/>
                          </a:fontRef>
                        </wps:style>
                        <wps:txbx>
                          <w:txbxContent>
                            <w:p w14:paraId="13D4CCC5" w14:textId="77777777" w:rsidR="00D95360" w:rsidRPr="00E02824" w:rsidRDefault="00D95360" w:rsidP="00D95360">
                              <w:pPr>
                                <w:jc w:val="center"/>
                                <w:rPr>
                                  <w:b/>
                                  <w:sz w:val="24"/>
                                </w:rPr>
                              </w:pPr>
                              <w:r w:rsidRPr="00E02824">
                                <w:rPr>
                                  <w:b/>
                                  <w:sz w:val="24"/>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266700" y="1390650"/>
                            <a:ext cx="400050" cy="400050"/>
                          </a:xfrm>
                          <a:prstGeom prst="rect">
                            <a:avLst/>
                          </a:prstGeom>
                          <a:scene3d>
                            <a:camera prst="orthographicFront"/>
                            <a:lightRig rig="threePt" dir="t"/>
                          </a:scene3d>
                          <a:sp3d>
                            <a:bevelT w="165100" prst="coolSlant"/>
                          </a:sp3d>
                        </wps:spPr>
                        <wps:style>
                          <a:lnRef idx="2">
                            <a:schemeClr val="dk1"/>
                          </a:lnRef>
                          <a:fillRef idx="1">
                            <a:schemeClr val="lt1"/>
                          </a:fillRef>
                          <a:effectRef idx="0">
                            <a:schemeClr val="dk1"/>
                          </a:effectRef>
                          <a:fontRef idx="minor">
                            <a:schemeClr val="dk1"/>
                          </a:fontRef>
                        </wps:style>
                        <wps:txbx>
                          <w:txbxContent>
                            <w:p w14:paraId="22A76956" w14:textId="77777777" w:rsidR="00D95360" w:rsidRPr="0048667E" w:rsidRDefault="00D95360" w:rsidP="00D95360">
                              <w:pPr>
                                <w:jc w:val="center"/>
                                <w:rPr>
                                  <w:b/>
                                  <w:sz w:val="24"/>
                                </w:rPr>
                              </w:pPr>
                              <w:r w:rsidRPr="0048667E">
                                <w:rPr>
                                  <w:b/>
                                  <w:sz w:val="24"/>
                                </w:rPr>
                                <w:t>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762000" y="1390650"/>
                            <a:ext cx="400050" cy="400050"/>
                          </a:xfrm>
                          <a:prstGeom prst="rect">
                            <a:avLst/>
                          </a:prstGeom>
                          <a:scene3d>
                            <a:camera prst="orthographicFront"/>
                            <a:lightRig rig="threePt" dir="t"/>
                          </a:scene3d>
                          <a:sp3d>
                            <a:bevelT w="165100" prst="coolSlant"/>
                          </a:sp3d>
                        </wps:spPr>
                        <wps:style>
                          <a:lnRef idx="2">
                            <a:schemeClr val="dk1"/>
                          </a:lnRef>
                          <a:fillRef idx="1">
                            <a:schemeClr val="lt1"/>
                          </a:fillRef>
                          <a:effectRef idx="0">
                            <a:schemeClr val="dk1"/>
                          </a:effectRef>
                          <a:fontRef idx="minor">
                            <a:schemeClr val="dk1"/>
                          </a:fontRef>
                        </wps:style>
                        <wps:txbx>
                          <w:txbxContent>
                            <w:p w14:paraId="688B2706" w14:textId="77777777" w:rsidR="00D95360" w:rsidRPr="0048667E" w:rsidRDefault="00D95360" w:rsidP="00D95360">
                              <w:pPr>
                                <w:jc w:val="center"/>
                                <w:rPr>
                                  <w:b/>
                                  <w:sz w:val="24"/>
                                </w:rPr>
                              </w:pPr>
                              <w:r w:rsidRPr="0048667E">
                                <w:rPr>
                                  <w:b/>
                                  <w:sz w:val="24"/>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 name="Picture 14" descr="D:\Users\Timothy Veletta\AppData\Local\Microsoft\Windows\Temporary Internet Files\Content.IE5\J2JUXN3J\MC900433878[1].png"/>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85725" y="2190750"/>
                            <a:ext cx="1285875" cy="1285875"/>
                          </a:xfrm>
                          <a:prstGeom prst="rect">
                            <a:avLst/>
                          </a:prstGeom>
                          <a:noFill/>
                          <a:ln>
                            <a:noFill/>
                          </a:ln>
                        </pic:spPr>
                      </pic:pic>
                      <wps:wsp>
                        <wps:cNvPr id="16" name="Text Box 16"/>
                        <wps:cNvSpPr txBox="1"/>
                        <wps:spPr>
                          <a:xfrm>
                            <a:off x="2266950" y="0"/>
                            <a:ext cx="1751162" cy="109555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98C6BF1" w14:textId="77777777" w:rsidR="00D95360" w:rsidRPr="0048667E" w:rsidRDefault="00D95360" w:rsidP="00D95360">
                              <w:pPr>
                                <w:rPr>
                                  <w:b/>
                                </w:rPr>
                              </w:pPr>
                              <w:r w:rsidRPr="0048667E">
                                <w:rPr>
                                  <w:b/>
                                </w:rPr>
                                <w:t>Player Movement</w:t>
                              </w:r>
                            </w:p>
                            <w:p w14:paraId="4B15FEDA" w14:textId="77777777" w:rsidR="00D95360" w:rsidRDefault="00D95360" w:rsidP="00D95360">
                              <w:r>
                                <w:t>W - Up</w:t>
                              </w:r>
                            </w:p>
                            <w:p w14:paraId="25DEC62A" w14:textId="77777777" w:rsidR="00D95360" w:rsidRDefault="00D95360" w:rsidP="00D95360">
                              <w:r>
                                <w:t>A - Left</w:t>
                              </w:r>
                            </w:p>
                            <w:p w14:paraId="6E651258" w14:textId="77777777" w:rsidR="00D95360" w:rsidRDefault="00D95360" w:rsidP="00D95360">
                              <w:r>
                                <w:t>S - Down</w:t>
                              </w:r>
                            </w:p>
                            <w:p w14:paraId="367DB90C" w14:textId="77777777" w:rsidR="00D95360" w:rsidRDefault="00D95360" w:rsidP="00D95360">
                              <w:r>
                                <w:t>D -Right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2266950" y="1333500"/>
                            <a:ext cx="1750695" cy="6178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B20110" w14:textId="77777777" w:rsidR="00D95360" w:rsidRDefault="00D95360" w:rsidP="00D95360">
                              <w:r>
                                <w:t>Q – Area of Effect Spell</w:t>
                              </w:r>
                            </w:p>
                            <w:p w14:paraId="70DF8B6A" w14:textId="77777777" w:rsidR="00D95360" w:rsidRDefault="00D95360" w:rsidP="00D95360">
                              <w:r>
                                <w:t>E – Heal/Shield Spell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2266950" y="2343149"/>
                            <a:ext cx="3286664" cy="1476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C63B425" w14:textId="77777777" w:rsidR="00D95360" w:rsidRDefault="00D95360" w:rsidP="00D95360">
                              <w:r>
                                <w:t>Mouse Movement – Aim</w:t>
                              </w:r>
                            </w:p>
                            <w:p w14:paraId="3802B43A" w14:textId="77777777" w:rsidR="00D95360" w:rsidRDefault="00D95360" w:rsidP="00D95360">
                              <w:r>
                                <w:t>Left Mouse Button – Default Spell</w:t>
                              </w:r>
                            </w:p>
                            <w:p w14:paraId="5AC8E52B" w14:textId="77777777" w:rsidR="00D95360" w:rsidRDefault="00D95360" w:rsidP="00D95360">
                              <w:r>
                                <w:t>Right Mouse Button – Damage Spell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3" o:spid="_x0000_s1026" style="position:absolute;margin-left:16.5pt;margin-top:-.45pt;width:437.25pt;height:300.7pt;z-index:251659264;mso-height-relative:margin" coordsize="55536,381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Y27MqwYAALMrAAAOAAAAZHJzL2Uyb0RvYy54bWzsWt1v2zYQfx+w/0HQ&#10;e2J9+gt1CtdJihRpGzTpOmDeA01RtlBJ5Eg6tjfsf98dKcmOY6xJivYh0UMUiuSRx+Px5+P99Or1&#10;usidWyZVxsuR6x97rsNKypOsnI/czzfnR33XUZqUCcl5yUbuhin39cmvv7xaiSEL+ILnCZMODFKq&#10;4UqM3IXWYtjpKLpgBVHHXLASGlMuC6LhVc47iSQrGL3IO4HndTsrLhMhOWVKQe2pbXRPzPhpyqj+&#10;mKaKaScfuaCbNk9pnjN8dk5ekeFcErHIaKUGeYIWBclKmLQZ6pRo4ixldm+oIqOSK57qY8qLDk/T&#10;jDKzBliN7+2t5q3kS2HWMh+u5qIxE5h2z05PHpZ+uL2STpaM3NB1SlLAFplZnRBNsxLzIfR4K8W1&#10;uJJVxdy+4WrXqSzwP6zDWRujbhqjsrV2KFTGcRx6vdh1KLSFfb/fH1RmpwvYm3tydHG2I9n1o0Zy&#10;EAcRatWpJ+6gfo06KwEupLZWUt9npesFEcwYX6ENKisFtZU+gWuRcp4zJ7CWMr0aM6mhAosdsFHU&#10;6wYxeCIYI+75UDIeWBsr8jwPW9FWVXl3wWQopNJvGS8cLIxcCVoYvyO3l0rbrnUXnFxRVrIwwSKF&#10;zZWkkuNSL3jl9ueSl9qqkWfzhf6UzR2ZgY/phWTsSrtOksGJMV3A9DtDKmGHnrFblt84KwCAbux7&#10;oL/VjnKeX+fEjo6ipj/sWm0dU9KbnKGCefmJpeCK4DOBWZMBATbJpXNL4PgmX/1q901PFEmzPG+E&#10;/ENCua6Fqr4oxgwwNILeIcHtbE1vMyPYqhEsspLL/xdObX9w2p21YlGvZ2vYLyzOeLIB95LcopMS&#10;9DyD3b0kSl8RCXAEBgWI1R/hkeYczMyrkussuPz7UD32B/+HVtdZAbyNXPXXkkjmOvlFCSdj4EcR&#10;DKvNSxT3AniRuy2z3ZZyWUw4bIEPYC6oKWJ/ndfFVPLiCyDxGGeFJlJSmHvkUi3rl4m2sAtYTtl4&#10;bLoBBgqiL8trQXFwNDB6zs36C5GiciINZ+MDr08jGe55uu2LkiUfLzVPM3MMtnatTA/IYK39wyGi&#10;dx8iek+GiDAEGGgx4uVihPltNhi2dekWKp4JVEBwbGOubTTRfxRUANRiINGiBB4O9cJRoglE24Di&#10;WQUUPpzyfZiAuip6hLvJt28dcHWKMS5vwQIvZS1Y4HW/vX08x9uHfyBDAXWPAYug2+1VYOGHA6/b&#10;JilefGhh8m7tBeTZ5Sr8Juu7vYFA3WPQAvKZkLQ0oUWLFm1sgVRCXDtQexH5WRcRkdEh/FUUEZTu&#10;kR/fptJASi8xRWzpuOJBYxREfl2KI5vJzWZZnumNYeYgRYNKlbdXGcWgG1+2PArSOvZOA804q4M1&#10;CVMUssSnw+lnBZzi9CYruF5snN9YzrQm07EQyKxNLzkl+fR9zaVNv2RlwlfQnxWCSyI3zkWpmSyB&#10;9zvPcqamE0jDs1IfX5zF03fBu8+/fwjfTd9PBp4XhWG/1//D//NYlHP021pPqzUkpDMK031VTskn&#10;C2B82FgJYF0wXw29O3e7m9c7S57lmQAdcsxQY7kyLqxyj8I7sD+WHjzldFmA8pbvlCwnGshWtciE&#10;ghz8kBUzBmdOXiQ2gQ7pcqCCcDoklQwH+U/QH3veIHhzNIm9yVHk9c6OxoOod9TzznqRF/X9iT/5&#10;F3NqfjRcKmbMeyqySleovaftQcKxomYtlWkoUcvcmLsq8D+gkGHvahWhCk2CuipJ8RcILAplLZmm&#10;Cyxa0sbUI39UNxgzby2Le4B0mzNbvecJUJgEiABczj5B2QeiA5hIuAUH/gBIyb3Muh/0435NVdYv&#10;uMnbgWpy7YH8W8lx782q8hIVaipgTKwxK7FUoSnCUn4STeF36xN4g47yhq8dqAJVMcyrkgqOXkN9&#10;5erm1nyY1AzgyjBA3hIsu2/TXuz7XbiUIKXpewOgg++SuI/nNHmeJfWR2uMIt3Sf2u2Vl0hOdkNQ&#10;8dAm1IxgRaFuF2pKB7KKBxlDQoFsbejGwxzlAwSty6eoZ8M8Wlb0AcKNBIpX3KMV/l6u0vAQjX88&#10;4x924Lste/liCEu/YSy3SLDPWD4FCfwwhBN3Hw88wAqLB12/149NtPh0iL1z0Fs4uANCPxgOGidp&#10;4eAZfb/gN6zkFg72WcmnwEEQRqEfDTDEsLEpfh0WBv1utwuhvwkP4OOoEOKv7wq5WjxgxfajqbtB&#10;yQ/Gg8ZLWjz4OXhgPoCEL0PNFaX6nA8vyLvvUN791vbkP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N944iPgAAAACAEAAA8AAABkcnMvZG93bnJldi54bWxMj0FLw0AUhO+C/2F5&#10;grd2N4ZUG7MppainItgKpbfX5DUJzb4N2W2S/nvXkx6HGWa+yVaTacVAvWssa4jmCgRxYcuGKw3f&#10;+/fZCwjnkUtsLZOGGzlY5fd3GaalHfmLhp2vRChhl6KG2vsuldIVNRl0c9sRB+9se4M+yL6SZY9j&#10;KDetfFJqIQ02HBZq7GhTU3HZXY2GjxHHdRy9DdvLeXM77pPPwzYirR8fpvUrCE+T/wvDL35Ahzww&#10;neyVSydaDXEcrngNsyWIYC/VcwLipGGhVAIyz+T/A/kPAAAA//8DAFBLAwQKAAAAAAAAACEABBD7&#10;vWssAABrLAAAFAAAAGRycy9tZWRpYS9pbWFnZTEucG5niVBORw0KGgoAAAANSUhEUgAAAJAAAACQ&#10;CAYAAADnRuK4AAAACXBIWXMAAAsTAAALEwEAmpwYAAAABGdBTUEAALGOfPtRkwAAACBjSFJNAAB6&#10;JQAAgIMAAPn/AACA6QAAdTAAAOpgAAA6mAAAF2+SX8VGAAAr4UlEQVR42ux9W4xkx3neV3X6nL7O&#10;dE/37MzscGd3KZFLWiuSY4hMHqwliVh5EGCSemFiGZGjgCsKCGwkSBTAD7ZFOU+BncCBHSCSKEDy&#10;gyWAgSxFQAiDMS2TsuzsktKKF4l7IXd3Zrkz0zPd0/fuc6mqPHTV2TqnT19nljvUdA0O+sy59ek6&#10;X33/9/9/VR0ihMC0TMukhUwBNC1TAE3LFEDTMgXQtEwBNC3TMgXQtEwBNC1TAE3LFEDTMi0HHkCE&#10;kA/0+545+2wOwKpccgAek7tOymWUck0uAPB3ACoALgC48I3nv1YZ534+7A34Q89AgwAowfK4BMtj&#10;GmhuZ1Fg+jv5+cNxQfVhAuAvFQNpgHlKfp48IDi/BuCHAL4fBtSUge5wOfuFL65KsPxryTAjlVQq&#10;hZWVY5gvFFCYn0cqmcTKykrgmD/+k/8KAPjNf/kvAvvW19fRardR2tnBTqmE9fUbaLVa49z2BQDf&#10;kmC6MGWgD5iBnjn77KoEzGdGYZn5QgH33XcKKysrcjmGVCo1CjgBAP/pS/8R9913auCxrVYL6+s3&#10;sL6+jvX1dVy8eAk7pdKo7PQ9AN96/utfvTBloNvHNCclYP7dMNCsrKzgvvtOdZdTp0YCy14B1A9U&#10;Fy9dwsWL3WV9fX0UMP13AN/7xvNfuzZloH1goGfOPvt5qWk+M+i41dVV/OrqQ7jvvlMoFAoT3w9j&#10;DI1GEx3bxu///h8AAH7nd/4tTp44iUwmDcMwJr52qVTCxYuX8NMLP8OFC0PJ5nsAvv/817/6zSkD&#10;jd/ycwD+vTRTJ/tpmNXVh/Crq6tYXX1oX7630+lgt1L1W/WXv/wcAOArX3nOB3s+P4e4Ze3L9124&#10;8DP89MIFXLjws0Ea6prUS38a5c1NGUhjoGfOPnsSwJcBfH7YefedOoUvfek/7Nt9dGwb29s7gW1/&#10;9Ef/GQDwh3/4B4HtR47MIxGP79t3/8mf/DdcvHRplEO/CeArz3/9q9cOSmOnd/oGhBAQQihTdTUK&#10;PPn8HD7z1JN49NEzkefudWGMoVjcBuM8sPhmLbS9WNwGY2zfvl8vjzzyMD7z1JPI5+eiquvzAK6e&#10;/cIXP08I+cCDsFEldsdtqKyEZ84++1R437333ouHH/4EHn74EwCAv/7rl26BZx/pe3t7B57nSTNm&#10;4/xr5/HmG2/6+//8z/4cDzz4AB55+BEkEnFwec7CwpH9aUTa+txcHmcePYMzj57Ba6+9jtdeex2X&#10;L18On/LQQZEesYPAQJru8b2oT3/605jNzobsvAiduz+6p9Fs+uD59re/jWKxGDimWq3iR6/+CJcu&#10;XsJnP/tZJBJxNJpNzLRnkEgk9rtG/N9717FjuOvYMdSqNbz44ou6F7eqGt6dBhI9CAwUpuKVlRXM&#10;zM7conjRg51uRe/DX7VWA2McjHF897vf9cFTKZdx9d3LuPruZVTKZQBAsVjEd7/7Xf/4aq22L/fQ&#10;8+PkJvX7Z2ZneoKcUebvUGugnm1cW/yK7jl5TwtnDJVqFYwzXL9+3W/hGzdv4Mb6dTQbDTQbDdxY&#10;v46NmzcAdKPQ169fB+Pdczlje76Pvk1Dr4PQcQdFAx1IBhIQ4IL7S1RdC7F3EV2r18EZB2ccaxI8&#10;ruOgtL3dG8PZ3obrOACAtfV1/7xavb4PQjq6TQTqAGLKQKMyEPo2UNGjFfYEoFrd96yE6HpdjgRJ&#10;VFH7hLjlkdVq9X3wwkTkbwzUgcCUgUZmICEgOPeXSKoXAOdiT0u90QTnDJwzCD56axZc+Od1r7G3&#10;++ixzvL36nUQaeanDNRHAwHgQvhLlAYSADjnEy+u58F1XV8Q8zEeBhfCP891Xbiet6d7EX00ULAO&#10;pgw0jIFW1bb5QqFHI0SZM10jjLu02q3gQxwDQEKIwLmtdmtP99LPbOl1MB/M761OGaiXgfw4kGlZ&#10;EIL7yy0/PljRe2n1dscGY8xfxgWQfq7dsffGQCLCh4cI1IEZzL/lpgw0RAPpGiHa2xW+JzTJYtvB&#10;hy601MVwDRQCo23v6V6iAqQipPGmGmgcDdTTQqPd3b2YDcb5vjEQ43xP99IvPDEI4FMG0iri7Be+&#10;+Li+LR/SQP3ceCVkJ1k44/umgfge7oP1MJDoaVxCCORDfZyeOfvs41MG6pPLMU0zCKAIGyYEwBmb&#10;eGGMBUEwphemn8v2cB+csV7zrNx4bTFNM7LxTRkoohJ63VwRGYkNd7MYZ+H7aML4Hu6DRcV4lBsf&#10;qodRGt9hZSDfhOXz+chQf08qAyEdMuYST8T3zYTFE/E93YsYwY0XQiCfz+u38fiUgSIYyLKsAR2u&#10;bq132p29MVD4IY7phQUYSArpSZdOuzNUAwkhYIW60h4EBjoQ/YHOfuGL2UEV47ouzFgMS0tL/rat&#10;rS0wj038vfF4ImAWJmEg/Vp7uZetrS1/fWlpCRACrucNu6csIWTaHygchV5cXOxpea7rQgDI5XKB&#10;c69eu7on02Ga5i0WGTuV0XuNSZar164Grn306BKEbDThelhcXOyJRk81UESALCwem80WhBBYWloK&#10;gOjypct700Hx+J41UDy+N/1z+dKt7qq5XA7ZbA5CCDSbrYiItZh6YcMYyIzQQPVGwz/+7rtP+utX&#10;rlyBx9jEiw4gNd4rkUxGjv0yDAOJZNJf1wG0l3t4++23I39bvdHoqYdQOmPKQBoD5fRWGG557XYb&#10;juNACIHVVR9rqNVqePutt8CYN9GSTCZAKQVjDEfm531w3P3RewMgCm87Mj8PxhgopUgmExN//9tv&#10;vQXbtm8hYnUVQgg4joN2u91TDyETnpuOykCwM70eAwqXWr2O/NwcTpw4gVwuh0qlAgA4d+4c7rn3&#10;3om/P51Oo1wuw4rHcerUKVy6dAmJZBKnfuU0Ou02GGNIZzI+eE6dOgVLMlc6nYa3B/F87ty5gPk6&#10;ceLErZ6SEXUQ3iZnI6kcagZCaEaNsFBWpVzevRUAefyxW1Rfr+PcuXPwPG+iJZ1O+w/nrmPHfDAa&#10;hoF0JoPZbNYHzz333ou7jh3zH2QXQJN977lz51Cv1yN/k/5bh9TN6qFnoJ4bisUiW59t29itVDCX&#10;zWL1oYfwj//4/7C5uQkA+OlPfoJjx45hbm5uou+cmZnB7m73od11110o5PPY2dnBu+++6287duwY&#10;Esmkf2/ZbLYvWw4ru7u7+OlPfhJw3VcfeggQArvVasCshevmoJUDxUDpdHpg3+FicdvvLfPUU08G&#10;LvLyyy+j3W5PxAapVCrgjpuWhaPLy/6184UCTMsKuO6pVGqi72q323j55ZcD9/7UU0/6v6tY3B5Y&#10;B6Gc2OoUQJqATqVSAyvPcRw5bktgaWkRjz12i/abjQZeeukltFutiR5sLpcLeFeBIKO2zTAM5HK5&#10;ycDTauGll15CU/MqH3vsMSwtLQIQKBaLvrPQbwkL6akJA07oQfxhrulWcRszM90RoY899ig2Nzdx&#10;8eJFAEBldxd/+7d/i0+eOROZvR6KZCnOwyZEd9lzuZzPROMU13Xxo1df9cU/ANx333147LFHIUR3&#10;hOxWcXu419qn7g4zgPzgx3yhMJKmWFu/gY/efRKGYeCpJ5/AX/xFBZsyHVCpVPDy3/wNHn7kEczO&#10;zk6kh5LJJNrttr/NksCJxWITgadWq+G18+cDU7gsLS7iqSefAGRUe239xki/fb5QwM6tcWsnpyYs&#10;1LpGGUfVbrexduN9CADxRAKf++3PBcL8rVYL//DjH+PdK1cmMjUAkJRBQwCwJJtNcq13r1zBP/z4&#10;xwHwLC4u4nO//TnEEwkIAGs33ke73R5tHNlBc3oOwD08rlZmZ2dH9moqlQrWCMHKyjHE43F87nP/&#10;Cj/4wQ9w8eIl32T84he/wObmJn7lYx/b0yQInucNHHAYVTqdDn7x85/73t0ts3UKTzzxBOLxOIQQ&#10;WF+/ETBrw0qIVR+fAijkpo4Tni+VyxAQOL6ygkQigaeffhqvvPIqXnnllYDL/OO//3ssLS3h+IkT&#10;iE8wMZTHGFzXHelY27axdv26H2LQy6OPPhqY42htfb1vzGdQHU0Z6FYUenUvAAKAUqkMz/NwYmUF&#10;hmHg0TOfxInjx/G/f/ADVKtV/7jNzU1sbm5iYWEBc/n8WDEjz3WHAmh3dxe75XLP1DAqZvTkE0/g&#10;xInjvua5vr6OarU2USML1+GdnN31TsM5FxawkyQIK5Vu8O3E8eNIJpM4fuI4zp59BufPn8crr7wa&#10;OLZYLKJYLCIej2NmZgbZXA6ZTGZgy45iIM/z0Gg0UK1UUK/X+wb/Hn30DB555BEkpN5pt9u4vraG&#10;dqAT2Xgif1AdHmoA7SW73Gq1cenyZRxdWsLCwhEkEnGcOfNJPPDAA3j11VfxhjbjmDI1tm1jZ6c7&#10;L6JlWUgmk37GPalppmql4rNZp932k7uDyoMPPoAzZ84gl8v6LkKxuI2NzU05EuP21OFhA5BvwmZm&#10;Z/fcu87zGNZvvI/dShXHjt2FVDKJbDaL3/iN38CnPvUpnD//Gt54442AaVPFcRw4jhO5T+8xOKhk&#10;s1k8+OCDeOSRh33RLgTQardx48b7aGgBxL2UmdlZ1Gs1vQ6/d+hFtNknBzZJqdVq+PnPa5gv5LF8&#10;9Cgsy0IiHseZT/4aznzy17C1VcQbb76JtbW1kcHRrywuLuL48eN48IEHsLi4oNMpHMfBzY0N7JTK&#10;+15XUxHdLQ/dTu9ip1TGTqmMQj6P+UIBMzMZ+dAX8M8Xf1262za2iltYW1tDpVL1GWhtbS1wrePH&#10;j/ssk8tlcfz4cSwuLCKR6PXq6vUGdkollMrl2/PQgnX10GEGkG+/M5nM2BHeUUtxexvF7W3E43Es&#10;Li5gZiaDVLL7+gMrbvnv0JikqL7UrXYL9XoDW1vFvoJ6v0omk9G9vamI7krM219s28ba2rovmmdn&#10;ZjAzM4NUKjn2+zRarRZarTbq9Tpq9frYgca9FDEV0b0iOpPJ7JsGGqV0Oh10Oh0UtfkQ4/E44vFu&#10;v+PZkLtck52/bNu57QwzCgNF1eGhFtGGYdzxMU4KVAAmCvJ9kHV1UModS6aG+0JPy4ezLu8kAwWo&#10;d5xE6mEvEd1UVtF9pebhNWHT149/OMudBFBuCqDbU5eHzoRls9kpgMYs2WxWT7us4g6lMw6ECdvP&#10;VzcdlnJQautgaKDQdCnTMlqdHXYA+WNyVPfOO11URn5QsSyrZ6KnO1FCPSsfO9QMZO3j+0dHLe12&#10;Gw35Oic1mYEqgyYtUEBPJpOwLAvpTAaZTCbQCf+Xtc4OvQmr1Wqo12qo1mrd93xpZdSZLtRxKmpd&#10;k/1yDMPA7OwsZmZnJxpONDVhB1REu66LYrGIeq0WyPaHATPJVCn6PTPGuv2id3dhGAZmZmexsLAw&#10;0QDHqYge0403KN13ALWaTWxvb6PZbPrgoJTqiIlmmDEenA46ot0/5xzVSgWV3V2k02kcOXIEKTkL&#10;yH4VgwayUCcPI4ByaiWRTO4bgFzHwVaxiIbMnlNKe8BCBjHPECYiUa+oFMI/T2jXJHIQ5PXr15GZ&#10;mcHi4uK+MVIiqLkOJYD6moNJS2lnB6VSqfvwtBZKwkDRmaOPxhkggnrvNYKJFKgUoJqNBt5rNFAo&#10;FFCQs6H9MpTYQQHPXgBk2za2NjdhOw5AiA8KHwyKESZknX5CWglZEsFE0FhIB1OpXEaj2cTi4uJE&#10;gxz3s8FNAYTuEOednZ0uy6iHOwgwat8AFhr5vrVrCCECwCK6ZgqBybFtrK2tYX5+vu+MbP1iULfe&#10;2zoFUMAlnaRCtotF1Ot1UK3V92WfYSw0DhOFmCcsrhWwhARSPzCVdnbg2DaOLCyMBiDTvNUbcgqg&#10;yRmIc46NjQ24jgNCaSRoyCgsNK7+6eNC+8JZA5ZipCgw+aaOEDRkIHPp6NGglxhR4vG437V2ykAT&#10;xoE459ja3ITrusGXrmlMM7IGGgCYqLco9o0hKeEcASidfYSuneQ+AcBxXWxubGBxaakviGKxWGDu&#10;gGkcaAIG4pyjWCzCdd2g2eoDmkGAGaqBBrj+PUwkPTPdfe8BlGIf9anOkf+7routrS0sLCxEgigR&#10;j6PVbt0C0JSBxtdAxWIRnmQeHThRTDNMA/UDUz/AiCi20lkppHPCgBIR1xchIHkyah56J0bXfCUS&#10;8PQXsEwB1F9TRJXdchme6/YFTj/QkD7e1yis0xdQSuvoXlg/1z4iuCgiWEkByXNd7JbLmAu+Gwzp&#10;VCowBGlqwkImbFAytdlsotVu+4I5EjhRAIkCUh9XfhwRHTYhikGgsY7o49IrMA0CUqvdRqxe9ydB&#10;j1sWCCH+2xGnJmwMDeR5Hmq1WpB1+gCHjMo+w9IVffb3E9JE87SiABUG0yhAqtdqsCwLsVgMmZkM&#10;BERgnsUpgEbQQEIIVCoVUOVtDQFOlM4hI7DNqEwU9WqqqECiDqhIMI0AJBUkzefzSKdS8uW8IlJ/&#10;HVYAVSATqo7rIhFRIc1GA5yxSPCEgTMMNGRMFhqFmUgoEt3DQtq9+GAaEUiAfLWm58EwYv4srqo4&#10;wRnTKocRQBcgZxlVb+cLu+ydTieoe0YAzrigmRRQo7JPGEwjAUnTTIl4HJwztEIACk25d+GwMhAA&#10;wO50egDUaDRGY50+wBlkugYBaZISqYEi2GcUIIUDkdlcDp1OB7YdrCO70zn0DPQzAJ8B0POCWTVJ&#10;N50QOINYaFL9E2aeKPOlX2MQ+/QDkh7HEgBmZjKIxQwwxtBoNIMMJCdE1+ryUJqwrj0PTZdidzqR&#10;4OmJPutCegALjaOBJtVGuhkLe2v9QBPe5psyyT6FfAEAgee5aNTrSGvTuoTq7MKhBhDQ7aSuv8BW&#10;B0k/1iEjmq9hntg4oBnEPP1YaFQg+eZLvh81lU4BojsDLeMcnufBMIyo+YnuGIDu2PQuz3/9q9d0&#10;292RItGRncLomOAhhIBS6m9T6/o2fZ++PXy9UZbwOeFr9rsHta7fc89+SnFkfl5qv+4QJEKI/yqo&#10;jjYECUBF1uWhjAP9UOkgx3HAOe++zDac6wpVetRD3Cv77NUL6yee+7FSmJH0axmGgZmZGRAQEAUg&#10;wI9EhwY//vBOPsA7/baev1MrrVYLzPMCeocQMhJ4+i1RLKNafBQLjXLNqOOimCaKFaPuK2o9n5+D&#10;ETNASLe7rud5fjiDMRaISOt1eFgZKBD3MWKxIANpQ3IGsU7UvlFc+mFe2TjMExUH6hHKEdfTz4nF&#10;YsjP5UFAIAhQq9W7dSEEQCk68nXgB4WByJ3OqZz9whd3VUR6Zmamm0AcATyjiulBcSAyYYeyfqCK&#10;6qujAym8LbxfCIF8Po9CIS/TO8C7773nax8IgWazqb/tufL81786dyef30F44dz3dE8Mfeh+VPMS&#10;FqZRpisKfP1M27D9/a4x7H6iflOXfeb8UIXjSPMlrwFC/ElAw3V3WE0YAHwfwOdVeJ5zjlgs1gMM&#10;1UtvFI9oHBbaayR6UBR6UOAwytWfm5vzZ2AVQqBWrweuzzkPpzC+f6cf3h03YYQQPHP2Wd+MZbNZ&#10;ZGZm9gSecQKL42qgQaYqykRFmbGo/2OxGFZWjoFSCsG72y9fuQIms/BCCDTqdX1Wsjtuvg6ECZOV&#10;6FNxo9GIBE+UWVHbw55MlAnp56X12zfKop/fLwY0KN6j/18o5GFQo+u6U4JavRZgLkIIGs1mwHzt&#10;JX/3SwMgWQk+FTPGul1Xh4BnkD4a5kKPs31YeGDYdjpCGCKVSmF2dhaEqlwYQbVaCxzvuS5YMP/1&#10;/YPQqWwkEzaOR7IHb+wq5CQB6XQa80eODPXAwmAZFEzcj6RqP5PVzxMbtk0tx47dBcu0oHoCtZot&#10;3Hj//UBX3x0504gs177x/Nfuvl3PYt8ZKOxq7jcDyYf1LbWt2WyCcz40wKebsH7ezTBWCXtXg5ho&#10;1OOGfbd+f/l8HvF4HIQSqN5Nu5XdQMPgnOvgAYBv7eVZjJuy2TOAxr3ouBpIVsQ39e116YGM8oBG&#10;yUv1A8K4keh+AO2ngfrtA7ojTQv5vA8cQrtuervdCTQKLe6jyp/u5VmM9H76EQEaG/ULb7MGIgCu&#10;P3P22W8ql75WrSKXyw1t5f28tGER61G8s3G8sHB+K5zjCp9PKcXCwgJAupoHAhAQ2N2tBLqHMMZQ&#10;C76G85vfeP5rVYSGok0SetiPZ39HNBDRLvjcc88BAN5++20yM5s7SQh5V+3L5/PIFwpjg2eSLh+j&#10;VHC/VMQ4rrtK2xTyeczOzkJAbhdAo9nAxsZm4NxyqYSy9uZDSulHK7ulawBw+vRpodeh/J4PVBR9&#10;YHEgBRodMLIScPPmTbK8vIxSqURabft/AXhKgePk3Xf7gcWwqNbBM0gHjcJC/XJjo+TBhqUt9LFc&#10;QgikUiksLBzx0xUC3XfJ37jxvp+2EELA8zxcu3pVz339xcqx5WdKpRIKhYK4efMmlpeXxdtvv40o&#10;QPUD04eGgaJAEwZMoVAAANJoNAillNTqzZOu676jrlEoFCI9skHg2Q8WGqdyxwkcWqaJxcXFbsAQ&#10;wgdRebeMcnk3cOzOzg5K8rXkAGBZ5q8sLhy51mq1BOdcZDIZAUBEAWpUMH0gqYxxvluBRgiB5557&#10;zmeao0ePklKpRABgeXmZNBoNkkwmSSKRIJ1Oh2YyGQKAxGKxjeJ26S+FEL/V9UgqyOZysOTozL2C&#10;Z1QWGkWE6uf0S1vo3iSlFPNH5mEYFELAz7g7to1KpRr4fsdxsLu7q9/fX961fHSj1WpZqVSKS+0j&#10;EokETyaTotFoiOXlZQFALC0t4ejRo2JjY0M8/fTTCky6chAHjoF0tgkzDW4NuiTtdpsmk0kKgDiO&#10;QyzLoq7rUtM0CQBqGAYtbu+caLXa59W1Z2ZmcGxlZeKI8e1goUnYZ3FxAXErHmAezjlubtxEp2P7&#10;+ggA1tfWAt5XJp3+p7OzmeuWZXHGGAfAXdcVpmlyx3G4ZVkCgGi32zyZTPoAA9DDTPvJSntmoDBw&#10;pC0mAMjy8nIANJZlEcdxDNd1KSGEUkqp53lUFoNzThljtJCfKzu282ceY7+rXPp2q4V0JrMv4JmU&#10;hfr1/xmFfQqFAhKJRPdCHBAEIBAol8twXS/geTUbjQB4DMP487m5bBlAmnUnu+aUUk4pZZ7ncUop&#10;9zyPCyG4YRjcsizmOI4PJsVMyqwpVtIoSdwRBiKEEJ1xFMs0Gg2ayWRop9MhhBBKCDEsy6IAqOd5&#10;RiwWMxRgABiEEEMIYQAwOOcGpdTo2HZ2Z6f8bSHEMgCYloV77rmnJ1M/iou/3yw0Lvvk83NIp9Ld&#10;/+WzElyg3qhje3sncJ7nebhy5Qpc2W2VELJx5Ejht+KWVe0SFGeUUgaAEUKYEIIBYJRSzjlnnuex&#10;WCzGAHDHcbgQggkheCKREI1Gg2cyGZ+ddEaalI0mZiAFHgBkbm4uAJxMJkMdx6GJRMIwDMOwbdtg&#10;jBkAYoQQA0CMc64AEwNgADAopQal1AAQs0yTJJOJ/9lqtf8I6M7/vLmx0WPKhkWpJ2WhqK4ak7BP&#10;IZ9HKp2SY+RvxXtcz0WpVO75/k05dZ8qyWTiq3HLopzzWck6HgDGOWcAFHg89T8hxJMs5VFKWTwe&#10;Z4wx5jgOk+DhCkhzc3NKaCs2Eh8IAwHwwQOAVKtVapomTaVShuM4lBASI4QYsVgsxhiLAYgZhhGT&#10;wIkBiFFKY4SQmBDCB5FhGDHFRAAMIYSxuVX8Pc9j/0R98cm770Y2m42MRo+yvlcWGod95uZySKdS&#10;vquu4j22bWNza6tnupZKpYJrV6/eat0x4/zRpcX/IoTghBAfMIQQxhjzFHgkE3mcc08CxwPgyWM8&#10;wzA8z/M8yUaeZVm81Wox13V5Npv1GWkSJho7DqQzT6lUovF4nM7Pz9NqtWpQSmOmaRoATMaYaRhG&#10;jHNuUkpNzrkpAWICMCX7xYQQPivpwCGEUAAGYyyzsVn8YyFESuoB3HPvvUilUgEvbBLwjMJCg1rj&#10;oLhPfm4OqVQqIJgFBGzbwdbWFjyZWVfHt1otXLl82X+fByGktbR45PdM06wLITgAFgYSAE8IwQgh&#10;HgC1uIQQlzHmUUpdzrlLKXUZY55hGC4A13Vdxjn3stks29nZ4bZt80KhwBWIdCbabwbqAU8mkzEc&#10;xzEsy4oZhmE6jmOZpmlyzi3OuWUYhimEsAghJgCzH4DkJ5XbqVwMQgip1RunKpXq796i9SROnTqF&#10;mGn25JcGgadfymNUFhqFfSilyOWySMhJxBVwIARsx8Hm5hY454EAo+u6uHTxYuCVU7lc9n/MZNKX&#10;CCFcsgLrym9wCRxOCOkLIACuEMIlhDiMMZdS6lBKHdd1XcuyHMaY6ziOZ1kWazQaLAyiUZmIjBMU&#10;1M1Wo9EwMpmMYZqm4bquyRizDMOwAMQJIXEAlhAiLv+3JHAsCRBTgUeJaMk+VPuk8rsMAGSnVP5U&#10;u935dd21v+/++yMTpWHAjMtCo0aiw0CilCI/NwfTNOU+7oOo02lje6cUMFsKSBffeSfgdSWTiZfn&#10;C/n/q7niTH4qACkw+SJaA5ErPx1CiCuEcADYhBAbgCOEsAHYjDHHMAzHNE3XdV3WaDRYJpNhujkb&#10;xdOPjQgeP5I8NzdH0uk0XVxcpLVazZBgiAOIc87jhmEkhBAJznmCUhqXILLk4jOPJqiV2aKSgXTw&#10;ELU+X8j/aHNr+y7Xde9Xrv21q1fxkY9+dKz+QYMSr4NceX/e5z7DlRPxOHK5HAglEFwJbQohOBrN&#10;BnZ3K76w1l32q++9FwCPaZrvzBfyP5J1KjTg6OtcMlCPSdOZSAjhCCEcQojFGLMopR1CiMEY8+vY&#10;dV04joP5+XmxtbUlms0mlwFMsW/ZeM10oVQqEdM0aafTMSzLiilwGIaR4JwnASQBJCmlSZ2NJHhM&#10;XevobKOBh/Rbjszn/89WcWeOMbYIoPuKA0J6QNQPMP2i1uNk5fWHr0xWJpNBOpW8NWkY7brpQgiU&#10;yrtotVo9wBFC4Op772FHS1UYhrE1X5h7UXsuot9CCOEaI3ENRExjIpcQ4gCwKKWWVvfUMAx/SiLL&#10;skSn0xGmaYp4PC5Onz4tTp8+DUIIGYaisUZl3Lx5k9x///2kVqtR0zQNznmMMWZKoCQkaNJCiCQh&#10;JAkgEcE+RshMUZ1ptAXhT8MwnMWF+W9vbm3/G855FgC25cyl99x770BwDAPSsEBi1MBAy7IwOzOD&#10;WExVI/dTFM12C5XKLdbRgUMIwXvvveffuzR/1cWF+W8bhuGE+mmJiM8wM0UBSYHI1CSDCuBCYoMD&#10;4IZhMEopT6VSfGlpib/zzjtEBh/3jYEC6QmVdgAQk96W0jtJIUQSQEoykdJAptI7CjyEECqECAMH&#10;EZ96PIYYhuHk87m/KpV2Pyu/E9vb2yCE4N5TpwZ2ghsUO4pioX4gopQik04jlUrJ+5LAIRS200Gt&#10;Vodt2z3Dd9T1L1+6hO1iUb+unc/n/kqCR86pRYT6zSOAieuAkABSYZKY1mCV5uVSO/muPmPMs22b&#10;qPSTzCqIfQOQMl/JZJLE43HabTRUBQV1ECmzFVcMJAW0EstUCKHAQ2Tl+gDS/u+rxZKJxHahMPed&#10;Umn3NxWIisUims0mHnzoIZjSO5uk++YgDaQ8wJmZjJxBTGkjio7dRqPRhG3bvkgOA8d1Xbzxxhto&#10;NhoB8BQKc99JJhLbOnAQPZW1sip+CkL+T6WpUabNkDEfQ2ugkPsYAE96Z45hGDGVFYjH45QxppLe&#10;IzHQyH2iT58+jUKhgFQqReRb94hkEiWCY5pANiMEc0zFeDTdQySt+qZLiG5QVOupSIQQgUWCqFgo&#10;zH3HMAy/KTebTZw/d84fOzXp9C16N1W1pGUfnrlctjv8hhB4zEO90UBxexu7uxV/1owoRqtWqzh/&#10;7lwAPIZhFCV4ilpdh3+r39BCjY2E6o/KxmnIxqo/j55nEvKAKQBimiZSqRQpFAo4ffo09lNEB4rr&#10;usQwDKKCXnKdUEqJrm2kMI4UxKoywoyjm6th95FMJIrWgvmdreLObzLGFoDu9Hg/u3ABx1ZW8JGP&#10;fGSieYD0e0klk0ilkuBc+BNAuI4L23ECg/6igpFCdDuKvffee7ixvh7YbxhGcXFh/juGYdgjNmJC&#10;CBGh6fN8Rgoxkw8w1dCFEAHNyTknhmEQdf+GYRDXdcfuGDURgEzTFK7rCipflssYE5RSERZ00iYr&#10;atXFX98fr1G+GAVEhmHYy0cXv1Xc3vm0bTsfV9tvrK9jZ3sbH5PMOQ4j6UBudzpoa5OARmXk+ySa&#10;sVsu4+2f/zw8IRTiceuthSPzL46ZARDhWJRykjRnKeCpKbMWEtkcgKCUCsaYMAxD9b0W8rnuP4AI&#10;IXj66aextLSEZDIppHgUmhhjMiqqB7PC4k0QQgxlszVzJcIMpNv4Pnqk58ktHJl/sVqtrdcbzX+m&#10;dFGn08FPXn8dc/k87rnnnh4gjTOkJZznUsNtooBTLpdx5coV7Gp9mZXemcmkX85mZ98aBpR+XWd1&#10;z1rWaQA8yr1Xz0WPC2lBRk8GHpmMZHMAwnVdtFot0W63sbm52XdKmokZqFAoiEajIWzb5vF4nHPO&#10;mcqxqIintK8ql6WEHhdC6IlS3wtTYFJCT4JDRInIMLDC4Mrlsm8mk8n1Unn3057nrajtu+Uyzp87&#10;h3w+j2MrK1hZWenrremvWtKz8eFMeziwSAjBjRs3cGN9PdAJ/lZiNLZeyM+9aFlmtR9IwkCJtmQi&#10;4IXJDb4XpvJmWqN25XOxhRAqIm0LIRyVI1ORbdu2OedcFAoFsbm5uX/JVJXGuHnzJr3//vtprVaL&#10;qXwXYywBIEkISQkhUoSQNOf8tsSBoryTfpqpWq19vNFs/ZqKF4VMMJaWlrB09CgWFhZgmubAQYDh&#10;tIUCkOM42C4WsbGxgU35ErweL4XSaiad+vso1okySxEdvPYaB3Lk0hFCtCmlbSFEkxDSEkK0ALQN&#10;w+ioPNns7Kz3zjvv8OXlZT5KTmwsBlpeXhZXr14VyWSSp1Ip/SapEIJKYQYtSupJd94dFomOSGFE&#10;Lb7wjmgAAdbKZmffzGTSlyrV2iPtdudhZdZU8nJ9fR3rUthms1nkcjmk02ksLCz4E5vPybl6VN9k&#10;IYQfLqjs7uozZUQ1OjuZTLyWy86e7yOUw89GaGwnhkWiI3RNZCRagseW+bA2gDbnvE0p7cjtLmPM&#10;Y4yxVqvFS6WSGDWIOG42njz99NN6Lsyo1Woxy7JMAHHGWJwQEpkLI4RE5sJ0IA3LhUWAKDJ2FAKY&#10;v69arT3QbLUfVmmQ21UMw9hKp5KvZbOzb4Y1SxggoX1CaZoBTNOTC4sAjq55VC7M5pzbMhfWYYx1&#10;hBC2BLbtOI47OzvrbW1tMZkLEy+88IIYJRn2ocnGRyxUd1mHmDz//3a7s9hsth50XPfEfoHJMIwt&#10;0zSvz2TSbyQS8a0IczSKSUIIKOLDkI3/UPQHCscw+jBTPyARvf+//L0EABzHyXVsZ8l13CXHdU8I&#10;IRKMsaUhYNkkhHQs07xuWuZmIm5tWpZV0QGifU8USAaZpx6m+aXpD3SneiRKby3ASnIbDUdkQ6aN&#10;jMFQ6BNGiHSzJxS90OMzMijItViN+p+HAMR+mXokfuB9ohWQIsS2iiXpofyBAnzAOkJ6amhCtQ9w&#10;xID1SMaRYOJ9hHEkcD7UfaKjmEhmcP1RGQCo4zjUsix/VIbOMhJMkaMy5HqMc67Gihm0G5zpAZIm&#10;vIkGKBJOoWjCup8Yx4AEZt/sgq5+o8SvJpj1bVzbxrVtUV4V592KYHI4j/Jse0ZlqHUtruMJIQKj&#10;MizLCozKuHnzpj+aNcw8ozLQWD0SQ1FZIUEkdnd3sby8rMZqc21cGIsaF6bAokASNS6MUqr6rvig&#10;CYFJBSMDINLzP+GcUAgwgXUtNTEKiIR2vFCfmiuuTFQP44wCHgUayAGEhBAFHn9cGKU0clyYECIw&#10;LqzVavWMC1Nj6tVz28u4MLJfU7VEDTBEaDizZVmk0WgYElQBIMgOagGmUQMP1XEh8PjimnNOZWKQ&#10;amChQ8wZDeuiEUEUAE+Ijfggs6VMlTJbMocYFss+iHQ2UscpZqKUctd1mdYHiKtIdCaTCYxMDd9H&#10;eIgz9jAydWIGCkfD1MC006dPQ92g6pwkfwRxHIcwxljU2HjOuT823nEcahgGjcVi1HVd1f2SMsao&#10;YRh6N5BwpzRfSCsgMcb8/TJNoUQ3Qp9EJodJKJLc80pySqmexFRel/8JQMhzhOzx1y/BGUhDKBAx&#10;xrhhGBwAl0lOLvNGXI2NlyVybLzjOByASCaTkWPjX3jhBbzwwgv7Mjae3IY5D/2s+le+8hWflY4e&#10;PUreeuutnulc8vk86XQ6Pls4jkNTqRTxPI8AIJ7n0Xg8ThhjlDFGDMOgEhhqQgYiwTdQSKtjZMoi&#10;CkCQx8AwjEhPjBAiVBcWSmkPcNSnAo/WQ6Gvy66OcV1XSNAoAAnDMLht2yIWi3EAIhaLiVarJaSW&#10;8WfnKJfLPdO9fPzjHxcbGxs+aL785S/jQM/OMcy8hbvF9psfKJVKBR68ZVnqYVK9M5Vat23b3xaL&#10;xfx1yTZUPkwiwQdKKeGc+59qO7oKlJim6QMpsgcepcJ1XUhWAWMMhmEIyVT+p9ouQSJTaD4rCc/z&#10;fDDF4/GeLi9ynRNChOyo5u87SPMDHbgZygqFAqrVKslms2g0GiSTySCZTJJyuUySyaQCDeLxuGIs&#10;WJZF0B2iQkzTRCwWI3LkJ/E8j8RiMeif8s2IxPM8SND5I0XVvgGBRKHeGKg603ueJ2KxmL8vFosJ&#10;eW3/UzIIPM8TruvCNE0BQDiOIyzLAgBh27aIdwckina7LfL5vGi326LRaCCTyYhqtYpsNisOzQxl&#10;w8DUD1BAdwTIJz7xCWxsbASAtbKyglqt5oOr1WqRVCpF2u02kskk6XQ6yGazsG2bWJYFx3EI0B1B&#10;4TgOcRwH6XQaqved4zgknU77Sdao3pfyYfdk9FU3Wqk/YJqmkP/DsizFHP56PB4X1WoViUQC7XZb&#10;JJNJtFotkUqlfJDMzs5ifX09AJSjR4/i9ddfh0py9gPM7WSafuX/DwC4/k+H1S0PIgAAAABJRU5E&#10;rkJgglBLAQItABQABgAIAAAAIQCxgme2CgEAABMCAAATAAAAAAAAAAAAAAAAAAAAAABbQ29udGVu&#10;dF9UeXBlc10ueG1sUEsBAi0AFAAGAAgAAAAhADj9If/WAAAAlAEAAAsAAAAAAAAAAAAAAAAAOwEA&#10;AF9yZWxzLy5yZWxzUEsBAi0AFAAGAAgAAAAhAP1jbsyrBgAAsysAAA4AAAAAAAAAAAAAAAAAOgIA&#10;AGRycy9lMm9Eb2MueG1sUEsBAi0AFAAGAAgAAAAhAKomDr68AAAAIQEAABkAAAAAAAAAAAAAAAAA&#10;EQkAAGRycy9fcmVscy9lMm9Eb2MueG1sLnJlbHNQSwECLQAUAAYACAAAACEA33jiI+AAAAAIAQAA&#10;DwAAAAAAAAAAAAAAAAAECgAAZHJzL2Rvd25yZXYueG1sUEsBAi0ACgAAAAAAAAAhAAQQ+71rLAAA&#10;aywAABQAAAAAAAAAAAAAAAAAEQsAAGRycy9tZWRpYS9pbWFnZTEucG5nUEsFBgAAAAAGAAYAfAEA&#10;AK43AAAAAA==&#10;">
                <v:rect id="Rectangle 2" o:spid="_x0000_s1027" style="position:absolute;left:4762;top:571;width:4001;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nuEMMA&#10;AADaAAAADwAAAGRycy9kb3ducmV2LnhtbESPT2vCQBTE7wW/w/IEb3VjDtJGV5GAWOypqR68PbLP&#10;bDD7NmS3+dNP3y0Uehxm5jfMdj/aRvTU+dqxgtUyAUFcOl1zpeDyeXx+AeEDssbGMSmYyMN+N3va&#10;YqbdwB/UF6ESEcI+QwUmhDaT0peGLPqla4mjd3edxRBlV0nd4RDhtpFpkqylxZrjgsGWckPlo/iy&#10;Ct4nGfrLdf363ef1pItbfjpTrtRiPh42IAKN4T/8137TClL4vRJv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pnuEMMAAADaAAAADwAAAAAAAAAAAAAAAACYAgAAZHJzL2Rv&#10;d25yZXYueG1sUEsFBgAAAAAEAAQA9QAAAIgDAAAAAA==&#10;" fillcolor="white [3201]" strokecolor="black [3200]" strokeweight="2pt">
                  <v:textbox>
                    <w:txbxContent>
                      <w:p w14:paraId="5CE086ED" w14:textId="77777777" w:rsidR="00D95360" w:rsidRPr="00E02824" w:rsidRDefault="00D95360" w:rsidP="00D95360">
                        <w:pPr>
                          <w:jc w:val="center"/>
                          <w:rPr>
                            <w:b/>
                            <w:sz w:val="24"/>
                            <w:szCs w:val="24"/>
                          </w:rPr>
                        </w:pPr>
                        <w:r w:rsidRPr="00E02824">
                          <w:rPr>
                            <w:b/>
                            <w:sz w:val="24"/>
                            <w:szCs w:val="24"/>
                          </w:rPr>
                          <w:t>W</w:t>
                        </w:r>
                      </w:p>
                    </w:txbxContent>
                  </v:textbox>
                </v:rect>
                <v:rect id="Rectangle 7" o:spid="_x0000_s1028" style="position:absolute;left:4762;top:5334;width:4001;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NiMIA&#10;AADaAAAADwAAAGRycy9kb3ducmV2LnhtbESPT4vCMBTE74LfITxhb5ruHvxTjbIUFpf1ZNWDt0fz&#10;bIvNS2libffTG0HwOMzMb5jVpjOVaKlxpWUFn5MIBHFmdcm5guPhZzwH4TyyxsoyKejJwWY9HKww&#10;1vbOe2pTn4sAYRejgsL7OpbSZQUZdBNbEwfvYhuDPsgml7rBe4CbSn5F0VQaLDksFFhTUlB2TW9G&#10;wa6Xvj2epov/Nil7nZ6T7R8lSn2Muu8lCE+df4df7V+tYAbPK+EG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7k2IwgAAANoAAAAPAAAAAAAAAAAAAAAAAJgCAABkcnMvZG93&#10;bnJldi54bWxQSwUGAAAAAAQABAD1AAAAhwMAAAAA&#10;" fillcolor="white [3201]" strokecolor="black [3200]" strokeweight="2pt">
                  <v:textbox>
                    <w:txbxContent>
                      <w:p w14:paraId="57459421" w14:textId="77777777" w:rsidR="00D95360" w:rsidRPr="00E02824" w:rsidRDefault="00D95360" w:rsidP="00D95360">
                        <w:pPr>
                          <w:jc w:val="center"/>
                          <w:rPr>
                            <w:b/>
                            <w:sz w:val="24"/>
                            <w:szCs w:val="24"/>
                          </w:rPr>
                        </w:pPr>
                        <w:r w:rsidRPr="00E02824">
                          <w:rPr>
                            <w:b/>
                            <w:sz w:val="24"/>
                            <w:szCs w:val="24"/>
                          </w:rPr>
                          <w:t>S</w:t>
                        </w:r>
                      </w:p>
                    </w:txbxContent>
                  </v:textbox>
                </v:rect>
                <v:rect id="Rectangle 8" o:spid="_x0000_s1029" style="position:absolute;top:5334;width:4000;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HZ+r8A&#10;AADaAAAADwAAAGRycy9kb3ducmV2LnhtbERPy4rCMBTdC/5DuII7TZ2FaMdYpDCMOCurLmZ3aa5t&#10;sbkpTaYPv36yEFweznuXDKYWHbWusqxgtYxAEOdWV1wouF6+FhsQziNrrC2TgpEcJPvpZIextj2f&#10;qct8IUIIuxgVlN43sZQuL8mgW9qGOHB32xr0AbaF1C32IdzU8iOK1tJgxaGhxIbSkvJH9mcU/IzS&#10;d9fbevvs0mrU2W/6faJUqflsOHyC8DT4t/jlPmoFYWu4Em6A3P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cdn6vwAAANoAAAAPAAAAAAAAAAAAAAAAAJgCAABkcnMvZG93bnJl&#10;di54bWxQSwUGAAAAAAQABAD1AAAAhAMAAAAA&#10;" fillcolor="white [3201]" strokecolor="black [3200]" strokeweight="2pt">
                  <v:textbox>
                    <w:txbxContent>
                      <w:p w14:paraId="64C74864" w14:textId="77777777" w:rsidR="00D95360" w:rsidRPr="00E02824" w:rsidRDefault="00D95360" w:rsidP="00D95360">
                        <w:pPr>
                          <w:jc w:val="center"/>
                          <w:rPr>
                            <w:b/>
                            <w:sz w:val="24"/>
                          </w:rPr>
                        </w:pPr>
                        <w:r w:rsidRPr="00E02824">
                          <w:rPr>
                            <w:b/>
                            <w:sz w:val="24"/>
                          </w:rPr>
                          <w:t>A</w:t>
                        </w:r>
                      </w:p>
                    </w:txbxContent>
                  </v:textbox>
                </v:rect>
                <v:rect id="Rectangle 10" o:spid="_x0000_s1030" style="position:absolute;left:9525;top:5334;width:4000;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E+f8QA&#10;AADbAAAADwAAAGRycy9kb3ducmV2LnhtbESPQWvCQBCF7wX/wzKCt7qxB6mpq0igVOypUQ+9Ddkx&#10;CWZnQ3YbE3995yB4m+G9ee+b9XZwjeqpC7VnA4t5Aoq48Lbm0sDp+Pn6DipEZIuNZzIwUoDtZvKy&#10;xtT6G/9Qn8dSSQiHFA1UMbap1qGoyGGY+5ZYtIvvHEZZu1LbDm8S7hr9liRL7bBmaaiwpayi4pr/&#10;OQPfo4796bxc3fusHm3+m30dKDNmNh12H6AiDfFpflzvreALvfwiA+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Pn/EAAAA2wAAAA8AAAAAAAAAAAAAAAAAmAIAAGRycy9k&#10;b3ducmV2LnhtbFBLBQYAAAAABAAEAPUAAACJAwAAAAA=&#10;" fillcolor="white [3201]" strokecolor="black [3200]" strokeweight="2pt">
                  <v:textbox>
                    <w:txbxContent>
                      <w:p w14:paraId="13D4CCC5" w14:textId="77777777" w:rsidR="00D95360" w:rsidRPr="00E02824" w:rsidRDefault="00D95360" w:rsidP="00D95360">
                        <w:pPr>
                          <w:jc w:val="center"/>
                          <w:rPr>
                            <w:b/>
                            <w:sz w:val="24"/>
                          </w:rPr>
                        </w:pPr>
                        <w:r w:rsidRPr="00E02824">
                          <w:rPr>
                            <w:b/>
                            <w:sz w:val="24"/>
                          </w:rPr>
                          <w:t>D</w:t>
                        </w:r>
                      </w:p>
                    </w:txbxContent>
                  </v:textbox>
                </v:rect>
                <v:rect id="Rectangle 12" o:spid="_x0000_s1031" style="position:absolute;left:2667;top:13906;width:4000;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8Fk8AA&#10;AADbAAAADwAAAGRycy9kb3ducmV2LnhtbERPTYvCMBC9C/6HMII3TfUgazWKFETR01Y9eBuasS02&#10;k9LE2vrrNwsLe5vH+5z1tjOVaKlxpWUFs2kEgjizuuRcwfWyn3yBcB5ZY2WZFPTkYLsZDtYYa/vm&#10;b2pTn4sQwi5GBYX3dSylywoy6Ka2Jg7cwzYGfYBNLnWD7xBuKjmPooU0WHJoKLCmpKDsmb6MgnMv&#10;fXu9LZafNil7nd6Tw4kSpcajbrcC4anz/+I/91GH+XP4/SUcID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Y8Fk8AAAADbAAAADwAAAAAAAAAAAAAAAACYAgAAZHJzL2Rvd25y&#10;ZXYueG1sUEsFBgAAAAAEAAQA9QAAAIUDAAAAAA==&#10;" fillcolor="white [3201]" strokecolor="black [3200]" strokeweight="2pt">
                  <v:textbox>
                    <w:txbxContent>
                      <w:p w14:paraId="22A76956" w14:textId="77777777" w:rsidR="00D95360" w:rsidRPr="0048667E" w:rsidRDefault="00D95360" w:rsidP="00D95360">
                        <w:pPr>
                          <w:jc w:val="center"/>
                          <w:rPr>
                            <w:b/>
                            <w:sz w:val="24"/>
                          </w:rPr>
                        </w:pPr>
                        <w:r w:rsidRPr="0048667E">
                          <w:rPr>
                            <w:b/>
                            <w:sz w:val="24"/>
                          </w:rPr>
                          <w:t>Q</w:t>
                        </w:r>
                      </w:p>
                    </w:txbxContent>
                  </v:textbox>
                </v:rect>
                <v:rect id="Rectangle 13" o:spid="_x0000_s1032" style="position:absolute;left:7620;top:13906;width:4000;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OgCMAA&#10;AADbAAAADwAAAGRycy9kb3ducmV2LnhtbERPTYvCMBC9L/gfwgje1lQFWbtGkYIoerLqYW9DM9uW&#10;bSalibX11xtB2Ns83ucs152pREuNKy0rmIwjEMSZ1SXnCi7n7ecXCOeRNVaWSUFPDtarwccSY23v&#10;fKI29bkIIexiVFB4X8dSuqwgg25sa+LA/drGoA+wyaVu8B7CTSWnUTSXBksODQXWlBSU/aU3o+DY&#10;S99ervPFo03KXqc/ye5AiVKjYbf5BuGp8//it3uvw/wZvH4J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sOgCMAAAADbAAAADwAAAAAAAAAAAAAAAACYAgAAZHJzL2Rvd25y&#10;ZXYueG1sUEsFBgAAAAAEAAQA9QAAAIUDAAAAAA==&#10;" fillcolor="white [3201]" strokecolor="black [3200]" strokeweight="2pt">
                  <v:textbox>
                    <w:txbxContent>
                      <w:p w14:paraId="688B2706" w14:textId="77777777" w:rsidR="00D95360" w:rsidRPr="0048667E" w:rsidRDefault="00D95360" w:rsidP="00D95360">
                        <w:pPr>
                          <w:jc w:val="center"/>
                          <w:rPr>
                            <w:b/>
                            <w:sz w:val="24"/>
                          </w:rPr>
                        </w:pPr>
                        <w:r w:rsidRPr="0048667E">
                          <w:rPr>
                            <w:b/>
                            <w:sz w:val="24"/>
                          </w:rPr>
                          <w:t>E</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33" type="#_x0000_t75" style="position:absolute;left:857;top:21907;width:12859;height:128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0nYmXAAAAA2wAAAA8AAABkcnMvZG93bnJldi54bWxET01rAjEQvQv9D2EK3jSraCmrUWxLRfDk&#10;thS8DZtxd3EzCUl0139vBKG3ebzPWa5704or+dBYVjAZZyCIS6sbrhT8/nyP3kGEiKyxtUwKbhRg&#10;vXoZLDHXtuMDXYtYiRTCIUcFdYwulzKUNRkMY+uIE3ey3mBM0FdSe+xSuGnlNMvepMGGU0ONjj5r&#10;Ks/FxSg4yNnftPvas9tftlVxDO5D+7lSw9d+swARqY//4qd7p9P8GTx+SQfI1R0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SdiZcAAAADbAAAADwAAAAAAAAAAAAAAAACfAgAA&#10;ZHJzL2Rvd25yZXYueG1sUEsFBgAAAAAEAAQA9wAAAIwDAAAAAA==&#10;">
                  <v:imagedata r:id="rId11" o:title="MC900433878[1]"/>
                  <v:path arrowok="t"/>
                </v:shape>
                <v:shapetype id="_x0000_t202" coordsize="21600,21600" o:spt="202" path="m,l,21600r21600,l21600,xe">
                  <v:stroke joinstyle="miter"/>
                  <v:path gradientshapeok="t" o:connecttype="rect"/>
                </v:shapetype>
                <v:shape id="Text Box 16" o:spid="_x0000_s1034" type="#_x0000_t202" style="position:absolute;left:22669;width:17512;height:109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Z6N8MA&#10;AADbAAAADwAAAGRycy9kb3ducmV2LnhtbERPTWvCQBC9F/wPywheSt1UqZboKkW0Ld5MWsXbkB2T&#10;YHY2ZNck/ffdQsHbPN7nLNe9qURLjSstK3geRyCIM6tLzhV8pbunVxDOI2usLJOCH3KwXg0elhhr&#10;2/GB2sTnIoSwi1FB4X0dS+myggy6sa2JA3exjUEfYJNL3WAXwk0lJ1E0kwZLDg0F1rQpKLsmN6Pg&#10;/Jif9q5//+6mL9N6+9Gm86NOlRoN+7cFCE+9v4v/3Z86zJ/B3y/h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Z6N8MAAADbAAAADwAAAAAAAAAAAAAAAACYAgAAZHJzL2Rv&#10;d25yZXYueG1sUEsFBgAAAAAEAAQA9QAAAIgDAAAAAA==&#10;" fillcolor="white [3201]" stroked="f" strokeweight=".5pt">
                  <v:textbox>
                    <w:txbxContent>
                      <w:p w14:paraId="698C6BF1" w14:textId="77777777" w:rsidR="00D95360" w:rsidRPr="0048667E" w:rsidRDefault="00D95360" w:rsidP="00D95360">
                        <w:pPr>
                          <w:rPr>
                            <w:b/>
                          </w:rPr>
                        </w:pPr>
                        <w:r w:rsidRPr="0048667E">
                          <w:rPr>
                            <w:b/>
                          </w:rPr>
                          <w:t>Player Movement</w:t>
                        </w:r>
                      </w:p>
                      <w:p w14:paraId="4B15FEDA" w14:textId="77777777" w:rsidR="00D95360" w:rsidRDefault="00D95360" w:rsidP="00D95360">
                        <w:r>
                          <w:t>W - Up</w:t>
                        </w:r>
                      </w:p>
                      <w:p w14:paraId="25DEC62A" w14:textId="77777777" w:rsidR="00D95360" w:rsidRDefault="00D95360" w:rsidP="00D95360">
                        <w:r>
                          <w:t>A - Left</w:t>
                        </w:r>
                      </w:p>
                      <w:p w14:paraId="6E651258" w14:textId="77777777" w:rsidR="00D95360" w:rsidRDefault="00D95360" w:rsidP="00D95360">
                        <w:r>
                          <w:t>S - Down</w:t>
                        </w:r>
                      </w:p>
                      <w:p w14:paraId="367DB90C" w14:textId="77777777" w:rsidR="00D95360" w:rsidRDefault="00D95360" w:rsidP="00D95360">
                        <w:r>
                          <w:t>D -Right</w:t>
                        </w:r>
                      </w:p>
                    </w:txbxContent>
                  </v:textbox>
                </v:shape>
                <v:shape id="Text Box 17" o:spid="_x0000_s1035" type="#_x0000_t202" style="position:absolute;left:22669;top:13335;width:17507;height:6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rfrMMA&#10;AADbAAAADwAAAGRycy9kb3ducmV2LnhtbERPS2vCQBC+C/0PyxR6kbqxYpXoKkVaW3pr4gNvQ3ZM&#10;QrOzIbsm6b/vCoK3+fies1z3phItNa60rGA8ikAQZ1aXnCvYpR/PcxDOI2usLJOCP3KwXj0Mlhhr&#10;2/EPtYnPRQhhF6OCwvs6ltJlBRl0I1sTB+5sG4M+wCaXusEuhJtKvkTRqzRYcmgosKZNQdlvcjEK&#10;TsP8+O367b6bTCf1+2ebzg46VerpsX9bgPDU+7v45v7SYf4Mrr+E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rfrMMAAADbAAAADwAAAAAAAAAAAAAAAACYAgAAZHJzL2Rv&#10;d25yZXYueG1sUEsFBgAAAAAEAAQA9QAAAIgDAAAAAA==&#10;" fillcolor="white [3201]" stroked="f" strokeweight=".5pt">
                  <v:textbox>
                    <w:txbxContent>
                      <w:p w14:paraId="3DB20110" w14:textId="77777777" w:rsidR="00D95360" w:rsidRDefault="00D95360" w:rsidP="00D95360">
                        <w:r>
                          <w:t>Q – Area of Effect Spell</w:t>
                        </w:r>
                      </w:p>
                      <w:p w14:paraId="70DF8B6A" w14:textId="77777777" w:rsidR="00D95360" w:rsidRDefault="00D95360" w:rsidP="00D95360">
                        <w:r>
                          <w:t>E – Heal/Shield Spell</w:t>
                        </w:r>
                      </w:p>
                    </w:txbxContent>
                  </v:textbox>
                </v:shape>
                <v:shape id="Text Box 18" o:spid="_x0000_s1036" type="#_x0000_t202" style="position:absolute;left:22669;top:23431;width:32867;height:14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VL3s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AFV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JVL3sYAAADbAAAADwAAAAAAAAAAAAAAAACYAgAAZHJz&#10;L2Rvd25yZXYueG1sUEsFBgAAAAAEAAQA9QAAAIsDAAAAAA==&#10;" fillcolor="white [3201]" stroked="f" strokeweight=".5pt">
                  <v:textbox>
                    <w:txbxContent>
                      <w:p w14:paraId="1C63B425" w14:textId="77777777" w:rsidR="00D95360" w:rsidRDefault="00D95360" w:rsidP="00D95360">
                        <w:r>
                          <w:t>Mouse Movement – Aim</w:t>
                        </w:r>
                      </w:p>
                      <w:p w14:paraId="3802B43A" w14:textId="77777777" w:rsidR="00D95360" w:rsidRDefault="00D95360" w:rsidP="00D95360">
                        <w:r>
                          <w:t>Left Mouse Button – Default Spell</w:t>
                        </w:r>
                      </w:p>
                      <w:p w14:paraId="5AC8E52B" w14:textId="77777777" w:rsidR="00D95360" w:rsidRDefault="00D95360" w:rsidP="00D95360">
                        <w:r>
                          <w:t>Right Mouse Button – Damage Spell</w:t>
                        </w:r>
                      </w:p>
                    </w:txbxContent>
                  </v:textbox>
                </v:shape>
                <w10:wrap type="square"/>
              </v:group>
            </w:pict>
          </mc:Fallback>
        </mc:AlternateContent>
      </w:r>
      <w:r w:rsidR="3AB2F24C">
        <w:t>Characters</w:t>
      </w:r>
      <w:bookmarkEnd w:id="4"/>
    </w:p>
    <w:p w14:paraId="64262C85" w14:textId="3D1208BA" w:rsidR="69654312" w:rsidRDefault="69654312" w:rsidP="001178C0">
      <w:pPr>
        <w:pStyle w:val="Heading2"/>
        <w:ind w:left="720"/>
      </w:pPr>
      <w:bookmarkStart w:id="5" w:name="_Toc336976833"/>
      <w:r w:rsidRPr="69654312">
        <w:t>Blizzard</w:t>
      </w:r>
      <w:bookmarkStart w:id="6" w:name="_GoBack"/>
      <w:bookmarkEnd w:id="5"/>
      <w:bookmarkEnd w:id="6"/>
    </w:p>
    <w:p w14:paraId="23343729" w14:textId="6366A4ED" w:rsidR="185D5511" w:rsidRDefault="185D5511" w:rsidP="001178C0">
      <w:pPr>
        <w:ind w:left="720"/>
      </w:pPr>
      <w:r w:rsidRPr="69654312">
        <w:t xml:space="preserve">The hero of the game Blizzard is your everyday Gangster Wizard </w:t>
      </w:r>
      <w:r w:rsidR="001178C0">
        <w:t>featuring</w:t>
      </w:r>
      <w:r w:rsidRPr="69654312">
        <w:t xml:space="preserve"> a combination</w:t>
      </w:r>
      <w:r w:rsidR="001178C0">
        <w:t xml:space="preserve"> of Gangster gibes and mad </w:t>
      </w:r>
      <w:proofErr w:type="spellStart"/>
      <w:r w:rsidR="001178C0">
        <w:t>magics</w:t>
      </w:r>
      <w:proofErr w:type="spellEnd"/>
      <w:r w:rsidR="001178C0">
        <w:t>,</w:t>
      </w:r>
      <w:r w:rsidRPr="69654312">
        <w:t xml:space="preserve"> Blizzard aims to</w:t>
      </w:r>
      <w:r w:rsidR="001178C0">
        <w:t xml:space="preserve"> </w:t>
      </w:r>
      <w:r w:rsidRPr="69654312">
        <w:t xml:space="preserve">prove his worth against the deadly denizens of the Mystical Island and take his rightful place in the Gang </w:t>
      </w:r>
      <w:proofErr w:type="gramStart"/>
      <w:r w:rsidRPr="69654312">
        <w:t>Of</w:t>
      </w:r>
      <w:proofErr w:type="gramEnd"/>
      <w:r w:rsidRPr="69654312">
        <w:t xml:space="preserve"> Wizards.</w:t>
      </w:r>
    </w:p>
    <w:p w14:paraId="73D1F1A2" w14:textId="3D0EAA33" w:rsidR="001178C0" w:rsidRDefault="008473D1" w:rsidP="001178C0">
      <w:pPr>
        <w:ind w:left="720"/>
      </w:pPr>
      <w:r>
        <w:t>To start out Blizzard can only cast a standard spell which does damage to his enemies however his power can be augmented through the addition of further abilities learnt through acquiring Tomes dropped by fallen enemies.</w:t>
      </w:r>
    </w:p>
    <w:p w14:paraId="6CD9203D" w14:textId="6CD9203D" w:rsidR="076538FC" w:rsidRDefault="076538FC" w:rsidP="076538FC">
      <w:pPr>
        <w:pStyle w:val="NoSpacing"/>
        <w:ind w:firstLine="720"/>
      </w:pPr>
    </w:p>
    <w:p w14:paraId="089E35E8" w14:textId="76BBA9FE" w:rsidR="076538FC" w:rsidRDefault="076538FC" w:rsidP="001178C0">
      <w:pPr>
        <w:pStyle w:val="Heading2"/>
        <w:ind w:left="720"/>
      </w:pPr>
      <w:bookmarkStart w:id="7" w:name="_Toc336976834"/>
      <w:r w:rsidRPr="076538FC">
        <w:t>The Bad Dudes</w:t>
      </w:r>
      <w:bookmarkEnd w:id="7"/>
    </w:p>
    <w:p w14:paraId="032A82DE" w14:textId="566C869B" w:rsidR="601AB013" w:rsidRDefault="703A906D" w:rsidP="00B40F55">
      <w:pPr>
        <w:ind w:left="720"/>
      </w:pPr>
      <w:r w:rsidRPr="703A906D">
        <w:t>Due to long exposure to the powerful magic contained on the Mystical Island</w:t>
      </w:r>
      <w:r w:rsidRPr="703A906D">
        <w:rPr>
          <w:b/>
          <w:bCs/>
        </w:rPr>
        <w:t xml:space="preserve"> </w:t>
      </w:r>
      <w:r w:rsidR="601AB013" w:rsidRPr="703A906D">
        <w:t xml:space="preserve">the originally tame and normal creatures that inhabited the island have grown in size, power and intelligence, addicted to the magic that has made them strong they are also viciously </w:t>
      </w:r>
      <w:r w:rsidR="601AB013" w:rsidRPr="703A906D">
        <w:lastRenderedPageBreak/>
        <w:t xml:space="preserve">protective of the </w:t>
      </w:r>
      <w:proofErr w:type="spellStart"/>
      <w:r w:rsidR="601AB013" w:rsidRPr="703A906D">
        <w:t>artifacts</w:t>
      </w:r>
      <w:proofErr w:type="spellEnd"/>
      <w:r w:rsidR="601AB013" w:rsidRPr="703A906D">
        <w:t xml:space="preserve"> on the island and will attack all who step foot on it with neither hesitation nor mercy.</w:t>
      </w:r>
    </w:p>
    <w:p w14:paraId="4DA44D23" w14:textId="5DB27838" w:rsidR="601AB013" w:rsidRDefault="601AB013" w:rsidP="00B40F55">
      <w:pPr>
        <w:ind w:left="720"/>
      </w:pPr>
      <w:r w:rsidRPr="601AB013">
        <w:t>These powerful beasts include:</w:t>
      </w:r>
    </w:p>
    <w:p w14:paraId="57952C92" w14:textId="643C6974" w:rsidR="634BBC6E" w:rsidRDefault="00B40F55" w:rsidP="00B40F55">
      <w:pPr>
        <w:pStyle w:val="ListParagraph"/>
        <w:numPr>
          <w:ilvl w:val="0"/>
          <w:numId w:val="4"/>
        </w:numPr>
      </w:pPr>
      <w:r>
        <w:t>Bad-Ass</w:t>
      </w:r>
      <w:r w:rsidR="60C588AA" w:rsidRPr="634BBC6E">
        <w:t xml:space="preserve"> Birds</w:t>
      </w:r>
    </w:p>
    <w:p w14:paraId="28C2B7B3" w14:textId="510E15F5" w:rsidR="00B40F55" w:rsidRDefault="00B40F55" w:rsidP="00B40F55">
      <w:pPr>
        <w:pStyle w:val="ListParagraph"/>
        <w:numPr>
          <w:ilvl w:val="1"/>
          <w:numId w:val="4"/>
        </w:numPr>
      </w:pPr>
      <w:r>
        <w:t>Fly directly at Blizzard trying to hit him to deal damage.</w:t>
      </w:r>
    </w:p>
    <w:p w14:paraId="4C0F768F" w14:textId="52E7D884" w:rsidR="60C588AA" w:rsidRDefault="00B40F55" w:rsidP="00B40F55">
      <w:pPr>
        <w:pStyle w:val="ListParagraph"/>
        <w:numPr>
          <w:ilvl w:val="0"/>
          <w:numId w:val="4"/>
        </w:numPr>
      </w:pPr>
      <w:r>
        <w:t>Funk Fish</w:t>
      </w:r>
    </w:p>
    <w:p w14:paraId="246D403B" w14:textId="0E45E450" w:rsidR="00B40F55" w:rsidRDefault="00B40F55" w:rsidP="00B40F55">
      <w:pPr>
        <w:pStyle w:val="ListParagraph"/>
        <w:numPr>
          <w:ilvl w:val="1"/>
          <w:numId w:val="4"/>
        </w:numPr>
      </w:pPr>
      <w:r>
        <w:t>Go toward Blizzard until they are in range and then try to shoot projectiles at Blizzard</w:t>
      </w:r>
    </w:p>
    <w:p w14:paraId="7128201D" w14:textId="7109B89E" w:rsidR="00B40F55" w:rsidRDefault="00CB65B7" w:rsidP="00B40F55">
      <w:pPr>
        <w:pStyle w:val="ListParagraph"/>
        <w:numPr>
          <w:ilvl w:val="0"/>
          <w:numId w:val="4"/>
        </w:numPr>
      </w:pPr>
      <w:proofErr w:type="spellStart"/>
      <w:r>
        <w:t>Khronic</w:t>
      </w:r>
      <w:proofErr w:type="spellEnd"/>
      <w:r>
        <w:t xml:space="preserve"> </w:t>
      </w:r>
      <w:proofErr w:type="spellStart"/>
      <w:r>
        <w:t>K</w:t>
      </w:r>
      <w:r w:rsidR="00B40F55">
        <w:t>rabs</w:t>
      </w:r>
      <w:proofErr w:type="spellEnd"/>
    </w:p>
    <w:p w14:paraId="0645DE29" w14:textId="38466D00" w:rsidR="00854295" w:rsidRDefault="00B40F55" w:rsidP="00854295">
      <w:pPr>
        <w:pStyle w:val="ListParagraph"/>
        <w:numPr>
          <w:ilvl w:val="1"/>
          <w:numId w:val="4"/>
        </w:numPr>
      </w:pPr>
      <w:r>
        <w:t>Move sideways with guns instead of claws, try to shoot Blizzard when in range but also try to flee from him.</w:t>
      </w:r>
    </w:p>
    <w:p w14:paraId="00D05E3D" w14:textId="4C479EC6" w:rsidR="00854295" w:rsidRDefault="00854295" w:rsidP="00854295">
      <w:pPr>
        <w:pStyle w:val="ListParagraph"/>
        <w:numPr>
          <w:ilvl w:val="0"/>
          <w:numId w:val="4"/>
        </w:numPr>
      </w:pPr>
      <w:r>
        <w:t>Interior Crocodile Alligator</w:t>
      </w:r>
    </w:p>
    <w:p w14:paraId="72A2F1FC" w14:textId="6A8E1034" w:rsidR="00854295" w:rsidRDefault="00854295" w:rsidP="00854295">
      <w:pPr>
        <w:pStyle w:val="ListParagraph"/>
        <w:numPr>
          <w:ilvl w:val="1"/>
          <w:numId w:val="4"/>
        </w:numPr>
      </w:pPr>
      <w:r>
        <w:t xml:space="preserve">Reference: </w:t>
      </w:r>
      <w:hyperlink r:id="rId12" w:history="1">
        <w:r w:rsidRPr="00AB7984">
          <w:rPr>
            <w:rStyle w:val="Hyperlink"/>
          </w:rPr>
          <w:t>http://youtu.be/kZwhNFOn4ik</w:t>
        </w:r>
      </w:hyperlink>
    </w:p>
    <w:p w14:paraId="284C92E1" w14:textId="67107DA5" w:rsidR="00854295" w:rsidRDefault="00854295" w:rsidP="00854295">
      <w:pPr>
        <w:pStyle w:val="ListParagraph"/>
        <w:numPr>
          <w:ilvl w:val="1"/>
          <w:numId w:val="4"/>
        </w:numPr>
      </w:pPr>
      <w:r>
        <w:t>Slow moving, deals high damage and takes a lot to kill.</w:t>
      </w:r>
    </w:p>
    <w:p w14:paraId="1CE8465D" w14:textId="77777777" w:rsidR="000B6DEC" w:rsidRDefault="000B6DEC" w:rsidP="000B6DEC">
      <w:pPr>
        <w:pStyle w:val="Heading1"/>
      </w:pPr>
      <w:bookmarkStart w:id="8" w:name="_Toc336976835"/>
      <w:r>
        <w:t>Game Objects</w:t>
      </w:r>
      <w:bookmarkEnd w:id="8"/>
    </w:p>
    <w:p w14:paraId="3D24B912" w14:textId="652CE0D1" w:rsidR="00600220" w:rsidRPr="00600220" w:rsidRDefault="00600220" w:rsidP="00600220">
      <w:r>
        <w:t>There are two types of objects that the player can interact with, they are Tomes and Scrolls.</w:t>
      </w:r>
    </w:p>
    <w:p w14:paraId="6E905049" w14:textId="3164F017" w:rsidR="00DA55C4" w:rsidRDefault="00DA55C4" w:rsidP="00DA55C4">
      <w:pPr>
        <w:pStyle w:val="Heading2"/>
        <w:ind w:left="720"/>
      </w:pPr>
      <w:bookmarkStart w:id="9" w:name="_Toc336976836"/>
      <w:r>
        <w:t>Tomes</w:t>
      </w:r>
      <w:bookmarkEnd w:id="9"/>
    </w:p>
    <w:p w14:paraId="0C4AA418" w14:textId="0B83FA65" w:rsidR="00DA55C4" w:rsidRDefault="00600220" w:rsidP="00DA55C4">
      <w:pPr>
        <w:ind w:left="720"/>
      </w:pPr>
      <w:r>
        <w:t>Tomes offer upgrades to Blizzards spell power and are equipped as long as they are not replaced by another spell of the same type.</w:t>
      </w:r>
      <w:r w:rsidR="0047058D">
        <w:t xml:space="preserve"> Tomes spawn at one of the designated spawn points at certain points in </w:t>
      </w:r>
      <w:proofErr w:type="gramStart"/>
      <w:r w:rsidR="0047058D">
        <w:t>time,</w:t>
      </w:r>
      <w:proofErr w:type="gramEnd"/>
      <w:r w:rsidR="0047058D">
        <w:t xml:space="preserve"> the spell learnt from a tome is randomised.</w:t>
      </w:r>
    </w:p>
    <w:p w14:paraId="05B98D6B" w14:textId="405DC7D5" w:rsidR="00600220" w:rsidRDefault="00600220" w:rsidP="00DA55C4">
      <w:pPr>
        <w:ind w:left="720"/>
      </w:pPr>
      <w:r>
        <w:t>There are 3 types of spells:</w:t>
      </w:r>
    </w:p>
    <w:p w14:paraId="1318FAE4" w14:textId="5E32ED7C" w:rsidR="00600220" w:rsidRDefault="00600220" w:rsidP="00600220">
      <w:pPr>
        <w:pStyle w:val="ListParagraph"/>
        <w:numPr>
          <w:ilvl w:val="0"/>
          <w:numId w:val="6"/>
        </w:numPr>
      </w:pPr>
      <w:r>
        <w:t>Area of Effect Spells (</w:t>
      </w:r>
      <w:proofErr w:type="spellStart"/>
      <w:r>
        <w:t>AoE</w:t>
      </w:r>
      <w:proofErr w:type="spellEnd"/>
      <w:r>
        <w:t>)</w:t>
      </w:r>
    </w:p>
    <w:p w14:paraId="04B180CF" w14:textId="3FC8FD9D" w:rsidR="00600220" w:rsidRDefault="00600220" w:rsidP="00600220">
      <w:pPr>
        <w:pStyle w:val="ListParagraph"/>
        <w:numPr>
          <w:ilvl w:val="1"/>
          <w:numId w:val="6"/>
        </w:numPr>
      </w:pPr>
      <w:r>
        <w:t>These spells deal damage in an area around Blizzard</w:t>
      </w:r>
    </w:p>
    <w:p w14:paraId="0E45A190" w14:textId="4C26A339" w:rsidR="000634B7" w:rsidRDefault="000634B7" w:rsidP="00600220">
      <w:pPr>
        <w:pStyle w:val="ListParagraph"/>
        <w:numPr>
          <w:ilvl w:val="1"/>
          <w:numId w:val="6"/>
        </w:numPr>
      </w:pPr>
      <w:r>
        <w:t xml:space="preserve">Some examples of </w:t>
      </w:r>
      <w:proofErr w:type="spellStart"/>
      <w:r>
        <w:t>AoE</w:t>
      </w:r>
      <w:proofErr w:type="spellEnd"/>
      <w:r>
        <w:t xml:space="preserve"> spells are:</w:t>
      </w:r>
    </w:p>
    <w:p w14:paraId="2053DBDE" w14:textId="629C49E5" w:rsidR="000634B7" w:rsidRDefault="00D91DF0" w:rsidP="000634B7">
      <w:pPr>
        <w:pStyle w:val="ListParagraph"/>
        <w:numPr>
          <w:ilvl w:val="2"/>
          <w:numId w:val="6"/>
        </w:numPr>
      </w:pPr>
      <w:r>
        <w:t>8 Ball – Blizzard summons 8 projectiles that project in the 8 directions of the compass around him.</w:t>
      </w:r>
    </w:p>
    <w:p w14:paraId="0DA828C5" w14:textId="041E01B7" w:rsidR="00D91DF0" w:rsidRDefault="00D91DF0" w:rsidP="000634B7">
      <w:pPr>
        <w:pStyle w:val="ListParagraph"/>
        <w:numPr>
          <w:ilvl w:val="2"/>
          <w:numId w:val="6"/>
        </w:numPr>
      </w:pPr>
      <w:r>
        <w:t>Hells Angels – Blizzard summons Hells Angels in the area around him stunning all enemies within the radius.</w:t>
      </w:r>
    </w:p>
    <w:p w14:paraId="1CB646F4" w14:textId="26E4CC04" w:rsidR="00600220" w:rsidRDefault="00600220" w:rsidP="00600220">
      <w:pPr>
        <w:pStyle w:val="ListParagraph"/>
        <w:numPr>
          <w:ilvl w:val="0"/>
          <w:numId w:val="6"/>
        </w:numPr>
      </w:pPr>
      <w:r>
        <w:t>Buff Spells</w:t>
      </w:r>
    </w:p>
    <w:p w14:paraId="17CCCD18" w14:textId="125EEF2F" w:rsidR="00600220" w:rsidRDefault="00600220" w:rsidP="00600220">
      <w:pPr>
        <w:pStyle w:val="ListParagraph"/>
        <w:numPr>
          <w:ilvl w:val="1"/>
          <w:numId w:val="6"/>
        </w:numPr>
      </w:pPr>
      <w:r>
        <w:t>These spells buff Blizzard, either by healing or shielding him or increasing his spell power or mana</w:t>
      </w:r>
    </w:p>
    <w:p w14:paraId="20CB4BEF" w14:textId="1C4FAA08" w:rsidR="000634B7" w:rsidRDefault="000634B7" w:rsidP="00D91DF0">
      <w:pPr>
        <w:pStyle w:val="ListParagraph"/>
        <w:numPr>
          <w:ilvl w:val="1"/>
          <w:numId w:val="6"/>
        </w:numPr>
      </w:pPr>
      <w:r>
        <w:t>Some examples of Buff spells are:</w:t>
      </w:r>
    </w:p>
    <w:p w14:paraId="373AA95B" w14:textId="3752E61D" w:rsidR="00D91DF0" w:rsidRDefault="00D91DF0" w:rsidP="00D91DF0">
      <w:pPr>
        <w:pStyle w:val="ListParagraph"/>
        <w:numPr>
          <w:ilvl w:val="2"/>
          <w:numId w:val="6"/>
        </w:numPr>
      </w:pPr>
      <w:r>
        <w:t>West Shi-</w:t>
      </w:r>
      <w:proofErr w:type="spellStart"/>
      <w:r>
        <w:t>eld</w:t>
      </w:r>
      <w:proofErr w:type="spellEnd"/>
      <w:r>
        <w:t xml:space="preserve"> – Summons a shield around Blizzard which shields him from all damage for 5 seconds.</w:t>
      </w:r>
    </w:p>
    <w:p w14:paraId="607FE797" w14:textId="7B8374AC" w:rsidR="00D91DF0" w:rsidRDefault="00A9707A" w:rsidP="00D91DF0">
      <w:pPr>
        <w:pStyle w:val="ListParagraph"/>
        <w:numPr>
          <w:ilvl w:val="2"/>
          <w:numId w:val="6"/>
        </w:numPr>
      </w:pPr>
      <w:r>
        <w:t>Regener8 – Heals Blizzard for x HP</w:t>
      </w:r>
      <w:r w:rsidR="00E2147B">
        <w:t>.</w:t>
      </w:r>
    </w:p>
    <w:p w14:paraId="32737512" w14:textId="36DCF919" w:rsidR="00600220" w:rsidRDefault="00600220" w:rsidP="00600220">
      <w:pPr>
        <w:pStyle w:val="ListParagraph"/>
        <w:numPr>
          <w:ilvl w:val="0"/>
          <w:numId w:val="6"/>
        </w:numPr>
      </w:pPr>
      <w:r>
        <w:t>Damage Spells</w:t>
      </w:r>
    </w:p>
    <w:p w14:paraId="0B949C33" w14:textId="062DEFD8" w:rsidR="000634B7" w:rsidRDefault="00600220" w:rsidP="000634B7">
      <w:pPr>
        <w:pStyle w:val="ListParagraph"/>
        <w:numPr>
          <w:ilvl w:val="1"/>
          <w:numId w:val="6"/>
        </w:numPr>
      </w:pPr>
      <w:r>
        <w:t>These spells are fully focused on damaging enemies and can be aimed in a particular direction</w:t>
      </w:r>
    </w:p>
    <w:p w14:paraId="2F87CBB2" w14:textId="5B031862" w:rsidR="000634B7" w:rsidRDefault="000634B7" w:rsidP="000634B7">
      <w:pPr>
        <w:pStyle w:val="ListParagraph"/>
        <w:numPr>
          <w:ilvl w:val="1"/>
          <w:numId w:val="6"/>
        </w:numPr>
      </w:pPr>
      <w:r>
        <w:lastRenderedPageBreak/>
        <w:t>Some examples of Damage spells are:</w:t>
      </w:r>
    </w:p>
    <w:p w14:paraId="079E327A" w14:textId="5300DFAE" w:rsidR="000634B7" w:rsidRDefault="00E2147B" w:rsidP="000634B7">
      <w:pPr>
        <w:pStyle w:val="ListParagraph"/>
        <w:numPr>
          <w:ilvl w:val="2"/>
          <w:numId w:val="6"/>
        </w:numPr>
      </w:pPr>
      <w:r>
        <w:t>Bloods Revenge – Fires a bolt of energy in a line dealing a large amount of damage to all units it hits.</w:t>
      </w:r>
    </w:p>
    <w:p w14:paraId="487C35F8" w14:textId="04A1CF4C" w:rsidR="00E2147B" w:rsidRDefault="00E2147B" w:rsidP="000634B7">
      <w:pPr>
        <w:pStyle w:val="ListParagraph"/>
        <w:numPr>
          <w:ilvl w:val="2"/>
          <w:numId w:val="6"/>
        </w:numPr>
      </w:pPr>
      <w:r>
        <w:t xml:space="preserve">Crips Strike – Fires a bolt of energy in a line stunning and damaging all units it hits. </w:t>
      </w:r>
    </w:p>
    <w:p w14:paraId="78A3D1E3" w14:textId="0CB7A00B" w:rsidR="00E2147B" w:rsidRPr="00DA55C4" w:rsidRDefault="00E2147B" w:rsidP="000634B7">
      <w:pPr>
        <w:pStyle w:val="ListParagraph"/>
        <w:numPr>
          <w:ilvl w:val="2"/>
          <w:numId w:val="6"/>
        </w:numPr>
      </w:pPr>
      <w:r>
        <w:t>Brother Slow – Fires 3 bolts of energy, dealing damage and slowing all units they hit.</w:t>
      </w:r>
    </w:p>
    <w:p w14:paraId="085B67AB" w14:textId="35A4BF46" w:rsidR="00DA55C4" w:rsidRDefault="00DA55C4" w:rsidP="00DA55C4">
      <w:pPr>
        <w:pStyle w:val="Heading2"/>
        <w:ind w:left="720"/>
      </w:pPr>
      <w:bookmarkStart w:id="10" w:name="_Toc336976837"/>
      <w:r>
        <w:t>Scrolls</w:t>
      </w:r>
      <w:bookmarkEnd w:id="10"/>
    </w:p>
    <w:p w14:paraId="48A14992" w14:textId="3EAC7F8D" w:rsidR="00DA55C4" w:rsidRDefault="00C45509" w:rsidP="00C45509">
      <w:pPr>
        <w:ind w:left="720"/>
      </w:pPr>
      <w:r>
        <w:t xml:space="preserve">Scrolls give Blizzard temporary buffs, only lasting for a short period of time. </w:t>
      </w:r>
      <w:r w:rsidR="0047058D">
        <w:t xml:space="preserve">Scrolls have a chance be dropped by enemies when they are killed. </w:t>
      </w:r>
      <w:r>
        <w:t>Some examples include:</w:t>
      </w:r>
    </w:p>
    <w:p w14:paraId="338E776D" w14:textId="273E0510" w:rsidR="00C45509" w:rsidRDefault="00D71A62" w:rsidP="00C45509">
      <w:pPr>
        <w:pStyle w:val="ListParagraph"/>
        <w:numPr>
          <w:ilvl w:val="0"/>
          <w:numId w:val="7"/>
        </w:numPr>
      </w:pPr>
      <w:r>
        <w:t>Yellow</w:t>
      </w:r>
      <w:r w:rsidR="00A9707A">
        <w:t xml:space="preserve"> Scroll - </w:t>
      </w:r>
      <w:r w:rsidR="000D505D">
        <w:t>Speed Boost</w:t>
      </w:r>
    </w:p>
    <w:p w14:paraId="7F0054C0" w14:textId="114C2B33" w:rsidR="000D505D" w:rsidRDefault="00A9707A" w:rsidP="00C45509">
      <w:pPr>
        <w:pStyle w:val="ListParagraph"/>
        <w:numPr>
          <w:ilvl w:val="0"/>
          <w:numId w:val="7"/>
        </w:numPr>
      </w:pPr>
      <w:r>
        <w:t xml:space="preserve">Green Scroll - </w:t>
      </w:r>
      <w:r w:rsidR="000D505D">
        <w:t>Increased Damage</w:t>
      </w:r>
    </w:p>
    <w:p w14:paraId="4AF0C945" w14:textId="33A2CC80" w:rsidR="000D505D" w:rsidRDefault="00D71A62" w:rsidP="00C45509">
      <w:pPr>
        <w:pStyle w:val="ListParagraph"/>
        <w:numPr>
          <w:ilvl w:val="0"/>
          <w:numId w:val="7"/>
        </w:numPr>
      </w:pPr>
      <w:r>
        <w:t>Red</w:t>
      </w:r>
      <w:r w:rsidR="00A9707A">
        <w:t xml:space="preserve"> Scroll - </w:t>
      </w:r>
      <w:r w:rsidR="00EB2558">
        <w:t>Instant Health</w:t>
      </w:r>
    </w:p>
    <w:p w14:paraId="6E3DBDAE" w14:textId="1154FD8C" w:rsidR="00EB2558" w:rsidRPr="00DA55C4" w:rsidRDefault="00D71A62" w:rsidP="00C45509">
      <w:pPr>
        <w:pStyle w:val="ListParagraph"/>
        <w:numPr>
          <w:ilvl w:val="0"/>
          <w:numId w:val="7"/>
        </w:numPr>
      </w:pPr>
      <w:r>
        <w:t xml:space="preserve">Blue Scroll - </w:t>
      </w:r>
      <w:r w:rsidR="00A9707A">
        <w:t>Instant Mana</w:t>
      </w:r>
    </w:p>
    <w:p w14:paraId="517D170F" w14:textId="77777777" w:rsidR="000B6DEC" w:rsidRDefault="000B6DEC" w:rsidP="000B6DEC">
      <w:pPr>
        <w:pStyle w:val="Heading1"/>
      </w:pPr>
      <w:bookmarkStart w:id="11" w:name="_Toc336976838"/>
      <w:r>
        <w:t>Physics</w:t>
      </w:r>
      <w:bookmarkEnd w:id="11"/>
    </w:p>
    <w:p w14:paraId="40481BC2" w14:textId="60361825" w:rsidR="000B6DEC" w:rsidRDefault="00C45509" w:rsidP="00C45509">
      <w:pPr>
        <w:pStyle w:val="Heading2"/>
        <w:ind w:left="720"/>
      </w:pPr>
      <w:bookmarkStart w:id="12" w:name="_Toc336976839"/>
      <w:r>
        <w:t>Collision Detection</w:t>
      </w:r>
      <w:bookmarkEnd w:id="12"/>
    </w:p>
    <w:p w14:paraId="4E368843" w14:textId="122C3142" w:rsidR="0054340B" w:rsidRDefault="0054340B" w:rsidP="0054340B">
      <w:r>
        <w:tab/>
        <w:t>Collision Detection will be used in:</w:t>
      </w:r>
    </w:p>
    <w:p w14:paraId="7B05376C" w14:textId="765A349A" w:rsidR="0054340B" w:rsidRDefault="0054340B" w:rsidP="0054340B">
      <w:pPr>
        <w:pStyle w:val="ListParagraph"/>
        <w:numPr>
          <w:ilvl w:val="0"/>
          <w:numId w:val="13"/>
        </w:numPr>
      </w:pPr>
      <w:r>
        <w:t>Detecting the players Y coordinate on the terrain given their X and Z coordinates due to terrain of varying heights.</w:t>
      </w:r>
    </w:p>
    <w:p w14:paraId="0A04D489" w14:textId="2353FBDE" w:rsidR="0054340B" w:rsidRDefault="0054340B" w:rsidP="0054340B">
      <w:pPr>
        <w:pStyle w:val="ListParagraph"/>
        <w:numPr>
          <w:ilvl w:val="0"/>
          <w:numId w:val="13"/>
        </w:numPr>
      </w:pPr>
      <w:r>
        <w:t>Detecting if projectiles hit the player.</w:t>
      </w:r>
    </w:p>
    <w:p w14:paraId="67F2331C" w14:textId="6DE6F0F4" w:rsidR="0054340B" w:rsidRDefault="0054340B" w:rsidP="0054340B">
      <w:pPr>
        <w:pStyle w:val="ListParagraph"/>
        <w:numPr>
          <w:ilvl w:val="0"/>
          <w:numId w:val="13"/>
        </w:numPr>
      </w:pPr>
      <w:r>
        <w:t>Detecting if projectiles hit enemies.</w:t>
      </w:r>
    </w:p>
    <w:p w14:paraId="74B8BAE6" w14:textId="4FB6B3F4" w:rsidR="0054340B" w:rsidRPr="0054340B" w:rsidRDefault="0054340B" w:rsidP="0054340B">
      <w:pPr>
        <w:pStyle w:val="ListParagraph"/>
        <w:numPr>
          <w:ilvl w:val="0"/>
          <w:numId w:val="13"/>
        </w:numPr>
      </w:pPr>
      <w:r>
        <w:t>Detecting if players and enemies collide.</w:t>
      </w:r>
    </w:p>
    <w:p w14:paraId="034A9B57" w14:textId="16491E7C" w:rsidR="00C45509" w:rsidRDefault="00C45509" w:rsidP="00C45509">
      <w:pPr>
        <w:pStyle w:val="Heading2"/>
        <w:ind w:left="720"/>
      </w:pPr>
      <w:bookmarkStart w:id="13" w:name="_Toc336976840"/>
      <w:r>
        <w:t>Vector Motion</w:t>
      </w:r>
      <w:bookmarkEnd w:id="13"/>
    </w:p>
    <w:p w14:paraId="3BAFE6DD" w14:textId="20369A0B" w:rsidR="004632BD" w:rsidRDefault="004632BD" w:rsidP="004632BD">
      <w:pPr>
        <w:ind w:left="720"/>
      </w:pPr>
      <w:r>
        <w:t>Vector Motion will be used in:</w:t>
      </w:r>
    </w:p>
    <w:p w14:paraId="3BDF217F" w14:textId="40A7A54E" w:rsidR="0054340B" w:rsidRDefault="004632BD" w:rsidP="0054340B">
      <w:pPr>
        <w:pStyle w:val="ListParagraph"/>
        <w:numPr>
          <w:ilvl w:val="0"/>
          <w:numId w:val="12"/>
        </w:numPr>
      </w:pPr>
      <w:r>
        <w:t xml:space="preserve">Spell effects – to work out where the spell </w:t>
      </w:r>
      <w:r w:rsidR="0054340B">
        <w:t xml:space="preserve">outputs </w:t>
      </w:r>
      <w:r>
        <w:t>should be at all points in time</w:t>
      </w:r>
      <w:r w:rsidR="0054340B">
        <w:t>.</w:t>
      </w:r>
    </w:p>
    <w:p w14:paraId="2777F967" w14:textId="60DB0AB4" w:rsidR="0054340B" w:rsidRPr="004632BD" w:rsidRDefault="0054340B" w:rsidP="0054340B">
      <w:pPr>
        <w:pStyle w:val="ListParagraph"/>
        <w:numPr>
          <w:ilvl w:val="0"/>
          <w:numId w:val="12"/>
        </w:numPr>
      </w:pPr>
      <w:r>
        <w:t>Artificial Intelligence – to work out what moves to make, the shortest distance to the player etc.</w:t>
      </w:r>
    </w:p>
    <w:p w14:paraId="3D156D9A" w14:textId="77777777" w:rsidR="000B6DEC" w:rsidRDefault="000B6DEC" w:rsidP="000B6DEC">
      <w:pPr>
        <w:pStyle w:val="Heading1"/>
      </w:pPr>
      <w:bookmarkStart w:id="14" w:name="_Toc336976841"/>
      <w:r>
        <w:t>Artificial Intelligence</w:t>
      </w:r>
      <w:bookmarkEnd w:id="14"/>
    </w:p>
    <w:p w14:paraId="0E2339C4" w14:textId="77777777" w:rsidR="00C45509" w:rsidRDefault="00C45509" w:rsidP="00C45509">
      <w:pPr>
        <w:pStyle w:val="NoSpacing"/>
      </w:pPr>
    </w:p>
    <w:p w14:paraId="495E0CEA" w14:textId="34180D35" w:rsidR="00C45509" w:rsidRDefault="00C45509" w:rsidP="00C45509">
      <w:r>
        <w:t>Artificial Intelligence is only really necessary in the enemy characters. It will be implemented through the use of Finite State Machines</w:t>
      </w:r>
      <w:r w:rsidR="007B321B">
        <w:t>.</w:t>
      </w:r>
    </w:p>
    <w:p w14:paraId="54566BE6" w14:textId="5A46E0C9" w:rsidR="00FD11D8" w:rsidRDefault="00FD11D8" w:rsidP="00FD11D8">
      <w:pPr>
        <w:pStyle w:val="Heading2"/>
        <w:ind w:left="720"/>
      </w:pPr>
      <w:bookmarkStart w:id="15" w:name="_Toc336976842"/>
      <w:r>
        <w:t>State Transition Tables</w:t>
      </w:r>
      <w:bookmarkEnd w:id="15"/>
    </w:p>
    <w:p w14:paraId="6C2A5EDA" w14:textId="77777777" w:rsidR="00FD11D8" w:rsidRPr="00FD11D8" w:rsidRDefault="00FD11D8" w:rsidP="00FD11D8">
      <w:pPr>
        <w:pStyle w:val="NoSpacing"/>
      </w:pPr>
    </w:p>
    <w:tbl>
      <w:tblPr>
        <w:tblStyle w:val="LightShading-Accent1"/>
        <w:tblW w:w="0" w:type="auto"/>
        <w:tblLook w:val="04A0" w:firstRow="1" w:lastRow="0" w:firstColumn="1" w:lastColumn="0" w:noHBand="0" w:noVBand="1"/>
      </w:tblPr>
      <w:tblGrid>
        <w:gridCol w:w="2310"/>
        <w:gridCol w:w="2310"/>
        <w:gridCol w:w="2311"/>
        <w:gridCol w:w="2311"/>
      </w:tblGrid>
      <w:tr w:rsidR="00FD11D8" w14:paraId="7F892AF9" w14:textId="77777777" w:rsidTr="00FD11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1A9EACFE" w14:textId="3085B740" w:rsidR="00FD11D8" w:rsidRDefault="00FD11D8" w:rsidP="00FD11D8">
            <w:r>
              <w:t>State</w:t>
            </w:r>
          </w:p>
        </w:tc>
        <w:tc>
          <w:tcPr>
            <w:tcW w:w="2310" w:type="dxa"/>
          </w:tcPr>
          <w:p w14:paraId="545F45E4" w14:textId="14D3D4DD" w:rsidR="00FD11D8" w:rsidRDefault="00FD11D8" w:rsidP="00FD11D8">
            <w:pPr>
              <w:cnfStyle w:val="100000000000" w:firstRow="1" w:lastRow="0" w:firstColumn="0" w:lastColumn="0" w:oddVBand="0" w:evenVBand="0" w:oddHBand="0" w:evenHBand="0" w:firstRowFirstColumn="0" w:firstRowLastColumn="0" w:lastRowFirstColumn="0" w:lastRowLastColumn="0"/>
            </w:pPr>
            <w:r>
              <w:t>Event</w:t>
            </w:r>
          </w:p>
        </w:tc>
        <w:tc>
          <w:tcPr>
            <w:tcW w:w="2311" w:type="dxa"/>
          </w:tcPr>
          <w:p w14:paraId="66092FD1" w14:textId="1D99E81F" w:rsidR="00FD11D8" w:rsidRDefault="00FD11D8" w:rsidP="00FD11D8">
            <w:pPr>
              <w:cnfStyle w:val="100000000000" w:firstRow="1" w:lastRow="0" w:firstColumn="0" w:lastColumn="0" w:oddVBand="0" w:evenVBand="0" w:oddHBand="0" w:evenHBand="0" w:firstRowFirstColumn="0" w:firstRowLastColumn="0" w:lastRowFirstColumn="0" w:lastRowLastColumn="0"/>
            </w:pPr>
            <w:r>
              <w:t>Action</w:t>
            </w:r>
          </w:p>
        </w:tc>
        <w:tc>
          <w:tcPr>
            <w:tcW w:w="2311" w:type="dxa"/>
          </w:tcPr>
          <w:p w14:paraId="097C45A9" w14:textId="346AABD4" w:rsidR="00FD11D8" w:rsidRDefault="00FD11D8" w:rsidP="00FD11D8">
            <w:pPr>
              <w:cnfStyle w:val="100000000000" w:firstRow="1" w:lastRow="0" w:firstColumn="0" w:lastColumn="0" w:oddVBand="0" w:evenVBand="0" w:oddHBand="0" w:evenHBand="0" w:firstRowFirstColumn="0" w:firstRowLastColumn="0" w:lastRowFirstColumn="0" w:lastRowLastColumn="0"/>
            </w:pPr>
            <w:r>
              <w:t>Next State</w:t>
            </w:r>
          </w:p>
        </w:tc>
      </w:tr>
      <w:tr w:rsidR="00FD11D8" w14:paraId="1689C7CD" w14:textId="77777777" w:rsidTr="00FD11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4C4296B4" w14:textId="77777777" w:rsidR="00FD11D8" w:rsidRDefault="00FD11D8" w:rsidP="00FD11D8"/>
        </w:tc>
        <w:tc>
          <w:tcPr>
            <w:tcW w:w="2310" w:type="dxa"/>
          </w:tcPr>
          <w:p w14:paraId="319C6829" w14:textId="77777777" w:rsidR="00FD11D8" w:rsidRDefault="00FD11D8" w:rsidP="00FD11D8">
            <w:pPr>
              <w:cnfStyle w:val="000000100000" w:firstRow="0" w:lastRow="0" w:firstColumn="0" w:lastColumn="0" w:oddVBand="0" w:evenVBand="0" w:oddHBand="1" w:evenHBand="0" w:firstRowFirstColumn="0" w:firstRowLastColumn="0" w:lastRowFirstColumn="0" w:lastRowLastColumn="0"/>
            </w:pPr>
          </w:p>
        </w:tc>
        <w:tc>
          <w:tcPr>
            <w:tcW w:w="2311" w:type="dxa"/>
          </w:tcPr>
          <w:p w14:paraId="5854AE88" w14:textId="77777777" w:rsidR="00FD11D8" w:rsidRDefault="00FD11D8" w:rsidP="00FD11D8">
            <w:pPr>
              <w:cnfStyle w:val="000000100000" w:firstRow="0" w:lastRow="0" w:firstColumn="0" w:lastColumn="0" w:oddVBand="0" w:evenVBand="0" w:oddHBand="1" w:evenHBand="0" w:firstRowFirstColumn="0" w:firstRowLastColumn="0" w:lastRowFirstColumn="0" w:lastRowLastColumn="0"/>
            </w:pPr>
          </w:p>
        </w:tc>
        <w:tc>
          <w:tcPr>
            <w:tcW w:w="2311" w:type="dxa"/>
          </w:tcPr>
          <w:p w14:paraId="43B875BE" w14:textId="77777777" w:rsidR="00FD11D8" w:rsidRDefault="00FD11D8" w:rsidP="00FD11D8">
            <w:pPr>
              <w:cnfStyle w:val="000000100000" w:firstRow="0" w:lastRow="0" w:firstColumn="0" w:lastColumn="0" w:oddVBand="0" w:evenVBand="0" w:oddHBand="1" w:evenHBand="0" w:firstRowFirstColumn="0" w:firstRowLastColumn="0" w:lastRowFirstColumn="0" w:lastRowLastColumn="0"/>
            </w:pPr>
          </w:p>
        </w:tc>
      </w:tr>
      <w:tr w:rsidR="00FD11D8" w14:paraId="077150AB" w14:textId="77777777" w:rsidTr="00FD11D8">
        <w:tc>
          <w:tcPr>
            <w:cnfStyle w:val="001000000000" w:firstRow="0" w:lastRow="0" w:firstColumn="1" w:lastColumn="0" w:oddVBand="0" w:evenVBand="0" w:oddHBand="0" w:evenHBand="0" w:firstRowFirstColumn="0" w:firstRowLastColumn="0" w:lastRowFirstColumn="0" w:lastRowLastColumn="0"/>
            <w:tcW w:w="2310" w:type="dxa"/>
          </w:tcPr>
          <w:p w14:paraId="3EC2CBC7" w14:textId="77777777" w:rsidR="00FD11D8" w:rsidRDefault="00FD11D8" w:rsidP="00FD11D8"/>
        </w:tc>
        <w:tc>
          <w:tcPr>
            <w:tcW w:w="2310" w:type="dxa"/>
          </w:tcPr>
          <w:p w14:paraId="521075FF" w14:textId="77777777" w:rsidR="00FD11D8" w:rsidRDefault="00FD11D8" w:rsidP="00FD11D8">
            <w:pPr>
              <w:cnfStyle w:val="000000000000" w:firstRow="0" w:lastRow="0" w:firstColumn="0" w:lastColumn="0" w:oddVBand="0" w:evenVBand="0" w:oddHBand="0" w:evenHBand="0" w:firstRowFirstColumn="0" w:firstRowLastColumn="0" w:lastRowFirstColumn="0" w:lastRowLastColumn="0"/>
            </w:pPr>
          </w:p>
        </w:tc>
        <w:tc>
          <w:tcPr>
            <w:tcW w:w="2311" w:type="dxa"/>
          </w:tcPr>
          <w:p w14:paraId="5C8B9645" w14:textId="77777777" w:rsidR="00FD11D8" w:rsidRDefault="00FD11D8" w:rsidP="00FD11D8">
            <w:pPr>
              <w:cnfStyle w:val="000000000000" w:firstRow="0" w:lastRow="0" w:firstColumn="0" w:lastColumn="0" w:oddVBand="0" w:evenVBand="0" w:oddHBand="0" w:evenHBand="0" w:firstRowFirstColumn="0" w:firstRowLastColumn="0" w:lastRowFirstColumn="0" w:lastRowLastColumn="0"/>
            </w:pPr>
          </w:p>
        </w:tc>
        <w:tc>
          <w:tcPr>
            <w:tcW w:w="2311" w:type="dxa"/>
          </w:tcPr>
          <w:p w14:paraId="7210BEB6" w14:textId="77777777" w:rsidR="00FD11D8" w:rsidRDefault="00FD11D8" w:rsidP="00FD11D8">
            <w:pPr>
              <w:cnfStyle w:val="000000000000" w:firstRow="0" w:lastRow="0" w:firstColumn="0" w:lastColumn="0" w:oddVBand="0" w:evenVBand="0" w:oddHBand="0" w:evenHBand="0" w:firstRowFirstColumn="0" w:firstRowLastColumn="0" w:lastRowFirstColumn="0" w:lastRowLastColumn="0"/>
            </w:pPr>
          </w:p>
        </w:tc>
      </w:tr>
    </w:tbl>
    <w:p w14:paraId="1F8CE781" w14:textId="7C15331A" w:rsidR="00FD11D8" w:rsidRPr="00FD11D8" w:rsidRDefault="00FD11D8" w:rsidP="00FD11D8"/>
    <w:p w14:paraId="3D7B2E04" w14:textId="77777777" w:rsidR="000B6DEC" w:rsidRDefault="000B6DEC" w:rsidP="000B6DEC">
      <w:pPr>
        <w:pStyle w:val="Heading1"/>
      </w:pPr>
      <w:bookmarkStart w:id="16" w:name="_Toc336976843"/>
      <w:r>
        <w:t>Interface</w:t>
      </w:r>
      <w:bookmarkEnd w:id="16"/>
    </w:p>
    <w:p w14:paraId="1F671BEF" w14:textId="77777777" w:rsidR="000B6DEC" w:rsidRDefault="000B6DEC" w:rsidP="000B6DEC">
      <w:r>
        <w:t>Flowchart of navigation and possible options users can choose. Should include a breakdown of all types of actions a user can take in different screens and what results those have.</w:t>
      </w:r>
    </w:p>
    <w:p w14:paraId="418C71C1" w14:textId="77777777" w:rsidR="000B6DEC" w:rsidRDefault="000B6DEC" w:rsidP="000B6DEC">
      <w:pPr>
        <w:pStyle w:val="Heading1"/>
      </w:pPr>
      <w:bookmarkStart w:id="17" w:name="_Toc336976844"/>
      <w:proofErr w:type="spellStart"/>
      <w:r>
        <w:t>Mockups</w:t>
      </w:r>
      <w:bookmarkEnd w:id="17"/>
      <w:proofErr w:type="spellEnd"/>
    </w:p>
    <w:p w14:paraId="2CCD67F5" w14:textId="77777777" w:rsidR="000B6DEC" w:rsidRDefault="000B6DEC" w:rsidP="000B6DEC">
      <w:r w:rsidRPr="000B6DEC">
        <w:t>Simple designs of every screen the user will see. Explanations of what the screen does and what different actions will do on different screens</w:t>
      </w:r>
    </w:p>
    <w:p w14:paraId="1810D2DC" w14:textId="3877849F" w:rsidR="00FD11D8" w:rsidRDefault="005F5441" w:rsidP="00FD11D8">
      <w:pPr>
        <w:pStyle w:val="Heading2"/>
        <w:ind w:left="720"/>
      </w:pPr>
      <w:bookmarkStart w:id="18" w:name="_Toc336976845"/>
      <w:r>
        <w:rPr>
          <w:noProof/>
          <w:lang w:eastAsia="en-AU"/>
        </w:rPr>
        <w:drawing>
          <wp:anchor distT="0" distB="0" distL="114300" distR="114300" simplePos="0" relativeHeight="251660288" behindDoc="0" locked="0" layoutInCell="1" allowOverlap="1" wp14:anchorId="0FB9DBA4" wp14:editId="5C278713">
            <wp:simplePos x="0" y="0"/>
            <wp:positionH relativeFrom="column">
              <wp:posOffset>323850</wp:posOffset>
            </wp:positionH>
            <wp:positionV relativeFrom="paragraph">
              <wp:posOffset>365125</wp:posOffset>
            </wp:positionV>
            <wp:extent cx="5695950" cy="3495675"/>
            <wp:effectExtent l="0" t="0" r="0" b="9525"/>
            <wp:wrapSquare wrapText="bothSides"/>
            <wp:docPr id="1" name="Picture 1" descr="D:\Users\Timothy Veletta\Downloads\Game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Timothy Veletta\Downloads\GameUI.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95950" cy="3495675"/>
                    </a:xfrm>
                    <a:prstGeom prst="rect">
                      <a:avLst/>
                    </a:prstGeom>
                    <a:noFill/>
                    <a:ln>
                      <a:noFill/>
                    </a:ln>
                  </pic:spPr>
                </pic:pic>
              </a:graphicData>
            </a:graphic>
            <wp14:sizeRelH relativeFrom="page">
              <wp14:pctWidth>0</wp14:pctWidth>
            </wp14:sizeRelH>
            <wp14:sizeRelV relativeFrom="page">
              <wp14:pctHeight>0</wp14:pctHeight>
            </wp14:sizeRelV>
          </wp:anchor>
        </w:drawing>
      </w:r>
      <w:r w:rsidR="00FD11D8">
        <w:t>User Interface</w:t>
      </w:r>
      <w:bookmarkEnd w:id="18"/>
    </w:p>
    <w:p w14:paraId="60B6AB22" w14:textId="072884B3" w:rsidR="00947C46" w:rsidRDefault="00947C46" w:rsidP="00947C46">
      <w:r>
        <w:tab/>
      </w:r>
    </w:p>
    <w:p w14:paraId="7375D065" w14:textId="148D42AC" w:rsidR="005F5441" w:rsidRDefault="005F5441" w:rsidP="00947C46">
      <w:r>
        <w:tab/>
        <w:t>This is the main play screen. Information the player can get from this interface is:</w:t>
      </w:r>
    </w:p>
    <w:p w14:paraId="739ACBE7" w14:textId="0759E7C7" w:rsidR="005F5441" w:rsidRDefault="005F5441" w:rsidP="005F5441">
      <w:pPr>
        <w:pStyle w:val="ListParagraph"/>
        <w:numPr>
          <w:ilvl w:val="0"/>
          <w:numId w:val="14"/>
        </w:numPr>
      </w:pPr>
      <w:r>
        <w:t>Their current health on the red bar.</w:t>
      </w:r>
    </w:p>
    <w:p w14:paraId="1F1D659B" w14:textId="00513DF1" w:rsidR="005F5441" w:rsidRDefault="005F5441" w:rsidP="005F5441">
      <w:pPr>
        <w:pStyle w:val="ListParagraph"/>
        <w:numPr>
          <w:ilvl w:val="0"/>
          <w:numId w:val="14"/>
        </w:numPr>
      </w:pPr>
      <w:r>
        <w:t>Their current mana on the blue bar.</w:t>
      </w:r>
    </w:p>
    <w:p w14:paraId="5469F7B8" w14:textId="761AC1CD" w:rsidR="005F5441" w:rsidRDefault="005F5441" w:rsidP="005F5441">
      <w:pPr>
        <w:pStyle w:val="ListParagraph"/>
        <w:numPr>
          <w:ilvl w:val="0"/>
          <w:numId w:val="14"/>
        </w:numPr>
      </w:pPr>
      <w:r>
        <w:t xml:space="preserve">Their spells and their </w:t>
      </w:r>
      <w:proofErr w:type="spellStart"/>
      <w:r>
        <w:t>cooldowns</w:t>
      </w:r>
      <w:proofErr w:type="spellEnd"/>
      <w:r>
        <w:t xml:space="preserve"> on the icons above the health and mana as well as what keys to press to cast those spells.</w:t>
      </w:r>
    </w:p>
    <w:p w14:paraId="47C1EFD6" w14:textId="71AEE167" w:rsidR="005F5441" w:rsidRDefault="005F5441" w:rsidP="005F5441">
      <w:pPr>
        <w:pStyle w:val="ListParagraph"/>
        <w:numPr>
          <w:ilvl w:val="0"/>
          <w:numId w:val="14"/>
        </w:numPr>
      </w:pPr>
      <w:r>
        <w:t>The scrolls currently affecting the player as shown on the right hand side.</w:t>
      </w:r>
    </w:p>
    <w:p w14:paraId="7B89D49F" w14:textId="5D0A202E" w:rsidR="005F5441" w:rsidRPr="00947C46" w:rsidRDefault="005F5441" w:rsidP="005F5441">
      <w:pPr>
        <w:pStyle w:val="ListParagraph"/>
        <w:numPr>
          <w:ilvl w:val="0"/>
          <w:numId w:val="14"/>
        </w:numPr>
      </w:pPr>
      <w:r>
        <w:t xml:space="preserve">The </w:t>
      </w:r>
      <w:proofErr w:type="gramStart"/>
      <w:r>
        <w:t>players</w:t>
      </w:r>
      <w:proofErr w:type="gramEnd"/>
      <w:r>
        <w:t xml:space="preserve"> current wave and overall score.</w:t>
      </w:r>
    </w:p>
    <w:p w14:paraId="2EF10DD4" w14:textId="77777777" w:rsidR="000B6DEC" w:rsidRDefault="000B6DEC" w:rsidP="000B6DEC">
      <w:pPr>
        <w:pStyle w:val="Heading1"/>
      </w:pPr>
      <w:bookmarkStart w:id="19" w:name="_Toc336976846"/>
      <w:r>
        <w:lastRenderedPageBreak/>
        <w:t xml:space="preserve">Art and </w:t>
      </w:r>
      <w:proofErr w:type="spellStart"/>
      <w:r>
        <w:t>Cutscenes</w:t>
      </w:r>
      <w:bookmarkEnd w:id="19"/>
      <w:proofErr w:type="spellEnd"/>
    </w:p>
    <w:p w14:paraId="374FC59D" w14:textId="77777777" w:rsidR="000B6DEC" w:rsidRDefault="000B6DEC" w:rsidP="000B6DEC">
      <w:pPr>
        <w:pStyle w:val="Heading2"/>
        <w:ind w:left="720"/>
      </w:pPr>
      <w:bookmarkStart w:id="20" w:name="_Toc336976847"/>
      <w:r>
        <w:t>Terrain</w:t>
      </w:r>
      <w:bookmarkEnd w:id="20"/>
    </w:p>
    <w:p w14:paraId="4129B2F5" w14:textId="08C8509C" w:rsidR="00D717E3" w:rsidRDefault="00D717E3" w:rsidP="00D717E3">
      <w:pPr>
        <w:pStyle w:val="ListParagraph"/>
        <w:numPr>
          <w:ilvl w:val="0"/>
          <w:numId w:val="7"/>
        </w:numPr>
      </w:pPr>
      <w:r>
        <w:t>Island model</w:t>
      </w:r>
    </w:p>
    <w:p w14:paraId="6B17BD5C" w14:textId="538C1EA9" w:rsidR="00D717E3" w:rsidRDefault="00D717E3" w:rsidP="00D717E3">
      <w:pPr>
        <w:pStyle w:val="ListParagraph"/>
        <w:numPr>
          <w:ilvl w:val="0"/>
          <w:numId w:val="7"/>
        </w:numPr>
      </w:pPr>
      <w:r>
        <w:t>Water – using wave plane</w:t>
      </w:r>
    </w:p>
    <w:p w14:paraId="783809E7" w14:textId="7FB29C57" w:rsidR="00D717E3" w:rsidRDefault="00D717E3" w:rsidP="00D717E3">
      <w:pPr>
        <w:pStyle w:val="ListParagraph"/>
        <w:numPr>
          <w:ilvl w:val="0"/>
          <w:numId w:val="7"/>
        </w:numPr>
      </w:pPr>
      <w:r>
        <w:t>Skybox</w:t>
      </w:r>
    </w:p>
    <w:p w14:paraId="6F8245D5" w14:textId="77777777" w:rsidR="000B6DEC" w:rsidRDefault="000B6DEC" w:rsidP="000B6DEC">
      <w:pPr>
        <w:pStyle w:val="Heading2"/>
        <w:ind w:left="720"/>
      </w:pPr>
      <w:bookmarkStart w:id="21" w:name="_Toc336976848"/>
      <w:r>
        <w:t>Gameplay Elements</w:t>
      </w:r>
      <w:bookmarkEnd w:id="21"/>
    </w:p>
    <w:p w14:paraId="785E661E" w14:textId="2810EFCF" w:rsidR="000B6DEC" w:rsidRDefault="00D717E3" w:rsidP="00D717E3">
      <w:pPr>
        <w:pStyle w:val="ListParagraph"/>
        <w:numPr>
          <w:ilvl w:val="0"/>
          <w:numId w:val="8"/>
        </w:numPr>
      </w:pPr>
      <w:r>
        <w:t>Blizzard</w:t>
      </w:r>
    </w:p>
    <w:p w14:paraId="08A11E38" w14:textId="42CE8734" w:rsidR="00D717E3" w:rsidRDefault="00D717E3" w:rsidP="00D717E3">
      <w:pPr>
        <w:pStyle w:val="ListParagraph"/>
        <w:numPr>
          <w:ilvl w:val="0"/>
          <w:numId w:val="8"/>
        </w:numPr>
      </w:pPr>
      <w:r>
        <w:t>Enemies</w:t>
      </w:r>
    </w:p>
    <w:p w14:paraId="2CCCAB25" w14:textId="2815B325" w:rsidR="00D717E3" w:rsidRDefault="00D717E3" w:rsidP="00D717E3">
      <w:pPr>
        <w:pStyle w:val="ListParagraph"/>
        <w:numPr>
          <w:ilvl w:val="1"/>
          <w:numId w:val="8"/>
        </w:numPr>
      </w:pPr>
      <w:r>
        <w:t>Badass Birds</w:t>
      </w:r>
    </w:p>
    <w:p w14:paraId="51DEA5EC" w14:textId="682C0D28" w:rsidR="003E6181" w:rsidRDefault="003E6181" w:rsidP="00D717E3">
      <w:pPr>
        <w:pStyle w:val="ListParagraph"/>
        <w:numPr>
          <w:ilvl w:val="1"/>
          <w:numId w:val="8"/>
        </w:numPr>
      </w:pPr>
      <w:proofErr w:type="spellStart"/>
      <w:r>
        <w:t>Khronic</w:t>
      </w:r>
      <w:proofErr w:type="spellEnd"/>
      <w:r>
        <w:t xml:space="preserve"> </w:t>
      </w:r>
      <w:proofErr w:type="spellStart"/>
      <w:r>
        <w:t>Krabs</w:t>
      </w:r>
      <w:proofErr w:type="spellEnd"/>
    </w:p>
    <w:p w14:paraId="6590341C" w14:textId="7D01A273" w:rsidR="003E6181" w:rsidRDefault="003E6181" w:rsidP="00D717E3">
      <w:pPr>
        <w:pStyle w:val="ListParagraph"/>
        <w:numPr>
          <w:ilvl w:val="1"/>
          <w:numId w:val="8"/>
        </w:numPr>
      </w:pPr>
      <w:r>
        <w:t>Funk Fish</w:t>
      </w:r>
    </w:p>
    <w:p w14:paraId="3C6CBE46" w14:textId="32CC69B5" w:rsidR="00A94195" w:rsidRDefault="00A94195" w:rsidP="00D717E3">
      <w:pPr>
        <w:pStyle w:val="ListParagraph"/>
        <w:numPr>
          <w:ilvl w:val="1"/>
          <w:numId w:val="8"/>
        </w:numPr>
      </w:pPr>
      <w:r>
        <w:t>Interior Crocodile Alligator</w:t>
      </w:r>
    </w:p>
    <w:p w14:paraId="0825AACA" w14:textId="31A814DF" w:rsidR="00D717E3" w:rsidRDefault="00D717E3" w:rsidP="00D717E3">
      <w:pPr>
        <w:pStyle w:val="ListParagraph"/>
        <w:numPr>
          <w:ilvl w:val="0"/>
          <w:numId w:val="8"/>
        </w:numPr>
      </w:pPr>
      <w:r>
        <w:t>Scrolls</w:t>
      </w:r>
    </w:p>
    <w:p w14:paraId="70913566" w14:textId="0DBA8B3C" w:rsidR="00E2147B" w:rsidRDefault="00E2147B" w:rsidP="00E2147B">
      <w:pPr>
        <w:pStyle w:val="ListParagraph"/>
        <w:numPr>
          <w:ilvl w:val="1"/>
          <w:numId w:val="8"/>
        </w:numPr>
      </w:pPr>
      <w:r>
        <w:t>Use the same model, but recolor for different Scroll effects.</w:t>
      </w:r>
    </w:p>
    <w:p w14:paraId="67A1A07F" w14:textId="0643C2B4" w:rsidR="00E2147B" w:rsidRDefault="00D717E3" w:rsidP="00E2147B">
      <w:pPr>
        <w:pStyle w:val="ListParagraph"/>
        <w:numPr>
          <w:ilvl w:val="0"/>
          <w:numId w:val="8"/>
        </w:numPr>
      </w:pPr>
      <w:r>
        <w:t>Tomes</w:t>
      </w:r>
    </w:p>
    <w:p w14:paraId="15C8650A" w14:textId="6ABC5B7D" w:rsidR="002236CA" w:rsidRDefault="00D71307" w:rsidP="002236CA">
      <w:pPr>
        <w:pStyle w:val="ListParagraph"/>
        <w:numPr>
          <w:ilvl w:val="1"/>
          <w:numId w:val="8"/>
        </w:numPr>
      </w:pPr>
      <w:r>
        <w:t>The tome will have the same model for each spell however the image on the cover will be the image used to distinguish the spell.</w:t>
      </w:r>
    </w:p>
    <w:p w14:paraId="18357D04" w14:textId="1CB7B7D3" w:rsidR="00D717E3" w:rsidRDefault="00D717E3" w:rsidP="00D717E3">
      <w:pPr>
        <w:pStyle w:val="ListParagraph"/>
        <w:numPr>
          <w:ilvl w:val="0"/>
          <w:numId w:val="8"/>
        </w:numPr>
      </w:pPr>
      <w:r>
        <w:t>Spell Effects</w:t>
      </w:r>
    </w:p>
    <w:p w14:paraId="43D8E861" w14:textId="0619E6A1" w:rsidR="002236CA" w:rsidRDefault="002236CA" w:rsidP="002236CA">
      <w:pPr>
        <w:pStyle w:val="ListParagraph"/>
        <w:numPr>
          <w:ilvl w:val="1"/>
          <w:numId w:val="8"/>
        </w:numPr>
      </w:pPr>
      <w:r>
        <w:t>8 Ball</w:t>
      </w:r>
    </w:p>
    <w:p w14:paraId="7357B078" w14:textId="737DC196" w:rsidR="002236CA" w:rsidRDefault="002236CA" w:rsidP="002236CA">
      <w:pPr>
        <w:pStyle w:val="ListParagraph"/>
        <w:numPr>
          <w:ilvl w:val="1"/>
          <w:numId w:val="8"/>
        </w:numPr>
      </w:pPr>
      <w:r>
        <w:t>Hells Angels</w:t>
      </w:r>
    </w:p>
    <w:p w14:paraId="2AB16BB5" w14:textId="3F82D7DC" w:rsidR="002236CA" w:rsidRDefault="002236CA" w:rsidP="002236CA">
      <w:pPr>
        <w:pStyle w:val="ListParagraph"/>
        <w:numPr>
          <w:ilvl w:val="1"/>
          <w:numId w:val="8"/>
        </w:numPr>
      </w:pPr>
      <w:r>
        <w:t>West Shi-</w:t>
      </w:r>
      <w:proofErr w:type="spellStart"/>
      <w:r>
        <w:t>eld</w:t>
      </w:r>
      <w:proofErr w:type="spellEnd"/>
    </w:p>
    <w:p w14:paraId="3A789898" w14:textId="269B6E67" w:rsidR="002236CA" w:rsidRDefault="002236CA" w:rsidP="002236CA">
      <w:pPr>
        <w:pStyle w:val="ListParagraph"/>
        <w:numPr>
          <w:ilvl w:val="1"/>
          <w:numId w:val="8"/>
        </w:numPr>
      </w:pPr>
      <w:r>
        <w:t>Regener8</w:t>
      </w:r>
    </w:p>
    <w:p w14:paraId="199FE831" w14:textId="46CF170A" w:rsidR="002236CA" w:rsidRDefault="002236CA" w:rsidP="002236CA">
      <w:pPr>
        <w:pStyle w:val="ListParagraph"/>
        <w:numPr>
          <w:ilvl w:val="1"/>
          <w:numId w:val="8"/>
        </w:numPr>
      </w:pPr>
      <w:r>
        <w:t>Bloods Revenge</w:t>
      </w:r>
    </w:p>
    <w:p w14:paraId="33E72DA6" w14:textId="3775683D" w:rsidR="002236CA" w:rsidRDefault="002236CA" w:rsidP="002236CA">
      <w:pPr>
        <w:pStyle w:val="ListParagraph"/>
        <w:numPr>
          <w:ilvl w:val="1"/>
          <w:numId w:val="8"/>
        </w:numPr>
      </w:pPr>
      <w:r>
        <w:t>Crips Strike</w:t>
      </w:r>
    </w:p>
    <w:p w14:paraId="11B3BD64" w14:textId="2E2CCDDE" w:rsidR="002236CA" w:rsidRDefault="002236CA" w:rsidP="002236CA">
      <w:pPr>
        <w:pStyle w:val="ListParagraph"/>
        <w:numPr>
          <w:ilvl w:val="1"/>
          <w:numId w:val="8"/>
        </w:numPr>
      </w:pPr>
      <w:r>
        <w:t>Brother Slow</w:t>
      </w:r>
    </w:p>
    <w:p w14:paraId="2B515F0A" w14:textId="77777777" w:rsidR="000B6DEC" w:rsidRDefault="000B6DEC" w:rsidP="000B6DEC">
      <w:pPr>
        <w:pStyle w:val="Heading1"/>
      </w:pPr>
      <w:bookmarkStart w:id="22" w:name="_Toc336976849"/>
      <w:r>
        <w:t>Artistic Goals</w:t>
      </w:r>
      <w:bookmarkEnd w:id="22"/>
    </w:p>
    <w:p w14:paraId="2345BE8C" w14:textId="77777777" w:rsidR="00265434" w:rsidRPr="00265434" w:rsidRDefault="00265434" w:rsidP="00265434">
      <w:pPr>
        <w:pStyle w:val="NoSpacing"/>
      </w:pPr>
    </w:p>
    <w:p w14:paraId="1F5707A9" w14:textId="5EE2F370" w:rsidR="000B6DEC" w:rsidRDefault="00D717E3" w:rsidP="000B6DEC">
      <w:r>
        <w:t>The art style should have a non-realistic, cartoon-y feel to it where key features such as spell effects and damage are greatly emphasised.</w:t>
      </w:r>
    </w:p>
    <w:p w14:paraId="38C74FAD" w14:textId="77777777" w:rsidR="000B6DEC" w:rsidRDefault="000B6DEC" w:rsidP="000B6DEC">
      <w:pPr>
        <w:pStyle w:val="Heading1"/>
      </w:pPr>
      <w:bookmarkStart w:id="23" w:name="_Toc336976850"/>
      <w:r>
        <w:t>Music and Sound Effects</w:t>
      </w:r>
      <w:bookmarkEnd w:id="23"/>
    </w:p>
    <w:p w14:paraId="45ABBEFA" w14:textId="77777777" w:rsidR="00265434" w:rsidRPr="00265434" w:rsidRDefault="00265434" w:rsidP="00265434">
      <w:pPr>
        <w:pStyle w:val="NoSpacing"/>
      </w:pPr>
    </w:p>
    <w:p w14:paraId="6ECC86B2" w14:textId="1D8D9255" w:rsidR="000B6DEC" w:rsidRDefault="00CE7D9F" w:rsidP="000B6DEC">
      <w:r>
        <w:t xml:space="preserve">The music and sound effect style is non-realistic and should greatly emphasise the damage done by spell effects. </w:t>
      </w:r>
    </w:p>
    <w:p w14:paraId="2A13721B" w14:textId="6287BE10" w:rsidR="001E72C8" w:rsidRDefault="001E72C8" w:rsidP="000B6DEC">
      <w:r>
        <w:t>The music and sound effects required are:</w:t>
      </w:r>
    </w:p>
    <w:p w14:paraId="470D411D" w14:textId="0F21D5E2" w:rsidR="001E72C8" w:rsidRDefault="000C51C2" w:rsidP="001E72C8">
      <w:pPr>
        <w:pStyle w:val="ListParagraph"/>
        <w:numPr>
          <w:ilvl w:val="0"/>
          <w:numId w:val="11"/>
        </w:numPr>
      </w:pPr>
      <w:r>
        <w:t>Ambient/Background Music</w:t>
      </w:r>
    </w:p>
    <w:p w14:paraId="37749917" w14:textId="2D75D1A5" w:rsidR="000C51C2" w:rsidRDefault="000C51C2" w:rsidP="001E72C8">
      <w:pPr>
        <w:pStyle w:val="ListParagraph"/>
        <w:numPr>
          <w:ilvl w:val="0"/>
          <w:numId w:val="11"/>
        </w:numPr>
      </w:pPr>
      <w:r>
        <w:t>Spell Sound Effects</w:t>
      </w:r>
    </w:p>
    <w:p w14:paraId="2017005E" w14:textId="22F93DCD" w:rsidR="000C51C2" w:rsidRDefault="000C51C2" w:rsidP="001E72C8">
      <w:pPr>
        <w:pStyle w:val="ListParagraph"/>
        <w:numPr>
          <w:ilvl w:val="0"/>
          <w:numId w:val="11"/>
        </w:numPr>
      </w:pPr>
      <w:r>
        <w:t>Collecting Tomes and Scrolls</w:t>
      </w:r>
    </w:p>
    <w:p w14:paraId="1BF862F6" w14:textId="4EC4B16C" w:rsidR="000C51C2" w:rsidRDefault="000C51C2" w:rsidP="001E72C8">
      <w:pPr>
        <w:pStyle w:val="ListParagraph"/>
        <w:numPr>
          <w:ilvl w:val="0"/>
          <w:numId w:val="11"/>
        </w:numPr>
      </w:pPr>
      <w:r>
        <w:lastRenderedPageBreak/>
        <w:t>Enemy Sounds</w:t>
      </w:r>
    </w:p>
    <w:p w14:paraId="5DAF6325" w14:textId="77777777" w:rsidR="000B6DEC" w:rsidRDefault="000B6DEC" w:rsidP="000B6DEC">
      <w:pPr>
        <w:pStyle w:val="Heading1"/>
      </w:pPr>
      <w:bookmarkStart w:id="24" w:name="_Toc336976851"/>
      <w:r>
        <w:t>Story</w:t>
      </w:r>
      <w:bookmarkEnd w:id="24"/>
    </w:p>
    <w:p w14:paraId="56FBB793" w14:textId="77777777" w:rsidR="00727149" w:rsidRPr="00727149" w:rsidRDefault="00727149" w:rsidP="00727149">
      <w:pPr>
        <w:pStyle w:val="NoSpacing"/>
      </w:pPr>
    </w:p>
    <w:p w14:paraId="3DD4377D" w14:textId="77777777" w:rsidR="000B6DEC" w:rsidRDefault="000B6DEC" w:rsidP="000B6DEC">
      <w:proofErr w:type="gramStart"/>
      <w:r w:rsidRPr="000B6DEC">
        <w:t>Synopsis of the plot.</w:t>
      </w:r>
      <w:proofErr w:type="gramEnd"/>
      <w:r w:rsidRPr="000B6DEC">
        <w:t xml:space="preserve"> </w:t>
      </w:r>
      <w:proofErr w:type="gramStart"/>
      <w:r w:rsidRPr="000B6DEC">
        <w:t>Back story and character descriptions.</w:t>
      </w:r>
      <w:proofErr w:type="gramEnd"/>
      <w:r w:rsidRPr="000B6DEC">
        <w:t xml:space="preserve"> All elements applicable to the narrative</w:t>
      </w:r>
    </w:p>
    <w:p w14:paraId="670F67CB" w14:textId="77777777" w:rsidR="000B6DEC" w:rsidRDefault="000B6DEC" w:rsidP="000B6DEC">
      <w:pPr>
        <w:pStyle w:val="Heading1"/>
      </w:pPr>
      <w:bookmarkStart w:id="25" w:name="_Toc336976852"/>
      <w:r>
        <w:t>Level Design</w:t>
      </w:r>
      <w:bookmarkEnd w:id="25"/>
    </w:p>
    <w:p w14:paraId="32FBA17A" w14:textId="77777777" w:rsidR="000B6DEC" w:rsidRPr="000B6DEC" w:rsidRDefault="000B6DEC" w:rsidP="000B6DEC">
      <w:r>
        <w:t xml:space="preserve">For linear level design flow charts and story lines should be outlined. </w:t>
      </w:r>
      <w:proofErr w:type="gramStart"/>
      <w:r>
        <w:t xml:space="preserve">Where </w:t>
      </w:r>
      <w:proofErr w:type="spellStart"/>
      <w:r>
        <w:t>abouts</w:t>
      </w:r>
      <w:proofErr w:type="spellEnd"/>
      <w:r>
        <w:t xml:space="preserve"> different weapons should be found.</w:t>
      </w:r>
      <w:proofErr w:type="gramEnd"/>
      <w:r>
        <w:t xml:space="preserve"> Key points in the game maps. For </w:t>
      </w:r>
      <w:proofErr w:type="spellStart"/>
      <w:r>
        <w:t>non linear</w:t>
      </w:r>
      <w:proofErr w:type="spellEnd"/>
      <w:r>
        <w:t xml:space="preserve"> and emergent games, level variables that affect the way the levels are perceived should be outlined and discussed.</w:t>
      </w:r>
    </w:p>
    <w:sectPr w:rsidR="000B6DEC" w:rsidRPr="000B6DEC" w:rsidSect="00CE1D6B">
      <w:headerReference w:type="default" r:id="rId14"/>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C1AF34" w14:textId="77777777" w:rsidR="0021331D" w:rsidRDefault="0021331D" w:rsidP="00CE1D6B">
      <w:pPr>
        <w:spacing w:after="0" w:line="240" w:lineRule="auto"/>
      </w:pPr>
      <w:r>
        <w:separator/>
      </w:r>
    </w:p>
  </w:endnote>
  <w:endnote w:type="continuationSeparator" w:id="0">
    <w:p w14:paraId="315282A9" w14:textId="77777777" w:rsidR="0021331D" w:rsidRDefault="0021331D" w:rsidP="00CE1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59"/>
      <w:gridCol w:w="924"/>
      <w:gridCol w:w="4159"/>
    </w:tblGrid>
    <w:tr w:rsidR="00CE1D6B" w14:paraId="5E044B2B" w14:textId="77777777">
      <w:trPr>
        <w:trHeight w:val="151"/>
      </w:trPr>
      <w:tc>
        <w:tcPr>
          <w:tcW w:w="2250" w:type="pct"/>
          <w:tcBorders>
            <w:bottom w:val="single" w:sz="4" w:space="0" w:color="4F81BD" w:themeColor="accent1"/>
          </w:tcBorders>
        </w:tcPr>
        <w:p w14:paraId="3DF0B670" w14:textId="77777777" w:rsidR="00CE1D6B" w:rsidRDefault="00CE1D6B">
          <w:pPr>
            <w:pStyle w:val="Header"/>
            <w:rPr>
              <w:rFonts w:asciiTheme="majorHAnsi" w:eastAsiaTheme="majorEastAsia" w:hAnsiTheme="majorHAnsi" w:cstheme="majorBidi"/>
              <w:b/>
              <w:bCs/>
            </w:rPr>
          </w:pPr>
        </w:p>
      </w:tc>
      <w:tc>
        <w:tcPr>
          <w:tcW w:w="500" w:type="pct"/>
          <w:vMerge w:val="restart"/>
          <w:noWrap/>
          <w:vAlign w:val="center"/>
        </w:tcPr>
        <w:p w14:paraId="2BE74DBC" w14:textId="77777777" w:rsidR="00CE1D6B" w:rsidRDefault="00CE1D6B">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344F61" w:rsidRPr="00344F61">
            <w:rPr>
              <w:rFonts w:asciiTheme="majorHAnsi" w:eastAsiaTheme="majorEastAsia" w:hAnsiTheme="majorHAnsi" w:cstheme="majorBidi"/>
              <w:b/>
              <w:bCs/>
              <w:noProof/>
            </w:rPr>
            <w:t>9</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14:paraId="09B1B7B4" w14:textId="77777777" w:rsidR="00CE1D6B" w:rsidRDefault="00CE1D6B">
          <w:pPr>
            <w:pStyle w:val="Header"/>
            <w:rPr>
              <w:rFonts w:asciiTheme="majorHAnsi" w:eastAsiaTheme="majorEastAsia" w:hAnsiTheme="majorHAnsi" w:cstheme="majorBidi"/>
              <w:b/>
              <w:bCs/>
            </w:rPr>
          </w:pPr>
        </w:p>
      </w:tc>
    </w:tr>
    <w:tr w:rsidR="00CE1D6B" w14:paraId="673758CB" w14:textId="77777777">
      <w:trPr>
        <w:trHeight w:val="150"/>
      </w:trPr>
      <w:tc>
        <w:tcPr>
          <w:tcW w:w="2250" w:type="pct"/>
          <w:tcBorders>
            <w:top w:val="single" w:sz="4" w:space="0" w:color="4F81BD" w:themeColor="accent1"/>
          </w:tcBorders>
        </w:tcPr>
        <w:p w14:paraId="47C52901" w14:textId="77777777" w:rsidR="00CE1D6B" w:rsidRDefault="00CE1D6B">
          <w:pPr>
            <w:pStyle w:val="Header"/>
            <w:rPr>
              <w:rFonts w:asciiTheme="majorHAnsi" w:eastAsiaTheme="majorEastAsia" w:hAnsiTheme="majorHAnsi" w:cstheme="majorBidi"/>
              <w:b/>
              <w:bCs/>
            </w:rPr>
          </w:pPr>
        </w:p>
      </w:tc>
      <w:tc>
        <w:tcPr>
          <w:tcW w:w="500" w:type="pct"/>
          <w:vMerge/>
        </w:tcPr>
        <w:p w14:paraId="4FD96F43" w14:textId="77777777" w:rsidR="00CE1D6B" w:rsidRDefault="00CE1D6B">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5F5243B3" w14:textId="77777777" w:rsidR="00CE1D6B" w:rsidRDefault="00CE1D6B">
          <w:pPr>
            <w:pStyle w:val="Header"/>
            <w:rPr>
              <w:rFonts w:asciiTheme="majorHAnsi" w:eastAsiaTheme="majorEastAsia" w:hAnsiTheme="majorHAnsi" w:cstheme="majorBidi"/>
              <w:b/>
              <w:bCs/>
            </w:rPr>
          </w:pPr>
        </w:p>
      </w:tc>
    </w:tr>
  </w:tbl>
  <w:p w14:paraId="62A203BD" w14:textId="77777777" w:rsidR="00CE1D6B" w:rsidRDefault="00CE1D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1F79DF" w14:textId="77777777" w:rsidR="0021331D" w:rsidRDefault="0021331D" w:rsidP="00CE1D6B">
      <w:pPr>
        <w:spacing w:after="0" w:line="240" w:lineRule="auto"/>
      </w:pPr>
      <w:r>
        <w:separator/>
      </w:r>
    </w:p>
  </w:footnote>
  <w:footnote w:type="continuationSeparator" w:id="0">
    <w:p w14:paraId="58D24366" w14:textId="77777777" w:rsidR="0021331D" w:rsidRDefault="0021331D" w:rsidP="00CE1D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le"/>
      <w:id w:val="77547040"/>
      <w:dataBinding w:prefixMappings="xmlns:ns0='http://schemas.openxmlformats.org/package/2006/metadata/core-properties' xmlns:ns1='http://purl.org/dc/elements/1.1/'" w:xpath="/ns0:coreProperties[1]/ns1:title[1]" w:storeItemID="{6C3C8BC8-F283-45AE-878A-BAB7291924A1}"/>
      <w:text/>
    </w:sdtPr>
    <w:sdtEndPr/>
    <w:sdtContent>
      <w:p w14:paraId="58D200E5" w14:textId="77777777" w:rsidR="00CE1D6B" w:rsidRDefault="00CE1D6B">
        <w:pPr>
          <w:pStyle w:val="Header"/>
          <w:pBdr>
            <w:between w:val="single" w:sz="4" w:space="1" w:color="4F81BD" w:themeColor="accent1"/>
          </w:pBdr>
          <w:spacing w:line="276" w:lineRule="auto"/>
          <w:jc w:val="center"/>
        </w:pPr>
        <w:r>
          <w:t xml:space="preserve">Blizzard the </w:t>
        </w:r>
        <w:proofErr w:type="spellStart"/>
        <w:r>
          <w:t>Wizzard</w:t>
        </w:r>
        <w:proofErr w:type="spellEnd"/>
      </w:p>
    </w:sdtContent>
  </w:sdt>
  <w:sdt>
    <w:sdtPr>
      <w:alias w:val="Date"/>
      <w:id w:val="77547044"/>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p w14:paraId="7C50F421" w14:textId="05D9B3CF" w:rsidR="00CE1D6B" w:rsidRDefault="005A561E">
        <w:pPr>
          <w:pStyle w:val="Header"/>
          <w:pBdr>
            <w:between w:val="single" w:sz="4" w:space="1" w:color="4F81BD" w:themeColor="accent1"/>
          </w:pBdr>
          <w:spacing w:line="276" w:lineRule="auto"/>
          <w:jc w:val="center"/>
        </w:pPr>
        <w:r>
          <w:rPr>
            <w:lang w:val="en-US"/>
          </w:rPr>
          <w:t>Version 0.03</w:t>
        </w:r>
      </w:p>
    </w:sdtContent>
  </w:sdt>
  <w:p w14:paraId="3628F9ED" w14:textId="77777777" w:rsidR="00CE1D6B" w:rsidRDefault="00CE1D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30DA6"/>
    <w:multiLevelType w:val="hybridMultilevel"/>
    <w:tmpl w:val="9E34AD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C7448EB"/>
    <w:multiLevelType w:val="hybridMultilevel"/>
    <w:tmpl w:val="67A6E102"/>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nsid w:val="23E368AB"/>
    <w:multiLevelType w:val="hybridMultilevel"/>
    <w:tmpl w:val="8AAC66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81A332D"/>
    <w:multiLevelType w:val="hybridMultilevel"/>
    <w:tmpl w:val="02A017B8"/>
    <w:lvl w:ilvl="0" w:tplc="0C09000F">
      <w:start w:val="1"/>
      <w:numFmt w:val="decimal"/>
      <w:lvlText w:val="%1."/>
      <w:lvlJc w:val="left"/>
      <w:pPr>
        <w:ind w:left="1440" w:hanging="360"/>
      </w:pPr>
    </w:lvl>
    <w:lvl w:ilvl="1" w:tplc="0C090001">
      <w:start w:val="1"/>
      <w:numFmt w:val="bullet"/>
      <w:lvlText w:val=""/>
      <w:lvlJc w:val="left"/>
      <w:pPr>
        <w:ind w:left="2160" w:hanging="360"/>
      </w:pPr>
      <w:rPr>
        <w:rFonts w:ascii="Symbol" w:hAnsi="Symbol" w:hint="default"/>
      </w:rPr>
    </w:lvl>
    <w:lvl w:ilvl="2" w:tplc="0C090001">
      <w:start w:val="1"/>
      <w:numFmt w:val="bullet"/>
      <w:lvlText w:val=""/>
      <w:lvlJc w:val="left"/>
      <w:pPr>
        <w:ind w:left="2880" w:hanging="180"/>
      </w:pPr>
      <w:rPr>
        <w:rFonts w:ascii="Symbol" w:hAnsi="Symbol" w:hint="default"/>
      </w:r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
    <w:nsid w:val="3D297C65"/>
    <w:multiLevelType w:val="hybridMultilevel"/>
    <w:tmpl w:val="116259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F3A60C7"/>
    <w:multiLevelType w:val="hybridMultilevel"/>
    <w:tmpl w:val="1CB0EE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FCB09AD"/>
    <w:multiLevelType w:val="hybridMultilevel"/>
    <w:tmpl w:val="CD8E5E4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nsid w:val="418010EB"/>
    <w:multiLevelType w:val="hybridMultilevel"/>
    <w:tmpl w:val="5148D1F6"/>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nsid w:val="426D18A1"/>
    <w:multiLevelType w:val="hybridMultilevel"/>
    <w:tmpl w:val="394447C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nsid w:val="5F9A6CDC"/>
    <w:multiLevelType w:val="hybridMultilevel"/>
    <w:tmpl w:val="FFD8C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66C60B00"/>
    <w:multiLevelType w:val="hybridMultilevel"/>
    <w:tmpl w:val="4C828A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68C75D1C"/>
    <w:multiLevelType w:val="hybridMultilevel"/>
    <w:tmpl w:val="9B44019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nsid w:val="69BF1274"/>
    <w:multiLevelType w:val="hybridMultilevel"/>
    <w:tmpl w:val="65A01CC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3">
    <w:nsid w:val="766C5BEB"/>
    <w:multiLevelType w:val="hybridMultilevel"/>
    <w:tmpl w:val="3516DCF2"/>
    <w:lvl w:ilvl="0" w:tplc="F03AA20A">
      <w:start w:val="1"/>
      <w:numFmt w:val="bullet"/>
      <w:lvlText w:val=""/>
      <w:lvlJc w:val="left"/>
      <w:pPr>
        <w:ind w:left="720" w:hanging="360"/>
      </w:pPr>
      <w:rPr>
        <w:rFonts w:ascii="Symbol" w:hAnsi="Symbol" w:hint="default"/>
      </w:rPr>
    </w:lvl>
    <w:lvl w:ilvl="1" w:tplc="C2106F3A">
      <w:start w:val="1"/>
      <w:numFmt w:val="bullet"/>
      <w:lvlText w:val="o"/>
      <w:lvlJc w:val="left"/>
      <w:pPr>
        <w:ind w:left="1440" w:hanging="360"/>
      </w:pPr>
      <w:rPr>
        <w:rFonts w:ascii="Courier New" w:hAnsi="Courier New" w:hint="default"/>
      </w:rPr>
    </w:lvl>
    <w:lvl w:ilvl="2" w:tplc="5FE8A860">
      <w:start w:val="1"/>
      <w:numFmt w:val="bullet"/>
      <w:lvlText w:val=""/>
      <w:lvlJc w:val="left"/>
      <w:pPr>
        <w:ind w:left="2160" w:hanging="360"/>
      </w:pPr>
      <w:rPr>
        <w:rFonts w:ascii="Wingdings" w:hAnsi="Wingdings" w:hint="default"/>
      </w:rPr>
    </w:lvl>
    <w:lvl w:ilvl="3" w:tplc="1AD26130">
      <w:start w:val="1"/>
      <w:numFmt w:val="bullet"/>
      <w:lvlText w:val=""/>
      <w:lvlJc w:val="left"/>
      <w:pPr>
        <w:ind w:left="2880" w:hanging="360"/>
      </w:pPr>
      <w:rPr>
        <w:rFonts w:ascii="Symbol" w:hAnsi="Symbol" w:hint="default"/>
      </w:rPr>
    </w:lvl>
    <w:lvl w:ilvl="4" w:tplc="E08AC92C">
      <w:start w:val="1"/>
      <w:numFmt w:val="bullet"/>
      <w:lvlText w:val="o"/>
      <w:lvlJc w:val="left"/>
      <w:pPr>
        <w:ind w:left="3600" w:hanging="360"/>
      </w:pPr>
      <w:rPr>
        <w:rFonts w:ascii="Courier New" w:hAnsi="Courier New" w:hint="default"/>
      </w:rPr>
    </w:lvl>
    <w:lvl w:ilvl="5" w:tplc="1E22823A">
      <w:start w:val="1"/>
      <w:numFmt w:val="bullet"/>
      <w:lvlText w:val=""/>
      <w:lvlJc w:val="left"/>
      <w:pPr>
        <w:ind w:left="4320" w:hanging="360"/>
      </w:pPr>
      <w:rPr>
        <w:rFonts w:ascii="Wingdings" w:hAnsi="Wingdings" w:hint="default"/>
      </w:rPr>
    </w:lvl>
    <w:lvl w:ilvl="6" w:tplc="9094FC9C">
      <w:start w:val="1"/>
      <w:numFmt w:val="bullet"/>
      <w:lvlText w:val=""/>
      <w:lvlJc w:val="left"/>
      <w:pPr>
        <w:ind w:left="5040" w:hanging="360"/>
      </w:pPr>
      <w:rPr>
        <w:rFonts w:ascii="Symbol" w:hAnsi="Symbol" w:hint="default"/>
      </w:rPr>
    </w:lvl>
    <w:lvl w:ilvl="7" w:tplc="9864BEC8">
      <w:start w:val="1"/>
      <w:numFmt w:val="bullet"/>
      <w:lvlText w:val="o"/>
      <w:lvlJc w:val="left"/>
      <w:pPr>
        <w:ind w:left="5760" w:hanging="360"/>
      </w:pPr>
      <w:rPr>
        <w:rFonts w:ascii="Courier New" w:hAnsi="Courier New" w:hint="default"/>
      </w:rPr>
    </w:lvl>
    <w:lvl w:ilvl="8" w:tplc="766EE1B0">
      <w:start w:val="1"/>
      <w:numFmt w:val="bullet"/>
      <w:lvlText w:val=""/>
      <w:lvlJc w:val="left"/>
      <w:pPr>
        <w:ind w:left="6480" w:hanging="360"/>
      </w:pPr>
      <w:rPr>
        <w:rFonts w:ascii="Wingdings" w:hAnsi="Wingdings" w:hint="default"/>
      </w:rPr>
    </w:lvl>
  </w:abstractNum>
  <w:abstractNum w:abstractNumId="14">
    <w:nsid w:val="7B87376B"/>
    <w:multiLevelType w:val="hybridMultilevel"/>
    <w:tmpl w:val="E0666DF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13"/>
  </w:num>
  <w:num w:numId="2">
    <w:abstractNumId w:val="10"/>
  </w:num>
  <w:num w:numId="3">
    <w:abstractNumId w:val="9"/>
  </w:num>
  <w:num w:numId="4">
    <w:abstractNumId w:val="1"/>
  </w:num>
  <w:num w:numId="5">
    <w:abstractNumId w:val="11"/>
  </w:num>
  <w:num w:numId="6">
    <w:abstractNumId w:val="3"/>
  </w:num>
  <w:num w:numId="7">
    <w:abstractNumId w:val="14"/>
  </w:num>
  <w:num w:numId="8">
    <w:abstractNumId w:val="7"/>
  </w:num>
  <w:num w:numId="9">
    <w:abstractNumId w:val="5"/>
  </w:num>
  <w:num w:numId="10">
    <w:abstractNumId w:val="2"/>
  </w:num>
  <w:num w:numId="11">
    <w:abstractNumId w:val="0"/>
  </w:num>
  <w:num w:numId="12">
    <w:abstractNumId w:val="12"/>
  </w:num>
  <w:num w:numId="13">
    <w:abstractNumId w:val="8"/>
  </w:num>
  <w:num w:numId="14">
    <w:abstractNumId w:val="6"/>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D6B"/>
    <w:rsid w:val="000634B7"/>
    <w:rsid w:val="000819D5"/>
    <w:rsid w:val="0009205B"/>
    <w:rsid w:val="000B6DEC"/>
    <w:rsid w:val="000C51C2"/>
    <w:rsid w:val="000D505D"/>
    <w:rsid w:val="001178C0"/>
    <w:rsid w:val="001E72C8"/>
    <w:rsid w:val="0021331D"/>
    <w:rsid w:val="0022269B"/>
    <w:rsid w:val="002236CA"/>
    <w:rsid w:val="00265434"/>
    <w:rsid w:val="00273EC9"/>
    <w:rsid w:val="00333587"/>
    <w:rsid w:val="00344F61"/>
    <w:rsid w:val="00385B47"/>
    <w:rsid w:val="003D2453"/>
    <w:rsid w:val="003E6181"/>
    <w:rsid w:val="00422CD1"/>
    <w:rsid w:val="004632BD"/>
    <w:rsid w:val="0047058D"/>
    <w:rsid w:val="0054340B"/>
    <w:rsid w:val="00571115"/>
    <w:rsid w:val="005A561E"/>
    <w:rsid w:val="005E3DF6"/>
    <w:rsid w:val="005F5441"/>
    <w:rsid w:val="00600220"/>
    <w:rsid w:val="006A0AAD"/>
    <w:rsid w:val="00704CE5"/>
    <w:rsid w:val="00727149"/>
    <w:rsid w:val="007B321B"/>
    <w:rsid w:val="008357B9"/>
    <w:rsid w:val="008438DE"/>
    <w:rsid w:val="008473D1"/>
    <w:rsid w:val="00854295"/>
    <w:rsid w:val="00912F12"/>
    <w:rsid w:val="00925216"/>
    <w:rsid w:val="00947C46"/>
    <w:rsid w:val="009B2E7F"/>
    <w:rsid w:val="00A94195"/>
    <w:rsid w:val="00A9707A"/>
    <w:rsid w:val="00B33975"/>
    <w:rsid w:val="00B40F55"/>
    <w:rsid w:val="00B71D09"/>
    <w:rsid w:val="00B72244"/>
    <w:rsid w:val="00C07A16"/>
    <w:rsid w:val="00C45509"/>
    <w:rsid w:val="00CB65B7"/>
    <w:rsid w:val="00CE1D6B"/>
    <w:rsid w:val="00CE7D9F"/>
    <w:rsid w:val="00D71307"/>
    <w:rsid w:val="00D717E3"/>
    <w:rsid w:val="00D71A62"/>
    <w:rsid w:val="00D91DF0"/>
    <w:rsid w:val="00D95360"/>
    <w:rsid w:val="00D96E8F"/>
    <w:rsid w:val="00DA55C4"/>
    <w:rsid w:val="00E2147B"/>
    <w:rsid w:val="00E651D5"/>
    <w:rsid w:val="00E94D85"/>
    <w:rsid w:val="00EA1429"/>
    <w:rsid w:val="00EA170F"/>
    <w:rsid w:val="00EB2558"/>
    <w:rsid w:val="00EB62B3"/>
    <w:rsid w:val="00EF5F1C"/>
    <w:rsid w:val="00FD11D8"/>
    <w:rsid w:val="00FD4CC5"/>
    <w:rsid w:val="076538FC"/>
    <w:rsid w:val="0C6218DB"/>
    <w:rsid w:val="0D2DD870"/>
    <w:rsid w:val="16A4A554"/>
    <w:rsid w:val="185D5511"/>
    <w:rsid w:val="1BCBF109"/>
    <w:rsid w:val="2A5FA291"/>
    <w:rsid w:val="2DA3EC99"/>
    <w:rsid w:val="3AB2F24C"/>
    <w:rsid w:val="3F0C2573"/>
    <w:rsid w:val="443DE8B3"/>
    <w:rsid w:val="4757D72E"/>
    <w:rsid w:val="51E7D4FC"/>
    <w:rsid w:val="601AB013"/>
    <w:rsid w:val="60C588AA"/>
    <w:rsid w:val="634BBC6E"/>
    <w:rsid w:val="6397C74C"/>
    <w:rsid w:val="69654312"/>
    <w:rsid w:val="69B263F5"/>
    <w:rsid w:val="703A906D"/>
    <w:rsid w:val="71E083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24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1D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6DE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E1D6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E1D6B"/>
    <w:rPr>
      <w:rFonts w:eastAsiaTheme="minorEastAsia"/>
      <w:lang w:val="en-US" w:eastAsia="ja-JP"/>
    </w:rPr>
  </w:style>
  <w:style w:type="paragraph" w:styleId="BalloonText">
    <w:name w:val="Balloon Text"/>
    <w:basedOn w:val="Normal"/>
    <w:link w:val="BalloonTextChar"/>
    <w:uiPriority w:val="99"/>
    <w:semiHidden/>
    <w:unhideWhenUsed/>
    <w:rsid w:val="00CE1D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D6B"/>
    <w:rPr>
      <w:rFonts w:ascii="Tahoma" w:hAnsi="Tahoma" w:cs="Tahoma"/>
      <w:sz w:val="16"/>
      <w:szCs w:val="16"/>
    </w:rPr>
  </w:style>
  <w:style w:type="paragraph" w:styleId="Header">
    <w:name w:val="header"/>
    <w:basedOn w:val="Normal"/>
    <w:link w:val="HeaderChar"/>
    <w:uiPriority w:val="99"/>
    <w:unhideWhenUsed/>
    <w:rsid w:val="00CE1D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1D6B"/>
  </w:style>
  <w:style w:type="paragraph" w:styleId="Footer">
    <w:name w:val="footer"/>
    <w:basedOn w:val="Normal"/>
    <w:link w:val="FooterChar"/>
    <w:uiPriority w:val="99"/>
    <w:unhideWhenUsed/>
    <w:rsid w:val="00CE1D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1D6B"/>
  </w:style>
  <w:style w:type="character" w:customStyle="1" w:styleId="Heading1Char">
    <w:name w:val="Heading 1 Char"/>
    <w:basedOn w:val="DefaultParagraphFont"/>
    <w:link w:val="Heading1"/>
    <w:uiPriority w:val="9"/>
    <w:rsid w:val="00CE1D6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E1D6B"/>
    <w:pPr>
      <w:outlineLvl w:val="9"/>
    </w:pPr>
    <w:rPr>
      <w:lang w:val="en-US" w:eastAsia="ja-JP"/>
    </w:rPr>
  </w:style>
  <w:style w:type="table" w:styleId="TableGrid">
    <w:name w:val="Table Grid"/>
    <w:basedOn w:val="TableNormal"/>
    <w:uiPriority w:val="59"/>
    <w:rsid w:val="00CE1D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1-Accent5">
    <w:name w:val="Medium List 1 Accent 5"/>
    <w:basedOn w:val="TableNormal"/>
    <w:uiPriority w:val="65"/>
    <w:rsid w:val="00CE1D6B"/>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TOC1">
    <w:name w:val="toc 1"/>
    <w:basedOn w:val="Normal"/>
    <w:next w:val="Normal"/>
    <w:autoRedefine/>
    <w:uiPriority w:val="39"/>
    <w:unhideWhenUsed/>
    <w:rsid w:val="00CE1D6B"/>
    <w:pPr>
      <w:spacing w:after="100"/>
    </w:pPr>
  </w:style>
  <w:style w:type="character" w:styleId="Hyperlink">
    <w:name w:val="Hyperlink"/>
    <w:basedOn w:val="DefaultParagraphFont"/>
    <w:uiPriority w:val="99"/>
    <w:unhideWhenUsed/>
    <w:rsid w:val="00CE1D6B"/>
    <w:rPr>
      <w:color w:val="0000FF" w:themeColor="hyperlink"/>
      <w:u w:val="single"/>
    </w:rPr>
  </w:style>
  <w:style w:type="character" w:customStyle="1" w:styleId="Heading2Char">
    <w:name w:val="Heading 2 Char"/>
    <w:basedOn w:val="DefaultParagraphFont"/>
    <w:link w:val="Heading2"/>
    <w:uiPriority w:val="9"/>
    <w:rsid w:val="000B6DE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EA1429"/>
    <w:pPr>
      <w:spacing w:after="100"/>
      <w:ind w:left="220"/>
    </w:pPr>
  </w:style>
  <w:style w:type="paragraph" w:styleId="ListParagraph">
    <w:name w:val="List Paragraph"/>
    <w:basedOn w:val="Normal"/>
    <w:uiPriority w:val="34"/>
    <w:qFormat/>
    <w:rsid w:val="00E651D5"/>
    <w:pPr>
      <w:ind w:left="720"/>
      <w:contextualSpacing/>
    </w:pPr>
  </w:style>
  <w:style w:type="table" w:styleId="LightShading-Accent1">
    <w:name w:val="Light Shading Accent 1"/>
    <w:basedOn w:val="TableNormal"/>
    <w:uiPriority w:val="60"/>
    <w:rsid w:val="00FD11D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1D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6DE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E1D6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E1D6B"/>
    <w:rPr>
      <w:rFonts w:eastAsiaTheme="minorEastAsia"/>
      <w:lang w:val="en-US" w:eastAsia="ja-JP"/>
    </w:rPr>
  </w:style>
  <w:style w:type="paragraph" w:styleId="BalloonText">
    <w:name w:val="Balloon Text"/>
    <w:basedOn w:val="Normal"/>
    <w:link w:val="BalloonTextChar"/>
    <w:uiPriority w:val="99"/>
    <w:semiHidden/>
    <w:unhideWhenUsed/>
    <w:rsid w:val="00CE1D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D6B"/>
    <w:rPr>
      <w:rFonts w:ascii="Tahoma" w:hAnsi="Tahoma" w:cs="Tahoma"/>
      <w:sz w:val="16"/>
      <w:szCs w:val="16"/>
    </w:rPr>
  </w:style>
  <w:style w:type="paragraph" w:styleId="Header">
    <w:name w:val="header"/>
    <w:basedOn w:val="Normal"/>
    <w:link w:val="HeaderChar"/>
    <w:uiPriority w:val="99"/>
    <w:unhideWhenUsed/>
    <w:rsid w:val="00CE1D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1D6B"/>
  </w:style>
  <w:style w:type="paragraph" w:styleId="Footer">
    <w:name w:val="footer"/>
    <w:basedOn w:val="Normal"/>
    <w:link w:val="FooterChar"/>
    <w:uiPriority w:val="99"/>
    <w:unhideWhenUsed/>
    <w:rsid w:val="00CE1D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1D6B"/>
  </w:style>
  <w:style w:type="character" w:customStyle="1" w:styleId="Heading1Char">
    <w:name w:val="Heading 1 Char"/>
    <w:basedOn w:val="DefaultParagraphFont"/>
    <w:link w:val="Heading1"/>
    <w:uiPriority w:val="9"/>
    <w:rsid w:val="00CE1D6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E1D6B"/>
    <w:pPr>
      <w:outlineLvl w:val="9"/>
    </w:pPr>
    <w:rPr>
      <w:lang w:val="en-US" w:eastAsia="ja-JP"/>
    </w:rPr>
  </w:style>
  <w:style w:type="table" w:styleId="TableGrid">
    <w:name w:val="Table Grid"/>
    <w:basedOn w:val="TableNormal"/>
    <w:uiPriority w:val="59"/>
    <w:rsid w:val="00CE1D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1-Accent5">
    <w:name w:val="Medium List 1 Accent 5"/>
    <w:basedOn w:val="TableNormal"/>
    <w:uiPriority w:val="65"/>
    <w:rsid w:val="00CE1D6B"/>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TOC1">
    <w:name w:val="toc 1"/>
    <w:basedOn w:val="Normal"/>
    <w:next w:val="Normal"/>
    <w:autoRedefine/>
    <w:uiPriority w:val="39"/>
    <w:unhideWhenUsed/>
    <w:rsid w:val="00CE1D6B"/>
    <w:pPr>
      <w:spacing w:after="100"/>
    </w:pPr>
  </w:style>
  <w:style w:type="character" w:styleId="Hyperlink">
    <w:name w:val="Hyperlink"/>
    <w:basedOn w:val="DefaultParagraphFont"/>
    <w:uiPriority w:val="99"/>
    <w:unhideWhenUsed/>
    <w:rsid w:val="00CE1D6B"/>
    <w:rPr>
      <w:color w:val="0000FF" w:themeColor="hyperlink"/>
      <w:u w:val="single"/>
    </w:rPr>
  </w:style>
  <w:style w:type="character" w:customStyle="1" w:styleId="Heading2Char">
    <w:name w:val="Heading 2 Char"/>
    <w:basedOn w:val="DefaultParagraphFont"/>
    <w:link w:val="Heading2"/>
    <w:uiPriority w:val="9"/>
    <w:rsid w:val="000B6DE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EA1429"/>
    <w:pPr>
      <w:spacing w:after="100"/>
      <w:ind w:left="220"/>
    </w:pPr>
  </w:style>
  <w:style w:type="paragraph" w:styleId="ListParagraph">
    <w:name w:val="List Paragraph"/>
    <w:basedOn w:val="Normal"/>
    <w:uiPriority w:val="34"/>
    <w:qFormat/>
    <w:rsid w:val="00E651D5"/>
    <w:pPr>
      <w:ind w:left="720"/>
      <w:contextualSpacing/>
    </w:pPr>
  </w:style>
  <w:style w:type="table" w:styleId="LightShading-Accent1">
    <w:name w:val="Light Shading Accent 1"/>
    <w:basedOn w:val="TableNormal"/>
    <w:uiPriority w:val="60"/>
    <w:rsid w:val="00FD11D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youtu.be/kZwhNFOn4ik"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Version 0.03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021FE3-0432-4EBA-9844-35AB72CB9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692</TotalTime>
  <Pages>10</Pages>
  <Words>1593</Words>
  <Characters>9084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Blizzard the Wizzard</vt:lpstr>
    </vt:vector>
  </TitlesOfParts>
  <Company>HALT gAMES PRESENTS</Company>
  <LinksUpToDate>false</LinksUpToDate>
  <CharactersWithSpaces>10656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Blizzard the Wizzard</dc:title>
  <dc:subject>Game Design Document</dc:subject>
  <dc:creator>Hamish Carrier, Arran Ford, Liam Doherty, Timothy Veletta</dc:creator>
  <cp:lastModifiedBy>Timothy Veletta</cp:lastModifiedBy>
  <cp:revision>60</cp:revision>
  <dcterms:created xsi:type="dcterms:W3CDTF">2012-09-26T17:04:00Z</dcterms:created>
  <dcterms:modified xsi:type="dcterms:W3CDTF">2012-10-04T15:51:00Z</dcterms:modified>
</cp:coreProperties>
</file>