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F9295" w14:textId="42D5B4B7" w:rsidR="00F57603" w:rsidRDefault="00F57603" w:rsidP="00F5760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대소문자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</w:p>
    <w:p w14:paraId="0F6FC434" w14:textId="77777777" w:rsidR="00F57603" w:rsidRDefault="00F57603" w:rsidP="00F57603">
      <w:pPr>
        <w:rPr>
          <w:rFonts w:hint="eastAsia"/>
          <w:lang w:eastAsia="ko-KR"/>
        </w:rPr>
      </w:pPr>
    </w:p>
    <w:p w14:paraId="37CC6DFF" w14:textId="2F273D84" w:rsidR="00EA5386" w:rsidRDefault="00F57603" w:rsidP="00F57603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F57603">
        <w:rPr>
          <w:rFonts w:hint="eastAsia"/>
          <w:b/>
          <w:bCs/>
          <w:lang w:eastAsia="ko-KR"/>
        </w:rPr>
        <w:t>A</w:t>
      </w:r>
      <w:r w:rsidRPr="00F57603">
        <w:rPr>
          <w:b/>
          <w:bCs/>
          <w:lang w:eastAsia="ko-KR"/>
        </w:rPr>
        <w:t>uth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로그아웃</w:t>
      </w:r>
    </w:p>
    <w:p w14:paraId="4821E5AA" w14:textId="3EAFB393" w:rsidR="00F57603" w:rsidRPr="001B293D" w:rsidRDefault="00F57603" w:rsidP="00F57603">
      <w:pPr>
        <w:pStyle w:val="a3"/>
        <w:numPr>
          <w:ilvl w:val="0"/>
          <w:numId w:val="4"/>
        </w:numPr>
        <w:ind w:leftChars="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회원가입</w:t>
      </w:r>
    </w:p>
    <w:p w14:paraId="7588E7CA" w14:textId="30683EAD" w:rsidR="00F57603" w:rsidRPr="001B293D" w:rsidRDefault="00F57603" w:rsidP="00F57603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입력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변수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userId, password, passwordCheck</w:t>
      </w:r>
    </w:p>
    <w:p w14:paraId="2A395109" w14:textId="3719C1A4" w:rsidR="00F57603" w:rsidRPr="001B293D" w:rsidRDefault="00F57603" w:rsidP="00F57603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리턴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X</w:t>
      </w:r>
    </w:p>
    <w:p w14:paraId="72268B2A" w14:textId="4BB5BB40" w:rsidR="00F57603" w:rsidRDefault="00F57603" w:rsidP="00F57603">
      <w:pPr>
        <w:pStyle w:val="a3"/>
        <w:ind w:leftChars="0" w:left="1120"/>
        <w:rPr>
          <w:lang w:eastAsia="ko-KR"/>
        </w:rPr>
      </w:pPr>
    </w:p>
    <w:p w14:paraId="15DD5CCC" w14:textId="208E504F" w:rsidR="00F57603" w:rsidRDefault="00F57603" w:rsidP="00F57603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상태</w:t>
      </w:r>
    </w:p>
    <w:p w14:paraId="0EABA7AA" w14:textId="1931CA16" w:rsidR="00F57603" w:rsidRDefault="00F57603" w:rsidP="00F5760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 xml:space="preserve">201 :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</w:p>
    <w:p w14:paraId="262275C7" w14:textId="54DA99A8" w:rsidR="00F57603" w:rsidRDefault="00F57603" w:rsidP="00F5760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00 : </w:t>
      </w:r>
      <w:r>
        <w:rPr>
          <w:rFonts w:hint="eastAsia"/>
          <w:lang w:eastAsia="ko-KR"/>
        </w:rPr>
        <w:t>올바르지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|| pasword != passwordCheck</w:t>
      </w:r>
    </w:p>
    <w:p w14:paraId="08E9A92C" w14:textId="736A018E" w:rsidR="00F57603" w:rsidRDefault="00F57603" w:rsidP="00F5760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09 :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</w:p>
    <w:p w14:paraId="44CA8A6A" w14:textId="38148B8D" w:rsidR="00F57603" w:rsidRDefault="00F57603" w:rsidP="00F57603">
      <w:pPr>
        <w:rPr>
          <w:lang w:eastAsia="ko-KR"/>
        </w:rPr>
      </w:pPr>
    </w:p>
    <w:p w14:paraId="073A79C4" w14:textId="158C3787" w:rsidR="00F57603" w:rsidRPr="001B293D" w:rsidRDefault="00F57603" w:rsidP="00F57603">
      <w:pPr>
        <w:pStyle w:val="a3"/>
        <w:numPr>
          <w:ilvl w:val="0"/>
          <w:numId w:val="4"/>
        </w:numPr>
        <w:ind w:leftChars="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로그인</w:t>
      </w:r>
    </w:p>
    <w:p w14:paraId="3F3AFBBA" w14:textId="0E03ED2C" w:rsidR="00F57603" w:rsidRPr="001B293D" w:rsidRDefault="00F57603" w:rsidP="00F57603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입력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변수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userId, password</w:t>
      </w:r>
    </w:p>
    <w:p w14:paraId="47AE73BF" w14:textId="3C241E27" w:rsidR="00F57603" w:rsidRPr="001B293D" w:rsidRDefault="00F57603" w:rsidP="00F57603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리턴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userId</w:t>
      </w:r>
    </w:p>
    <w:p w14:paraId="50A59336" w14:textId="7B0D5EAC" w:rsidR="00F57603" w:rsidRDefault="00F57603" w:rsidP="00F57603">
      <w:pPr>
        <w:pStyle w:val="a3"/>
        <w:ind w:leftChars="0" w:left="1120"/>
        <w:rPr>
          <w:lang w:eastAsia="ko-KR"/>
        </w:rPr>
      </w:pPr>
    </w:p>
    <w:p w14:paraId="4AF5E771" w14:textId="74B03CE0" w:rsidR="00F57603" w:rsidRDefault="00F57603" w:rsidP="00F57603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상태</w:t>
      </w:r>
    </w:p>
    <w:p w14:paraId="281C5E1B" w14:textId="7976A4C8" w:rsidR="00F57603" w:rsidRDefault="00F57603" w:rsidP="00F57603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 xml:space="preserve">200 :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</w:p>
    <w:p w14:paraId="579C7BC6" w14:textId="5C2FF9FF" w:rsidR="00F57603" w:rsidRDefault="00F57603" w:rsidP="00F57603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00 : </w:t>
      </w:r>
      <w:r>
        <w:rPr>
          <w:rFonts w:hint="eastAsia"/>
          <w:lang w:eastAsia="ko-KR"/>
        </w:rPr>
        <w:t>올바르지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</w:p>
    <w:p w14:paraId="37968E78" w14:textId="3E4334FD" w:rsidR="00F57603" w:rsidRDefault="00F57603" w:rsidP="00F57603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 xml:space="preserve">401 :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불일치</w:t>
      </w:r>
    </w:p>
    <w:p w14:paraId="3354AAAC" w14:textId="5E4CB018" w:rsidR="00F57603" w:rsidRDefault="00F57603" w:rsidP="00F57603">
      <w:pPr>
        <w:rPr>
          <w:lang w:eastAsia="ko-KR"/>
        </w:rPr>
      </w:pPr>
    </w:p>
    <w:p w14:paraId="3F0C6807" w14:textId="187A1744" w:rsidR="00F57603" w:rsidRPr="001B293D" w:rsidRDefault="00F57603" w:rsidP="00F57603">
      <w:pPr>
        <w:pStyle w:val="a3"/>
        <w:numPr>
          <w:ilvl w:val="0"/>
          <w:numId w:val="4"/>
        </w:numPr>
        <w:ind w:leftChars="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로그아웃</w:t>
      </w:r>
    </w:p>
    <w:p w14:paraId="1EDB3D15" w14:textId="4C6D6A4D" w:rsidR="00F57603" w:rsidRPr="001B293D" w:rsidRDefault="00F57603" w:rsidP="00F57603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입력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변수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X</w:t>
      </w:r>
    </w:p>
    <w:p w14:paraId="1C93EEA8" w14:textId="3FDDEFA4" w:rsidR="00F57603" w:rsidRPr="001B293D" w:rsidRDefault="00F57603" w:rsidP="00F57603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리턴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X</w:t>
      </w:r>
    </w:p>
    <w:p w14:paraId="403F3554" w14:textId="53EDB925" w:rsidR="00F57603" w:rsidRDefault="00F57603" w:rsidP="00F57603">
      <w:pPr>
        <w:pStyle w:val="a3"/>
        <w:ind w:leftChars="0" w:left="1120"/>
        <w:rPr>
          <w:lang w:eastAsia="ko-KR"/>
        </w:rPr>
      </w:pPr>
    </w:p>
    <w:p w14:paraId="61E4B447" w14:textId="7C8E0658" w:rsidR="00F57603" w:rsidRDefault="00F57603" w:rsidP="00F57603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상태</w:t>
      </w:r>
    </w:p>
    <w:p w14:paraId="6F96697C" w14:textId="6974AA8F" w:rsidR="00F57603" w:rsidRDefault="00F57603" w:rsidP="00F57603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lang w:eastAsia="ko-KR"/>
        </w:rPr>
        <w:t xml:space="preserve">204 : </w:t>
      </w:r>
      <w:r>
        <w:rPr>
          <w:rFonts w:hint="eastAsia"/>
          <w:lang w:eastAsia="ko-KR"/>
        </w:rPr>
        <w:t>로그아웃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</w:p>
    <w:p w14:paraId="3BC01E2B" w14:textId="77777777" w:rsidR="00F57603" w:rsidRDefault="00F57603" w:rsidP="00F57603">
      <w:pPr>
        <w:rPr>
          <w:rFonts w:hint="eastAsia"/>
          <w:lang w:eastAsia="ko-KR"/>
        </w:rPr>
      </w:pPr>
    </w:p>
    <w:p w14:paraId="03756CDF" w14:textId="2A514C83" w:rsidR="00F57603" w:rsidRDefault="00F57603" w:rsidP="00F57603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F57603">
        <w:rPr>
          <w:b/>
          <w:bCs/>
          <w:lang w:eastAsia="ko-KR"/>
        </w:rPr>
        <w:t>Hub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</w:p>
    <w:p w14:paraId="0BF10334" w14:textId="74D3B8AC" w:rsidR="00F57603" w:rsidRPr="001B293D" w:rsidRDefault="00F57603" w:rsidP="00F57603">
      <w:pPr>
        <w:pStyle w:val="a3"/>
        <w:numPr>
          <w:ilvl w:val="0"/>
          <w:numId w:val="9"/>
        </w:numPr>
        <w:ind w:leftChars="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허브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등록</w:t>
      </w:r>
    </w:p>
    <w:p w14:paraId="79608608" w14:textId="2674E0DA" w:rsidR="00F57603" w:rsidRPr="001B293D" w:rsidRDefault="00F57603" w:rsidP="00F57603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입력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변수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hubId, host, port</w:t>
      </w:r>
    </w:p>
    <w:p w14:paraId="6CE2D0CD" w14:textId="4E2DE104" w:rsidR="00F57603" w:rsidRPr="001B293D" w:rsidRDefault="00F57603" w:rsidP="00F57603">
      <w:pPr>
        <w:pStyle w:val="a3"/>
        <w:ind w:leftChars="0" w:left="1120"/>
        <w:rPr>
          <w:rFonts w:hint="eastAsia"/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리턴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hub(</w:t>
      </w:r>
      <w:r w:rsidRPr="001B293D">
        <w:rPr>
          <w:rFonts w:hint="eastAsia"/>
          <w:b/>
          <w:bCs/>
          <w:lang w:eastAsia="ko-KR"/>
        </w:rPr>
        <w:t>등록된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허브입니다</w:t>
      </w:r>
      <w:r w:rsidRPr="001B293D">
        <w:rPr>
          <w:rFonts w:hint="eastAsia"/>
          <w:b/>
          <w:bCs/>
          <w:lang w:eastAsia="ko-KR"/>
        </w:rPr>
        <w:t>.</w:t>
      </w:r>
      <w:r w:rsidRPr="001B293D">
        <w:rPr>
          <w:b/>
          <w:bCs/>
          <w:lang w:eastAsia="ko-KR"/>
        </w:rPr>
        <w:t>)</w:t>
      </w:r>
    </w:p>
    <w:p w14:paraId="5591A995" w14:textId="49ACF6DA" w:rsidR="00F57603" w:rsidRDefault="00F57603" w:rsidP="00F57603">
      <w:pPr>
        <w:pStyle w:val="a3"/>
        <w:ind w:leftChars="0" w:left="1120"/>
        <w:rPr>
          <w:lang w:eastAsia="ko-KR"/>
        </w:rPr>
      </w:pPr>
    </w:p>
    <w:p w14:paraId="0B86DAF2" w14:textId="5645FDE7" w:rsidR="00F57603" w:rsidRDefault="00F57603" w:rsidP="00F57603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상태</w:t>
      </w:r>
    </w:p>
    <w:p w14:paraId="562A7B95" w14:textId="3DD24708" w:rsidR="00F57603" w:rsidRDefault="00F57603" w:rsidP="00F57603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lang w:eastAsia="ko-KR"/>
        </w:rPr>
        <w:t xml:space="preserve">201 :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</w:p>
    <w:p w14:paraId="46FBDFFD" w14:textId="05EB4217" w:rsidR="00F57603" w:rsidRDefault="00F57603" w:rsidP="00F57603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01 :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로그인이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3DD00CCF" w14:textId="18D10B05" w:rsidR="00F57603" w:rsidRDefault="00F57603" w:rsidP="00F57603">
      <w:pPr>
        <w:pStyle w:val="a3"/>
        <w:numPr>
          <w:ilvl w:val="0"/>
          <w:numId w:val="10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09 :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14:paraId="74144BCD" w14:textId="77777777" w:rsidR="00F57603" w:rsidRDefault="00F57603" w:rsidP="00F57603">
      <w:pPr>
        <w:pStyle w:val="a3"/>
        <w:ind w:leftChars="0" w:left="1120"/>
        <w:rPr>
          <w:rFonts w:hint="eastAsia"/>
          <w:lang w:eastAsia="ko-KR"/>
        </w:rPr>
      </w:pPr>
    </w:p>
    <w:p w14:paraId="73958131" w14:textId="34003B11" w:rsidR="00F57603" w:rsidRPr="001B293D" w:rsidRDefault="00F57603" w:rsidP="00F57603">
      <w:pPr>
        <w:pStyle w:val="a3"/>
        <w:numPr>
          <w:ilvl w:val="0"/>
          <w:numId w:val="9"/>
        </w:numPr>
        <w:ind w:leftChars="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허브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등록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해제</w:t>
      </w:r>
    </w:p>
    <w:p w14:paraId="07E6CBCD" w14:textId="6D7E836E" w:rsidR="00F57603" w:rsidRPr="001B293D" w:rsidRDefault="00F57603" w:rsidP="00F57603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입력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변수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X</w:t>
      </w:r>
    </w:p>
    <w:p w14:paraId="2984F6EB" w14:textId="2542A5BC" w:rsidR="00F57603" w:rsidRPr="001B293D" w:rsidRDefault="00F57603" w:rsidP="00F57603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리턴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X</w:t>
      </w:r>
    </w:p>
    <w:p w14:paraId="08DCD4D3" w14:textId="1ADD469F" w:rsidR="00F57603" w:rsidRDefault="00F57603" w:rsidP="00F57603">
      <w:pPr>
        <w:pStyle w:val="a3"/>
        <w:ind w:leftChars="0" w:left="1120"/>
        <w:rPr>
          <w:lang w:eastAsia="ko-KR"/>
        </w:rPr>
      </w:pPr>
    </w:p>
    <w:p w14:paraId="35EAFC6E" w14:textId="4B1B397A" w:rsidR="00F57603" w:rsidRDefault="00F57603" w:rsidP="00F57603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</w:p>
    <w:p w14:paraId="171E148E" w14:textId="3F656CB2" w:rsidR="00F57603" w:rsidRDefault="00F57603" w:rsidP="00F57603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2</w:t>
      </w:r>
      <w:r>
        <w:rPr>
          <w:lang w:eastAsia="ko-KR"/>
        </w:rPr>
        <w:t xml:space="preserve">04 :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</w:p>
    <w:p w14:paraId="6E78D07D" w14:textId="3107B983" w:rsidR="00F57603" w:rsidRDefault="00F57603" w:rsidP="00F57603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lang w:eastAsia="ko-KR"/>
        </w:rPr>
        <w:t xml:space="preserve">401 :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1064B00F" w14:textId="5F960499" w:rsidR="00F57603" w:rsidRDefault="00F57603" w:rsidP="00F57603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04 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193B46D0" w14:textId="015040E7" w:rsidR="00F57603" w:rsidRDefault="00F57603" w:rsidP="00F57603">
      <w:pPr>
        <w:pStyle w:val="a3"/>
        <w:numPr>
          <w:ilvl w:val="0"/>
          <w:numId w:val="1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03 : </w:t>
      </w:r>
      <w:r>
        <w:rPr>
          <w:rFonts w:hint="eastAsia"/>
          <w:lang w:eastAsia="ko-KR"/>
        </w:rPr>
        <w:t>로그인한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1BA1D471" w14:textId="6B442871" w:rsidR="00F57603" w:rsidRDefault="00F57603" w:rsidP="00F57603">
      <w:pPr>
        <w:rPr>
          <w:rFonts w:hint="eastAsia"/>
          <w:lang w:eastAsia="ko-KR"/>
        </w:rPr>
      </w:pPr>
    </w:p>
    <w:p w14:paraId="3FADF08D" w14:textId="7ED685C7" w:rsidR="00F57603" w:rsidRDefault="00F57603" w:rsidP="00F57603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F57603">
        <w:rPr>
          <w:rFonts w:hint="eastAsia"/>
          <w:b/>
          <w:bCs/>
          <w:lang w:eastAsia="ko-KR"/>
        </w:rPr>
        <w:t>B</w:t>
      </w:r>
      <w:r w:rsidRPr="00F57603">
        <w:rPr>
          <w:b/>
          <w:bCs/>
          <w:lang w:eastAsia="ko-KR"/>
        </w:rPr>
        <w:t>ottle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약병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약병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약병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약병에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</w:p>
    <w:p w14:paraId="06D7156A" w14:textId="25A31B5E" w:rsidR="00F57603" w:rsidRPr="001B293D" w:rsidRDefault="00F57603" w:rsidP="00F57603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약병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등록</w:t>
      </w:r>
    </w:p>
    <w:p w14:paraId="7D5DB385" w14:textId="6BB0CEF4" w:rsidR="00F57603" w:rsidRPr="001B293D" w:rsidRDefault="00F57603" w:rsidP="00F57603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입력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변수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bottleId, hubId</w:t>
      </w:r>
    </w:p>
    <w:p w14:paraId="7900463F" w14:textId="793881AC" w:rsidR="00F57603" w:rsidRPr="001B293D" w:rsidRDefault="00F57603" w:rsidP="00F57603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리턴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 xml:space="preserve">: </w:t>
      </w:r>
      <w:r w:rsidR="001B293D" w:rsidRPr="001B293D">
        <w:rPr>
          <w:b/>
          <w:bCs/>
          <w:lang w:eastAsia="ko-KR"/>
        </w:rPr>
        <w:t>X</w:t>
      </w:r>
    </w:p>
    <w:p w14:paraId="07D390A9" w14:textId="5A614988" w:rsidR="001B293D" w:rsidRDefault="001B293D" w:rsidP="00F57603">
      <w:pPr>
        <w:pStyle w:val="a3"/>
        <w:ind w:leftChars="0" w:left="1120"/>
        <w:rPr>
          <w:lang w:eastAsia="ko-KR"/>
        </w:rPr>
      </w:pPr>
    </w:p>
    <w:p w14:paraId="614ED1B4" w14:textId="7B0701BF" w:rsidR="001B293D" w:rsidRDefault="001B293D" w:rsidP="001B293D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상태</w:t>
      </w:r>
    </w:p>
    <w:p w14:paraId="56DAF026" w14:textId="7E3584F4" w:rsidR="001B293D" w:rsidRDefault="001B293D" w:rsidP="001B293D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lang w:eastAsia="ko-KR"/>
        </w:rPr>
        <w:t xml:space="preserve">201 : </w:t>
      </w:r>
      <w:r>
        <w:rPr>
          <w:rFonts w:hint="eastAsia"/>
          <w:lang w:eastAsia="ko-KR"/>
        </w:rPr>
        <w:t>약병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</w:p>
    <w:p w14:paraId="0E6132CD" w14:textId="663A8811" w:rsidR="001B293D" w:rsidRDefault="001B293D" w:rsidP="001B293D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01 :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6E82D5A8" w14:textId="3147371E" w:rsidR="001B293D" w:rsidRDefault="001B293D" w:rsidP="001B293D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09 :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약병</w:t>
      </w:r>
    </w:p>
    <w:p w14:paraId="01E9B79C" w14:textId="56C45F09" w:rsidR="001B293D" w:rsidRDefault="001B293D" w:rsidP="001B293D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04 : </w:t>
      </w:r>
      <w:r>
        <w:rPr>
          <w:rFonts w:hint="eastAsia"/>
          <w:lang w:eastAsia="ko-KR"/>
        </w:rPr>
        <w:t>약병을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Hub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|| Hub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3B616214" w14:textId="00A87CAF" w:rsidR="001B293D" w:rsidRDefault="001B293D" w:rsidP="001B293D">
      <w:pPr>
        <w:pStyle w:val="a3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03 : </w:t>
      </w:r>
      <w:r>
        <w:rPr>
          <w:rFonts w:hint="eastAsia"/>
          <w:lang w:eastAsia="ko-KR"/>
        </w:rPr>
        <w:t>약병을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Hub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60DDE51D" w14:textId="77777777" w:rsidR="001B293D" w:rsidRDefault="001B293D" w:rsidP="001B293D">
      <w:pPr>
        <w:rPr>
          <w:rFonts w:hint="eastAsia"/>
          <w:lang w:eastAsia="ko-KR"/>
        </w:rPr>
      </w:pPr>
    </w:p>
    <w:p w14:paraId="214B8943" w14:textId="5CF427FC" w:rsidR="00F57603" w:rsidRPr="001B293D" w:rsidRDefault="00F57603" w:rsidP="00F57603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약병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등록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해제</w:t>
      </w:r>
    </w:p>
    <w:p w14:paraId="1DAED4FA" w14:textId="79BD70E7" w:rsidR="001B293D" w:rsidRPr="001B293D" w:rsidRDefault="001B293D" w:rsidP="001B293D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입력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변수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X</w:t>
      </w:r>
    </w:p>
    <w:p w14:paraId="773911EE" w14:textId="4489425C" w:rsidR="001B293D" w:rsidRPr="001B293D" w:rsidRDefault="001B293D" w:rsidP="001B293D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리턴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X</w:t>
      </w:r>
    </w:p>
    <w:p w14:paraId="60C3A341" w14:textId="4C5ADAAA" w:rsidR="001B293D" w:rsidRDefault="001B293D" w:rsidP="001B293D">
      <w:pPr>
        <w:pStyle w:val="a3"/>
        <w:ind w:leftChars="0" w:left="1120"/>
        <w:rPr>
          <w:lang w:eastAsia="ko-KR"/>
        </w:rPr>
      </w:pPr>
    </w:p>
    <w:p w14:paraId="548394BB" w14:textId="6B3D76EB" w:rsidR="001B293D" w:rsidRDefault="001B293D" w:rsidP="001B293D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상태</w:t>
      </w:r>
    </w:p>
    <w:p w14:paraId="3008071D" w14:textId="09FE9C04" w:rsidR="001B293D" w:rsidRDefault="001B293D" w:rsidP="001B293D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lang w:eastAsia="ko-KR"/>
        </w:rPr>
        <w:t xml:space="preserve">204 :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</w:p>
    <w:p w14:paraId="07B4061F" w14:textId="02FF2777" w:rsidR="001B293D" w:rsidRDefault="001B293D" w:rsidP="001B293D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01 :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11999FA1" w14:textId="0E7B907F" w:rsidR="001B293D" w:rsidRDefault="001B293D" w:rsidP="001B293D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04 :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4FD2518A" w14:textId="7487D4DC" w:rsidR="001B293D" w:rsidRDefault="001B293D" w:rsidP="001B293D">
      <w:pPr>
        <w:pStyle w:val="a3"/>
        <w:numPr>
          <w:ilvl w:val="0"/>
          <w:numId w:val="14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403 :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7D13773B" w14:textId="77777777" w:rsidR="001B293D" w:rsidRDefault="001B293D" w:rsidP="001B293D">
      <w:pPr>
        <w:pStyle w:val="a3"/>
        <w:ind w:leftChars="0" w:left="1120"/>
        <w:rPr>
          <w:rFonts w:hint="eastAsia"/>
          <w:lang w:eastAsia="ko-KR"/>
        </w:rPr>
      </w:pPr>
    </w:p>
    <w:p w14:paraId="3C5D5F62" w14:textId="19FDEA4B" w:rsidR="00F57603" w:rsidRPr="001B293D" w:rsidRDefault="00F57603" w:rsidP="00F57603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약병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정보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조회</w:t>
      </w:r>
    </w:p>
    <w:p w14:paraId="3D120827" w14:textId="53D2CFF7" w:rsidR="001B293D" w:rsidRPr="001B293D" w:rsidRDefault="001B293D" w:rsidP="001B293D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입력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변수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X</w:t>
      </w:r>
    </w:p>
    <w:p w14:paraId="598118BC" w14:textId="57E7A37B" w:rsidR="001B293D" w:rsidRPr="001B293D" w:rsidRDefault="001B293D" w:rsidP="001B293D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리턴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bottle</w:t>
      </w:r>
    </w:p>
    <w:p w14:paraId="6C779194" w14:textId="4E6FC9F4" w:rsidR="001B293D" w:rsidRDefault="001B293D" w:rsidP="001B293D">
      <w:pPr>
        <w:pStyle w:val="a3"/>
        <w:ind w:leftChars="0" w:left="1120"/>
        <w:rPr>
          <w:lang w:eastAsia="ko-KR"/>
        </w:rPr>
      </w:pPr>
    </w:p>
    <w:p w14:paraId="31A37EEB" w14:textId="72F0DE30" w:rsidR="001B293D" w:rsidRDefault="001B293D" w:rsidP="001B293D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상태</w:t>
      </w:r>
    </w:p>
    <w:p w14:paraId="1D88C390" w14:textId="04C4C80A" w:rsidR="001B293D" w:rsidRDefault="001B293D" w:rsidP="001B293D">
      <w:pPr>
        <w:pStyle w:val="a3"/>
        <w:numPr>
          <w:ilvl w:val="0"/>
          <w:numId w:val="15"/>
        </w:numPr>
        <w:ind w:leftChars="0"/>
        <w:rPr>
          <w:lang w:eastAsia="ko-KR"/>
        </w:rPr>
      </w:pPr>
      <w:r>
        <w:rPr>
          <w:lang w:eastAsia="ko-KR"/>
        </w:rPr>
        <w:t xml:space="preserve">200 : </w:t>
      </w:r>
      <w:r>
        <w:rPr>
          <w:rFonts w:hint="eastAsia"/>
          <w:lang w:eastAsia="ko-KR"/>
        </w:rPr>
        <w:t>조회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</w:p>
    <w:p w14:paraId="0C3ADC89" w14:textId="202FA725" w:rsidR="001B293D" w:rsidRDefault="001B293D" w:rsidP="001B293D">
      <w:pPr>
        <w:pStyle w:val="a3"/>
        <w:numPr>
          <w:ilvl w:val="0"/>
          <w:numId w:val="1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01 :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F2BFBD3" w14:textId="5489676C" w:rsidR="001B293D" w:rsidRDefault="001B293D" w:rsidP="001B293D">
      <w:pPr>
        <w:pStyle w:val="a3"/>
        <w:numPr>
          <w:ilvl w:val="0"/>
          <w:numId w:val="1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04 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02D85205" w14:textId="4F8286E9" w:rsidR="001B293D" w:rsidRDefault="001B293D" w:rsidP="001B293D">
      <w:pPr>
        <w:pStyle w:val="a3"/>
        <w:numPr>
          <w:ilvl w:val="0"/>
          <w:numId w:val="15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03 : </w:t>
      </w:r>
      <w:r>
        <w:rPr>
          <w:rFonts w:hint="eastAsia"/>
          <w:lang w:eastAsia="ko-KR"/>
        </w:rPr>
        <w:t>약병을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4C114ACF" w14:textId="77777777" w:rsidR="001B293D" w:rsidRDefault="001B293D" w:rsidP="001B293D">
      <w:pPr>
        <w:pStyle w:val="a3"/>
        <w:ind w:leftChars="0" w:left="1120"/>
        <w:rPr>
          <w:rFonts w:hint="eastAsia"/>
          <w:lang w:eastAsia="ko-KR"/>
        </w:rPr>
      </w:pPr>
    </w:p>
    <w:p w14:paraId="5D89B590" w14:textId="5D7E793A" w:rsidR="00F57603" w:rsidRPr="001B293D" w:rsidRDefault="00F57603" w:rsidP="00F57603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약병에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약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정보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등록</w:t>
      </w:r>
    </w:p>
    <w:p w14:paraId="57FD8514" w14:textId="1AB7C3DF" w:rsidR="001B293D" w:rsidRPr="001B293D" w:rsidRDefault="001B293D" w:rsidP="001B293D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입력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변수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medicineId</w:t>
      </w:r>
    </w:p>
    <w:p w14:paraId="16E1F484" w14:textId="0FCE02DD" w:rsidR="001B293D" w:rsidRPr="001B293D" w:rsidRDefault="001B293D" w:rsidP="001B293D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리턴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X</w:t>
      </w:r>
      <w:r w:rsidRPr="001B293D">
        <w:rPr>
          <w:b/>
          <w:bCs/>
          <w:lang w:eastAsia="ko-KR"/>
        </w:rPr>
        <w:br/>
      </w:r>
    </w:p>
    <w:p w14:paraId="6D508EC1" w14:textId="14B34517" w:rsidR="001B293D" w:rsidRDefault="001B293D" w:rsidP="001B293D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상태</w:t>
      </w:r>
    </w:p>
    <w:p w14:paraId="3C6E4538" w14:textId="6A4B393D" w:rsidR="001B293D" w:rsidRDefault="001B293D" w:rsidP="001B293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lang w:eastAsia="ko-KR"/>
        </w:rPr>
        <w:lastRenderedPageBreak/>
        <w:t xml:space="preserve">200 :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</w:p>
    <w:p w14:paraId="62DFB732" w14:textId="328C4725" w:rsidR="001B293D" w:rsidRDefault="001B293D" w:rsidP="001B293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01 :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4A922B7C" w14:textId="3A3F230C" w:rsidR="001B293D" w:rsidRDefault="001B293D" w:rsidP="001B293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04 : </w:t>
      </w:r>
      <w:r>
        <w:rPr>
          <w:rFonts w:hint="eastAsia"/>
          <w:lang w:eastAsia="ko-KR"/>
        </w:rPr>
        <w:t>약병이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6E51C966" w14:textId="65C12B87" w:rsidR="001B293D" w:rsidRDefault="001B293D" w:rsidP="001B293D">
      <w:pPr>
        <w:pStyle w:val="a3"/>
        <w:numPr>
          <w:ilvl w:val="0"/>
          <w:numId w:val="16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03 : </w:t>
      </w:r>
      <w:r>
        <w:rPr>
          <w:rFonts w:hint="eastAsia"/>
          <w:lang w:eastAsia="ko-KR"/>
        </w:rPr>
        <w:t>약병에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581A73A1" w14:textId="77777777" w:rsidR="00F57603" w:rsidRDefault="00F57603" w:rsidP="00F57603">
      <w:pPr>
        <w:rPr>
          <w:rFonts w:hint="eastAsia"/>
          <w:lang w:eastAsia="ko-KR"/>
        </w:rPr>
      </w:pPr>
    </w:p>
    <w:p w14:paraId="33C78C79" w14:textId="23305BDA" w:rsidR="00F57603" w:rsidRDefault="00F57603" w:rsidP="00F57603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F57603">
        <w:rPr>
          <w:rFonts w:hint="eastAsia"/>
          <w:b/>
          <w:bCs/>
          <w:lang w:eastAsia="ko-KR"/>
        </w:rPr>
        <w:t>M</w:t>
      </w:r>
      <w:r w:rsidRPr="00F57603">
        <w:rPr>
          <w:b/>
          <w:bCs/>
          <w:lang w:eastAsia="ko-KR"/>
        </w:rPr>
        <w:t>edicine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제조사로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효능으로</w:t>
      </w:r>
      <w:r>
        <w:rPr>
          <w:rFonts w:hint="eastAsia"/>
          <w:lang w:eastAsia="ko-KR"/>
        </w:rPr>
        <w:t>)</w:t>
      </w:r>
    </w:p>
    <w:p w14:paraId="11408188" w14:textId="7B8DF8C8" w:rsidR="001B293D" w:rsidRPr="001B293D" w:rsidRDefault="001B293D" w:rsidP="001B293D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약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검색</w:t>
      </w:r>
    </w:p>
    <w:p w14:paraId="108DFFB4" w14:textId="69AF3099" w:rsidR="001B293D" w:rsidRPr="001B293D" w:rsidRDefault="001B293D" w:rsidP="001B293D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입력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rFonts w:hint="eastAsia"/>
          <w:b/>
          <w:bCs/>
          <w:lang w:eastAsia="ko-KR"/>
        </w:rPr>
        <w:t>변수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name, company, target</w:t>
      </w:r>
    </w:p>
    <w:p w14:paraId="7DAA291A" w14:textId="51297674" w:rsidR="001B293D" w:rsidRPr="001B293D" w:rsidRDefault="001B293D" w:rsidP="001B293D">
      <w:pPr>
        <w:pStyle w:val="a3"/>
        <w:ind w:leftChars="0" w:left="1120"/>
        <w:rPr>
          <w:b/>
          <w:bCs/>
          <w:lang w:eastAsia="ko-KR"/>
        </w:rPr>
      </w:pPr>
      <w:r w:rsidRPr="001B293D">
        <w:rPr>
          <w:rFonts w:hint="eastAsia"/>
          <w:b/>
          <w:bCs/>
          <w:lang w:eastAsia="ko-KR"/>
        </w:rPr>
        <w:t>리턴</w:t>
      </w:r>
      <w:r w:rsidRPr="001B293D">
        <w:rPr>
          <w:rFonts w:hint="eastAsia"/>
          <w:b/>
          <w:bCs/>
          <w:lang w:eastAsia="ko-KR"/>
        </w:rPr>
        <w:t xml:space="preserve"> </w:t>
      </w:r>
      <w:r w:rsidRPr="001B293D">
        <w:rPr>
          <w:b/>
          <w:bCs/>
          <w:lang w:eastAsia="ko-KR"/>
        </w:rPr>
        <w:t>: result(List Type)</w:t>
      </w:r>
    </w:p>
    <w:p w14:paraId="3EB2102A" w14:textId="5022F4CC" w:rsidR="001B293D" w:rsidRDefault="001B293D" w:rsidP="001B293D">
      <w:pPr>
        <w:pStyle w:val="a3"/>
        <w:ind w:leftChars="0" w:left="1120"/>
        <w:rPr>
          <w:lang w:eastAsia="ko-KR"/>
        </w:rPr>
      </w:pPr>
    </w:p>
    <w:p w14:paraId="68161245" w14:textId="6ABC965D" w:rsidR="001B293D" w:rsidRDefault="001B293D" w:rsidP="001B293D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상태</w:t>
      </w:r>
    </w:p>
    <w:p w14:paraId="5FE16F69" w14:textId="704C376B" w:rsidR="001B293D" w:rsidRDefault="001B293D" w:rsidP="001B293D">
      <w:pPr>
        <w:pStyle w:val="a3"/>
        <w:numPr>
          <w:ilvl w:val="0"/>
          <w:numId w:val="18"/>
        </w:numPr>
        <w:ind w:leftChars="0"/>
        <w:rPr>
          <w:lang w:eastAsia="ko-KR"/>
        </w:rPr>
      </w:pPr>
      <w:r>
        <w:rPr>
          <w:lang w:eastAsia="ko-KR"/>
        </w:rPr>
        <w:t xml:space="preserve">200 : </w:t>
      </w:r>
      <w:r>
        <w:rPr>
          <w:rFonts w:hint="eastAsia"/>
          <w:lang w:eastAsia="ko-KR"/>
        </w:rPr>
        <w:t>약병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</w:p>
    <w:p w14:paraId="36F6F8C3" w14:textId="64E95D37" w:rsidR="001B293D" w:rsidRPr="001B293D" w:rsidRDefault="001B293D" w:rsidP="001B293D">
      <w:pPr>
        <w:pStyle w:val="a3"/>
        <w:numPr>
          <w:ilvl w:val="0"/>
          <w:numId w:val="18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01 :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sectPr w:rsidR="001B293D" w:rsidRPr="001B293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4276"/>
    <w:multiLevelType w:val="hybridMultilevel"/>
    <w:tmpl w:val="8ED4F66A"/>
    <w:lvl w:ilvl="0" w:tplc="82EC1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8E61D2"/>
    <w:multiLevelType w:val="hybridMultilevel"/>
    <w:tmpl w:val="E96EBA42"/>
    <w:lvl w:ilvl="0" w:tplc="B5285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895CEE"/>
    <w:multiLevelType w:val="hybridMultilevel"/>
    <w:tmpl w:val="F15CFCB8"/>
    <w:lvl w:ilvl="0" w:tplc="25BAC890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09B2249E"/>
    <w:multiLevelType w:val="hybridMultilevel"/>
    <w:tmpl w:val="28686B02"/>
    <w:lvl w:ilvl="0" w:tplc="599AD35C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0C61152F"/>
    <w:multiLevelType w:val="hybridMultilevel"/>
    <w:tmpl w:val="576AD7D8"/>
    <w:lvl w:ilvl="0" w:tplc="1CDC7B0E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37E034D"/>
    <w:multiLevelType w:val="hybridMultilevel"/>
    <w:tmpl w:val="08260546"/>
    <w:lvl w:ilvl="0" w:tplc="799CC4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6EF07D1"/>
    <w:multiLevelType w:val="hybridMultilevel"/>
    <w:tmpl w:val="1C5436F0"/>
    <w:lvl w:ilvl="0" w:tplc="715A1460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24726445"/>
    <w:multiLevelType w:val="hybridMultilevel"/>
    <w:tmpl w:val="2C1E07F8"/>
    <w:lvl w:ilvl="0" w:tplc="D68C7BDC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8" w15:restartNumberingAfterBreak="0">
    <w:nsid w:val="31891BD4"/>
    <w:multiLevelType w:val="hybridMultilevel"/>
    <w:tmpl w:val="B13CD4EC"/>
    <w:lvl w:ilvl="0" w:tplc="BF2EFADE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39C20DAB"/>
    <w:multiLevelType w:val="hybridMultilevel"/>
    <w:tmpl w:val="CCF463B6"/>
    <w:lvl w:ilvl="0" w:tplc="DAE8B56E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46137A08"/>
    <w:multiLevelType w:val="hybridMultilevel"/>
    <w:tmpl w:val="B9986E5E"/>
    <w:lvl w:ilvl="0" w:tplc="B51EF5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46918EF"/>
    <w:multiLevelType w:val="hybridMultilevel"/>
    <w:tmpl w:val="1B807190"/>
    <w:lvl w:ilvl="0" w:tplc="61708404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54701ADD"/>
    <w:multiLevelType w:val="hybridMultilevel"/>
    <w:tmpl w:val="AB08CA4A"/>
    <w:lvl w:ilvl="0" w:tplc="CE90F1CC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5A9137A7"/>
    <w:multiLevelType w:val="hybridMultilevel"/>
    <w:tmpl w:val="A8AC6C22"/>
    <w:lvl w:ilvl="0" w:tplc="E0026972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8333B54"/>
    <w:multiLevelType w:val="hybridMultilevel"/>
    <w:tmpl w:val="382EA2F4"/>
    <w:lvl w:ilvl="0" w:tplc="3A2861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0757EF7"/>
    <w:multiLevelType w:val="hybridMultilevel"/>
    <w:tmpl w:val="5F2447C4"/>
    <w:lvl w:ilvl="0" w:tplc="68526768">
      <w:start w:val="1"/>
      <w:numFmt w:val="bullet"/>
      <w:lvlText w:val="-"/>
      <w:lvlJc w:val="left"/>
      <w:pPr>
        <w:ind w:left="14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77AA0B6C"/>
    <w:multiLevelType w:val="hybridMultilevel"/>
    <w:tmpl w:val="882A5686"/>
    <w:lvl w:ilvl="0" w:tplc="B726E4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9C66EDD"/>
    <w:multiLevelType w:val="hybridMultilevel"/>
    <w:tmpl w:val="586CA7B6"/>
    <w:lvl w:ilvl="0" w:tplc="E55815DE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5"/>
  </w:num>
  <w:num w:numId="5">
    <w:abstractNumId w:val="15"/>
  </w:num>
  <w:num w:numId="6">
    <w:abstractNumId w:val="6"/>
  </w:num>
  <w:num w:numId="7">
    <w:abstractNumId w:val="12"/>
  </w:num>
  <w:num w:numId="8">
    <w:abstractNumId w:val="17"/>
  </w:num>
  <w:num w:numId="9">
    <w:abstractNumId w:val="16"/>
  </w:num>
  <w:num w:numId="10">
    <w:abstractNumId w:val="2"/>
  </w:num>
  <w:num w:numId="11">
    <w:abstractNumId w:val="3"/>
  </w:num>
  <w:num w:numId="12">
    <w:abstractNumId w:val="14"/>
  </w:num>
  <w:num w:numId="13">
    <w:abstractNumId w:val="8"/>
  </w:num>
  <w:num w:numId="14">
    <w:abstractNumId w:val="9"/>
  </w:num>
  <w:num w:numId="15">
    <w:abstractNumId w:val="7"/>
  </w:num>
  <w:num w:numId="16">
    <w:abstractNumId w:val="11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03"/>
    <w:rsid w:val="001B293D"/>
    <w:rsid w:val="0021220C"/>
    <w:rsid w:val="006C2658"/>
    <w:rsid w:val="00F5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E2C00"/>
  <w15:chartTrackingRefBased/>
  <w15:docId w15:val="{A6E83F37-7262-0347-AA10-27FEB30D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6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권수</dc:creator>
  <cp:keywords/>
  <dc:description/>
  <cp:lastModifiedBy>박 권수</cp:lastModifiedBy>
  <cp:revision>1</cp:revision>
  <dcterms:created xsi:type="dcterms:W3CDTF">2021-05-12T08:14:00Z</dcterms:created>
  <dcterms:modified xsi:type="dcterms:W3CDTF">2021-05-12T08:31:00Z</dcterms:modified>
</cp:coreProperties>
</file>