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5B" w:rsidRDefault="00A33A5B" w:rsidP="00A33A5B">
      <w:pPr>
        <w:pStyle w:val="Titel"/>
        <w:jc w:val="center"/>
      </w:pPr>
      <w:bookmarkStart w:id="0" w:name="_GoBack"/>
      <w:bookmarkEnd w:id="0"/>
      <w:r>
        <w:t>Projektmanagement Präsentation</w:t>
      </w:r>
    </w:p>
    <w:p w:rsidR="00C80B3B" w:rsidRDefault="00C80B3B" w:rsidP="00A33A5B">
      <w:r>
        <w:t>Folie:</w:t>
      </w:r>
    </w:p>
    <w:p w:rsidR="00C80B3B" w:rsidRPr="00C80B3B" w:rsidRDefault="00C80B3B" w:rsidP="00C80B3B">
      <w:r w:rsidRPr="00C80B3B">
        <w:t>Arbeit mit mehreren Personen gleichzeitig:</w:t>
      </w:r>
    </w:p>
    <w:p w:rsidR="00C80B3B" w:rsidRDefault="00EA50A2" w:rsidP="00C80B3B">
      <w:pPr>
        <w:pStyle w:val="Listenabsatz"/>
        <w:numPr>
          <w:ilvl w:val="0"/>
          <w:numId w:val="8"/>
        </w:numPr>
      </w:pPr>
      <w:r w:rsidRPr="00C80B3B">
        <w:t>FTP und Dropbox klar nein</w:t>
      </w:r>
    </w:p>
    <w:p w:rsidR="004E4070" w:rsidRPr="00C80B3B" w:rsidRDefault="00EA50A2" w:rsidP="00C80B3B">
      <w:pPr>
        <w:pStyle w:val="Listenabsatz"/>
        <w:numPr>
          <w:ilvl w:val="0"/>
          <w:numId w:val="8"/>
        </w:numPr>
      </w:pPr>
      <w:r w:rsidRPr="00C80B3B">
        <w:t xml:space="preserve">Auch SVN Nein, besitzt aber Konfliktmanagement </w:t>
      </w:r>
      <w:r w:rsidRPr="00C80B3B">
        <w:sym w:font="Wingdings" w:char="F0E0"/>
      </w:r>
      <w:r w:rsidRPr="00C80B3B">
        <w:t xml:space="preserve"> Live Demo</w:t>
      </w:r>
    </w:p>
    <w:p w:rsidR="004E4070" w:rsidRPr="00C80B3B" w:rsidRDefault="00EA50A2" w:rsidP="00C80B3B">
      <w:pPr>
        <w:pStyle w:val="Listenabsatz"/>
        <w:numPr>
          <w:ilvl w:val="0"/>
          <w:numId w:val="8"/>
        </w:numPr>
      </w:pPr>
      <w:r w:rsidRPr="00C80B3B">
        <w:t>Gleichzeitiges Bearbeiten nur mit Online-Server</w:t>
      </w:r>
    </w:p>
    <w:p w:rsidR="00C80B3B" w:rsidRPr="00C80B3B" w:rsidRDefault="00C80B3B" w:rsidP="00C80B3B">
      <w:r w:rsidRPr="00C80B3B">
        <w:t>Eigener Aufwand:</w:t>
      </w:r>
    </w:p>
    <w:p w:rsidR="004E4070" w:rsidRPr="00C80B3B" w:rsidRDefault="00EA50A2" w:rsidP="00C80B3B">
      <w:pPr>
        <w:pStyle w:val="Listenabsatz"/>
        <w:numPr>
          <w:ilvl w:val="0"/>
          <w:numId w:val="9"/>
        </w:numPr>
      </w:pPr>
      <w:r w:rsidRPr="00C80B3B">
        <w:t>Dropbox Sache von einer 1 Minute</w:t>
      </w:r>
    </w:p>
    <w:p w:rsidR="004E4070" w:rsidRPr="00C80B3B" w:rsidRDefault="00EA50A2" w:rsidP="00C80B3B">
      <w:pPr>
        <w:pStyle w:val="Listenabsatz"/>
        <w:numPr>
          <w:ilvl w:val="0"/>
          <w:numId w:val="9"/>
        </w:numPr>
      </w:pPr>
      <w:r w:rsidRPr="00C80B3B">
        <w:t>FTP Server muss aufgesetzt werden und Benutzer angelegt werden</w:t>
      </w:r>
    </w:p>
    <w:p w:rsidR="004E4070" w:rsidRPr="00C80B3B" w:rsidRDefault="00EA50A2" w:rsidP="00C80B3B">
      <w:pPr>
        <w:pStyle w:val="Listenabsatz"/>
        <w:numPr>
          <w:ilvl w:val="0"/>
          <w:numId w:val="9"/>
        </w:numPr>
      </w:pPr>
      <w:r w:rsidRPr="00C80B3B">
        <w:t>SVN muss Repository aufgesetzt werden, Benutzer angelegt und lokale Client-Software installieren</w:t>
      </w:r>
    </w:p>
    <w:p w:rsidR="00C80B3B" w:rsidRPr="00C80B3B" w:rsidRDefault="00C80B3B" w:rsidP="00C80B3B">
      <w:r w:rsidRPr="00C80B3B">
        <w:t>Konsistenter Dateizustand</w:t>
      </w:r>
    </w:p>
    <w:p w:rsidR="004E4070" w:rsidRPr="00C80B3B" w:rsidRDefault="00EA50A2" w:rsidP="00C80B3B">
      <w:pPr>
        <w:pStyle w:val="Listenabsatz"/>
        <w:numPr>
          <w:ilvl w:val="0"/>
          <w:numId w:val="10"/>
        </w:numPr>
      </w:pPr>
      <w:r w:rsidRPr="00C80B3B">
        <w:t>Bei Dropbox schlagen Änderungen immer sofort durch, bei fehlerhafter Speicherung ist keine funktionierende Version mehr vorhanden</w:t>
      </w:r>
    </w:p>
    <w:p w:rsidR="004E4070" w:rsidRPr="00C80B3B" w:rsidRDefault="00EA50A2" w:rsidP="00C80B3B">
      <w:pPr>
        <w:pStyle w:val="Listenabsatz"/>
        <w:numPr>
          <w:ilvl w:val="0"/>
          <w:numId w:val="10"/>
        </w:numPr>
      </w:pPr>
      <w:r w:rsidRPr="00C80B3B">
        <w:t>Bei FTP lokale Kopie, Chance funktionierende Datei vom Server zu nehmen</w:t>
      </w:r>
    </w:p>
    <w:p w:rsidR="004E4070" w:rsidRPr="00C80B3B" w:rsidRDefault="00EA50A2" w:rsidP="00C80B3B">
      <w:pPr>
        <w:pStyle w:val="Listenabsatz"/>
        <w:numPr>
          <w:ilvl w:val="0"/>
          <w:numId w:val="10"/>
        </w:numPr>
      </w:pPr>
      <w:r w:rsidRPr="00C80B3B">
        <w:t xml:space="preserve">Bei SVN 1. lokale Kopie, 2. Versionsnachverfolgung </w:t>
      </w:r>
      <w:r w:rsidRPr="00C80B3B">
        <w:sym w:font="Wingdings" w:char="F0E0"/>
      </w:r>
      <w:r w:rsidRPr="00C80B3B">
        <w:t xml:space="preserve"> Live Demo</w:t>
      </w:r>
    </w:p>
    <w:p w:rsidR="00C80B3B" w:rsidRPr="00C80B3B" w:rsidRDefault="00C80B3B" w:rsidP="00C80B3B">
      <w:r w:rsidRPr="00C80B3B">
        <w:t>Zugriffsbeschränkung</w:t>
      </w:r>
    </w:p>
    <w:p w:rsidR="004E4070" w:rsidRPr="00C80B3B" w:rsidRDefault="00EA50A2" w:rsidP="00C80B3B">
      <w:pPr>
        <w:pStyle w:val="Listenabsatz"/>
        <w:numPr>
          <w:ilvl w:val="0"/>
          <w:numId w:val="11"/>
        </w:numPr>
      </w:pPr>
      <w:r w:rsidRPr="00C80B3B">
        <w:t>Dropbox: Entweder Vollzugriff oder nichts</w:t>
      </w:r>
    </w:p>
    <w:p w:rsidR="004E4070" w:rsidRPr="00C80B3B" w:rsidRDefault="00EA50A2" w:rsidP="00C80B3B">
      <w:pPr>
        <w:pStyle w:val="Listenabsatz"/>
        <w:numPr>
          <w:ilvl w:val="0"/>
          <w:numId w:val="11"/>
        </w:numPr>
      </w:pPr>
      <w:r w:rsidRPr="00C80B3B">
        <w:t>FTP: Nur bestimmte Verzeichnisse, nur Read-</w:t>
      </w:r>
      <w:proofErr w:type="spellStart"/>
      <w:r w:rsidRPr="00C80B3B">
        <w:t>Only</w:t>
      </w:r>
      <w:proofErr w:type="spellEnd"/>
    </w:p>
    <w:p w:rsidR="004E4070" w:rsidRPr="00C80B3B" w:rsidRDefault="00EA50A2" w:rsidP="00C80B3B">
      <w:pPr>
        <w:pStyle w:val="Listenabsatz"/>
        <w:numPr>
          <w:ilvl w:val="0"/>
          <w:numId w:val="11"/>
        </w:numPr>
      </w:pPr>
      <w:r w:rsidRPr="00C80B3B">
        <w:t xml:space="preserve">SVN: Nur bestimmte Verzeichnisse, nur auschecken, nicht </w:t>
      </w:r>
      <w:proofErr w:type="spellStart"/>
      <w:r w:rsidRPr="00C80B3B">
        <w:t>commiten</w:t>
      </w:r>
      <w:proofErr w:type="spellEnd"/>
    </w:p>
    <w:p w:rsidR="00C80B3B" w:rsidRPr="00C80B3B" w:rsidRDefault="00C80B3B" w:rsidP="00C80B3B">
      <w:r w:rsidRPr="00C80B3B">
        <w:t>Kommentare:</w:t>
      </w:r>
    </w:p>
    <w:p w:rsidR="004E4070" w:rsidRPr="00C80B3B" w:rsidRDefault="00EA50A2" w:rsidP="00C80B3B">
      <w:pPr>
        <w:pStyle w:val="Listenabsatz"/>
        <w:numPr>
          <w:ilvl w:val="0"/>
          <w:numId w:val="12"/>
        </w:numPr>
      </w:pPr>
      <w:r w:rsidRPr="00C80B3B">
        <w:t>Dropbox und FTP nicht möglich, keine Information über Änderungen</w:t>
      </w:r>
    </w:p>
    <w:p w:rsidR="004E4070" w:rsidRPr="00C80B3B" w:rsidRDefault="00EA50A2" w:rsidP="00C80B3B">
      <w:pPr>
        <w:pStyle w:val="Listenabsatz"/>
        <w:numPr>
          <w:ilvl w:val="0"/>
          <w:numId w:val="12"/>
        </w:numPr>
      </w:pPr>
      <w:r w:rsidRPr="00C80B3B">
        <w:t xml:space="preserve">SVN möglich und sogar manchmal verpflichtend </w:t>
      </w:r>
      <w:r w:rsidRPr="00C80B3B">
        <w:sym w:font="Wingdings" w:char="F0E0"/>
      </w:r>
      <w:r w:rsidRPr="00C80B3B">
        <w:t xml:space="preserve"> Änderung klar</w:t>
      </w:r>
    </w:p>
    <w:p w:rsidR="00C80B3B" w:rsidRPr="00C80B3B" w:rsidRDefault="00C80B3B" w:rsidP="00C80B3B">
      <w:r w:rsidRPr="00C80B3B">
        <w:t>IDE-Integration</w:t>
      </w:r>
    </w:p>
    <w:p w:rsidR="004E4070" w:rsidRPr="00C80B3B" w:rsidRDefault="00EA50A2" w:rsidP="00C80B3B">
      <w:pPr>
        <w:pStyle w:val="Listenabsatz"/>
        <w:numPr>
          <w:ilvl w:val="0"/>
          <w:numId w:val="13"/>
        </w:numPr>
      </w:pPr>
      <w:r w:rsidRPr="00C80B3B">
        <w:t>Bei Dropbox schlägt die Änderung sofort durch</w:t>
      </w:r>
    </w:p>
    <w:p w:rsidR="004E4070" w:rsidRPr="00C80B3B" w:rsidRDefault="00EA50A2" w:rsidP="00C80B3B">
      <w:pPr>
        <w:pStyle w:val="Listenabsatz"/>
        <w:numPr>
          <w:ilvl w:val="0"/>
          <w:numId w:val="13"/>
        </w:numPr>
      </w:pPr>
      <w:r w:rsidRPr="00C80B3B">
        <w:t>Bei FTP muss Datei nach Änderung selbst hochgeladen werden</w:t>
      </w:r>
    </w:p>
    <w:p w:rsidR="004E4070" w:rsidRPr="00C80B3B" w:rsidRDefault="00EA50A2" w:rsidP="00C80B3B">
      <w:pPr>
        <w:pStyle w:val="Listenabsatz"/>
        <w:numPr>
          <w:ilvl w:val="0"/>
          <w:numId w:val="13"/>
        </w:numPr>
      </w:pPr>
      <w:r w:rsidRPr="00C80B3B">
        <w:t xml:space="preserve">Bei SVN kann z. B. </w:t>
      </w:r>
      <w:proofErr w:type="spellStart"/>
      <w:r w:rsidRPr="00C80B3B">
        <w:t>Eclipse</w:t>
      </w:r>
      <w:proofErr w:type="spellEnd"/>
      <w:r w:rsidRPr="00C80B3B">
        <w:t xml:space="preserve"> das Auschecken und </w:t>
      </w:r>
      <w:proofErr w:type="spellStart"/>
      <w:r w:rsidRPr="00C80B3B">
        <w:t>Commiten</w:t>
      </w:r>
      <w:proofErr w:type="spellEnd"/>
      <w:r w:rsidRPr="00C80B3B">
        <w:t xml:space="preserve"> übernehmen</w:t>
      </w:r>
    </w:p>
    <w:p w:rsidR="00C80B3B" w:rsidRPr="00C80B3B" w:rsidRDefault="00C80B3B" w:rsidP="00C80B3B">
      <w:r w:rsidRPr="00C80B3B">
        <w:t>Somit sowohl für Entwickler als auch Projektleiter mächtig, da nachvollziehbar wer wann was bearbeitet hat</w:t>
      </w:r>
    </w:p>
    <w:p w:rsidR="00C80B3B" w:rsidRDefault="00C80B3B" w:rsidP="00A33A5B"/>
    <w:p w:rsidR="00C80B3B" w:rsidRDefault="00C80B3B" w:rsidP="00A33A5B"/>
    <w:p w:rsidR="00C80B3B" w:rsidRDefault="00C80B3B" w:rsidP="00A33A5B"/>
    <w:p w:rsidR="00A33A5B" w:rsidRPr="00A33A5B" w:rsidRDefault="00A33A5B" w:rsidP="00A33A5B">
      <w:r>
        <w:lastRenderedPageBreak/>
        <w:t>Live-Demo:</w:t>
      </w:r>
    </w:p>
    <w:p w:rsidR="00857423" w:rsidRDefault="00363D2F" w:rsidP="00363D2F">
      <w:pPr>
        <w:pStyle w:val="Listenabsatz"/>
        <w:numPr>
          <w:ilvl w:val="0"/>
          <w:numId w:val="1"/>
        </w:numPr>
      </w:pPr>
      <w:proofErr w:type="spellStart"/>
      <w:r>
        <w:t>Checkout</w:t>
      </w:r>
      <w:proofErr w:type="spellEnd"/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Switch/</w:t>
      </w:r>
      <w:proofErr w:type="spellStart"/>
      <w:r>
        <w:t>Branch</w:t>
      </w:r>
      <w:proofErr w:type="spellEnd"/>
      <w:r>
        <w:t xml:space="preserve"> kurz ansprechen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proofErr w:type="spellStart"/>
      <w:r>
        <w:t>Cleanup</w:t>
      </w:r>
      <w:proofErr w:type="spellEnd"/>
      <w:r>
        <w:t xml:space="preserve"> kurz ansprechen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 xml:space="preserve">Update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(wichtig)</w:t>
      </w:r>
    </w:p>
    <w:p w:rsidR="004908FE" w:rsidRDefault="004908FE" w:rsidP="00363D2F">
      <w:pPr>
        <w:pStyle w:val="Listenabsatz"/>
        <w:numPr>
          <w:ilvl w:val="0"/>
          <w:numId w:val="1"/>
        </w:numPr>
      </w:pPr>
      <w:r>
        <w:t>Datei zeigen</w:t>
      </w:r>
    </w:p>
    <w:p w:rsidR="00121FCA" w:rsidRDefault="00121FCA" w:rsidP="00363D2F">
      <w:pPr>
        <w:pStyle w:val="Listenabsatz"/>
        <w:numPr>
          <w:ilvl w:val="0"/>
          <w:numId w:val="1"/>
        </w:numPr>
      </w:pPr>
      <w:r>
        <w:t>Veränderung durchführen</w:t>
      </w:r>
      <w:r w:rsidR="00BF37B5">
        <w:t xml:space="preserve"> (Mike)</w:t>
      </w:r>
    </w:p>
    <w:p w:rsidR="00121FCA" w:rsidRDefault="00121FCA" w:rsidP="00121FCA">
      <w:pPr>
        <w:pStyle w:val="Listenabsatz"/>
        <w:numPr>
          <w:ilvl w:val="0"/>
          <w:numId w:val="1"/>
        </w:numPr>
      </w:pPr>
      <w:r>
        <w:t>Commit (mit Kommentaren)</w:t>
      </w:r>
    </w:p>
    <w:p w:rsidR="008A7FF2" w:rsidRDefault="008A7FF2" w:rsidP="00363D2F">
      <w:pPr>
        <w:pStyle w:val="Listenabsatz"/>
        <w:numPr>
          <w:ilvl w:val="0"/>
          <w:numId w:val="1"/>
        </w:numPr>
      </w:pPr>
      <w:r>
        <w:t>Konflikt</w:t>
      </w:r>
    </w:p>
    <w:p w:rsidR="006E140B" w:rsidRDefault="006E140B" w:rsidP="00363D2F">
      <w:pPr>
        <w:pStyle w:val="Listenabsatz"/>
        <w:numPr>
          <w:ilvl w:val="0"/>
          <w:numId w:val="1"/>
        </w:numPr>
      </w:pPr>
      <w:proofErr w:type="spellStart"/>
      <w:r>
        <w:t>Resolven</w:t>
      </w:r>
      <w:proofErr w:type="spellEnd"/>
    </w:p>
    <w:p w:rsidR="006E140B" w:rsidRDefault="006E140B" w:rsidP="00363D2F">
      <w:pPr>
        <w:pStyle w:val="Listenabsatz"/>
        <w:numPr>
          <w:ilvl w:val="0"/>
          <w:numId w:val="1"/>
        </w:numPr>
      </w:pPr>
      <w:r>
        <w:t>Log zeigen</w:t>
      </w:r>
    </w:p>
    <w:p w:rsidR="00070885" w:rsidRDefault="00070885" w:rsidP="00070885">
      <w:r>
        <w:t>Auch Sperren möglich, um Konflikte ganz zu vermeiden</w:t>
      </w:r>
    </w:p>
    <w:sectPr w:rsidR="0007088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DD2" w:rsidRDefault="00AA5DD2" w:rsidP="00C80B3B">
      <w:pPr>
        <w:spacing w:after="0" w:line="240" w:lineRule="auto"/>
      </w:pPr>
      <w:r>
        <w:separator/>
      </w:r>
    </w:p>
  </w:endnote>
  <w:endnote w:type="continuationSeparator" w:id="0">
    <w:p w:rsidR="00AA5DD2" w:rsidRDefault="00AA5DD2" w:rsidP="00C8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B3B" w:rsidRDefault="00C80B3B">
    <w:pPr>
      <w:pStyle w:val="Fuzeile"/>
    </w:pPr>
    <w:r>
      <w:t>© Ludger Rothermel</w:t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A024B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A024B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DD2" w:rsidRDefault="00AA5DD2" w:rsidP="00C80B3B">
      <w:pPr>
        <w:spacing w:after="0" w:line="240" w:lineRule="auto"/>
      </w:pPr>
      <w:r>
        <w:separator/>
      </w:r>
    </w:p>
  </w:footnote>
  <w:footnote w:type="continuationSeparator" w:id="0">
    <w:p w:rsidR="00AA5DD2" w:rsidRDefault="00AA5DD2" w:rsidP="00C8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B3B" w:rsidRDefault="00AA5DD2">
    <w:pPr>
      <w:pStyle w:val="Kopfzeile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el"/>
        <w:id w:val="78404852"/>
        <w:placeholder>
          <w:docPart w:val="768CA414898F4F37824569CAA3C780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C80B3B">
          <w:rPr>
            <w:rFonts w:asciiTheme="majorHAnsi" w:eastAsiaTheme="majorEastAsia" w:hAnsiTheme="majorHAnsi" w:cstheme="majorBidi"/>
            <w:color w:val="4F81BD" w:themeColor="accent1"/>
            <w:sz w:val="24"/>
          </w:rPr>
          <w:t>Präsi</w:t>
        </w:r>
        <w:proofErr w:type="spellEnd"/>
        <w:r w:rsidR="00C80B3B">
          <w:rPr>
            <w:rFonts w:asciiTheme="majorHAnsi" w:eastAsiaTheme="majorEastAsia" w:hAnsiTheme="majorHAnsi" w:cstheme="majorBidi"/>
            <w:color w:val="4F81BD" w:themeColor="accent1"/>
            <w:sz w:val="24"/>
          </w:rPr>
          <w:t xml:space="preserve"> Projektmanagement</w:t>
        </w:r>
      </w:sdtContent>
    </w:sdt>
    <w:r w:rsidR="00C80B3B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um"/>
        <w:id w:val="78404859"/>
        <w:placeholder>
          <w:docPart w:val="61CCCAB5EFC044F797DFB71CD5D3C7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1-14T00:00:00Z">
          <w:dateFormat w:val="d MMMM yyyy"/>
          <w:lid w:val="de-DE"/>
          <w:storeMappedDataAs w:val="dateTime"/>
          <w:calendar w:val="gregorian"/>
        </w:date>
      </w:sdtPr>
      <w:sdtEndPr/>
      <w:sdtContent>
        <w:r w:rsidR="00C80B3B">
          <w:rPr>
            <w:rFonts w:asciiTheme="majorHAnsi" w:eastAsiaTheme="majorEastAsia" w:hAnsiTheme="majorHAnsi" w:cstheme="majorBidi"/>
            <w:color w:val="4F81BD" w:themeColor="accent1"/>
            <w:sz w:val="24"/>
          </w:rPr>
          <w:t>14 Januar 2016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50E"/>
    <w:multiLevelType w:val="hybridMultilevel"/>
    <w:tmpl w:val="DAA0C176"/>
    <w:lvl w:ilvl="0" w:tplc="54525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6C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69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8B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CF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61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667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6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F35EE7"/>
    <w:multiLevelType w:val="hybridMultilevel"/>
    <w:tmpl w:val="F708ADA0"/>
    <w:lvl w:ilvl="0" w:tplc="48009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22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CC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4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2B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A6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CA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C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C1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CD5F6B"/>
    <w:multiLevelType w:val="hybridMultilevel"/>
    <w:tmpl w:val="9FE832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B59E7"/>
    <w:multiLevelType w:val="hybridMultilevel"/>
    <w:tmpl w:val="5AAA857A"/>
    <w:lvl w:ilvl="0" w:tplc="32C88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4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A2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20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74C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09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E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A1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24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5153ED"/>
    <w:multiLevelType w:val="hybridMultilevel"/>
    <w:tmpl w:val="FA7634F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577296"/>
    <w:multiLevelType w:val="hybridMultilevel"/>
    <w:tmpl w:val="4AF2B7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027576"/>
    <w:multiLevelType w:val="hybridMultilevel"/>
    <w:tmpl w:val="07FC9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13BE7"/>
    <w:multiLevelType w:val="hybridMultilevel"/>
    <w:tmpl w:val="B96E51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175EC9"/>
    <w:multiLevelType w:val="hybridMultilevel"/>
    <w:tmpl w:val="23A48ECA"/>
    <w:lvl w:ilvl="0" w:tplc="5FA84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A4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AA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6D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06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6A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E8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0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6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ABF7907"/>
    <w:multiLevelType w:val="hybridMultilevel"/>
    <w:tmpl w:val="8E26D7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AC5977"/>
    <w:multiLevelType w:val="hybridMultilevel"/>
    <w:tmpl w:val="E33C3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D4E1D7E"/>
    <w:multiLevelType w:val="hybridMultilevel"/>
    <w:tmpl w:val="46BCE9F2"/>
    <w:lvl w:ilvl="0" w:tplc="ABD24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CA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A7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E5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C7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0A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C3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85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87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9155D22"/>
    <w:multiLevelType w:val="hybridMultilevel"/>
    <w:tmpl w:val="6F381F0E"/>
    <w:lvl w:ilvl="0" w:tplc="ABF2F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25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4D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A9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0F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8B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E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90B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E8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1"/>
  </w:num>
  <w:num w:numId="7">
    <w:abstractNumId w:val="12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36"/>
    <w:rsid w:val="00070885"/>
    <w:rsid w:val="00121FCA"/>
    <w:rsid w:val="00363D2F"/>
    <w:rsid w:val="004908FE"/>
    <w:rsid w:val="004E4070"/>
    <w:rsid w:val="006E140B"/>
    <w:rsid w:val="00857423"/>
    <w:rsid w:val="008A7FF2"/>
    <w:rsid w:val="009345AE"/>
    <w:rsid w:val="00A33A5B"/>
    <w:rsid w:val="00AA5DD2"/>
    <w:rsid w:val="00BF37B5"/>
    <w:rsid w:val="00C80B3B"/>
    <w:rsid w:val="00CA024B"/>
    <w:rsid w:val="00EA50A2"/>
    <w:rsid w:val="00E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D2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33A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3A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80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0B3B"/>
  </w:style>
  <w:style w:type="paragraph" w:styleId="Fuzeile">
    <w:name w:val="footer"/>
    <w:basedOn w:val="Standard"/>
    <w:link w:val="FuzeileZchn"/>
    <w:uiPriority w:val="99"/>
    <w:unhideWhenUsed/>
    <w:rsid w:val="00C80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0B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D2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33A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3A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80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0B3B"/>
  </w:style>
  <w:style w:type="paragraph" w:styleId="Fuzeile">
    <w:name w:val="footer"/>
    <w:basedOn w:val="Standard"/>
    <w:link w:val="FuzeileZchn"/>
    <w:uiPriority w:val="99"/>
    <w:unhideWhenUsed/>
    <w:rsid w:val="00C80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0B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78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81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32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33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8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50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9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55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5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27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83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69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3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298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9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8CA414898F4F37824569CAA3C780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F2FB91-D737-4721-BECA-EFA3DEBB07CE}"/>
      </w:docPartPr>
      <w:docPartBody>
        <w:p w:rsidR="00BC3D91" w:rsidRDefault="00123BAF" w:rsidP="00123BAF">
          <w:pPr>
            <w:pStyle w:val="768CA414898F4F37824569CAA3C7803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[Geben Sie den Titel des Dokuments ein]</w:t>
          </w:r>
        </w:p>
      </w:docPartBody>
    </w:docPart>
    <w:docPart>
      <w:docPartPr>
        <w:name w:val="61CCCAB5EFC044F797DFB71CD5D3C7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621881-8F55-4DA0-95C4-BA495CF43595}"/>
      </w:docPartPr>
      <w:docPartBody>
        <w:p w:rsidR="00BC3D91" w:rsidRDefault="00123BAF" w:rsidP="00123BAF">
          <w:pPr>
            <w:pStyle w:val="61CCCAB5EFC044F797DFB71CD5D3C73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AF"/>
    <w:rsid w:val="00123BAF"/>
    <w:rsid w:val="00256DCC"/>
    <w:rsid w:val="005655D0"/>
    <w:rsid w:val="00B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B0B71AE6CF2436A991D8573C3953B46">
    <w:name w:val="6B0B71AE6CF2436A991D8573C3953B46"/>
    <w:rsid w:val="00123BAF"/>
  </w:style>
  <w:style w:type="paragraph" w:customStyle="1" w:styleId="768CA414898F4F37824569CAA3C7803B">
    <w:name w:val="768CA414898F4F37824569CAA3C7803B"/>
    <w:rsid w:val="00123BAF"/>
  </w:style>
  <w:style w:type="paragraph" w:customStyle="1" w:styleId="61CCCAB5EFC044F797DFB71CD5D3C73C">
    <w:name w:val="61CCCAB5EFC044F797DFB71CD5D3C73C"/>
    <w:rsid w:val="00123BAF"/>
  </w:style>
  <w:style w:type="paragraph" w:customStyle="1" w:styleId="B83699869CF6434CBE30CEA1EDA83406">
    <w:name w:val="B83699869CF6434CBE30CEA1EDA83406"/>
    <w:rsid w:val="00123B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B0B71AE6CF2436A991D8573C3953B46">
    <w:name w:val="6B0B71AE6CF2436A991D8573C3953B46"/>
    <w:rsid w:val="00123BAF"/>
  </w:style>
  <w:style w:type="paragraph" w:customStyle="1" w:styleId="768CA414898F4F37824569CAA3C7803B">
    <w:name w:val="768CA414898F4F37824569CAA3C7803B"/>
    <w:rsid w:val="00123BAF"/>
  </w:style>
  <w:style w:type="paragraph" w:customStyle="1" w:styleId="61CCCAB5EFC044F797DFB71CD5D3C73C">
    <w:name w:val="61CCCAB5EFC044F797DFB71CD5D3C73C"/>
    <w:rsid w:val="00123BAF"/>
  </w:style>
  <w:style w:type="paragraph" w:customStyle="1" w:styleId="B83699869CF6434CBE30CEA1EDA83406">
    <w:name w:val="B83699869CF6434CBE30CEA1EDA83406"/>
    <w:rsid w:val="0012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Präsi Projektmanagement</vt:lpstr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Präsi Projektmanagement</dc:title>
  <dc:subject/>
  <dc:creator>Ludger</dc:creator>
  <cp:keywords/>
  <dc:description/>
  <cp:lastModifiedBy>Ludger</cp:lastModifiedBy>
  <cp:revision>13</cp:revision>
  <cp:lastPrinted>2016-01-14T15:30:00Z</cp:lastPrinted>
  <dcterms:created xsi:type="dcterms:W3CDTF">2016-01-12T12:36:00Z</dcterms:created>
  <dcterms:modified xsi:type="dcterms:W3CDTF">2016-01-14T15:30:00Z</dcterms:modified>
</cp:coreProperties>
</file>