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wfm6g05fj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Report: Power Consumption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n2w29tgl8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Overview</w:t>
      </w:r>
      <w:r w:rsidDel="00000000" w:rsidR="00000000" w:rsidRPr="00000000">
        <w:rPr>
          <w:rtl w:val="0"/>
        </w:rPr>
        <w:t xml:space="preserve">: Provide a brief introduction to the goal of the project. Explain the importance of accurately predicting power consumption in Zone 3.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 Clearly define the primary objective—developing a machine learning model to predict power consumption in Zone 3.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Mention the dataset (singular year, weather, historical consumption, emission diffusion) and constraints, such as the confidentiality of the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xj8sr18u2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Data Collection and Preprocessing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Description</w:t>
      </w:r>
      <w:r w:rsidDel="00000000" w:rsidR="00000000" w:rsidRPr="00000000">
        <w:rPr>
          <w:rtl w:val="0"/>
        </w:rPr>
        <w:t xml:space="preserve">: Describe the data you were given, including the features (e.g., power consumption, weather conditions, emission diffusion metrics) and the data format.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 Outline the preprocessing steps taken to prepare the data, such as handling missing values, removing outliers, and converting data types.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Describe how you derived new features from the existing ones (e.g., seasonality, time of day, weather-related features).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Splitting</w:t>
      </w:r>
      <w:r w:rsidDel="00000000" w:rsidR="00000000" w:rsidRPr="00000000">
        <w:rPr>
          <w:rtl w:val="0"/>
        </w:rPr>
        <w:t xml:space="preserve">: Explain how you split the dataset into training and testing sets, and the reason behind this split (e.g., 80% training, 20% testing).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52bs8e1j6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Methodology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Selection</w:t>
      </w:r>
      <w:r w:rsidDel="00000000" w:rsidR="00000000" w:rsidRPr="00000000">
        <w:rPr>
          <w:rtl w:val="0"/>
        </w:rPr>
        <w:t xml:space="preserve">: Explain the process of selecting the machine learning model(s). Discuss various algorithms you considered (e.g., linear regression, decision trees, neural networks), and justify why you chose the final model.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 Describe how you trained the model(s), including hyperparameter tuning, validation techniques (e.g., cross-validation), and performance evaluation metrics.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Seasonality Focus</w:t>
      </w:r>
      <w:r w:rsidDel="00000000" w:rsidR="00000000" w:rsidRPr="00000000">
        <w:rPr>
          <w:rtl w:val="0"/>
        </w:rPr>
        <w:t xml:space="preserve">: Explain how you handled the seasonal patterns in the dataset, especially given that the data spans only one year.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3qgsw041i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Results and Evaluation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Performance</w:t>
      </w:r>
      <w:r w:rsidDel="00000000" w:rsidR="00000000" w:rsidRPr="00000000">
        <w:rPr>
          <w:rtl w:val="0"/>
        </w:rPr>
        <w:t xml:space="preserve">: Provide key performance metrics (e.g., Mean Absolute Error, Root Mean Squared Error, R-squared) for your trained model on the test set.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: Include plots to visualize the model’s predictions versus actual values (e.g., line charts, residual plots, or bar charts).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: If applicable, compare the performance of different models and highlight which one performed best.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Generalization</w:t>
      </w:r>
      <w:r w:rsidDel="00000000" w:rsidR="00000000" w:rsidRPr="00000000">
        <w:rPr>
          <w:rtl w:val="0"/>
        </w:rPr>
        <w:t xml:space="preserve">: Discuss how well the model performs on unseen data and if it maintains predictive power across different seasons (if relevant).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fpanggsok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Discussion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Insights</w:t>
      </w:r>
      <w:r w:rsidDel="00000000" w:rsidR="00000000" w:rsidRPr="00000000">
        <w:rPr>
          <w:rtl w:val="0"/>
        </w:rPr>
        <w:t xml:space="preserve">: Discuss any patterns you observed in the data. For example, did weather conditions correlate strongly with power consumption? What features were most important for the model’s predictions?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Highlight any challenges you encountered during the project, such as data quality issues, model overfitting, or difficulty in capturing seasonality.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Discuss the limitations of the current model (e.g., reliance on one year of data, inability to capture long-term trends).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Recommendations</w:t>
      </w:r>
      <w:r w:rsidDel="00000000" w:rsidR="00000000" w:rsidRPr="00000000">
        <w:rPr>
          <w:rtl w:val="0"/>
        </w:rPr>
        <w:t xml:space="preserve">: Based on your findings, provide strategic recommendations, such as areas for improving prediction accuracy, additional data collection needs, or integration of renewable energy sources into Zone 3.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ft4dhwtuq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Conclusion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of Key Findings</w:t>
      </w:r>
      <w:r w:rsidDel="00000000" w:rsidR="00000000" w:rsidRPr="00000000">
        <w:rPr>
          <w:rtl w:val="0"/>
        </w:rPr>
        <w:t xml:space="preserve">: Summarize the most important takeaways from your analysis and modeling.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Work</w:t>
      </w:r>
      <w:r w:rsidDel="00000000" w:rsidR="00000000" w:rsidRPr="00000000">
        <w:rPr>
          <w:rtl w:val="0"/>
        </w:rPr>
        <w:t xml:space="preserve">: Offer suggestions for future improvements, such as using additional years of data or trying other advanced machine learning algorithms (e.g., ensemble methods, deep learning).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ntrtnh1as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References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Citations</w:t>
      </w:r>
      <w:r w:rsidDel="00000000" w:rsidR="00000000" w:rsidRPr="00000000">
        <w:rPr>
          <w:rtl w:val="0"/>
        </w:rPr>
        <w:t xml:space="preserve">: Include references to any papers, articles, or books that were used to inform your methodology and approach.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and Libraries</w:t>
      </w:r>
      <w:r w:rsidDel="00000000" w:rsidR="00000000" w:rsidRPr="00000000">
        <w:rPr>
          <w:rtl w:val="0"/>
        </w:rPr>
        <w:t xml:space="preserve">: List any programming languages, tools, and libraries you used (e.g., Python, scikit-learn, pandas, matplotlib).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84xcianv2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Appendices (if needed)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Include the full code or relevant parts (with comments) that were used to preprocess the data and train the model.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Figures</w:t>
      </w:r>
      <w:r w:rsidDel="00000000" w:rsidR="00000000" w:rsidRPr="00000000">
        <w:rPr>
          <w:rtl w:val="0"/>
        </w:rPr>
        <w:t xml:space="preserve">: If you have any other visualizations that support your report, include them here.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o4rky59i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Tips: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Use clear and concise language throughout the report. Aim for professional formatting, ensuring consistency in headings, subheadings, and citation style.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Ensure your visualizations are well-labeled, easy to interpret, and directly linked to your analysis. Graphs should be accompanied by a brief explanation.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Professionalism</w:t>
      </w:r>
      <w:r w:rsidDel="00000000" w:rsidR="00000000" w:rsidRPr="00000000">
        <w:rPr>
          <w:rtl w:val="0"/>
        </w:rPr>
        <w:t xml:space="preserve">: Double-check for any grammatical errors and maintain a consistent, formal tone throughout the document.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