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18C5" w14:textId="71EFC483" w:rsidR="000F06EB" w:rsidRDefault="000F06EB" w:rsidP="000F06EB">
      <w:proofErr w:type="spellStart"/>
      <w:r>
        <w:rPr>
          <w:rFonts w:hint="eastAsia"/>
        </w:rPr>
        <w:t>유새하</w:t>
      </w:r>
      <w:proofErr w:type="spellEnd"/>
      <w:r>
        <w:rPr>
          <w:rFonts w:hint="eastAsia"/>
        </w:rPr>
        <w:t xml:space="preserve"> 제안</w:t>
      </w:r>
    </w:p>
    <w:p w14:paraId="7D423825" w14:textId="1ED3DD3C" w:rsidR="000F06EB" w:rsidRPr="000F06EB" w:rsidRDefault="000F06EB" w:rsidP="000F06EB">
      <w:pPr>
        <w:jc w:val="center"/>
        <w:rPr>
          <w:sz w:val="28"/>
          <w:szCs w:val="32"/>
        </w:rPr>
      </w:pPr>
      <w:r w:rsidRPr="000F06EB">
        <w:rPr>
          <w:rFonts w:hint="eastAsia"/>
          <w:sz w:val="28"/>
          <w:szCs w:val="32"/>
        </w:rPr>
        <w:t>주제</w:t>
      </w:r>
      <w:r w:rsidRPr="000F06EB">
        <w:rPr>
          <w:sz w:val="28"/>
          <w:szCs w:val="32"/>
        </w:rPr>
        <w:t>: 기상정보와 교통 정보에 따른 생산 및 공급에서의 환경오염</w:t>
      </w:r>
    </w:p>
    <w:p w14:paraId="7070DA46" w14:textId="77777777" w:rsidR="000F06EB" w:rsidRDefault="000F06EB" w:rsidP="000F06EB"/>
    <w:p w14:paraId="3472B2EE" w14:textId="5658E6C7" w:rsidR="000F06EB" w:rsidRDefault="000F06EB" w:rsidP="000F06EB">
      <w:r>
        <w:rPr>
          <w:rFonts w:hint="eastAsia"/>
        </w:rPr>
        <w:t>연구제안배경</w:t>
      </w:r>
      <w:r>
        <w:t>: 습도와 날씨에 따라 배출되는 환경오염 물질이 다</w:t>
      </w:r>
      <w:r>
        <w:rPr>
          <w:rFonts w:hint="eastAsia"/>
        </w:rPr>
        <w:t>르다고 한다.</w:t>
      </w:r>
      <w:r>
        <w:t xml:space="preserve"> </w:t>
      </w:r>
      <w:r>
        <w:t>환경오염물질의 배출량이 경제적인 영향을 줄 수도 있는</w:t>
      </w:r>
      <w:r>
        <w:rPr>
          <w:rFonts w:hint="eastAsia"/>
        </w:rPr>
        <w:t xml:space="preserve"> </w:t>
      </w:r>
      <w:r>
        <w:t>만큼 데이터 분석을 통해 이것을 측정</w:t>
      </w:r>
      <w:r>
        <w:rPr>
          <w:rFonts w:hint="eastAsia"/>
        </w:rPr>
        <w:t>해보고자 한다.</w:t>
      </w:r>
      <w:r>
        <w:t xml:space="preserve"> 기상정보 외에도, 교통 정보 또한 이것에 큰 영향을 줄</w:t>
      </w:r>
      <w:r>
        <w:rPr>
          <w:rFonts w:hint="eastAsia"/>
        </w:rPr>
        <w:t xml:space="preserve"> </w:t>
      </w:r>
      <w:r>
        <w:t>것이라는 생각이 들어 포함시</w:t>
      </w:r>
      <w:r>
        <w:rPr>
          <w:rFonts w:hint="eastAsia"/>
        </w:rPr>
        <w:t>켰다.</w:t>
      </w:r>
    </w:p>
    <w:p w14:paraId="2F4725E9" w14:textId="77777777" w:rsidR="000F06EB" w:rsidRDefault="000F06EB" w:rsidP="000F06EB"/>
    <w:p w14:paraId="57862021" w14:textId="017E149A" w:rsidR="000F06EB" w:rsidRDefault="000F06EB" w:rsidP="000F06EB">
      <w:r>
        <w:rPr>
          <w:rFonts w:hint="eastAsia"/>
        </w:rPr>
        <w:t>예상연구과정</w:t>
      </w:r>
      <w:r>
        <w:t>: 기상 정보를 받아 온도와 습도별로 정렬시킨 후 날짜</w:t>
      </w:r>
      <w:r>
        <w:rPr>
          <w:rFonts w:hint="eastAsia"/>
        </w:rPr>
        <w:t xml:space="preserve"> </w:t>
      </w:r>
      <w:r>
        <w:t>별 평균을 구</w:t>
      </w:r>
      <w:r>
        <w:rPr>
          <w:rFonts w:hint="eastAsia"/>
        </w:rPr>
        <w:t>한다.</w:t>
      </w:r>
      <w:r>
        <w:t xml:space="preserve"> 예상되는 환경오염 배출량을 구한 후 해당</w:t>
      </w:r>
      <w:r>
        <w:rPr>
          <w:rFonts w:hint="eastAsia"/>
        </w:rPr>
        <w:t xml:space="preserve"> </w:t>
      </w:r>
      <w:r>
        <w:t>요일의 이동시간(위치는 임의로 지정)을 찾아 총 배출량을 찾아 정렬한다.</w:t>
      </w:r>
    </w:p>
    <w:p w14:paraId="4F8B6C93" w14:textId="77777777" w:rsidR="000F06EB" w:rsidRDefault="000F06EB" w:rsidP="000F06EB"/>
    <w:p w14:paraId="10C0C84E" w14:textId="7114FAAD" w:rsidR="005E1090" w:rsidRDefault="000F06EB" w:rsidP="000F06EB">
      <w:r>
        <w:rPr>
          <w:rFonts w:hint="eastAsia"/>
        </w:rPr>
        <w:t>활용방안</w:t>
      </w:r>
      <w:r>
        <w:t>: 탄소배출에 대해 연구한적이 있는데, 탄소배출량이 국가표지를 얻는데 큰 영향을 주고 있었다. 마찬가지로, 다른 환경오염물질 또한 국가에서 주는 몇</w:t>
      </w:r>
      <w:r>
        <w:rPr>
          <w:rFonts w:hint="eastAsia"/>
        </w:rPr>
        <w:t xml:space="preserve"> </w:t>
      </w:r>
      <w:r>
        <w:t>가지 혜택을 얻을 때 기준이 될 수 있다. 이 연구를 통해 경제적인 이득을 얻을 수 있을</w:t>
      </w:r>
      <w:r>
        <w:rPr>
          <w:rFonts w:hint="eastAsia"/>
        </w:rPr>
        <w:t xml:space="preserve"> </w:t>
      </w:r>
      <w:r>
        <w:t>것이다.</w:t>
      </w:r>
    </w:p>
    <w:sectPr w:rsidR="005E10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EB"/>
    <w:rsid w:val="000F06EB"/>
    <w:rsid w:val="005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0388"/>
  <w15:chartTrackingRefBased/>
  <w15:docId w15:val="{F53A81E7-7181-435D-BDAA-A776003D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이상협</dc:creator>
  <cp:keywords/>
  <dc:description/>
  <cp:lastModifiedBy>이상협</cp:lastModifiedBy>
  <cp:revision>1</cp:revision>
  <dcterms:created xsi:type="dcterms:W3CDTF">2021-04-25T23:21:00Z</dcterms:created>
  <dcterms:modified xsi:type="dcterms:W3CDTF">2021-04-25T23:25:00Z</dcterms:modified>
</cp:coreProperties>
</file>