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7C84" w14:textId="77777777" w:rsidR="00DE7706" w:rsidRDefault="00DE7706" w:rsidP="00DE7706">
      <w:proofErr w:type="spellStart"/>
      <w:r>
        <w:rPr>
          <w:rFonts w:hint="eastAsia"/>
        </w:rPr>
        <w:t>홍형근</w:t>
      </w:r>
      <w:proofErr w:type="spellEnd"/>
      <w:r>
        <w:t xml:space="preserve"> 제안.</w:t>
      </w:r>
    </w:p>
    <w:p w14:paraId="00308EB3" w14:textId="77777777" w:rsidR="00DE7706" w:rsidRPr="00DE7706" w:rsidRDefault="00DE7706" w:rsidP="00DE7706">
      <w:pPr>
        <w:jc w:val="center"/>
        <w:rPr>
          <w:sz w:val="28"/>
          <w:szCs w:val="32"/>
        </w:rPr>
      </w:pPr>
      <w:r w:rsidRPr="00DE7706">
        <w:rPr>
          <w:rFonts w:hint="eastAsia"/>
          <w:sz w:val="28"/>
          <w:szCs w:val="32"/>
        </w:rPr>
        <w:t>주제</w:t>
      </w:r>
      <w:r w:rsidRPr="00DE7706">
        <w:rPr>
          <w:sz w:val="28"/>
          <w:szCs w:val="32"/>
        </w:rPr>
        <w:t>: 날씨에 따른 축산물 등급</w:t>
      </w:r>
    </w:p>
    <w:p w14:paraId="61DF2C16" w14:textId="77777777" w:rsidR="00DE7706" w:rsidRDefault="00DE7706" w:rsidP="00DE7706"/>
    <w:p w14:paraId="49AB37A3" w14:textId="77777777" w:rsidR="00DE7706" w:rsidRDefault="00DE7706" w:rsidP="00DE7706">
      <w:r>
        <w:rPr>
          <w:rFonts w:hint="eastAsia"/>
        </w:rPr>
        <w:t>배경</w:t>
      </w:r>
      <w:r>
        <w:t>: 날씨와 축산물 등급에 상관관계를 확인하고, 이를 통하여 축산물 품질개선에 관한 방향성을 제시한다.</w:t>
      </w:r>
    </w:p>
    <w:p w14:paraId="4849A377" w14:textId="77777777" w:rsidR="00DE7706" w:rsidRDefault="00DE7706" w:rsidP="00DE7706">
      <w:pPr>
        <w:rPr>
          <w:rFonts w:hint="eastAsia"/>
        </w:rPr>
      </w:pPr>
    </w:p>
    <w:p w14:paraId="3ED897E7" w14:textId="6641B9C9" w:rsidR="00DE7706" w:rsidRDefault="00DE7706" w:rsidP="00DE7706">
      <w:r>
        <w:rPr>
          <w:rFonts w:hint="eastAsia"/>
        </w:rPr>
        <w:t>연구계획</w:t>
      </w:r>
      <w:r>
        <w:t xml:space="preserve">: </w:t>
      </w:r>
      <w:r>
        <w:rPr>
          <w:rFonts w:hint="eastAsia"/>
        </w:rPr>
        <w:t>데이터셋은</w:t>
      </w:r>
      <w:r>
        <w:t xml:space="preserve"> 다음 기관들에게서 얻는다.</w:t>
      </w:r>
    </w:p>
    <w:p w14:paraId="5E4C5D28" w14:textId="06A25953" w:rsidR="00DE7706" w:rsidRDefault="00DE7706" w:rsidP="00DE7706">
      <w:r>
        <w:rPr>
          <w:rFonts w:hint="eastAsia"/>
        </w:rPr>
        <w:t>축산물품질평가원</w:t>
      </w:r>
      <w:r>
        <w:rPr>
          <w:rFonts w:hint="eastAsia"/>
        </w:rPr>
        <w:t xml:space="preserve"> </w:t>
      </w:r>
      <w:r>
        <w:t>https://www.ekapepia.com/index.do</w:t>
      </w:r>
    </w:p>
    <w:p w14:paraId="0C33F915" w14:textId="26DC27B4" w:rsidR="00DE7706" w:rsidRDefault="00DE7706" w:rsidP="00DE7706">
      <w:proofErr w:type="spellStart"/>
      <w:r>
        <w:rPr>
          <w:rFonts w:hint="eastAsia"/>
        </w:rPr>
        <w:t>기상청자료개방포털</w:t>
      </w:r>
      <w:proofErr w:type="spellEnd"/>
      <w:r>
        <w:rPr>
          <w:rFonts w:hint="eastAsia"/>
        </w:rPr>
        <w:t xml:space="preserve"> </w:t>
      </w:r>
      <w:r>
        <w:t>https://data.kma.go.kr/cmmn/main.do</w:t>
      </w:r>
    </w:p>
    <w:p w14:paraId="40E74C28" w14:textId="77777777" w:rsidR="00DE7706" w:rsidRDefault="00DE7706" w:rsidP="00DE7706"/>
    <w:p w14:paraId="2A190DEB" w14:textId="327B2F11" w:rsidR="00DE7706" w:rsidRDefault="00DE7706" w:rsidP="00DE7706">
      <w:pPr>
        <w:rPr>
          <w:rFonts w:hint="eastAsia"/>
        </w:rPr>
      </w:pPr>
      <w:r>
        <w:rPr>
          <w:rFonts w:hint="eastAsia"/>
        </w:rPr>
        <w:t>찾아낸</w:t>
      </w:r>
      <w:r>
        <w:t xml:space="preserve"> 데이터셋들은 다음과 같다.</w:t>
      </w:r>
    </w:p>
    <w:p w14:paraId="5A221025" w14:textId="0637529A" w:rsidR="00DE7706" w:rsidRDefault="00DE7706" w:rsidP="00DE7706">
      <w:r>
        <w:rPr>
          <w:rFonts w:hint="eastAsia"/>
        </w:rPr>
        <w:t>축산물등급판정정보</w:t>
      </w:r>
      <w:r>
        <w:rPr>
          <w:rFonts w:hint="eastAsia"/>
        </w:rPr>
        <w:t xml:space="preserve"> </w:t>
      </w:r>
      <w:r>
        <w:t>https://www.data.go.kr/iim/api/selectAPIAcountView.do</w:t>
      </w:r>
    </w:p>
    <w:p w14:paraId="4EEC5A9F" w14:textId="2CFBD547" w:rsidR="00DE7706" w:rsidRDefault="00DE7706" w:rsidP="00DE7706">
      <w:r>
        <w:rPr>
          <w:rFonts w:hint="eastAsia"/>
        </w:rPr>
        <w:t>쇠고기이력정보</w:t>
      </w:r>
      <w:r>
        <w:rPr>
          <w:rFonts w:hint="eastAsia"/>
        </w:rPr>
        <w:t xml:space="preserve"> </w:t>
      </w:r>
      <w:r>
        <w:t>https://www.data.go.kr/iim/api/selectAPIAcountView.do</w:t>
      </w:r>
    </w:p>
    <w:p w14:paraId="3C76EAC0" w14:textId="18DA9728" w:rsidR="00DE7706" w:rsidRDefault="00DE7706" w:rsidP="00DE7706">
      <w:proofErr w:type="spellStart"/>
      <w:r>
        <w:rPr>
          <w:rFonts w:hint="eastAsia"/>
        </w:rPr>
        <w:t>축산물경락가격정보</w:t>
      </w:r>
      <w:proofErr w:type="spellEnd"/>
      <w:r>
        <w:rPr>
          <w:rFonts w:hint="eastAsia"/>
        </w:rPr>
        <w:t xml:space="preserve"> </w:t>
      </w:r>
      <w:r>
        <w:t>https://www.data.go.kr/iim/api/selectAPIAcountView.do</w:t>
      </w:r>
    </w:p>
    <w:p w14:paraId="3FCAE7BD" w14:textId="0281392D" w:rsidR="00DE7706" w:rsidRDefault="00DE7706" w:rsidP="00DE7706">
      <w:pPr>
        <w:rPr>
          <w:rFonts w:hint="eastAsia"/>
        </w:rPr>
      </w:pPr>
      <w:r>
        <w:rPr>
          <w:rFonts w:hint="eastAsia"/>
        </w:rPr>
        <w:t>축산물등급판정확인서</w:t>
      </w:r>
      <w:r>
        <w:t xml:space="preserve"> 발급정보</w:t>
      </w:r>
      <w:r>
        <w:rPr>
          <w:rFonts w:hint="eastAsia"/>
        </w:rPr>
        <w:t xml:space="preserve"> </w:t>
      </w:r>
      <w:r>
        <w:t>https://www.data.go.kr/iim/api/selectAPIAcountView.do</w:t>
      </w:r>
    </w:p>
    <w:p w14:paraId="66290344" w14:textId="77777777" w:rsidR="00DE7706" w:rsidRDefault="00DE7706" w:rsidP="00DE7706"/>
    <w:p w14:paraId="4E6F3E17" w14:textId="77777777" w:rsidR="00DE7706" w:rsidRDefault="00DE7706" w:rsidP="00DE7706">
      <w:r>
        <w:rPr>
          <w:rFonts w:hint="eastAsia"/>
        </w:rPr>
        <w:t>아직</w:t>
      </w:r>
      <w:r>
        <w:t xml:space="preserve"> API 승인이 나지 않아서 직접확인은 못해봤지만,</w:t>
      </w:r>
    </w:p>
    <w:p w14:paraId="1CADD1E6" w14:textId="77777777" w:rsidR="00DE7706" w:rsidRDefault="00DE7706" w:rsidP="00DE7706">
      <w:r>
        <w:rPr>
          <w:rFonts w:hint="eastAsia"/>
        </w:rPr>
        <w:t>데이터셋</w:t>
      </w:r>
      <w:r>
        <w:t xml:space="preserve"> 설명을 읽어보면 도축장주소, 품종, 성별, 등급판정 부위별고기, 부산물정보, 개체이동정보 등을 열람할 수 있다고 한다.</w:t>
      </w:r>
    </w:p>
    <w:p w14:paraId="42B1D892" w14:textId="77777777" w:rsidR="00DE7706" w:rsidRDefault="00DE7706" w:rsidP="00DE7706">
      <w:r>
        <w:rPr>
          <w:rFonts w:hint="eastAsia"/>
        </w:rPr>
        <w:t>이를</w:t>
      </w:r>
      <w:r>
        <w:t xml:space="preserve"> 활용하여 사육지에서의 날씨를 보고, 상관관계가 있는 요인을 찾아본다.</w:t>
      </w:r>
    </w:p>
    <w:p w14:paraId="3BCE25C4" w14:textId="77777777" w:rsidR="00DE7706" w:rsidRDefault="00DE7706" w:rsidP="00DE7706">
      <w:r>
        <w:rPr>
          <w:rFonts w:hint="eastAsia"/>
        </w:rPr>
        <w:t>상관관계가</w:t>
      </w:r>
      <w:r>
        <w:t xml:space="preserve"> 있는 요인을 토대로 해당 요인에 따른 품질 예측을 하며, 해당 요인을 보완하여 품질개선에 도움이 </w:t>
      </w:r>
      <w:proofErr w:type="spellStart"/>
      <w:r>
        <w:t>되도록하는</w:t>
      </w:r>
      <w:proofErr w:type="spellEnd"/>
      <w:r>
        <w:t xml:space="preserve"> 방향성을 제시한다.</w:t>
      </w:r>
    </w:p>
    <w:p w14:paraId="6E8BAA0A" w14:textId="77777777" w:rsidR="00DE7706" w:rsidRDefault="00DE7706" w:rsidP="00DE7706"/>
    <w:p w14:paraId="7F0739AA" w14:textId="77777777" w:rsidR="00DE7706" w:rsidRDefault="00DE7706" w:rsidP="00DE7706">
      <w:r>
        <w:rPr>
          <w:rFonts w:hint="eastAsia"/>
        </w:rPr>
        <w:t>한계점</w:t>
      </w:r>
      <w:r>
        <w:t>:</w:t>
      </w:r>
    </w:p>
    <w:p w14:paraId="533C2EA9" w14:textId="77777777" w:rsidR="00DE7706" w:rsidRDefault="00DE7706" w:rsidP="00DE7706">
      <w:r>
        <w:rPr>
          <w:rFonts w:hint="eastAsia"/>
        </w:rPr>
        <w:t>날씨</w:t>
      </w:r>
      <w:r>
        <w:t xml:space="preserve"> 이외의 다른 변수가 품질에 막대한 영향을 </w:t>
      </w:r>
      <w:proofErr w:type="spellStart"/>
      <w:r>
        <w:t>주는경우</w:t>
      </w:r>
      <w:proofErr w:type="spellEnd"/>
      <w:r>
        <w:t>, 한계점이 드러난다.</w:t>
      </w:r>
    </w:p>
    <w:p w14:paraId="68E499D2" w14:textId="46D6E5A2" w:rsidR="005E1090" w:rsidRDefault="00DE7706" w:rsidP="00DE7706">
      <w:r>
        <w:rPr>
          <w:rFonts w:hint="eastAsia"/>
        </w:rPr>
        <w:t>또한</w:t>
      </w:r>
      <w:r>
        <w:t>, 분석결과 날씨와의 상관관계가 나타나지 않을 수도 있다.</w:t>
      </w:r>
    </w:p>
    <w:sectPr w:rsidR="005E1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06"/>
    <w:rsid w:val="005E1090"/>
    <w:rsid w:val="00D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BA27"/>
  <w15:chartTrackingRefBased/>
  <w15:docId w15:val="{68A465AE-D7A2-4135-9BF9-9CC0CD2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이상협</dc:creator>
  <cp:keywords/>
  <dc:description/>
  <cp:lastModifiedBy>이상협</cp:lastModifiedBy>
  <cp:revision>1</cp:revision>
  <dcterms:created xsi:type="dcterms:W3CDTF">2021-04-25T23:02:00Z</dcterms:created>
  <dcterms:modified xsi:type="dcterms:W3CDTF">2021-04-25T23:20:00Z</dcterms:modified>
</cp:coreProperties>
</file>