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39343" w14:textId="77777777" w:rsidR="00C244C7" w:rsidRDefault="00C244C7" w:rsidP="000D13B7">
      <w:pPr>
        <w:widowControl/>
        <w:wordWrap/>
        <w:autoSpaceDE/>
        <w:autoSpaceDN/>
        <w:spacing w:before="240" w:after="240" w:line="276" w:lineRule="auto"/>
        <w:jc w:val="center"/>
        <w:rPr>
          <w:rFonts w:eastAsiaTheme="minorHAnsi" w:cs="Arial"/>
          <w:color w:val="000000"/>
          <w:kern w:val="0"/>
          <w:sz w:val="36"/>
          <w:szCs w:val="36"/>
        </w:rPr>
      </w:pPr>
    </w:p>
    <w:p w14:paraId="34BECB1D" w14:textId="41A063DB" w:rsidR="00D818EC" w:rsidRPr="00C244C7" w:rsidRDefault="00D818EC" w:rsidP="000D13B7">
      <w:pPr>
        <w:widowControl/>
        <w:wordWrap/>
        <w:autoSpaceDE/>
        <w:autoSpaceDN/>
        <w:spacing w:before="240" w:after="240" w:line="276" w:lineRule="auto"/>
        <w:jc w:val="center"/>
        <w:rPr>
          <w:rFonts w:eastAsiaTheme="minorHAnsi" w:cs="굴림"/>
          <w:kern w:val="0"/>
          <w:sz w:val="36"/>
          <w:szCs w:val="36"/>
        </w:rPr>
      </w:pPr>
      <w:proofErr w:type="spellStart"/>
      <w:r w:rsidRPr="00C244C7">
        <w:rPr>
          <w:rFonts w:eastAsiaTheme="minorHAnsi" w:cs="Arial"/>
          <w:color w:val="000000"/>
          <w:kern w:val="0"/>
          <w:sz w:val="36"/>
          <w:szCs w:val="36"/>
        </w:rPr>
        <w:t>머신러닝을</w:t>
      </w:r>
      <w:proofErr w:type="spellEnd"/>
      <w:r w:rsidRPr="00C244C7">
        <w:rPr>
          <w:rFonts w:eastAsiaTheme="minorHAnsi" w:cs="Arial"/>
          <w:color w:val="000000"/>
          <w:kern w:val="0"/>
          <w:sz w:val="36"/>
          <w:szCs w:val="36"/>
        </w:rPr>
        <w:t xml:space="preserve"> 활용한 </w:t>
      </w:r>
      <w:proofErr w:type="spellStart"/>
      <w:r w:rsidRPr="00C244C7">
        <w:rPr>
          <w:rFonts w:eastAsiaTheme="minorHAnsi" w:cs="Arial"/>
          <w:color w:val="000000"/>
          <w:kern w:val="0"/>
          <w:sz w:val="36"/>
          <w:szCs w:val="36"/>
        </w:rPr>
        <w:t>제주노지감귤</w:t>
      </w:r>
      <w:proofErr w:type="spellEnd"/>
      <w:r w:rsidRPr="00C244C7">
        <w:rPr>
          <w:rFonts w:eastAsiaTheme="minorHAnsi" w:cs="Arial"/>
          <w:color w:val="000000"/>
          <w:kern w:val="0"/>
          <w:sz w:val="36"/>
          <w:szCs w:val="36"/>
        </w:rPr>
        <w:t xml:space="preserve"> </w:t>
      </w:r>
      <w:proofErr w:type="spellStart"/>
      <w:r w:rsidRPr="00C244C7">
        <w:rPr>
          <w:rFonts w:eastAsiaTheme="minorHAnsi" w:cs="Arial"/>
          <w:color w:val="000000"/>
          <w:kern w:val="0"/>
          <w:sz w:val="36"/>
          <w:szCs w:val="36"/>
        </w:rPr>
        <w:t>비상품량</w:t>
      </w:r>
      <w:proofErr w:type="spellEnd"/>
      <w:r w:rsidRPr="00C244C7">
        <w:rPr>
          <w:rFonts w:eastAsiaTheme="minorHAnsi" w:cs="Arial"/>
          <w:color w:val="000000"/>
          <w:kern w:val="0"/>
          <w:sz w:val="36"/>
          <w:szCs w:val="36"/>
        </w:rPr>
        <w:t xml:space="preserve"> 예측</w:t>
      </w:r>
    </w:p>
    <w:p w14:paraId="1682EC48" w14:textId="45AC37D6" w:rsidR="00C244C7" w:rsidRDefault="00D818EC" w:rsidP="000D13B7">
      <w:pPr>
        <w:widowControl/>
        <w:wordWrap/>
        <w:autoSpaceDE/>
        <w:autoSpaceDN/>
        <w:spacing w:before="240" w:after="240" w:line="276" w:lineRule="auto"/>
        <w:jc w:val="center"/>
        <w:rPr>
          <w:rFonts w:eastAsiaTheme="minorHAnsi" w:cs="Arial"/>
          <w:b/>
          <w:bCs/>
          <w:color w:val="000000"/>
          <w:kern w:val="0"/>
          <w:sz w:val="36"/>
          <w:szCs w:val="36"/>
        </w:rPr>
      </w:pPr>
      <w:proofErr w:type="spellStart"/>
      <w:r w:rsidRPr="00C244C7">
        <w:rPr>
          <w:rFonts w:eastAsiaTheme="minorHAnsi" w:cs="Arial"/>
          <w:b/>
          <w:bCs/>
          <w:color w:val="000000"/>
          <w:kern w:val="0"/>
          <w:sz w:val="36"/>
          <w:szCs w:val="36"/>
        </w:rPr>
        <w:t>Forcasting</w:t>
      </w:r>
      <w:proofErr w:type="spellEnd"/>
      <w:r w:rsidRPr="00C244C7">
        <w:rPr>
          <w:rFonts w:eastAsiaTheme="minorHAnsi" w:cs="Arial"/>
          <w:b/>
          <w:bCs/>
          <w:color w:val="000000"/>
          <w:kern w:val="0"/>
          <w:sz w:val="36"/>
          <w:szCs w:val="36"/>
        </w:rPr>
        <w:t xml:space="preserve"> of </w:t>
      </w:r>
      <w:proofErr w:type="spellStart"/>
      <w:r w:rsidRPr="00C244C7">
        <w:rPr>
          <w:rFonts w:eastAsiaTheme="minorHAnsi" w:cs="Arial"/>
          <w:b/>
          <w:bCs/>
          <w:color w:val="000000"/>
          <w:kern w:val="0"/>
          <w:sz w:val="36"/>
          <w:szCs w:val="36"/>
        </w:rPr>
        <w:t>Jeju</w:t>
      </w:r>
      <w:proofErr w:type="spellEnd"/>
      <w:r w:rsidRPr="00C244C7">
        <w:rPr>
          <w:rFonts w:eastAsiaTheme="minorHAnsi" w:cs="Arial"/>
          <w:b/>
          <w:bCs/>
          <w:color w:val="000000"/>
          <w:kern w:val="0"/>
          <w:sz w:val="36"/>
          <w:szCs w:val="36"/>
        </w:rPr>
        <w:t xml:space="preserve"> orange by machine learning</w:t>
      </w:r>
    </w:p>
    <w:p w14:paraId="7AE6E993" w14:textId="079BAEA2" w:rsidR="00C244C7" w:rsidRDefault="00C244C7" w:rsidP="000D13B7">
      <w:pPr>
        <w:widowControl/>
        <w:wordWrap/>
        <w:autoSpaceDE/>
        <w:autoSpaceDN/>
        <w:spacing w:before="240" w:after="240" w:line="276" w:lineRule="auto"/>
        <w:jc w:val="center"/>
        <w:rPr>
          <w:rFonts w:eastAsiaTheme="minorHAnsi" w:cs="Arial"/>
          <w:b/>
          <w:bCs/>
          <w:color w:val="000000"/>
          <w:kern w:val="0"/>
          <w:sz w:val="36"/>
          <w:szCs w:val="36"/>
        </w:rPr>
      </w:pPr>
    </w:p>
    <w:p w14:paraId="7A8724A3" w14:textId="37759D2D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2</w:t>
      </w:r>
      <w:r w:rsidRPr="00C244C7">
        <w:rPr>
          <w:rFonts w:eastAsiaTheme="minorHAnsi" w:cs="Arial"/>
          <w:bCs/>
          <w:color w:val="000000"/>
          <w:kern w:val="0"/>
          <w:sz w:val="24"/>
          <w:szCs w:val="36"/>
        </w:rPr>
        <w:t xml:space="preserve">019312048 </w:t>
      </w:r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유새하</w:t>
      </w:r>
    </w:p>
    <w:p w14:paraId="361BAAC7" w14:textId="0D45C759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김효정</w:t>
      </w:r>
    </w:p>
    <w:p w14:paraId="48FD5E66" w14:textId="263EF783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이관구</w:t>
      </w:r>
    </w:p>
    <w:p w14:paraId="58AA2D96" w14:textId="0A7C79F0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이상협</w:t>
      </w:r>
    </w:p>
    <w:p w14:paraId="645EA428" w14:textId="79761213" w:rsidR="00C244C7" w:rsidRPr="00C244C7" w:rsidRDefault="00C244C7" w:rsidP="000D13B7">
      <w:pPr>
        <w:widowControl/>
        <w:wordWrap/>
        <w:autoSpaceDE/>
        <w:autoSpaceDN/>
        <w:spacing w:before="240" w:after="240" w:line="276" w:lineRule="auto"/>
        <w:jc w:val="right"/>
        <w:rPr>
          <w:rFonts w:eastAsiaTheme="minorHAnsi" w:cs="Arial"/>
          <w:bCs/>
          <w:color w:val="000000"/>
          <w:kern w:val="0"/>
          <w:sz w:val="24"/>
          <w:szCs w:val="36"/>
        </w:rPr>
      </w:pPr>
      <w:proofErr w:type="spellStart"/>
      <w:r w:rsidRPr="00C244C7">
        <w:rPr>
          <w:rFonts w:eastAsiaTheme="minorHAnsi" w:cs="Arial" w:hint="eastAsia"/>
          <w:bCs/>
          <w:color w:val="000000"/>
          <w:kern w:val="0"/>
          <w:sz w:val="24"/>
          <w:szCs w:val="36"/>
        </w:rPr>
        <w:t>홍형근</w:t>
      </w:r>
      <w:proofErr w:type="spellEnd"/>
    </w:p>
    <w:p w14:paraId="5210522B" w14:textId="0A14D379" w:rsidR="00C244C7" w:rsidRPr="00C8132F" w:rsidRDefault="00C244C7" w:rsidP="00C8132F">
      <w:pPr>
        <w:widowControl/>
        <w:wordWrap/>
        <w:autoSpaceDE/>
        <w:autoSpaceDN/>
        <w:spacing w:line="276" w:lineRule="auto"/>
        <w:rPr>
          <w:rFonts w:eastAsiaTheme="minorHAnsi" w:cs="Arial"/>
          <w:b/>
          <w:bCs/>
          <w:color w:val="000000"/>
          <w:kern w:val="0"/>
          <w:sz w:val="36"/>
          <w:szCs w:val="36"/>
        </w:rPr>
      </w:pPr>
      <w:r>
        <w:rPr>
          <w:rFonts w:eastAsiaTheme="minorHAnsi" w:cs="Arial"/>
          <w:b/>
          <w:bCs/>
          <w:color w:val="000000"/>
          <w:kern w:val="0"/>
          <w:sz w:val="36"/>
          <w:szCs w:val="36"/>
        </w:rPr>
        <w:br w:type="page"/>
      </w:r>
    </w:p>
    <w:p w14:paraId="5398021D" w14:textId="4A9BD549" w:rsidR="00C8132F" w:rsidRPr="001561ED" w:rsidRDefault="00C8132F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Arial"/>
          <w:b/>
          <w:bCs/>
          <w:color w:val="000000"/>
          <w:kern w:val="0"/>
          <w:sz w:val="28"/>
          <w:szCs w:val="24"/>
        </w:rPr>
      </w:pPr>
      <w:r w:rsidRPr="001561ED">
        <w:rPr>
          <w:rFonts w:eastAsiaTheme="minorHAnsi" w:cs="Arial" w:hint="eastAsia"/>
          <w:b/>
          <w:bCs/>
          <w:color w:val="000000"/>
          <w:kern w:val="0"/>
          <w:sz w:val="32"/>
          <w:szCs w:val="28"/>
        </w:rPr>
        <w:lastRenderedPageBreak/>
        <w:t>목차</w:t>
      </w:r>
    </w:p>
    <w:p w14:paraId="5BB0E255" w14:textId="24F8B67E" w:rsidR="00C8132F" w:rsidRPr="001561ED" w:rsidRDefault="00C8132F" w:rsidP="001561ED">
      <w:pPr>
        <w:pStyle w:val="ad"/>
        <w:numPr>
          <w:ilvl w:val="0"/>
          <w:numId w:val="17"/>
        </w:numPr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Theme="minorHAnsi" w:eastAsiaTheme="minorHAnsi" w:hAnsiTheme="minorHAnsi"/>
          <w:sz w:val="28"/>
          <w:szCs w:val="24"/>
        </w:rPr>
      </w:pPr>
      <w:r w:rsidRPr="001561ED">
        <w:rPr>
          <w:rFonts w:asciiTheme="minorHAnsi" w:eastAsiaTheme="minorHAnsi" w:hAnsiTheme="minorHAnsi" w:hint="eastAsia"/>
          <w:bCs/>
          <w:spacing w:val="-10"/>
          <w:sz w:val="28"/>
          <w:szCs w:val="24"/>
        </w:rPr>
        <w:t>연구과제의 개요</w:t>
      </w:r>
    </w:p>
    <w:p w14:paraId="747DB831" w14:textId="241D3C44" w:rsidR="00C8132F" w:rsidRPr="001561ED" w:rsidRDefault="00C8132F" w:rsidP="001561ED">
      <w:pPr>
        <w:pStyle w:val="ad"/>
        <w:numPr>
          <w:ilvl w:val="0"/>
          <w:numId w:val="19"/>
        </w:numPr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연구 목적</w:t>
      </w:r>
    </w:p>
    <w:p w14:paraId="109DC948" w14:textId="77777777" w:rsidR="00863099" w:rsidRPr="001561ED" w:rsidRDefault="00863099" w:rsidP="001561ED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ind w:left="760"/>
        <w:jc w:val="left"/>
        <w:rPr>
          <w:rFonts w:asciiTheme="minorHAnsi" w:eastAsiaTheme="minorHAnsi" w:hAnsiTheme="minorHAnsi"/>
          <w:sz w:val="22"/>
        </w:rPr>
      </w:pPr>
    </w:p>
    <w:p w14:paraId="58CF253A" w14:textId="1D4B870C" w:rsidR="00C8132F" w:rsidRPr="001561ED" w:rsidRDefault="00C8132F" w:rsidP="001561ED">
      <w:pPr>
        <w:pStyle w:val="ad"/>
        <w:numPr>
          <w:ilvl w:val="0"/>
          <w:numId w:val="19"/>
        </w:numPr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감귤</w:t>
      </w:r>
    </w:p>
    <w:p w14:paraId="75889552" w14:textId="45FD55BE" w:rsidR="00863099" w:rsidRPr="001561ED" w:rsidRDefault="00863099" w:rsidP="001561ED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480" w:lineRule="auto"/>
        <w:ind w:left="760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1)</w:t>
      </w:r>
      <w:r w:rsidRPr="001561ED">
        <w:rPr>
          <w:rFonts w:asciiTheme="minorHAnsi" w:eastAsiaTheme="minorHAnsi" w:hAnsiTheme="minorHAnsi"/>
          <w:sz w:val="22"/>
        </w:rPr>
        <w:t xml:space="preserve"> </w:t>
      </w:r>
      <w:r w:rsidRPr="001561ED">
        <w:rPr>
          <w:rFonts w:asciiTheme="minorHAnsi" w:eastAsiaTheme="minorHAnsi" w:hAnsiTheme="minorHAnsi" w:hint="eastAsia"/>
          <w:sz w:val="22"/>
        </w:rPr>
        <w:t>감귤의 분류</w:t>
      </w:r>
    </w:p>
    <w:p w14:paraId="527F6D83" w14:textId="77777777" w:rsidR="00863099" w:rsidRPr="001561ED" w:rsidRDefault="00863099" w:rsidP="001561ED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480" w:lineRule="auto"/>
        <w:ind w:left="760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2)</w:t>
      </w:r>
      <w:r w:rsidRPr="001561ED">
        <w:rPr>
          <w:rFonts w:asciiTheme="minorHAnsi" w:eastAsiaTheme="minorHAnsi" w:hAnsiTheme="minorHAnsi"/>
          <w:sz w:val="22"/>
        </w:rPr>
        <w:t xml:space="preserve"> </w:t>
      </w:r>
      <w:r w:rsidRPr="001561ED">
        <w:rPr>
          <w:rFonts w:asciiTheme="minorHAnsi" w:eastAsiaTheme="minorHAnsi" w:hAnsiTheme="minorHAnsi" w:hint="eastAsia"/>
          <w:sz w:val="22"/>
        </w:rPr>
        <w:t>비상품의 정의</w:t>
      </w:r>
    </w:p>
    <w:p w14:paraId="3A9F7C30" w14:textId="75A4EE1A" w:rsidR="00863099" w:rsidRPr="001561ED" w:rsidRDefault="00863099" w:rsidP="001561ED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480" w:lineRule="auto"/>
        <w:ind w:left="760"/>
        <w:jc w:val="left"/>
        <w:rPr>
          <w:rFonts w:asciiTheme="minorHAnsi" w:eastAsiaTheme="minorHAnsi" w:hAnsiTheme="minorHAnsi"/>
          <w:sz w:val="22"/>
        </w:rPr>
      </w:pPr>
      <w:r w:rsidRPr="001561ED">
        <w:rPr>
          <w:rFonts w:asciiTheme="minorHAnsi" w:eastAsiaTheme="minorHAnsi" w:hAnsiTheme="minorHAnsi" w:hint="eastAsia"/>
          <w:sz w:val="22"/>
        </w:rPr>
        <w:t>3)</w:t>
      </w:r>
      <w:r w:rsidRPr="001561ED">
        <w:rPr>
          <w:rFonts w:asciiTheme="minorHAnsi" w:eastAsiaTheme="minorHAnsi" w:hAnsiTheme="minorHAnsi"/>
          <w:sz w:val="22"/>
        </w:rPr>
        <w:t xml:space="preserve"> </w:t>
      </w:r>
      <w:proofErr w:type="spellStart"/>
      <w:r w:rsidRPr="001561ED">
        <w:rPr>
          <w:rFonts w:asciiTheme="minorHAnsi" w:eastAsiaTheme="minorHAnsi" w:hAnsiTheme="minorHAnsi" w:hint="eastAsia"/>
          <w:sz w:val="22"/>
        </w:rPr>
        <w:t>노지온주와</w:t>
      </w:r>
      <w:proofErr w:type="spellEnd"/>
      <w:r w:rsidRPr="001561ED">
        <w:rPr>
          <w:rFonts w:asciiTheme="minorHAnsi" w:eastAsiaTheme="minorHAnsi" w:hAnsiTheme="minorHAnsi" w:hint="eastAsia"/>
          <w:sz w:val="22"/>
        </w:rPr>
        <w:t xml:space="preserve"> 날씨의 상관관계</w:t>
      </w:r>
    </w:p>
    <w:p w14:paraId="328C8FF4" w14:textId="77777777" w:rsidR="00863099" w:rsidRPr="001561ED" w:rsidRDefault="00863099" w:rsidP="00A42FF2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left"/>
        <w:rPr>
          <w:rFonts w:asciiTheme="minorHAnsi" w:eastAsiaTheme="minorHAnsi" w:hAnsiTheme="minorHAnsi"/>
          <w:sz w:val="22"/>
          <w:szCs w:val="24"/>
        </w:rPr>
      </w:pPr>
    </w:p>
    <w:p w14:paraId="572C2F5E" w14:textId="557B4580" w:rsidR="00C8132F" w:rsidRPr="001561ED" w:rsidRDefault="00C8132F" w:rsidP="001561ED">
      <w:pPr>
        <w:pStyle w:val="a6"/>
        <w:widowControl/>
        <w:numPr>
          <w:ilvl w:val="0"/>
          <w:numId w:val="17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8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8"/>
          <w:szCs w:val="24"/>
        </w:rPr>
        <w:t>연구 과제 수행내용</w:t>
      </w:r>
    </w:p>
    <w:p w14:paraId="665FA3F2" w14:textId="103F9B10" w:rsidR="00863099" w:rsidRPr="001561ED" w:rsidRDefault="00863099" w:rsidP="001561ED">
      <w:pPr>
        <w:pStyle w:val="a6"/>
        <w:widowControl/>
        <w:numPr>
          <w:ilvl w:val="0"/>
          <w:numId w:val="20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연구 내용</w:t>
      </w:r>
    </w:p>
    <w:p w14:paraId="732C685C" w14:textId="13EE5EC3" w:rsidR="00863099" w:rsidRPr="001561ED" w:rsidRDefault="00863099" w:rsidP="001561ED">
      <w:pPr>
        <w:pStyle w:val="a6"/>
        <w:widowControl/>
        <w:numPr>
          <w:ilvl w:val="0"/>
          <w:numId w:val="25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실패코드</w:t>
      </w:r>
    </w:p>
    <w:p w14:paraId="3AB623B3" w14:textId="03C5E530" w:rsidR="00863099" w:rsidRPr="001561ED" w:rsidRDefault="00863099" w:rsidP="001561ED">
      <w:pPr>
        <w:pStyle w:val="a6"/>
        <w:widowControl/>
        <w:numPr>
          <w:ilvl w:val="0"/>
          <w:numId w:val="25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코드</w:t>
      </w:r>
    </w:p>
    <w:p w14:paraId="59F62054" w14:textId="19002791" w:rsidR="00863099" w:rsidRPr="001561ED" w:rsidRDefault="00863099" w:rsidP="001561ED">
      <w:pPr>
        <w:pStyle w:val="a6"/>
        <w:widowControl/>
        <w:numPr>
          <w:ilvl w:val="0"/>
          <w:numId w:val="25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결과</w:t>
      </w:r>
    </w:p>
    <w:p w14:paraId="65E149FF" w14:textId="7CB2872D" w:rsidR="00863099" w:rsidRPr="001561ED" w:rsidRDefault="00863099" w:rsidP="001561ED">
      <w:pPr>
        <w:pStyle w:val="a6"/>
        <w:widowControl/>
        <w:numPr>
          <w:ilvl w:val="0"/>
          <w:numId w:val="20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연구 수행 일정</w:t>
      </w:r>
    </w:p>
    <w:p w14:paraId="67F8BFF5" w14:textId="77777777" w:rsidR="00863099" w:rsidRPr="001561ED" w:rsidRDefault="00863099" w:rsidP="001561ED">
      <w:pPr>
        <w:pStyle w:val="a6"/>
        <w:widowControl/>
        <w:wordWrap/>
        <w:autoSpaceDE/>
        <w:autoSpaceDN/>
        <w:spacing w:before="240" w:after="240" w:line="276" w:lineRule="auto"/>
        <w:ind w:leftChars="0" w:left="68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</w:p>
    <w:p w14:paraId="68215D4F" w14:textId="4CE90886" w:rsidR="00C8132F" w:rsidRPr="001561ED" w:rsidRDefault="00C8132F" w:rsidP="001561ED">
      <w:pPr>
        <w:pStyle w:val="a6"/>
        <w:widowControl/>
        <w:numPr>
          <w:ilvl w:val="0"/>
          <w:numId w:val="17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8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8"/>
          <w:szCs w:val="24"/>
        </w:rPr>
        <w:t>연구 과제 수행결과 및 성과</w:t>
      </w:r>
    </w:p>
    <w:p w14:paraId="2771C1E0" w14:textId="28489072" w:rsidR="001561ED" w:rsidRDefault="001561ED" w:rsidP="001561ED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>
        <w:rPr>
          <w:rFonts w:eastAsiaTheme="minorHAnsi" w:cs="Arial" w:hint="eastAsia"/>
          <w:bCs/>
          <w:color w:val="000000"/>
          <w:kern w:val="0"/>
          <w:sz w:val="22"/>
          <w:szCs w:val="24"/>
        </w:rPr>
        <w:t>출처</w:t>
      </w:r>
    </w:p>
    <w:p w14:paraId="22F8D373" w14:textId="52587AF4" w:rsidR="00863099" w:rsidRPr="001561ED" w:rsidRDefault="00863099" w:rsidP="001561ED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연구 결과 및 성과</w:t>
      </w:r>
    </w:p>
    <w:p w14:paraId="7170866C" w14:textId="779D134F" w:rsidR="00863099" w:rsidRPr="001561ED" w:rsidRDefault="00863099" w:rsidP="001561ED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기대 효과 및 연구 활용 계획</w:t>
      </w:r>
    </w:p>
    <w:p w14:paraId="4728763A" w14:textId="6BA97A50" w:rsidR="00863099" w:rsidRPr="001561ED" w:rsidRDefault="00C8132F" w:rsidP="00863099">
      <w:pPr>
        <w:pStyle w:val="a6"/>
        <w:widowControl/>
        <w:numPr>
          <w:ilvl w:val="0"/>
          <w:numId w:val="17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8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8"/>
          <w:szCs w:val="24"/>
        </w:rPr>
        <w:lastRenderedPageBreak/>
        <w:t>연구 프로젝트 멘토링 결과</w:t>
      </w:r>
    </w:p>
    <w:p w14:paraId="5FC6528F" w14:textId="43D35F55" w:rsidR="001561ED" w:rsidRDefault="001561ED">
      <w:pPr>
        <w:widowControl/>
        <w:wordWrap/>
        <w:autoSpaceDE/>
        <w:autoSpaceDN/>
        <w:rPr>
          <w:rFonts w:eastAsiaTheme="minorHAnsi" w:cs="Arial"/>
          <w:bCs/>
          <w:color w:val="000000"/>
          <w:kern w:val="0"/>
          <w:sz w:val="24"/>
          <w:szCs w:val="24"/>
        </w:rPr>
      </w:pPr>
      <w:r>
        <w:rPr>
          <w:rFonts w:eastAsiaTheme="minorHAnsi" w:cs="Arial"/>
          <w:bCs/>
          <w:color w:val="000000"/>
          <w:kern w:val="0"/>
          <w:sz w:val="24"/>
          <w:szCs w:val="24"/>
        </w:rPr>
        <w:br w:type="page"/>
      </w:r>
    </w:p>
    <w:p w14:paraId="37AF4A58" w14:textId="5E171275" w:rsidR="00D818EC" w:rsidRPr="00D818EC" w:rsidRDefault="00D818EC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 w:hint="eastAsia"/>
          <w:kern w:val="0"/>
          <w:sz w:val="24"/>
          <w:szCs w:val="24"/>
        </w:rPr>
      </w:pPr>
      <w:r w:rsidRPr="00D818EC">
        <w:rPr>
          <w:rFonts w:eastAsiaTheme="minorHAnsi" w:cs="Arial"/>
          <w:b/>
          <w:bCs/>
          <w:color w:val="000000"/>
          <w:kern w:val="0"/>
          <w:sz w:val="28"/>
          <w:szCs w:val="28"/>
        </w:rPr>
        <w:lastRenderedPageBreak/>
        <w:t>Abstract</w:t>
      </w:r>
    </w:p>
    <w:p w14:paraId="0DC0A10A" w14:textId="77777777" w:rsidR="002331F7" w:rsidRPr="001D28A2" w:rsidRDefault="002331F7" w:rsidP="002331F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Arial" w:hint="eastAsia"/>
          <w:color w:val="000000"/>
          <w:kern w:val="0"/>
        </w:rPr>
      </w:pPr>
      <w:proofErr w:type="spellStart"/>
      <w:r w:rsidRPr="00C244C7">
        <w:rPr>
          <w:rFonts w:eastAsiaTheme="minorHAnsi" w:cs="Arial"/>
          <w:color w:val="000000"/>
          <w:kern w:val="0"/>
        </w:rPr>
        <w:t>머신러닝을</w:t>
      </w:r>
      <w:proofErr w:type="spellEnd"/>
      <w:r w:rsidRPr="00C244C7">
        <w:rPr>
          <w:rFonts w:eastAsiaTheme="minorHAnsi" w:cs="Arial"/>
          <w:color w:val="000000"/>
          <w:kern w:val="0"/>
        </w:rPr>
        <w:t xml:space="preserve"> 활용</w:t>
      </w:r>
      <w:r>
        <w:rPr>
          <w:rFonts w:eastAsiaTheme="minorHAnsi" w:cs="Arial" w:hint="eastAsia"/>
          <w:color w:val="000000"/>
          <w:kern w:val="0"/>
        </w:rPr>
        <w:t>하여</w:t>
      </w:r>
      <w:r w:rsidRPr="00C244C7">
        <w:rPr>
          <w:rFonts w:eastAsiaTheme="minorHAnsi" w:cs="Arial"/>
          <w:color w:val="000000"/>
          <w:kern w:val="0"/>
        </w:rPr>
        <w:t xml:space="preserve"> </w:t>
      </w:r>
      <w:proofErr w:type="spellStart"/>
      <w:r w:rsidRPr="00C244C7">
        <w:rPr>
          <w:rFonts w:eastAsiaTheme="minorHAnsi" w:cs="Arial"/>
          <w:color w:val="000000"/>
          <w:kern w:val="0"/>
        </w:rPr>
        <w:t>제주노지감귤</w:t>
      </w:r>
      <w:proofErr w:type="spellEnd"/>
      <w:r>
        <w:rPr>
          <w:rFonts w:eastAsiaTheme="minorHAnsi" w:cs="Arial"/>
          <w:color w:val="000000"/>
          <w:kern w:val="0"/>
        </w:rPr>
        <w:t xml:space="preserve"> </w:t>
      </w:r>
      <w:proofErr w:type="spellStart"/>
      <w:r>
        <w:rPr>
          <w:rFonts w:eastAsiaTheme="minorHAnsi" w:cs="Arial" w:hint="eastAsia"/>
          <w:color w:val="000000"/>
          <w:kern w:val="0"/>
        </w:rPr>
        <w:t>비상품량을</w:t>
      </w:r>
      <w:proofErr w:type="spellEnd"/>
      <w:r>
        <w:rPr>
          <w:rFonts w:eastAsiaTheme="minorHAnsi" w:cs="Arial" w:hint="eastAsia"/>
          <w:color w:val="000000"/>
          <w:kern w:val="0"/>
        </w:rPr>
        <w:t xml:space="preserve"> 예측해보았다.</w:t>
      </w:r>
      <w:r w:rsidRPr="00C244C7"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 xml:space="preserve">풍년임에도 </w:t>
      </w:r>
      <w:proofErr w:type="spellStart"/>
      <w:r>
        <w:rPr>
          <w:rFonts w:eastAsiaTheme="minorHAnsi" w:cs="Arial" w:hint="eastAsia"/>
          <w:color w:val="000000"/>
          <w:kern w:val="0"/>
        </w:rPr>
        <w:t>과잉공급된</w:t>
      </w:r>
      <w:proofErr w:type="spellEnd"/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>감귤은 가격하락으로 많은 생산량에도 불구하고 손해를 가져온다.</w:t>
      </w:r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>하지만</w:t>
      </w:r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>이를</w:t>
      </w:r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>잘 예측해낸다면 흉년일지라도 농가에 이익을 극대화할 수 있다.</w:t>
      </w:r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>따라서,</w:t>
      </w:r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 xml:space="preserve">날씨에 따른 수확량을 예측하고 이를 </w:t>
      </w:r>
      <w:proofErr w:type="spellStart"/>
      <w:r>
        <w:rPr>
          <w:rFonts w:eastAsiaTheme="minorHAnsi" w:cs="Arial" w:hint="eastAsia"/>
          <w:color w:val="000000"/>
          <w:kern w:val="0"/>
        </w:rPr>
        <w:t>비상품량에</w:t>
      </w:r>
      <w:proofErr w:type="spellEnd"/>
      <w:r>
        <w:rPr>
          <w:rFonts w:eastAsiaTheme="minorHAnsi" w:cs="Arial" w:hint="eastAsia"/>
          <w:color w:val="000000"/>
          <w:kern w:val="0"/>
        </w:rPr>
        <w:t xml:space="preserve"> 적용한다면 수확량과 관계없이 농가의 이익을 최대화할 수 있다.</w:t>
      </w:r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 xml:space="preserve">기상청 날씨데이터 </w:t>
      </w:r>
      <w:proofErr w:type="spellStart"/>
      <w:r>
        <w:rPr>
          <w:rFonts w:eastAsiaTheme="minorHAnsi" w:cs="Arial" w:hint="eastAsia"/>
          <w:color w:val="000000"/>
          <w:kern w:val="0"/>
        </w:rPr>
        <w:t>개방포털의</w:t>
      </w:r>
      <w:proofErr w:type="spellEnd"/>
      <w:r>
        <w:rPr>
          <w:rFonts w:eastAsiaTheme="minorHAnsi" w:cs="Arial" w:hint="eastAsia"/>
          <w:color w:val="000000"/>
          <w:kern w:val="0"/>
        </w:rPr>
        <w:t xml:space="preserve"> 날씨데이터를 활용하여 기상을 예측했고,</w:t>
      </w:r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 xml:space="preserve">통계적 방법으로는 선형회귀분석을 적용한 </w:t>
      </w:r>
      <w:proofErr w:type="spellStart"/>
      <w:r>
        <w:rPr>
          <w:rFonts w:eastAsiaTheme="minorHAnsi" w:cs="Arial"/>
          <w:color w:val="000000"/>
          <w:kern w:val="0"/>
        </w:rPr>
        <w:t>Tensorflow</w:t>
      </w:r>
      <w:proofErr w:type="spellEnd"/>
      <w:r>
        <w:rPr>
          <w:rFonts w:eastAsiaTheme="minorHAnsi" w:cs="Arial"/>
          <w:color w:val="000000"/>
          <w:kern w:val="0"/>
        </w:rPr>
        <w:t xml:space="preserve"> RNN </w:t>
      </w:r>
      <w:r>
        <w:rPr>
          <w:rFonts w:eastAsiaTheme="minorHAnsi" w:cs="Arial" w:hint="eastAsia"/>
          <w:color w:val="000000"/>
          <w:kern w:val="0"/>
        </w:rPr>
        <w:t>툴을 사용하여 예측해보았다.</w:t>
      </w:r>
      <w:r>
        <w:rPr>
          <w:rFonts w:eastAsiaTheme="minorHAnsi" w:cs="Arial"/>
          <w:color w:val="000000"/>
          <w:kern w:val="0"/>
        </w:rPr>
        <w:t xml:space="preserve"> </w:t>
      </w:r>
      <w:r>
        <w:rPr>
          <w:rFonts w:eastAsiaTheme="minorHAnsi" w:cs="Arial" w:hint="eastAsia"/>
          <w:color w:val="000000"/>
          <w:kern w:val="0"/>
        </w:rPr>
        <w:t>그 후,</w:t>
      </w:r>
      <w:r>
        <w:rPr>
          <w:rFonts w:eastAsiaTheme="minorHAnsi" w:cs="Arial"/>
          <w:color w:val="000000"/>
          <w:kern w:val="0"/>
        </w:rPr>
        <w:t xml:space="preserve"> RMSE</w:t>
      </w:r>
      <w:r>
        <w:rPr>
          <w:rFonts w:eastAsiaTheme="minorHAnsi" w:cs="Arial" w:hint="eastAsia"/>
          <w:color w:val="000000"/>
          <w:kern w:val="0"/>
        </w:rPr>
        <w:t>를 적용하여 분석의 유효성을 확인했다.</w:t>
      </w:r>
    </w:p>
    <w:p w14:paraId="11EE253F" w14:textId="019848CA" w:rsidR="00D818EC" w:rsidRPr="00C8132F" w:rsidRDefault="00C244C7" w:rsidP="00C8132F">
      <w:pPr>
        <w:pStyle w:val="ad"/>
        <w:tabs>
          <w:tab w:val="left" w:pos="800"/>
          <w:tab w:val="left" w:pos="1600"/>
          <w:tab w:val="left" w:pos="2400"/>
          <w:tab w:val="left" w:pos="276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432" w:lineRule="auto"/>
        <w:ind w:left="704" w:hanging="704"/>
        <w:jc w:val="left"/>
      </w:pPr>
      <w:r>
        <w:rPr>
          <w:rFonts w:eastAsiaTheme="minorHAnsi" w:cs="Arial"/>
          <w:b/>
          <w:bCs/>
          <w:sz w:val="28"/>
          <w:szCs w:val="28"/>
        </w:rPr>
        <w:t>ⅰ</w:t>
      </w:r>
      <w:r w:rsidR="00D818EC" w:rsidRPr="00D818EC">
        <w:rPr>
          <w:rFonts w:eastAsiaTheme="minorHAnsi" w:cs="Arial"/>
          <w:b/>
          <w:bCs/>
          <w:sz w:val="28"/>
          <w:szCs w:val="28"/>
        </w:rPr>
        <w:t xml:space="preserve">. </w:t>
      </w:r>
      <w:r w:rsidR="00C8132F">
        <w:rPr>
          <w:rFonts w:ascii="맑은 고딕" w:eastAsia="맑은 고딕" w:hAnsi="맑은 고딕" w:hint="eastAsia"/>
          <w:b/>
          <w:bCs/>
          <w:spacing w:val="-10"/>
          <w:sz w:val="30"/>
          <w:szCs w:val="30"/>
        </w:rPr>
        <w:t>연구과제의 개요</w:t>
      </w:r>
    </w:p>
    <w:p w14:paraId="238C9E9D" w14:textId="551EC4CE" w:rsidR="00CB1214" w:rsidRPr="00CB1214" w:rsidRDefault="00C8132F" w:rsidP="000D13B7">
      <w:pPr>
        <w:pStyle w:val="a6"/>
        <w:widowControl/>
        <w:numPr>
          <w:ilvl w:val="0"/>
          <w:numId w:val="2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연구목적</w:t>
      </w:r>
    </w:p>
    <w:p w14:paraId="610BD47F" w14:textId="32144F68" w:rsidR="00073D21" w:rsidRPr="00073D21" w:rsidRDefault="00CB1214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560"/>
        <w:jc w:val="left"/>
        <w:rPr>
          <w:rFonts w:eastAsiaTheme="minorHAnsi" w:cs="Arial"/>
          <w:color w:val="000000"/>
          <w:kern w:val="0"/>
          <w:szCs w:val="20"/>
        </w:rPr>
      </w:pPr>
      <w:r w:rsidRPr="00CB1214">
        <w:rPr>
          <w:rFonts w:eastAsiaTheme="minorHAnsi" w:cs="Arial" w:hint="eastAsia"/>
          <w:color w:val="000000"/>
          <w:kern w:val="0"/>
          <w:szCs w:val="20"/>
        </w:rPr>
        <w:t>농업산업의</w:t>
      </w:r>
      <w:r w:rsidRPr="00CB1214">
        <w:rPr>
          <w:rFonts w:eastAsiaTheme="minorHAnsi" w:cs="Arial"/>
          <w:color w:val="000000"/>
          <w:kern w:val="0"/>
          <w:szCs w:val="20"/>
        </w:rPr>
        <w:t xml:space="preserve"> 활성화를 위해서는 농산품의 가격을 적절하게 유지하여 시장을 안정시키는 것이 상당히 중요하다. 풍년이 들어 생산량이 너무 많아진다면, 공급과잉에 의하여 농산품 가격이 하락하여 오히려 농가에 손해를 가져올 수 있다. 반면, 흉년임에도 불구하고 가격 정책을 잘 유지한다면, 농가에 많은 이익이 발생 할 수 있다. 이러한 요인들을 통제하기 위해서 재배한 모든 농산품을 시장에 내놓는 것이 아니라, 상대적으로 낮은 품질의 농산품들은 비상품으로 분류하여 시장</w:t>
      </w:r>
      <w:r w:rsidRPr="00CB1214">
        <w:rPr>
          <w:rFonts w:eastAsiaTheme="minorHAnsi" w:cs="Arial" w:hint="eastAsia"/>
          <w:color w:val="000000"/>
          <w:kern w:val="0"/>
          <w:szCs w:val="20"/>
        </w:rPr>
        <w:t>에서</w:t>
      </w:r>
      <w:r w:rsidRPr="00CB1214">
        <w:rPr>
          <w:rFonts w:eastAsiaTheme="minorHAnsi" w:cs="Arial"/>
          <w:color w:val="000000"/>
          <w:kern w:val="0"/>
          <w:szCs w:val="20"/>
        </w:rPr>
        <w:t xml:space="preserve"> 격리시키는 등의 가격유지 정책을 활용하게 된다. 이렇듯, 시장에 내놓는 농산품의 양을 조절하는 것은 상당히 중요하다. </w:t>
      </w:r>
      <w:proofErr w:type="spellStart"/>
      <w:r w:rsidRPr="00CB1214">
        <w:rPr>
          <w:rFonts w:eastAsiaTheme="minorHAnsi" w:cs="Arial"/>
          <w:color w:val="000000"/>
          <w:kern w:val="0"/>
          <w:szCs w:val="20"/>
        </w:rPr>
        <w:t>노지온주는</w:t>
      </w:r>
      <w:proofErr w:type="spellEnd"/>
      <w:r w:rsidRPr="00CB1214">
        <w:rPr>
          <w:rFonts w:eastAsiaTheme="minorHAnsi" w:cs="Arial"/>
          <w:color w:val="000000"/>
          <w:kern w:val="0"/>
          <w:szCs w:val="20"/>
        </w:rPr>
        <w:t xml:space="preserve"> 매해 날씨에 영향을 많이 받아, 날씨에 따른 </w:t>
      </w:r>
      <w:proofErr w:type="spellStart"/>
      <w:r w:rsidRPr="00CB1214">
        <w:rPr>
          <w:rFonts w:eastAsiaTheme="minorHAnsi" w:cs="Arial"/>
          <w:color w:val="000000"/>
          <w:kern w:val="0"/>
          <w:szCs w:val="20"/>
        </w:rPr>
        <w:t>노지온주의</w:t>
      </w:r>
      <w:proofErr w:type="spellEnd"/>
      <w:r w:rsidRPr="00CB1214">
        <w:rPr>
          <w:rFonts w:eastAsiaTheme="minorHAnsi" w:cs="Arial"/>
          <w:color w:val="000000"/>
          <w:kern w:val="0"/>
          <w:szCs w:val="20"/>
        </w:rPr>
        <w:t xml:space="preserve"> </w:t>
      </w:r>
      <w:proofErr w:type="spellStart"/>
      <w:r w:rsidRPr="00CB1214">
        <w:rPr>
          <w:rFonts w:eastAsiaTheme="minorHAnsi" w:cs="Arial"/>
          <w:color w:val="000000"/>
          <w:kern w:val="0"/>
          <w:szCs w:val="20"/>
        </w:rPr>
        <w:t>비상품량</w:t>
      </w:r>
      <w:proofErr w:type="spellEnd"/>
      <w:r w:rsidRPr="00CB1214">
        <w:rPr>
          <w:rFonts w:eastAsiaTheme="minorHAnsi" w:cs="Arial"/>
          <w:color w:val="000000"/>
          <w:kern w:val="0"/>
          <w:szCs w:val="20"/>
        </w:rPr>
        <w:t xml:space="preserve"> 예측을 해보고자 한다. 본 프로젝트의 목적은 감귤의 </w:t>
      </w:r>
      <w:proofErr w:type="spellStart"/>
      <w:r w:rsidRPr="00CB1214">
        <w:rPr>
          <w:rFonts w:eastAsiaTheme="minorHAnsi" w:cs="Arial"/>
          <w:color w:val="000000"/>
          <w:kern w:val="0"/>
          <w:szCs w:val="20"/>
        </w:rPr>
        <w:t>비상품량을</w:t>
      </w:r>
      <w:proofErr w:type="spellEnd"/>
      <w:r w:rsidRPr="00CB1214">
        <w:rPr>
          <w:rFonts w:eastAsiaTheme="minorHAnsi" w:cs="Arial"/>
          <w:color w:val="000000"/>
          <w:kern w:val="0"/>
          <w:szCs w:val="20"/>
        </w:rPr>
        <w:t xml:space="preserve"> 예측하여 감귤농가의 이익증진에 활용되고</w:t>
      </w:r>
      <w:r w:rsidRPr="00CB1214">
        <w:rPr>
          <w:rFonts w:eastAsiaTheme="minorHAnsi" w:cs="Arial" w:hint="eastAsia"/>
          <w:color w:val="000000"/>
          <w:kern w:val="0"/>
          <w:szCs w:val="20"/>
        </w:rPr>
        <w:t>자</w:t>
      </w:r>
      <w:r w:rsidRPr="00CB1214">
        <w:rPr>
          <w:rFonts w:eastAsiaTheme="minorHAnsi" w:cs="Arial"/>
          <w:color w:val="000000"/>
          <w:kern w:val="0"/>
          <w:szCs w:val="20"/>
        </w:rPr>
        <w:t xml:space="preserve"> 한다.</w:t>
      </w:r>
    </w:p>
    <w:p w14:paraId="4C5C0996" w14:textId="72C824B2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560"/>
        <w:jc w:val="left"/>
        <w:rPr>
          <w:rFonts w:eastAsiaTheme="minorHAnsi" w:cs="Arial"/>
          <w:color w:val="000000"/>
          <w:kern w:val="0"/>
          <w:szCs w:val="20"/>
        </w:rPr>
      </w:pPr>
      <w:r w:rsidRPr="00073D21">
        <w:rPr>
          <w:rFonts w:eastAsiaTheme="minorHAnsi" w:cs="Arial" w:hint="eastAsia"/>
          <w:color w:val="000000"/>
          <w:kern w:val="0"/>
          <w:szCs w:val="20"/>
        </w:rPr>
        <w:t>본</w:t>
      </w:r>
      <w:r w:rsidRPr="00073D21">
        <w:rPr>
          <w:rFonts w:eastAsiaTheme="minorHAnsi" w:cs="Arial"/>
          <w:color w:val="000000"/>
          <w:kern w:val="0"/>
          <w:szCs w:val="20"/>
        </w:rPr>
        <w:t xml:space="preserve"> 프로젝트에서는 제주농산품에서 가장 많은 비중을 차지하는 감귤산업에 초점을 맞추는데 특히, 다른 품종과 달리 매해 날씨에 영향을 많이 받고 감귤생산량에서 가장 많은 비중을 차지하는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노지온주를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분석한다. 현재 제주 감귤 산업에서는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감귤 처리가 큰 문제로 자리잡고 있다. 2017년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감귤량은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예년보다 훨씬 적었지만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감귤 처리난은 여전히 마찬가지일 뿐만 아니라 오히려 더 심한 상황이었다. 제주 농협 관계자는 그 원인이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감귤을 가공용</w:t>
      </w:r>
      <w:r w:rsidRPr="00073D21">
        <w:rPr>
          <w:rFonts w:eastAsiaTheme="minorHAnsi" w:cs="Arial" w:hint="eastAsia"/>
          <w:color w:val="000000"/>
          <w:kern w:val="0"/>
          <w:szCs w:val="20"/>
        </w:rPr>
        <w:t>으로</w:t>
      </w:r>
      <w:r w:rsidRPr="00073D21">
        <w:rPr>
          <w:rFonts w:eastAsiaTheme="minorHAnsi" w:cs="Arial"/>
          <w:color w:val="000000"/>
          <w:kern w:val="0"/>
          <w:szCs w:val="20"/>
        </w:rPr>
        <w:t xml:space="preserve"> 수매하는 공장을 늦게 가동한 것에 있다고 지적하였다. 따라서 본 프로젝트의 목적은 날씨에 따른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노지온주의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</w:t>
      </w:r>
      <w:proofErr w:type="spellStart"/>
      <w:r w:rsidRPr="00073D21">
        <w:rPr>
          <w:rFonts w:eastAsiaTheme="minorHAnsi" w:cs="Arial"/>
          <w:color w:val="000000"/>
          <w:kern w:val="0"/>
          <w:szCs w:val="20"/>
        </w:rPr>
        <w:t>비상품량을</w:t>
      </w:r>
      <w:proofErr w:type="spellEnd"/>
      <w:r w:rsidRPr="00073D21">
        <w:rPr>
          <w:rFonts w:eastAsiaTheme="minorHAnsi" w:cs="Arial"/>
          <w:color w:val="000000"/>
          <w:kern w:val="0"/>
          <w:szCs w:val="20"/>
        </w:rPr>
        <w:t xml:space="preserve"> 예측하여 감귤농가와 제주 감귤 산업의 이익 증진에 활용되고자 한다.</w:t>
      </w:r>
    </w:p>
    <w:p w14:paraId="3EF7EF7E" w14:textId="48AB8818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80" w:left="160"/>
        <w:jc w:val="left"/>
        <w:rPr>
          <w:rFonts w:eastAsiaTheme="minorHAnsi" w:cs="굴림"/>
          <w:kern w:val="0"/>
          <w:szCs w:val="20"/>
        </w:rPr>
      </w:pPr>
    </w:p>
    <w:p w14:paraId="7790D9F5" w14:textId="482E5100" w:rsidR="00073D21" w:rsidRDefault="00073D21" w:rsidP="000D13B7">
      <w:pPr>
        <w:pStyle w:val="a6"/>
        <w:widowControl/>
        <w:numPr>
          <w:ilvl w:val="0"/>
          <w:numId w:val="2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감귤</w:t>
      </w:r>
    </w:p>
    <w:p w14:paraId="33E6371B" w14:textId="73727AEE" w:rsidR="00073D21" w:rsidRDefault="00073D21" w:rsidP="000D13B7">
      <w:pPr>
        <w:pStyle w:val="a6"/>
        <w:widowControl/>
        <w:numPr>
          <w:ilvl w:val="0"/>
          <w:numId w:val="1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감귤의 분류</w:t>
      </w:r>
    </w:p>
    <w:p w14:paraId="7E63B2E7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 w:hint="eastAsia"/>
          <w:kern w:val="0"/>
          <w:szCs w:val="20"/>
        </w:rPr>
        <w:t>감귤은</w:t>
      </w:r>
      <w:r w:rsidRPr="00073D21">
        <w:rPr>
          <w:rFonts w:eastAsiaTheme="minorHAnsi" w:cs="굴림"/>
          <w:kern w:val="0"/>
          <w:szCs w:val="20"/>
        </w:rPr>
        <w:t xml:space="preserve"> 품종을 기준으로 </w:t>
      </w:r>
      <w:proofErr w:type="spellStart"/>
      <w:r w:rsidRPr="00073D21">
        <w:rPr>
          <w:rFonts w:eastAsiaTheme="minorHAnsi" w:cs="굴림"/>
          <w:kern w:val="0"/>
          <w:szCs w:val="20"/>
        </w:rPr>
        <w:t>온주밀감과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만감류로 구분된다.</w:t>
      </w:r>
    </w:p>
    <w:p w14:paraId="09E2FA58" w14:textId="2DBCD531" w:rsidR="00073D21" w:rsidRPr="00016739" w:rsidRDefault="00073D21" w:rsidP="00016739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073D21">
        <w:rPr>
          <w:rFonts w:eastAsiaTheme="minorHAnsi" w:cs="굴림" w:hint="eastAsia"/>
          <w:kern w:val="0"/>
          <w:szCs w:val="20"/>
        </w:rPr>
        <w:t>온주밀감은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일남1호, 유라조생, 궁천조생, </w:t>
      </w:r>
      <w:proofErr w:type="spellStart"/>
      <w:r w:rsidRPr="00073D21">
        <w:rPr>
          <w:rFonts w:eastAsiaTheme="minorHAnsi" w:cs="굴림"/>
          <w:kern w:val="0"/>
          <w:szCs w:val="20"/>
        </w:rPr>
        <w:t>홍진조생등의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품종이 있으며,</w:t>
      </w:r>
      <w:r w:rsidR="00016739">
        <w:rPr>
          <w:rFonts w:eastAsiaTheme="minorHAnsi" w:cs="굴림"/>
          <w:kern w:val="0"/>
          <w:szCs w:val="20"/>
        </w:rPr>
        <w:t xml:space="preserve"> </w:t>
      </w:r>
      <w:r w:rsidRPr="00016739">
        <w:rPr>
          <w:rFonts w:eastAsiaTheme="minorHAnsi" w:cs="굴림" w:hint="eastAsia"/>
          <w:kern w:val="0"/>
          <w:szCs w:val="20"/>
        </w:rPr>
        <w:t>만감류는</w:t>
      </w:r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온주밀감을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제외한 다른 감귤류들을 통틀어 부르는 말로, </w:t>
      </w:r>
      <w:proofErr w:type="spellStart"/>
      <w:r w:rsidRPr="00016739">
        <w:rPr>
          <w:rFonts w:eastAsiaTheme="minorHAnsi" w:cs="굴림"/>
          <w:kern w:val="0"/>
          <w:szCs w:val="20"/>
        </w:rPr>
        <w:t>한라봉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, </w:t>
      </w:r>
      <w:proofErr w:type="spellStart"/>
      <w:r w:rsidRPr="00016739">
        <w:rPr>
          <w:rFonts w:eastAsiaTheme="minorHAnsi" w:cs="굴림"/>
          <w:kern w:val="0"/>
          <w:szCs w:val="20"/>
        </w:rPr>
        <w:t>천혜향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, </w:t>
      </w:r>
      <w:proofErr w:type="spellStart"/>
      <w:r w:rsidRPr="00016739">
        <w:rPr>
          <w:rFonts w:eastAsiaTheme="minorHAnsi" w:cs="굴림"/>
          <w:kern w:val="0"/>
          <w:szCs w:val="20"/>
        </w:rPr>
        <w:t>레드향등의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품종이 있다.</w:t>
      </w:r>
      <w:r w:rsid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 w:hint="eastAsia"/>
          <w:kern w:val="0"/>
          <w:szCs w:val="20"/>
        </w:rPr>
        <w:t>온주밀감은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재배장소를 기준으로 </w:t>
      </w:r>
      <w:proofErr w:type="spellStart"/>
      <w:r w:rsidRPr="00016739">
        <w:rPr>
          <w:rFonts w:eastAsiaTheme="minorHAnsi" w:cs="굴림"/>
          <w:kern w:val="0"/>
          <w:szCs w:val="20"/>
        </w:rPr>
        <w:t>노지온주와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하우스온주로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구분된다.</w:t>
      </w:r>
      <w:r w:rsidR="00016739">
        <w:rPr>
          <w:rFonts w:eastAsiaTheme="minorHAnsi" w:cs="굴림"/>
          <w:kern w:val="0"/>
          <w:szCs w:val="20"/>
        </w:rPr>
        <w:t xml:space="preserve"> </w:t>
      </w:r>
      <w:r w:rsidRPr="00016739">
        <w:rPr>
          <w:rFonts w:eastAsiaTheme="minorHAnsi" w:cs="굴림" w:hint="eastAsia"/>
          <w:kern w:val="0"/>
          <w:szCs w:val="20"/>
        </w:rPr>
        <w:t>노지에서</w:t>
      </w:r>
      <w:r w:rsidRPr="00016739">
        <w:rPr>
          <w:rFonts w:eastAsiaTheme="minorHAnsi" w:cs="굴림"/>
          <w:kern w:val="0"/>
          <w:szCs w:val="20"/>
        </w:rPr>
        <w:t xml:space="preserve"> 자란 </w:t>
      </w:r>
      <w:proofErr w:type="spellStart"/>
      <w:r w:rsidRPr="00016739">
        <w:rPr>
          <w:rFonts w:eastAsiaTheme="minorHAnsi" w:cs="굴림"/>
          <w:kern w:val="0"/>
          <w:szCs w:val="20"/>
        </w:rPr>
        <w:t>온주밀감을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노지온주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, 하우스에서 자란 </w:t>
      </w:r>
      <w:proofErr w:type="spellStart"/>
      <w:r w:rsidRPr="00016739">
        <w:rPr>
          <w:rFonts w:eastAsiaTheme="minorHAnsi" w:cs="굴림"/>
          <w:kern w:val="0"/>
          <w:szCs w:val="20"/>
        </w:rPr>
        <w:t>온주밀감을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하우스온주라고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일컫는다.</w:t>
      </w:r>
      <w:r w:rsid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 w:hint="eastAsia"/>
          <w:kern w:val="0"/>
          <w:szCs w:val="20"/>
        </w:rPr>
        <w:t>온주밀감을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016739">
        <w:rPr>
          <w:rFonts w:eastAsiaTheme="minorHAnsi" w:cs="굴림"/>
          <w:kern w:val="0"/>
          <w:szCs w:val="20"/>
        </w:rPr>
        <w:t>익는시기를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기준으로 구별하기도 한다.</w:t>
      </w:r>
      <w:r w:rsidR="00016739">
        <w:rPr>
          <w:rFonts w:eastAsiaTheme="minorHAnsi" w:cs="굴림"/>
          <w:kern w:val="0"/>
          <w:szCs w:val="20"/>
        </w:rPr>
        <w:t xml:space="preserve"> </w:t>
      </w:r>
      <w:r w:rsidRPr="00016739">
        <w:rPr>
          <w:rFonts w:eastAsiaTheme="minorHAnsi" w:cs="굴림"/>
          <w:kern w:val="0"/>
          <w:szCs w:val="20"/>
        </w:rPr>
        <w:t xml:space="preserve">10월에 익는 </w:t>
      </w:r>
      <w:proofErr w:type="spellStart"/>
      <w:r w:rsidRPr="00016739">
        <w:rPr>
          <w:rFonts w:eastAsiaTheme="minorHAnsi" w:cs="굴림"/>
          <w:kern w:val="0"/>
          <w:szCs w:val="20"/>
        </w:rPr>
        <w:t>극조생온주밀감과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11월에 익는 </w:t>
      </w:r>
      <w:proofErr w:type="spellStart"/>
      <w:r w:rsidRPr="00016739">
        <w:rPr>
          <w:rFonts w:eastAsiaTheme="minorHAnsi" w:cs="굴림"/>
          <w:kern w:val="0"/>
          <w:szCs w:val="20"/>
        </w:rPr>
        <w:t>조생온주밀감으로</w:t>
      </w:r>
      <w:proofErr w:type="spellEnd"/>
      <w:r w:rsidRPr="00016739">
        <w:rPr>
          <w:rFonts w:eastAsiaTheme="minorHAnsi" w:cs="굴림"/>
          <w:kern w:val="0"/>
          <w:szCs w:val="20"/>
        </w:rPr>
        <w:t xml:space="preserve"> 구별된다.</w:t>
      </w:r>
    </w:p>
    <w:p w14:paraId="48ACA4D7" w14:textId="3AA22AF1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920"/>
        <w:jc w:val="left"/>
        <w:rPr>
          <w:rFonts w:eastAsiaTheme="minorHAnsi" w:cs="굴림"/>
          <w:kern w:val="0"/>
          <w:szCs w:val="20"/>
        </w:rPr>
      </w:pPr>
    </w:p>
    <w:p w14:paraId="7A563F0B" w14:textId="57A0463A" w:rsidR="00073D21" w:rsidRDefault="00073D21" w:rsidP="000D13B7">
      <w:pPr>
        <w:pStyle w:val="a6"/>
        <w:widowControl/>
        <w:numPr>
          <w:ilvl w:val="0"/>
          <w:numId w:val="1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>비상품의 정의</w:t>
      </w:r>
    </w:p>
    <w:p w14:paraId="1E71D559" w14:textId="6061BDEE" w:rsidR="006E7546" w:rsidRDefault="00073D21" w:rsidP="000D13B7">
      <w:pPr>
        <w:pStyle w:val="a6"/>
        <w:spacing w:line="276" w:lineRule="auto"/>
        <w:ind w:leftChars="0" w:left="920"/>
      </w:pPr>
      <w:r>
        <w:rPr>
          <w:rFonts w:hint="eastAsia"/>
        </w:rPr>
        <w:t xml:space="preserve">감귤의 품질과 생산량에 따라 감귤의 시장 가격이 급변하는 것을 막기 위해 </w:t>
      </w:r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감귤의 일부를 비상품으로 구분해 처리한다.</w:t>
      </w:r>
      <w:r>
        <w:t xml:space="preserve"> </w:t>
      </w:r>
      <w:r>
        <w:rPr>
          <w:rFonts w:hint="eastAsia"/>
        </w:rPr>
        <w:t>제주특별자치도 감귤생산 및 유통에 관한 조례 제</w:t>
      </w:r>
      <w:r>
        <w:t>2</w:t>
      </w:r>
      <w:r>
        <w:rPr>
          <w:rFonts w:hint="eastAsia"/>
        </w:rPr>
        <w:t>조 제</w:t>
      </w:r>
      <w:r>
        <w:t>3</w:t>
      </w:r>
      <w:r>
        <w:rPr>
          <w:rFonts w:hint="eastAsia"/>
        </w:rPr>
        <w:t>호에</w:t>
      </w:r>
      <w:r>
        <w:t xml:space="preserve"> </w:t>
      </w:r>
      <w:r>
        <w:rPr>
          <w:rFonts w:hint="eastAsia"/>
        </w:rPr>
        <w:t xml:space="preserve">따르면 </w:t>
      </w:r>
      <w:r>
        <w:t>‘</w:t>
      </w:r>
      <w:proofErr w:type="spellStart"/>
      <w:r>
        <w:rPr>
          <w:rFonts w:hint="eastAsia"/>
        </w:rPr>
        <w:t>비상품</w:t>
      </w:r>
      <w:proofErr w:type="spellEnd"/>
      <w:r>
        <w:rPr>
          <w:rFonts w:hint="eastAsia"/>
        </w:rPr>
        <w:t xml:space="preserve"> 감귤</w:t>
      </w:r>
      <w:r>
        <w:t>’</w:t>
      </w:r>
      <w:r>
        <w:rPr>
          <w:rFonts w:hint="eastAsia"/>
        </w:rPr>
        <w:t>은 제</w:t>
      </w:r>
      <w:r>
        <w:t>21</w:t>
      </w:r>
      <w:r>
        <w:rPr>
          <w:rFonts w:hint="eastAsia"/>
        </w:rPr>
        <w:t>조에 규정에 의해 감귤의 상품기준에 해당하지 않는 감귤을 말한다.</w:t>
      </w:r>
      <w:r>
        <w:t xml:space="preserve"> </w:t>
      </w:r>
      <w:r>
        <w:rPr>
          <w:rFonts w:hint="eastAsia"/>
        </w:rPr>
        <w:t>제주특별자치도 감귤생산 및</w:t>
      </w:r>
      <w:r>
        <w:t xml:space="preserve"> </w:t>
      </w:r>
      <w:r>
        <w:rPr>
          <w:rFonts w:hint="eastAsia"/>
        </w:rPr>
        <w:t>유통에 관한 조례 시행규칙에 의하면 제1</w:t>
      </w:r>
      <w:r>
        <w:t>8</w:t>
      </w:r>
      <w:r>
        <w:rPr>
          <w:rFonts w:hint="eastAsia"/>
        </w:rPr>
        <w:t>조 제4항 상품감귤 품질기준은 다음과 같다.</w:t>
      </w:r>
    </w:p>
    <w:p w14:paraId="2681E603" w14:textId="10D42BB1" w:rsidR="00073D21" w:rsidRDefault="006E7546" w:rsidP="000D13B7">
      <w:pPr>
        <w:widowControl/>
        <w:wordWrap/>
        <w:autoSpaceDE/>
        <w:autoSpaceDN/>
        <w:spacing w:line="276" w:lineRule="auto"/>
      </w:pPr>
      <w:r>
        <w:br w:type="page"/>
      </w:r>
    </w:p>
    <w:tbl>
      <w:tblPr>
        <w:tblOverlap w:val="never"/>
        <w:tblW w:w="7682" w:type="dxa"/>
        <w:tblInd w:w="131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6617"/>
      </w:tblGrid>
      <w:tr w:rsidR="00073D21" w:rsidRPr="00405895" w14:paraId="0AB5E3DC" w14:textId="77777777" w:rsidTr="006E7546">
        <w:trPr>
          <w:trHeight w:val="310"/>
        </w:trPr>
        <w:tc>
          <w:tcPr>
            <w:tcW w:w="1065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128C14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lastRenderedPageBreak/>
              <w:t>구 분</w:t>
            </w:r>
          </w:p>
        </w:tc>
        <w:tc>
          <w:tcPr>
            <w:tcW w:w="6617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949F74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상 품 기 준</w:t>
            </w:r>
          </w:p>
        </w:tc>
      </w:tr>
      <w:tr w:rsidR="00073D21" w:rsidRPr="00405895" w14:paraId="36B4F7E6" w14:textId="77777777" w:rsidTr="006E7546">
        <w:trPr>
          <w:trHeight w:val="3425"/>
        </w:trPr>
        <w:tc>
          <w:tcPr>
            <w:tcW w:w="106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F323AB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과일의 크기</w:t>
            </w:r>
          </w:p>
        </w:tc>
        <w:tc>
          <w:tcPr>
            <w:tcW w:w="6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AC5287" w14:textId="77777777" w:rsidR="00073D21" w:rsidRPr="00405895" w:rsidRDefault="00073D21" w:rsidP="000D13B7">
            <w:pPr>
              <w:spacing w:after="0" w:line="276" w:lineRule="auto"/>
              <w:ind w:hanging="242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온주밀감의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상품 규격은 과실 크기가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횡경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49밀리미터 이상 71밀리미터 미만 또는 감귤 1과의 무게가 53그램 이상 136그램 미만인 밀감</w:t>
            </w:r>
          </w:p>
          <w:tbl>
            <w:tblPr>
              <w:tblOverlap w:val="never"/>
              <w:tblW w:w="6555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80"/>
              <w:gridCol w:w="1041"/>
              <w:gridCol w:w="1041"/>
              <w:gridCol w:w="1107"/>
              <w:gridCol w:w="1143"/>
              <w:gridCol w:w="1143"/>
            </w:tblGrid>
            <w:tr w:rsidR="00073D21" w:rsidRPr="00405895" w14:paraId="5FF12807" w14:textId="77777777" w:rsidTr="006E7546">
              <w:trPr>
                <w:trHeight w:val="292"/>
              </w:trPr>
              <w:tc>
                <w:tcPr>
                  <w:tcW w:w="103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7DE6E52C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구 분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1DF2CAEA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2S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065F254A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S</w:t>
                  </w:r>
                </w:p>
              </w:tc>
              <w:tc>
                <w:tcPr>
                  <w:tcW w:w="11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0B2636CB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M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5410B1FB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L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FF"/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1F88D8C8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b/>
                      <w:bCs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2L</w:t>
                  </w:r>
                </w:p>
              </w:tc>
            </w:tr>
            <w:tr w:rsidR="00073D21" w:rsidRPr="00405895" w14:paraId="59008454" w14:textId="77777777" w:rsidTr="006E7546">
              <w:trPr>
                <w:trHeight w:val="610"/>
              </w:trPr>
              <w:tc>
                <w:tcPr>
                  <w:tcW w:w="103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4199774C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규격</w:t>
                  </w:r>
                </w:p>
                <w:p w14:paraId="378287E2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(밀리미터)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25A3CACF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49이상</w:t>
                  </w:r>
                </w:p>
                <w:p w14:paraId="17A83BA5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~54미만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2C04F79E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54이상</w:t>
                  </w:r>
                </w:p>
                <w:p w14:paraId="559C3799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~59미만</w:t>
                  </w:r>
                </w:p>
              </w:tc>
              <w:tc>
                <w:tcPr>
                  <w:tcW w:w="11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650DC232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59이상</w:t>
                  </w:r>
                </w:p>
                <w:p w14:paraId="5BDFDB4B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~63미만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35ECB200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63이상</w:t>
                  </w:r>
                </w:p>
                <w:p w14:paraId="5475771A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~67미만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3966F6C3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67이상</w:t>
                  </w:r>
                </w:p>
                <w:p w14:paraId="3E157A45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~71미만</w:t>
                  </w:r>
                </w:p>
              </w:tc>
            </w:tr>
            <w:tr w:rsidR="00073D21" w:rsidRPr="00405895" w14:paraId="4EE5E631" w14:textId="77777777" w:rsidTr="006E7546">
              <w:trPr>
                <w:trHeight w:val="610"/>
              </w:trPr>
              <w:tc>
                <w:tcPr>
                  <w:tcW w:w="103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03E16D80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무게</w:t>
                  </w:r>
                </w:p>
                <w:p w14:paraId="7A3278F3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(그램)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7D56FDFB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53이상</w:t>
                  </w:r>
                </w:p>
                <w:p w14:paraId="0D5A8231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~63미만</w:t>
                  </w:r>
                </w:p>
              </w:tc>
              <w:tc>
                <w:tcPr>
                  <w:tcW w:w="10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64415CF4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63이상</w:t>
                  </w:r>
                </w:p>
                <w:p w14:paraId="3A97DD99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~83미만</w:t>
                  </w:r>
                </w:p>
              </w:tc>
              <w:tc>
                <w:tcPr>
                  <w:tcW w:w="11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6F1D1211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83이상</w:t>
                  </w:r>
                </w:p>
                <w:p w14:paraId="494B0E10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~107미만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5F674744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107이상</w:t>
                  </w:r>
                </w:p>
                <w:p w14:paraId="1825D22C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~124미만</w:t>
                  </w:r>
                </w:p>
              </w:tc>
              <w:tc>
                <w:tcPr>
                  <w:tcW w:w="11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0" w:type="dxa"/>
                    <w:bottom w:w="28" w:type="dxa"/>
                    <w:right w:w="0" w:type="dxa"/>
                  </w:tcMar>
                  <w:vAlign w:val="center"/>
                  <w:hideMark/>
                </w:tcPr>
                <w:p w14:paraId="7DFCACFC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124이상</w:t>
                  </w:r>
                </w:p>
                <w:p w14:paraId="618538EE" w14:textId="77777777" w:rsidR="00073D21" w:rsidRPr="00405895" w:rsidRDefault="00073D21" w:rsidP="000D13B7">
                  <w:pPr>
                    <w:wordWrap/>
                    <w:spacing w:after="0" w:line="276" w:lineRule="auto"/>
                    <w:jc w:val="center"/>
                    <w:textAlignment w:val="baseline"/>
                    <w:rPr>
                      <w:rFonts w:ascii="함초롬바탕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405895">
                    <w:rPr>
                      <w:rFonts w:ascii="한양신명조" w:eastAsia="한양신명조" w:hAnsi="굴림" w:cs="굴림" w:hint="eastAsia"/>
                      <w:color w:val="000000"/>
                      <w:spacing w:val="-10"/>
                      <w:w w:val="95"/>
                      <w:kern w:val="0"/>
                      <w:sz w:val="26"/>
                      <w:szCs w:val="26"/>
                    </w:rPr>
                    <w:t>~136미만</w:t>
                  </w:r>
                </w:p>
              </w:tc>
            </w:tr>
          </w:tbl>
          <w:p w14:paraId="64BCB692" w14:textId="77777777" w:rsidR="00073D21" w:rsidRPr="00405895" w:rsidRDefault="00073D21" w:rsidP="000D13B7">
            <w:pPr>
              <w:spacing w:after="0" w:line="276" w:lineRule="auto"/>
              <w:ind w:hanging="262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2"/>
                <w:w w:val="95"/>
                <w:kern w:val="0"/>
                <w:sz w:val="28"/>
                <w:szCs w:val="28"/>
              </w:rPr>
              <w:t>위 상품 규격 기준에도 불구하고 당도 10브릭스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20"/>
                <w:w w:val="95"/>
                <w:kern w:val="0"/>
                <w:sz w:val="28"/>
                <w:szCs w:val="28"/>
              </w:rPr>
              <w:t>(°Bx)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2"/>
                <w:w w:val="95"/>
                <w:kern w:val="0"/>
                <w:sz w:val="28"/>
                <w:szCs w:val="28"/>
              </w:rPr>
              <w:t xml:space="preserve">이상인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2"/>
                <w:w w:val="95"/>
                <w:kern w:val="0"/>
                <w:sz w:val="28"/>
                <w:szCs w:val="28"/>
              </w:rPr>
              <w:t>온주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w w:val="95"/>
                <w:kern w:val="0"/>
                <w:sz w:val="28"/>
                <w:szCs w:val="28"/>
              </w:rPr>
              <w:t>밀감</w:t>
            </w:r>
            <w:proofErr w:type="spellEnd"/>
            <w:r w:rsidRPr="00405895">
              <w:rPr>
                <w:rFonts w:ascii="함초롬바탕" w:eastAsia="한양신명조" w:hAnsi="굴림" w:cs="굴림"/>
                <w:color w:val="000000"/>
                <w:spacing w:val="-4"/>
                <w:w w:val="95"/>
                <w:kern w:val="0"/>
                <w:sz w:val="28"/>
                <w:szCs w:val="28"/>
              </w:rPr>
              <w:t xml:space="preserve"> 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4"/>
                <w:w w:val="95"/>
                <w:kern w:val="0"/>
                <w:sz w:val="28"/>
                <w:szCs w:val="28"/>
              </w:rPr>
              <w:t xml:space="preserve">중 감귤출하연합회와 협의하여 도지사가 고시한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4"/>
                <w:w w:val="95"/>
                <w:kern w:val="0"/>
                <w:sz w:val="28"/>
                <w:szCs w:val="28"/>
              </w:rPr>
              <w:t>온주밀감은</w:t>
            </w:r>
            <w:proofErr w:type="spellEnd"/>
            <w:r w:rsidRPr="00405895">
              <w:rPr>
                <w:rFonts w:ascii="함초롬바탕" w:eastAsia="한양신명조" w:hAnsi="굴림" w:cs="굴림"/>
                <w:color w:val="000000"/>
                <w:w w:val="95"/>
                <w:kern w:val="0"/>
                <w:sz w:val="28"/>
                <w:szCs w:val="28"/>
              </w:rPr>
              <w:t xml:space="preserve"> 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w w:val="95"/>
                <w:kern w:val="0"/>
                <w:sz w:val="28"/>
                <w:szCs w:val="28"/>
              </w:rPr>
              <w:t>상품으로 본다.</w:t>
            </w:r>
          </w:p>
        </w:tc>
      </w:tr>
      <w:tr w:rsidR="00073D21" w:rsidRPr="00405895" w14:paraId="7826C629" w14:textId="77777777" w:rsidTr="006E7546">
        <w:trPr>
          <w:trHeight w:val="1375"/>
        </w:trPr>
        <w:tc>
          <w:tcPr>
            <w:tcW w:w="106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970BDE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당 도</w:t>
            </w:r>
          </w:p>
        </w:tc>
        <w:tc>
          <w:tcPr>
            <w:tcW w:w="6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8AF3144" w14:textId="77777777" w:rsidR="00073D21" w:rsidRPr="00405895" w:rsidRDefault="00073D21" w:rsidP="000D13B7">
            <w:pPr>
              <w:spacing w:after="0" w:line="276" w:lineRule="auto"/>
              <w:ind w:hanging="25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o 하우스재배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>온주밀감과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>월동비가림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>온주밀감은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 당도</w:t>
            </w:r>
            <w:r w:rsidRPr="00405895">
              <w:rPr>
                <w:rFonts w:ascii="함초롬바탕" w:eastAsia="한양신명조" w:hAnsi="굴림" w:cs="굴림"/>
                <w:color w:val="000000"/>
                <w:spacing w:val="-24"/>
                <w:w w:val="95"/>
                <w:kern w:val="0"/>
                <w:sz w:val="28"/>
                <w:szCs w:val="28"/>
              </w:rPr>
              <w:t xml:space="preserve"> </w:t>
            </w:r>
            <w:r w:rsidRPr="00405895">
              <w:rPr>
                <w:rFonts w:ascii="한양신명조" w:eastAsia="한양신명조" w:hAnsi="굴림" w:cs="굴림" w:hint="eastAsia"/>
                <w:color w:val="000000"/>
                <w:spacing w:val="-24"/>
                <w:w w:val="95"/>
                <w:kern w:val="0"/>
                <w:sz w:val="28"/>
                <w:szCs w:val="28"/>
              </w:rPr>
              <w:t>10브릭스(°Bx) 이상</w:t>
            </w:r>
          </w:p>
          <w:p w14:paraId="5401F3F0" w14:textId="77777777" w:rsidR="00073D21" w:rsidRPr="00405895" w:rsidRDefault="00073D21" w:rsidP="000D13B7">
            <w:pPr>
              <w:spacing w:after="0" w:line="276" w:lineRule="auto"/>
              <w:ind w:hanging="292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극조생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온주밀감은당도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8브릭스(°Bx) 이상</w:t>
            </w:r>
          </w:p>
          <w:p w14:paraId="69F83027" w14:textId="77777777" w:rsidR="00073D21" w:rsidRPr="00405895" w:rsidRDefault="00073D21" w:rsidP="000D13B7">
            <w:pPr>
              <w:spacing w:after="0" w:line="276" w:lineRule="auto"/>
              <w:ind w:hanging="274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조생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및 보통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온주밀감은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당도 9브릭스(°Bx) 이상</w:t>
            </w:r>
          </w:p>
          <w:p w14:paraId="715C2C92" w14:textId="77777777" w:rsidR="00073D21" w:rsidRPr="00405895" w:rsidRDefault="00073D21" w:rsidP="000D13B7">
            <w:pPr>
              <w:spacing w:after="0" w:line="276" w:lineRule="auto"/>
              <w:ind w:hanging="298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단, 노지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온주밀감의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당도검사는 11월 15일 이전 검사품에 한한다.</w:t>
            </w:r>
          </w:p>
        </w:tc>
      </w:tr>
      <w:tr w:rsidR="00073D21" w:rsidRPr="00405895" w14:paraId="445AC91F" w14:textId="77777777" w:rsidTr="006E7546">
        <w:trPr>
          <w:trHeight w:val="700"/>
        </w:trPr>
        <w:tc>
          <w:tcPr>
            <w:tcW w:w="1065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28D0D1B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껍질뜬것</w:t>
            </w:r>
            <w:proofErr w:type="spellEnd"/>
          </w:p>
        </w:tc>
        <w:tc>
          <w:tcPr>
            <w:tcW w:w="6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3C822C" w14:textId="77777777" w:rsidR="00073D21" w:rsidRPr="00405895" w:rsidRDefault="00073D21" w:rsidP="000D13B7">
            <w:pPr>
              <w:spacing w:after="0" w:line="276" w:lineRule="auto"/>
              <w:ind w:right="100" w:hanging="262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육안으로 보아 껍질의 뜬 정도가 껍질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내표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면적의 50퍼센트 미만(중간 정도 이하)인 것</w:t>
            </w:r>
          </w:p>
        </w:tc>
      </w:tr>
      <w:tr w:rsidR="00073D21" w:rsidRPr="00405895" w14:paraId="3B5E5454" w14:textId="77777777" w:rsidTr="006E7546">
        <w:trPr>
          <w:trHeight w:val="700"/>
        </w:trPr>
        <w:tc>
          <w:tcPr>
            <w:tcW w:w="1065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E293D5" w14:textId="77777777" w:rsidR="00073D21" w:rsidRPr="00405895" w:rsidRDefault="00073D21" w:rsidP="000D13B7">
            <w:pPr>
              <w:wordWrap/>
              <w:spacing w:after="0" w:line="276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결점과의 정</w:t>
            </w:r>
            <w:r w:rsidRPr="00405895">
              <w:rPr>
                <w:rFonts w:ascii="함초롬바탕" w:eastAsia="한양신명조" w:hAnsi="굴림" w:cs="굴림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</w:t>
            </w:r>
            <w:r w:rsidRPr="00405895">
              <w:rPr>
                <w:rFonts w:ascii="함초롬바탕" w:eastAsia="한양신명조" w:hAnsi="굴림" w:cs="굴림"/>
                <w:color w:val="000000"/>
                <w:spacing w:val="-14"/>
                <w:w w:val="95"/>
                <w:kern w:val="0"/>
                <w:sz w:val="28"/>
                <w:szCs w:val="28"/>
              </w:rPr>
              <w:t>도</w:t>
            </w:r>
          </w:p>
        </w:tc>
        <w:tc>
          <w:tcPr>
            <w:tcW w:w="661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4E4FF6" w14:textId="77777777" w:rsidR="00073D21" w:rsidRPr="00405895" w:rsidRDefault="00073D21" w:rsidP="000D13B7">
            <w:pPr>
              <w:spacing w:after="0" w:line="276" w:lineRule="auto"/>
              <w:ind w:hanging="25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o </w:t>
            </w:r>
            <w:proofErr w:type="spellStart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>중결점과에</w:t>
            </w:r>
            <w:proofErr w:type="spellEnd"/>
            <w:r w:rsidRPr="00405895">
              <w:rPr>
                <w:rFonts w:ascii="한양신명조" w:eastAsia="한양신명조" w:hAnsi="굴림" w:cs="굴림" w:hint="eastAsia"/>
                <w:color w:val="000000"/>
                <w:spacing w:val="-14"/>
                <w:w w:val="95"/>
                <w:kern w:val="0"/>
                <w:sz w:val="28"/>
                <w:szCs w:val="28"/>
              </w:rPr>
              <w:t xml:space="preserve"> 해당되는 것이 섞여 있지 않을 것</w:t>
            </w:r>
          </w:p>
        </w:tc>
      </w:tr>
    </w:tbl>
    <w:p w14:paraId="3088DFED" w14:textId="01BAC52E" w:rsidR="006E7546" w:rsidRDefault="006E7546" w:rsidP="000D13B7">
      <w:pPr>
        <w:pStyle w:val="a6"/>
        <w:widowControl/>
        <w:wordWrap/>
        <w:autoSpaceDE/>
        <w:autoSpaceDN/>
        <w:spacing w:before="240" w:after="240" w:line="276" w:lineRule="auto"/>
        <w:ind w:leftChars="660" w:left="1320"/>
        <w:jc w:val="left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표1</w:t>
      </w:r>
      <w:r>
        <w:t xml:space="preserve"> </w:t>
      </w:r>
      <w:hyperlink r:id="rId7" w:history="1">
        <w:r w:rsidRPr="00AA685F">
          <w:rPr>
            <w:rStyle w:val="a7"/>
          </w:rPr>
          <w:t>http://citrus.or.kr/board/view.php?btable=bbs&amp;bno=253&amp;p=1&amp;cate=0</w:t>
        </w:r>
      </w:hyperlink>
      <w:r>
        <w:t xml:space="preserve"> </w:t>
      </w:r>
      <w:r>
        <w:rPr>
          <w:rFonts w:hint="eastAsia"/>
        </w:rPr>
        <w:t>]</w:t>
      </w:r>
    </w:p>
    <w:p w14:paraId="752B1BD9" w14:textId="77777777" w:rsidR="006E7546" w:rsidRDefault="006E7546" w:rsidP="000D13B7">
      <w:pPr>
        <w:widowControl/>
        <w:wordWrap/>
        <w:autoSpaceDE/>
        <w:autoSpaceDN/>
        <w:spacing w:before="240" w:after="240" w:line="276" w:lineRule="auto"/>
        <w:jc w:val="left"/>
      </w:pPr>
    </w:p>
    <w:p w14:paraId="3AB30772" w14:textId="4ED084F1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920"/>
        <w:jc w:val="left"/>
        <w:rPr>
          <w:rFonts w:eastAsiaTheme="minorHAnsi" w:cs="굴림"/>
          <w:kern w:val="0"/>
          <w:szCs w:val="20"/>
        </w:rPr>
      </w:pPr>
      <w:proofErr w:type="spellStart"/>
      <w:r>
        <w:rPr>
          <w:rFonts w:hint="eastAsia"/>
        </w:rPr>
        <w:t>온주밀감은</w:t>
      </w:r>
      <w:proofErr w:type="spellEnd"/>
      <w:r>
        <w:rPr>
          <w:rFonts w:hint="eastAsia"/>
        </w:rPr>
        <w:t xml:space="preserve"> 크기,</w:t>
      </w:r>
      <w:r>
        <w:t xml:space="preserve"> </w:t>
      </w:r>
      <w:r>
        <w:rPr>
          <w:rFonts w:hint="eastAsia"/>
        </w:rPr>
        <w:t>당도,</w:t>
      </w:r>
      <w:r>
        <w:t xml:space="preserve"> </w:t>
      </w:r>
      <w:r>
        <w:rPr>
          <w:rFonts w:hint="eastAsia"/>
        </w:rPr>
        <w:t>껍질이 뜬 정도,</w:t>
      </w:r>
      <w:r>
        <w:t xml:space="preserve"> </w:t>
      </w:r>
      <w:r>
        <w:rPr>
          <w:rFonts w:hint="eastAsia"/>
        </w:rPr>
        <w:t xml:space="preserve">결점과 정도를 기준으로 상품 판정을 하는데 </w:t>
      </w:r>
      <w:proofErr w:type="spellStart"/>
      <w:r>
        <w:rPr>
          <w:rFonts w:hint="eastAsia"/>
        </w:rPr>
        <w:t>비상품</w:t>
      </w:r>
      <w:proofErr w:type="spellEnd"/>
      <w:r>
        <w:rPr>
          <w:rFonts w:hint="eastAsia"/>
        </w:rPr>
        <w:t xml:space="preserve"> 기준은 이러한 상품</w:t>
      </w:r>
      <w:r>
        <w:t xml:space="preserve"> </w:t>
      </w:r>
      <w:r>
        <w:rPr>
          <w:rFonts w:hint="eastAsia"/>
        </w:rPr>
        <w:t>기준 이외의 것을 말한다.</w:t>
      </w:r>
      <w:r>
        <w:t xml:space="preserve"> </w:t>
      </w:r>
      <w:r>
        <w:rPr>
          <w:rFonts w:hint="eastAsia"/>
        </w:rPr>
        <w:t xml:space="preserve">고품질 감귤생산과 가격안정 도모를 위해 시장유통이 차단된 </w:t>
      </w:r>
      <w:proofErr w:type="spellStart"/>
      <w:r>
        <w:rPr>
          <w:rFonts w:hint="eastAsia"/>
        </w:rPr>
        <w:t>비상품</w:t>
      </w:r>
      <w:proofErr w:type="spellEnd"/>
      <w:r>
        <w:rPr>
          <w:rFonts w:hint="eastAsia"/>
        </w:rPr>
        <w:t xml:space="preserve"> 감귤은 가공용으로 수매되거나</w:t>
      </w:r>
      <w:r>
        <w:t xml:space="preserve"> </w:t>
      </w:r>
      <w:r>
        <w:rPr>
          <w:rFonts w:hint="eastAsia"/>
        </w:rPr>
        <w:t xml:space="preserve">제주도 농민 자체적으로 농가에 감귤을 </w:t>
      </w:r>
      <w:proofErr w:type="spellStart"/>
      <w:r>
        <w:rPr>
          <w:rFonts w:hint="eastAsia"/>
        </w:rPr>
        <w:t>자가격리한다</w:t>
      </w:r>
      <w:proofErr w:type="spellEnd"/>
      <w:r>
        <w:rPr>
          <w:rFonts w:hint="eastAsia"/>
        </w:rPr>
        <w:t>.</w:t>
      </w:r>
    </w:p>
    <w:p w14:paraId="62513F9A" w14:textId="77777777" w:rsid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ind w:leftChars="0" w:left="920"/>
        <w:jc w:val="left"/>
        <w:rPr>
          <w:rFonts w:eastAsiaTheme="minorHAnsi" w:cs="굴림"/>
          <w:kern w:val="0"/>
          <w:szCs w:val="20"/>
        </w:rPr>
      </w:pPr>
    </w:p>
    <w:p w14:paraId="41E313F6" w14:textId="3DD9DE5C" w:rsidR="00073D21" w:rsidRDefault="00073D21" w:rsidP="000D13B7">
      <w:pPr>
        <w:pStyle w:val="a6"/>
        <w:widowControl/>
        <w:numPr>
          <w:ilvl w:val="0"/>
          <w:numId w:val="1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 w:hint="eastAsia"/>
          <w:kern w:val="0"/>
          <w:szCs w:val="20"/>
        </w:rPr>
        <w:lastRenderedPageBreak/>
        <w:t>노지온주와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날씨의 상관관계</w:t>
      </w:r>
    </w:p>
    <w:p w14:paraId="50EB3150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 w:hint="eastAsia"/>
          <w:kern w:val="0"/>
          <w:szCs w:val="20"/>
        </w:rPr>
        <w:t>감귤</w:t>
      </w:r>
      <w:r w:rsidRPr="00073D21">
        <w:rPr>
          <w:rFonts w:eastAsiaTheme="minorHAnsi" w:cs="굴림"/>
          <w:kern w:val="0"/>
          <w:szCs w:val="20"/>
        </w:rPr>
        <w:t xml:space="preserve"> 생육 정보는 다음과 같다.</w:t>
      </w:r>
    </w:p>
    <w:p w14:paraId="69CFB715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4월 초~중순 : 발아기</w:t>
      </w:r>
    </w:p>
    <w:p w14:paraId="60AF857B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5월 초~중순 : 개화기</w:t>
      </w:r>
    </w:p>
    <w:p w14:paraId="48A0AC41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5월 중순~7월 중순 : </w:t>
      </w:r>
      <w:proofErr w:type="spellStart"/>
      <w:r w:rsidRPr="00073D21">
        <w:rPr>
          <w:rFonts w:eastAsiaTheme="minorHAnsi" w:cs="굴림"/>
          <w:kern w:val="0"/>
          <w:szCs w:val="20"/>
        </w:rPr>
        <w:t>생리낙과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 *</w:t>
      </w:r>
      <w:proofErr w:type="spellStart"/>
      <w:r w:rsidRPr="00073D21">
        <w:rPr>
          <w:rFonts w:eastAsiaTheme="minorHAnsi" w:cs="굴림"/>
          <w:kern w:val="0"/>
          <w:szCs w:val="20"/>
        </w:rPr>
        <w:t>열매랑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꼭지 같이 떨어지는 1차 낙과, 열매만은 2차 낙과</w:t>
      </w:r>
    </w:p>
    <w:p w14:paraId="56FD1B05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7월 중순~9월 초순 : 과실비대기</w:t>
      </w:r>
    </w:p>
    <w:p w14:paraId="47026DC0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9월 중순~11월 중순 : 성숙기</w:t>
      </w:r>
    </w:p>
    <w:p w14:paraId="43393DE9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9월 초순~11월 하순 : 생리적 </w:t>
      </w:r>
      <w:proofErr w:type="spellStart"/>
      <w:r w:rsidRPr="00073D21">
        <w:rPr>
          <w:rFonts w:eastAsiaTheme="minorHAnsi" w:cs="굴림"/>
          <w:kern w:val="0"/>
          <w:szCs w:val="20"/>
        </w:rPr>
        <w:t>화아분화</w:t>
      </w:r>
      <w:proofErr w:type="spellEnd"/>
    </w:p>
    <w:p w14:paraId="0608E159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2월 초순~3월 중순 : 형태적 </w:t>
      </w:r>
      <w:proofErr w:type="spellStart"/>
      <w:r w:rsidRPr="00073D21">
        <w:rPr>
          <w:rFonts w:eastAsiaTheme="minorHAnsi" w:cs="굴림"/>
          <w:kern w:val="0"/>
          <w:szCs w:val="20"/>
        </w:rPr>
        <w:t>화아분화</w:t>
      </w:r>
      <w:proofErr w:type="spellEnd"/>
    </w:p>
    <w:p w14:paraId="1DB9D4AC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>-</w:t>
      </w:r>
      <w:proofErr w:type="spellStart"/>
      <w:r w:rsidRPr="00073D21">
        <w:rPr>
          <w:rFonts w:eastAsiaTheme="minorHAnsi" w:cs="굴림"/>
          <w:kern w:val="0"/>
          <w:szCs w:val="20"/>
        </w:rPr>
        <w:t>감귤수확</w:t>
      </w:r>
      <w:proofErr w:type="spellEnd"/>
    </w:p>
    <w:p w14:paraId="7D208CF1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10월 : </w:t>
      </w:r>
      <w:proofErr w:type="spellStart"/>
      <w:r w:rsidRPr="00073D21">
        <w:rPr>
          <w:rFonts w:eastAsiaTheme="minorHAnsi" w:cs="굴림"/>
          <w:kern w:val="0"/>
          <w:szCs w:val="20"/>
        </w:rPr>
        <w:t>극조생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수확</w:t>
      </w:r>
    </w:p>
    <w:p w14:paraId="64CBFE2C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/>
          <w:kern w:val="0"/>
          <w:szCs w:val="20"/>
        </w:rPr>
        <w:t xml:space="preserve">11월 : </w:t>
      </w:r>
      <w:proofErr w:type="spellStart"/>
      <w:r w:rsidRPr="00073D21">
        <w:rPr>
          <w:rFonts w:eastAsiaTheme="minorHAnsi" w:cs="굴림"/>
          <w:kern w:val="0"/>
          <w:szCs w:val="20"/>
        </w:rPr>
        <w:t>조생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수확</w:t>
      </w:r>
    </w:p>
    <w:p w14:paraId="00E2CB4F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</w:p>
    <w:p w14:paraId="179E49B4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 w:hint="eastAsia"/>
          <w:kern w:val="0"/>
          <w:szCs w:val="20"/>
        </w:rPr>
        <w:t>본</w:t>
      </w:r>
      <w:r w:rsidRPr="00073D21">
        <w:rPr>
          <w:rFonts w:eastAsiaTheme="minorHAnsi" w:cs="굴림"/>
          <w:kern w:val="0"/>
          <w:szCs w:val="20"/>
        </w:rPr>
        <w:t xml:space="preserve"> 프로젝트는 </w:t>
      </w:r>
      <w:proofErr w:type="spellStart"/>
      <w:r w:rsidRPr="00073D21">
        <w:rPr>
          <w:rFonts w:eastAsiaTheme="minorHAnsi" w:cs="굴림"/>
          <w:kern w:val="0"/>
          <w:szCs w:val="20"/>
        </w:rPr>
        <w:t>노지온주의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품질에 가장 영향을 많이 끼치는 개화기 ~ 과실비대기를 중심으로 분석한다.</w:t>
      </w:r>
    </w:p>
    <w:p w14:paraId="2E7E341E" w14:textId="77777777" w:rsidR="00073D21" w:rsidRPr="00073D21" w:rsidRDefault="00073D21" w:rsidP="000D13B7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0"/>
        </w:rPr>
      </w:pPr>
      <w:r w:rsidRPr="00073D21">
        <w:rPr>
          <w:rFonts w:eastAsiaTheme="minorHAnsi" w:cs="굴림" w:hint="eastAsia"/>
          <w:kern w:val="0"/>
          <w:szCs w:val="20"/>
        </w:rPr>
        <w:t>또한</w:t>
      </w:r>
      <w:r w:rsidRPr="00073D21">
        <w:rPr>
          <w:rFonts w:eastAsiaTheme="minorHAnsi" w:cs="굴림"/>
          <w:kern w:val="0"/>
          <w:szCs w:val="20"/>
        </w:rPr>
        <w:t xml:space="preserve">, 가장 크기 및 당도에 영향을 </w:t>
      </w:r>
      <w:proofErr w:type="spellStart"/>
      <w:r w:rsidRPr="00073D21">
        <w:rPr>
          <w:rFonts w:eastAsiaTheme="minorHAnsi" w:cs="굴림"/>
          <w:kern w:val="0"/>
          <w:szCs w:val="20"/>
        </w:rPr>
        <w:t>많이주는</w:t>
      </w:r>
      <w:proofErr w:type="spellEnd"/>
      <w:r w:rsidRPr="00073D21">
        <w:rPr>
          <w:rFonts w:eastAsiaTheme="minorHAnsi" w:cs="굴림"/>
          <w:kern w:val="0"/>
          <w:szCs w:val="20"/>
        </w:rPr>
        <w:t xml:space="preserve"> 요인인 강수량, 일조량, 기온, 풍속, 습도, 기압, 지면온도를 변수로 설정하였다.</w:t>
      </w:r>
    </w:p>
    <w:p w14:paraId="5B296828" w14:textId="77777777" w:rsidR="00D818EC" w:rsidRPr="00D818EC" w:rsidRDefault="00D818EC" w:rsidP="000D13B7">
      <w:pPr>
        <w:widowControl/>
        <w:wordWrap/>
        <w:autoSpaceDE/>
        <w:autoSpaceDN/>
        <w:spacing w:after="0" w:line="276" w:lineRule="auto"/>
        <w:jc w:val="left"/>
        <w:rPr>
          <w:rFonts w:eastAsiaTheme="minorHAnsi" w:cs="굴림"/>
          <w:kern w:val="0"/>
          <w:sz w:val="24"/>
          <w:szCs w:val="24"/>
        </w:rPr>
      </w:pPr>
    </w:p>
    <w:p w14:paraId="5E8DAFE1" w14:textId="3723ED18" w:rsidR="00D818EC" w:rsidRPr="00C8132F" w:rsidRDefault="00EE0DE9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 w:val="28"/>
          <w:szCs w:val="20"/>
        </w:rPr>
      </w:pPr>
      <w:r w:rsidRPr="00C8132F">
        <w:rPr>
          <w:rFonts w:eastAsiaTheme="minorHAnsi" w:cs="Arial"/>
          <w:b/>
          <w:bCs/>
          <w:color w:val="000000"/>
          <w:kern w:val="0"/>
          <w:sz w:val="28"/>
          <w:szCs w:val="20"/>
        </w:rPr>
        <w:t>ⅱ</w:t>
      </w:r>
      <w:r w:rsidR="00D818EC" w:rsidRPr="00C8132F">
        <w:rPr>
          <w:rFonts w:eastAsiaTheme="minorHAnsi" w:cs="Arial"/>
          <w:b/>
          <w:bCs/>
          <w:color w:val="000000"/>
          <w:kern w:val="0"/>
          <w:sz w:val="28"/>
          <w:szCs w:val="20"/>
        </w:rPr>
        <w:t xml:space="preserve">. </w:t>
      </w:r>
      <w:r w:rsidR="00C8132F" w:rsidRPr="00C8132F">
        <w:rPr>
          <w:rFonts w:eastAsiaTheme="minorHAnsi" w:cs="Arial" w:hint="eastAsia"/>
          <w:b/>
          <w:bCs/>
          <w:color w:val="000000"/>
          <w:kern w:val="0"/>
          <w:sz w:val="28"/>
          <w:szCs w:val="20"/>
        </w:rPr>
        <w:t>연구과제 수행내용</w:t>
      </w:r>
    </w:p>
    <w:p w14:paraId="4B3AD3C7" w14:textId="2ADB627E" w:rsidR="00CB1214" w:rsidRPr="00CB1214" w:rsidRDefault="00CB1214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Arial"/>
          <w:bCs/>
          <w:color w:val="000000"/>
          <w:kern w:val="0"/>
          <w:sz w:val="28"/>
          <w:szCs w:val="28"/>
        </w:rPr>
      </w:pPr>
    </w:p>
    <w:p w14:paraId="3D5E5683" w14:textId="26269294" w:rsidR="00CB1214" w:rsidRDefault="00A42FF2" w:rsidP="000D13B7">
      <w:pPr>
        <w:widowControl/>
        <w:wordWrap/>
        <w:autoSpaceDE/>
        <w:autoSpaceDN/>
        <w:spacing w:before="240" w:after="240" w:line="276" w:lineRule="auto"/>
        <w:ind w:leftChars="300" w:left="6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/>
          <w:bCs/>
          <w:color w:val="000000"/>
          <w:kern w:val="0"/>
          <w:szCs w:val="28"/>
        </w:rPr>
        <w:t>1</w:t>
      </w:r>
      <w:r w:rsidR="00CB1214" w:rsidRPr="00CB1214">
        <w:rPr>
          <w:rFonts w:eastAsiaTheme="minorHAnsi" w:cs="Arial" w:hint="eastAsia"/>
          <w:bCs/>
          <w:color w:val="000000"/>
          <w:kern w:val="0"/>
          <w:szCs w:val="28"/>
        </w:rPr>
        <w:t>.</w:t>
      </w:r>
      <w:r w:rsidR="00CB1214" w:rsidRPr="00CB1214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C8132F">
        <w:rPr>
          <w:rFonts w:eastAsiaTheme="minorHAnsi" w:cs="Arial" w:hint="eastAsia"/>
          <w:bCs/>
          <w:color w:val="000000"/>
          <w:kern w:val="0"/>
          <w:szCs w:val="28"/>
        </w:rPr>
        <w:t>연구 내용</w:t>
      </w:r>
    </w:p>
    <w:p w14:paraId="16AAA7D5" w14:textId="6ACAB7EF" w:rsidR="000D13B7" w:rsidRDefault="000D13B7" w:rsidP="000D13B7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 w:hint="eastAsia"/>
          <w:bCs/>
          <w:color w:val="000000"/>
          <w:kern w:val="0"/>
          <w:szCs w:val="28"/>
        </w:rPr>
        <w:lastRenderedPageBreak/>
        <w:t>0)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실패코드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303"/>
        <w:gridCol w:w="7913"/>
      </w:tblGrid>
      <w:tr w:rsidR="000D13B7" w:rsidRPr="00073D21" w14:paraId="52A47805" w14:textId="77777777" w:rsidTr="006B64F1">
        <w:tc>
          <w:tcPr>
            <w:tcW w:w="287" w:type="dxa"/>
          </w:tcPr>
          <w:p w14:paraId="1A4DBE78" w14:textId="77777777" w:rsidR="000D13B7" w:rsidRDefault="000D13B7" w:rsidP="006B64F1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  <w:tc>
          <w:tcPr>
            <w:tcW w:w="7929" w:type="dxa"/>
          </w:tcPr>
          <w:p w14:paraId="3390BCB7" w14:textId="0777000D" w:rsidR="000D13B7" w:rsidRPr="000D13B7" w:rsidRDefault="000D13B7" w:rsidP="006B64F1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</w:pPr>
            <w:proofErr w:type="spellStart"/>
            <w:r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  <w:t>전처리</w:t>
            </w:r>
            <w:proofErr w:type="spellEnd"/>
            <w:r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>
              <w:rPr>
                <w:rFonts w:ascii="Arial" w:hAnsi="Arial" w:cs="Arial" w:hint="eastAsia"/>
                <w:b w:val="0"/>
                <w:bCs w:val="0"/>
                <w:color w:val="212121"/>
                <w:sz w:val="22"/>
                <w:szCs w:val="22"/>
              </w:rPr>
              <w:t>과정</w:t>
            </w:r>
          </w:p>
        </w:tc>
      </w:tr>
      <w:tr w:rsidR="000D13B7" w:rsidRPr="00CB1214" w14:paraId="38501B50" w14:textId="77777777" w:rsidTr="006B64F1">
        <w:tc>
          <w:tcPr>
            <w:tcW w:w="287" w:type="dxa"/>
          </w:tcPr>
          <w:p w14:paraId="0A9D32DC" w14:textId="7A9469DE" w:rsidR="000D13B7" w:rsidRPr="00CB1214" w:rsidRDefault="000D13B7" w:rsidP="006B64F1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8</w:t>
            </w:r>
          </w:p>
        </w:tc>
        <w:tc>
          <w:tcPr>
            <w:tcW w:w="7929" w:type="dxa"/>
          </w:tcPr>
          <w:p w14:paraId="374D89EA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datetime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datetime</w:t>
            </w:r>
          </w:p>
          <w:p w14:paraId="34B0A189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731E234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4FBFD223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"weatherAverage{0} = weather_MayToSep_{0}.resample(rule='M').mean()"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0CED5C43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8F93E20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"weatherAverage{0} = weatherAverage{0}.iloc[:-1,:]"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5CD1058D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9CEC757" w14:textId="77777777" w:rsidR="000D13B7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6CC23BA1" w14:textId="77777777" w:rsidR="000D13B7" w:rsidRPr="00CB1214" w:rsidRDefault="000D13B7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weatherAverage2001</w:t>
            </w:r>
          </w:p>
          <w:p w14:paraId="5E031BD8" w14:textId="7D265E7A" w:rsidR="000D13B7" w:rsidRPr="00CB1214" w:rsidRDefault="000D13B7" w:rsidP="006B64F1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5D4B442" w14:textId="60B28F13" w:rsidR="001F2F00" w:rsidRDefault="000D13B7" w:rsidP="001F2F00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 w:hint="eastAsia"/>
          <w:bCs/>
          <w:color w:val="000000"/>
          <w:kern w:val="0"/>
          <w:szCs w:val="28"/>
        </w:rPr>
        <w:t>초기 학습데이터의 구성은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시간별,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proofErr w:type="spellStart"/>
      <w:r>
        <w:rPr>
          <w:rFonts w:eastAsiaTheme="minorHAnsi" w:cs="Arial" w:hint="eastAsia"/>
          <w:bCs/>
          <w:color w:val="000000"/>
          <w:kern w:val="0"/>
          <w:szCs w:val="28"/>
        </w:rPr>
        <w:t>날짜별</w:t>
      </w:r>
      <w:proofErr w:type="spellEnd"/>
      <w:r>
        <w:rPr>
          <w:rFonts w:eastAsiaTheme="minorHAnsi" w:cs="Arial" w:hint="eastAsia"/>
          <w:bCs/>
          <w:color w:val="000000"/>
          <w:kern w:val="0"/>
          <w:szCs w:val="28"/>
        </w:rPr>
        <w:t xml:space="preserve"> 날씨를 모두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각각의 변수로 설정하였다.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년도별로 </w:t>
      </w:r>
      <w:r>
        <w:rPr>
          <w:rFonts w:eastAsiaTheme="minorHAnsi" w:cs="Arial" w:hint="eastAsia"/>
          <w:bCs/>
          <w:color w:val="000000"/>
          <w:kern w:val="0"/>
          <w:szCs w:val="28"/>
        </w:rPr>
        <w:t>5월부터 9월까지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날짜수 *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24시간*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날씨변수 7가지 =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25711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개의 변수와 그에 따른 </w:t>
      </w:r>
      <w:proofErr w:type="spellStart"/>
      <w:r w:rsidR="001F2F00">
        <w:rPr>
          <w:rFonts w:eastAsiaTheme="minorHAnsi" w:cs="Arial" w:hint="eastAsia"/>
          <w:bCs/>
          <w:color w:val="000000"/>
          <w:kern w:val="0"/>
          <w:szCs w:val="28"/>
        </w:rPr>
        <w:t>비상품량을</w:t>
      </w:r>
      <w:proofErr w:type="spellEnd"/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 y값으로 설정하였다.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그 결과, 20000개 이상의 많은 변수에 비하여 27개의 적은 feature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의 크기로 인하여 train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error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값은 잘 도출이 되지만,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test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error가 커지는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결과가 나왔다.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이러한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proofErr w:type="spellStart"/>
      <w:r w:rsidR="001F2F00">
        <w:rPr>
          <w:rFonts w:eastAsiaTheme="minorHAnsi" w:cs="Arial" w:hint="eastAsia"/>
          <w:bCs/>
          <w:color w:val="000000"/>
          <w:kern w:val="0"/>
          <w:szCs w:val="28"/>
        </w:rPr>
        <w:t>과적합</w:t>
      </w:r>
      <w:proofErr w:type="spellEnd"/>
      <w:r w:rsidR="001F2F00">
        <w:rPr>
          <w:rFonts w:eastAsiaTheme="minorHAnsi" w:cs="Arial" w:hint="eastAsia"/>
          <w:bCs/>
          <w:color w:val="000000"/>
          <w:kern w:val="0"/>
          <w:szCs w:val="28"/>
        </w:rPr>
        <w:t xml:space="preserve"> 현상이 발생하는 것을 막기 위하여 위의 8번코드를 실행하여 월별 평균값을 변수로 설정하여,</w:t>
      </w:r>
      <w:r w:rsidR="001F2F00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1F2F00">
        <w:rPr>
          <w:rFonts w:eastAsiaTheme="minorHAnsi" w:cs="Arial" w:hint="eastAsia"/>
          <w:bCs/>
          <w:color w:val="000000"/>
          <w:kern w:val="0"/>
          <w:szCs w:val="28"/>
        </w:rPr>
        <w:t>x값을 연도당 35개로 대폭 축소하였다.</w:t>
      </w:r>
    </w:p>
    <w:p w14:paraId="3D27AAD6" w14:textId="362A58A7" w:rsidR="001F2F00" w:rsidRDefault="001F2F00" w:rsidP="001F2F00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 w:hint="eastAsia"/>
          <w:bCs/>
          <w:color w:val="000000"/>
          <w:kern w:val="0"/>
          <w:szCs w:val="28"/>
        </w:rPr>
        <w:t>그래서 위 코드를 삽입하였다.</w:t>
      </w:r>
    </w:p>
    <w:p w14:paraId="1197BE36" w14:textId="77777777" w:rsidR="001F2F00" w:rsidRPr="001F2F00" w:rsidRDefault="001F2F00" w:rsidP="001F2F00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</w:p>
    <w:p w14:paraId="1B1798BF" w14:textId="377391E8" w:rsidR="00350834" w:rsidRDefault="00350834" w:rsidP="000D13B7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 w:hint="eastAsia"/>
          <w:bCs/>
          <w:color w:val="000000"/>
          <w:kern w:val="0"/>
          <w:szCs w:val="28"/>
        </w:rPr>
        <w:t>1)</w:t>
      </w:r>
      <w:r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>
        <w:rPr>
          <w:rFonts w:eastAsiaTheme="minorHAnsi" w:cs="Arial" w:hint="eastAsia"/>
          <w:bCs/>
          <w:color w:val="000000"/>
          <w:kern w:val="0"/>
          <w:szCs w:val="28"/>
        </w:rPr>
        <w:t>코드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343"/>
        <w:gridCol w:w="7873"/>
      </w:tblGrid>
      <w:tr w:rsidR="00073D21" w14:paraId="549529CE" w14:textId="77777777" w:rsidTr="00073D21">
        <w:tc>
          <w:tcPr>
            <w:tcW w:w="287" w:type="dxa"/>
          </w:tcPr>
          <w:p w14:paraId="1FA79000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  <w:tc>
          <w:tcPr>
            <w:tcW w:w="7929" w:type="dxa"/>
          </w:tcPr>
          <w:p w14:paraId="7A4C1A2D" w14:textId="24203284" w:rsidR="00073D21" w:rsidRPr="00073D21" w:rsidRDefault="00073D21" w:rsidP="000D13B7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/>
                <w:b w:val="0"/>
                <w:bCs w:val="0"/>
                <w:color w:val="212121"/>
                <w:sz w:val="39"/>
                <w:szCs w:val="39"/>
              </w:rPr>
            </w:pP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39"/>
              </w:rPr>
              <w:t>사용할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39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39"/>
              </w:rPr>
              <w:t>패키지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39"/>
              </w:rPr>
              <w:t xml:space="preserve"> import</w:t>
            </w:r>
          </w:p>
        </w:tc>
      </w:tr>
      <w:tr w:rsidR="00CB1214" w14:paraId="490EE448" w14:textId="77777777" w:rsidTr="00073D21">
        <w:tc>
          <w:tcPr>
            <w:tcW w:w="287" w:type="dxa"/>
          </w:tcPr>
          <w:p w14:paraId="43322ECE" w14:textId="773A71BF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</w:t>
            </w:r>
          </w:p>
        </w:tc>
        <w:tc>
          <w:tcPr>
            <w:tcW w:w="7929" w:type="dxa"/>
          </w:tcPr>
          <w:p w14:paraId="1DB54F3A" w14:textId="02BDB76B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sklearn.linear_model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LinearRegression</w:t>
            </w:r>
            <w:proofErr w:type="spellEnd"/>
          </w:p>
          <w:p w14:paraId="4FAD327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sklearn.model_selection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train_test_split</w:t>
            </w:r>
            <w:proofErr w:type="spellEnd"/>
          </w:p>
          <w:p w14:paraId="4275191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sklearn.model_selection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cross_validate</w:t>
            </w:r>
            <w:proofErr w:type="spellEnd"/>
          </w:p>
          <w:p w14:paraId="2150E48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sklearn.preprocessing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</w:t>
            </w:r>
            <w:proofErr w:type="spellEnd"/>
          </w:p>
          <w:p w14:paraId="375C8A21" w14:textId="69360B64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sklearn.metrics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mean_squared_error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r2_score</w:t>
            </w:r>
          </w:p>
          <w:p w14:paraId="595FE4D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21B80BD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numpy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as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np</w:t>
            </w:r>
          </w:p>
          <w:p w14:paraId="143B7BF3" w14:textId="4F396DCC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pandas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as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pd</w:t>
            </w:r>
          </w:p>
        </w:tc>
      </w:tr>
    </w:tbl>
    <w:p w14:paraId="023EC37B" w14:textId="77777777" w:rsidR="00073D21" w:rsidRDefault="00073D21" w:rsidP="000D13B7">
      <w:pPr>
        <w:spacing w:line="276" w:lineRule="auto"/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252"/>
        <w:gridCol w:w="7964"/>
      </w:tblGrid>
      <w:tr w:rsidR="00073D21" w14:paraId="783BADD4" w14:textId="77777777" w:rsidTr="00073D21">
        <w:tc>
          <w:tcPr>
            <w:tcW w:w="287" w:type="dxa"/>
          </w:tcPr>
          <w:p w14:paraId="7ED81F0F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  <w:tc>
          <w:tcPr>
            <w:tcW w:w="7929" w:type="dxa"/>
          </w:tcPr>
          <w:p w14:paraId="442C72C4" w14:textId="5701DB94" w:rsidR="00073D21" w:rsidRPr="00073D21" w:rsidRDefault="00073D21" w:rsidP="000D13B7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</w:pPr>
            <w:proofErr w:type="spellStart"/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비상품량</w:t>
            </w:r>
            <w:proofErr w:type="spellEnd"/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업로드</w:t>
            </w:r>
          </w:p>
        </w:tc>
      </w:tr>
      <w:tr w:rsidR="00CB1214" w14:paraId="37FBB633" w14:textId="77777777" w:rsidTr="00073D21">
        <w:tc>
          <w:tcPr>
            <w:tcW w:w="287" w:type="dxa"/>
          </w:tcPr>
          <w:p w14:paraId="715F355A" w14:textId="7FC4384D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2</w:t>
            </w:r>
          </w:p>
        </w:tc>
        <w:tc>
          <w:tcPr>
            <w:tcW w:w="7929" w:type="dxa"/>
          </w:tcPr>
          <w:p w14:paraId="5CB55DB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google.colab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files</w:t>
            </w:r>
          </w:p>
          <w:p w14:paraId="34D8E48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uploaded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files.upload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()</w:t>
            </w:r>
          </w:p>
          <w:p w14:paraId="4A948E52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  <w:p w14:paraId="010FC77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#2020~1994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가공품량</w:t>
            </w:r>
            <w:proofErr w:type="spellEnd"/>
          </w:p>
          <w:p w14:paraId="5563F50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비상품량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.xlsx'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iloc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[:,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-1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</w:t>
            </w:r>
          </w:p>
          <w:p w14:paraId="76BCBE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after="240"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41F383C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 2020~1994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생산량</w:t>
            </w:r>
          </w:p>
          <w:p w14:paraId="3613FCA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#y=[515778, 491149, 467600, 440254, 466817, 519243, 573442, 554007,558942, 500106, 480565, 655046, 520350, 677770, 568920, 600511, 536668, 597373, 739266, 600140, 518731, 593188, 510644, 659121, 416557, 508445, 548945]</w:t>
            </w:r>
          </w:p>
          <w:p w14:paraId="37D080D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</w:t>
            </w:r>
          </w:p>
          <w:p w14:paraId="6C8EA924" w14:textId="17C3B8C8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</w:tr>
    </w:tbl>
    <w:p w14:paraId="7D519541" w14:textId="77777777" w:rsidR="00073D21" w:rsidRDefault="00073D21" w:rsidP="000D13B7">
      <w:pPr>
        <w:spacing w:line="276" w:lineRule="auto"/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350"/>
        <w:gridCol w:w="7866"/>
      </w:tblGrid>
      <w:tr w:rsidR="00073D21" w14:paraId="6DA7822F" w14:textId="77777777" w:rsidTr="00073D21">
        <w:tc>
          <w:tcPr>
            <w:tcW w:w="338" w:type="dxa"/>
          </w:tcPr>
          <w:p w14:paraId="30D1A0FB" w14:textId="77777777" w:rsidR="00073D21" w:rsidRP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2"/>
              </w:rPr>
            </w:pPr>
          </w:p>
        </w:tc>
        <w:tc>
          <w:tcPr>
            <w:tcW w:w="7878" w:type="dxa"/>
          </w:tcPr>
          <w:p w14:paraId="75197B99" w14:textId="4781F1FD" w:rsidR="00073D21" w:rsidRPr="00073D21" w:rsidRDefault="00073D21" w:rsidP="000D13B7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</w:pP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날씨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엑셀파일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업로드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및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proofErr w:type="spellStart"/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전처리</w:t>
            </w:r>
            <w:proofErr w:type="spellEnd"/>
          </w:p>
        </w:tc>
      </w:tr>
      <w:tr w:rsidR="00CB1214" w14:paraId="7E622F76" w14:textId="77777777" w:rsidTr="00073D21">
        <w:tc>
          <w:tcPr>
            <w:tcW w:w="338" w:type="dxa"/>
          </w:tcPr>
          <w:p w14:paraId="15392EB1" w14:textId="5602948E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3</w:t>
            </w:r>
          </w:p>
        </w:tc>
        <w:tc>
          <w:tcPr>
            <w:tcW w:w="7878" w:type="dxa"/>
          </w:tcPr>
          <w:p w14:paraId="422E0A6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7B528FA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"weather_row{0} = pd.read_excel('{0}weather.xlsx')"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295DB8E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B8B81D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'''</w:t>
            </w:r>
          </w:p>
          <w:p w14:paraId="01FFC0C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4B92B52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weather_row2010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('2010weather.xlsx')</w:t>
            </w:r>
          </w:p>
          <w:p w14:paraId="563CA1D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weather_row2011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('2011weather.xlsx')</w:t>
            </w:r>
          </w:p>
          <w:p w14:paraId="6F198B9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weather_row2012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('2012weather.xlsx')</w:t>
            </w:r>
          </w:p>
          <w:p w14:paraId="420C516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weather_row2013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('2013weather.xlsx')</w:t>
            </w:r>
          </w:p>
          <w:p w14:paraId="6D9BD5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weather_row2014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('2014weather.xlsx')</w:t>
            </w:r>
          </w:p>
          <w:p w14:paraId="0E68DD1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weather_row2015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('2015weather.xlsx')</w:t>
            </w:r>
          </w:p>
          <w:p w14:paraId="67F5EE8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weather_row2016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('2016weather.xlsx')</w:t>
            </w:r>
          </w:p>
          <w:p w14:paraId="60CD907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weather_row2017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('2017weather.xlsx')</w:t>
            </w:r>
          </w:p>
          <w:p w14:paraId="492BAE4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weather_row2018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('2018weather.xlsx')</w:t>
            </w:r>
          </w:p>
          <w:p w14:paraId="2BCA72A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weather_row2019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('2019weather.xlsx')</w:t>
            </w:r>
          </w:p>
          <w:p w14:paraId="109C35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weather_row2020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('2020weather.xlsx')</w:t>
            </w:r>
          </w:p>
          <w:p w14:paraId="53CB8C5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weather_row2021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pd.read_excel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('2021weather.xlsx')</w:t>
            </w:r>
          </w:p>
          <w:p w14:paraId="42D4E29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'''</w:t>
            </w:r>
          </w:p>
          <w:p w14:paraId="7C06938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weather_row2010.head(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DC0F41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</w:tr>
      <w:tr w:rsidR="00CB1214" w14:paraId="08231EF1" w14:textId="77777777" w:rsidTr="00073D21">
        <w:tc>
          <w:tcPr>
            <w:tcW w:w="338" w:type="dxa"/>
          </w:tcPr>
          <w:p w14:paraId="16F6D24F" w14:textId="53FDDFC5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4</w:t>
            </w:r>
          </w:p>
        </w:tc>
        <w:tc>
          <w:tcPr>
            <w:tcW w:w="7878" w:type="dxa"/>
          </w:tcPr>
          <w:p w14:paraId="3A833EB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필요없는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행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열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제거</w:t>
            </w:r>
          </w:p>
          <w:p w14:paraId="5808C01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서귀포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지점에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해당하는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데이터만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변수값은</w:t>
            </w:r>
            <w:proofErr w:type="spellEnd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임의로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기온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강수량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풍속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습도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현지기압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일조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,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지면온도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으로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설정하여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추출함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.</w:t>
            </w:r>
          </w:p>
          <w:p w14:paraId="62BD867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1BDBB2A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str1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"weather_row{0}_extract = weather_row{1}[weather_row{0}['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지점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']==189]"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year,year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662B34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str2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"weather_row{0}_extract = weather_row{1}_extract.iloc[:,[2,3,5,7,11,15,19,31]]"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(year,year)</w:t>
            </w:r>
          </w:p>
          <w:p w14:paraId="23854EA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(str1)</w:t>
            </w:r>
          </w:p>
          <w:p w14:paraId="4C26AFD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lastRenderedPageBreak/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(str2)</w:t>
            </w:r>
          </w:p>
          <w:p w14:paraId="15EEE064" w14:textId="274321D1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</w:p>
        </w:tc>
      </w:tr>
      <w:tr w:rsidR="00CB1214" w14:paraId="4DAC8A7A" w14:textId="77777777" w:rsidTr="00073D21">
        <w:tc>
          <w:tcPr>
            <w:tcW w:w="338" w:type="dxa"/>
          </w:tcPr>
          <w:p w14:paraId="6D770C1D" w14:textId="60F49E66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center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5</w:t>
            </w:r>
          </w:p>
        </w:tc>
        <w:tc>
          <w:tcPr>
            <w:tcW w:w="7878" w:type="dxa"/>
          </w:tcPr>
          <w:p w14:paraId="29790838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  <w:p w14:paraId="4B65DE84" w14:textId="203B9969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 5,6,7,8,9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월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데이터만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가져옴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.</w:t>
            </w:r>
          </w:p>
          <w:p w14:paraId="1E1653B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599613D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str_temp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"weather_MayToSep_{0}_temp = weather_row{0}_extract['{0}-04-30 23:00:00'&lt;weather_row{0}_extract['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일시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']]"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6D848E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 = weather_MayToSep_{0}_temp[weather_row{0}_extract['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일시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']&lt;'{0}-10-01 01:00:00']"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116A0AC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str_temp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C2D5C2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335EDEE" w14:textId="3C746D09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</w:p>
          <w:p w14:paraId="43D86DA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weather_MayToSep_1996</w:t>
            </w:r>
          </w:p>
          <w:p w14:paraId="0B18B38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05D68BA3" w14:textId="77777777" w:rsidTr="00073D21">
        <w:tc>
          <w:tcPr>
            <w:tcW w:w="338" w:type="dxa"/>
          </w:tcPr>
          <w:p w14:paraId="0C46D3C2" w14:textId="12795C99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6</w:t>
            </w:r>
          </w:p>
        </w:tc>
        <w:tc>
          <w:tcPr>
            <w:tcW w:w="7878" w:type="dxa"/>
          </w:tcPr>
          <w:p w14:paraId="7CF36376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  <w:p w14:paraId="61F2B6D5" w14:textId="22F06F8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#nan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0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으로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바꾸기</w:t>
            </w:r>
          </w:p>
          <w:p w14:paraId="375CE79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22F39775" w14:textId="02E8401E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760639E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</w:p>
          <w:p w14:paraId="67E7F09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"weather_MayToSep_{0}.loc[np.isnan(weather_MayToSep_{0}['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강수량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(mm)']),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강수량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(mm)']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4805A7F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C0AC4F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"weather_MayToSep_{0}.loc[np.isnan(weather_MayToSep_{0}['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일조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hr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일조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hr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6434189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D9F59C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"weather_MayToSep_{0}.loc[np.isnan(weather_MayToSep_{0}['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기온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(°C)']),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기온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(°C)']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2543FEB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C904B2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"weather_MayToSep_{0}.loc[np.isnan(weather_MayToSep_{0}['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풍속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(m/s)']),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풍속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(m/s)']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06A04E1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EDFCAC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"weather_MayToSep_{0}.loc[np.isnan(weather_MayToSep_{0}['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습도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(%)']),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습도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(%)']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7A72FDA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8799C7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"weather_MayToSep_{0}.loc[np.isnan(weather_MayToSep_{0}['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현지기압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hPa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현지기압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hPa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5C74BFC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5EDE56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"weather_MayToSep_{0}.loc[np.isnan(weather_MayToSep_{0}['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지면온도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(°C)']), 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지면온도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(°C)'] = 0"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1286451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436653D" w14:textId="7910BEEC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</w:p>
        </w:tc>
      </w:tr>
      <w:tr w:rsidR="00CB1214" w14:paraId="49BFD49A" w14:textId="77777777" w:rsidTr="00073D21">
        <w:tc>
          <w:tcPr>
            <w:tcW w:w="338" w:type="dxa"/>
          </w:tcPr>
          <w:p w14:paraId="527F654E" w14:textId="7839E9BD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7</w:t>
            </w:r>
          </w:p>
        </w:tc>
        <w:tc>
          <w:tcPr>
            <w:tcW w:w="7878" w:type="dxa"/>
          </w:tcPr>
          <w:p w14:paraId="002B842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2078B33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51810F6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"weather_MayToSep_{0} = weather_MayToSep_{0}.reset_index(drop=True)"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5F393F1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235DFD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57D94BC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weather_MayToSep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_{0}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weather_MayToSep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_{0}.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set_index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('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일시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463D7AE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FA170D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after="240"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C5E53C0" w14:textId="312875BF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weather_MayToSep_2001</w:t>
            </w:r>
          </w:p>
        </w:tc>
      </w:tr>
      <w:tr w:rsidR="00CB1214" w14:paraId="5AEE55B0" w14:textId="77777777" w:rsidTr="00073D21">
        <w:tc>
          <w:tcPr>
            <w:tcW w:w="338" w:type="dxa"/>
          </w:tcPr>
          <w:p w14:paraId="1B0B41DE" w14:textId="7CFA2E72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8</w:t>
            </w:r>
          </w:p>
        </w:tc>
        <w:tc>
          <w:tcPr>
            <w:tcW w:w="7878" w:type="dxa"/>
          </w:tcPr>
          <w:p w14:paraId="4E5F462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datetime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datetime</w:t>
            </w:r>
          </w:p>
          <w:p w14:paraId="38125F7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33E44AC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58151D7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"weatherAverage{0} = weather_MayToSep_{0}.resample(rule='M').mean()"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3D17428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060240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"weatherAverage{0} = weatherAverage{0}.iloc[:-1,:]"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4352614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2046F32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58A9965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weatherAverage2001</w:t>
            </w:r>
          </w:p>
          <w:p w14:paraId="19EAACA8" w14:textId="4A6BBB7C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  <w:tr w:rsidR="00CB1214" w14:paraId="2CCA93F9" w14:textId="77777777" w:rsidTr="00073D21">
        <w:tc>
          <w:tcPr>
            <w:tcW w:w="338" w:type="dxa"/>
          </w:tcPr>
          <w:p w14:paraId="03C21D57" w14:textId="54421C22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9</w:t>
            </w:r>
          </w:p>
        </w:tc>
        <w:tc>
          <w:tcPr>
            <w:tcW w:w="7878" w:type="dxa"/>
          </w:tcPr>
          <w:p w14:paraId="4063AB6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#5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개월치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날씨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DataFrame</w:t>
            </w:r>
            <w:proofErr w:type="spellEnd"/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안의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모든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데이터를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1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차원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리스트로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변환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.</w:t>
            </w:r>
          </w:p>
          <w:p w14:paraId="4AB2ADF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after="240"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43C97F2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241FD68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빈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리스트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형성</w:t>
            </w:r>
          </w:p>
          <w:p w14:paraId="7474FCC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makelist_str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x_list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_{0} = list()'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47138B4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makelist_str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3D238C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j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,weatherAverage2010.shape[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]):</w:t>
            </w:r>
          </w:p>
          <w:p w14:paraId="42D8B69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'x_list_{0}.extend(list(weatherAverage{0}.iloc[:,j]))'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5A229E66" w14:textId="28E0D46D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6CDFBD0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  <w:p w14:paraId="4E333FD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x_list_2001</w:t>
            </w:r>
          </w:p>
          <w:p w14:paraId="48EC501F" w14:textId="073E2995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</w:tr>
      <w:tr w:rsidR="00CB1214" w14:paraId="08A0D7F3" w14:textId="77777777" w:rsidTr="00073D21">
        <w:tc>
          <w:tcPr>
            <w:tcW w:w="338" w:type="dxa"/>
          </w:tcPr>
          <w:p w14:paraId="04DE082D" w14:textId="36F3B786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10</w:t>
            </w:r>
          </w:p>
        </w:tc>
        <w:tc>
          <w:tcPr>
            <w:tcW w:w="7878" w:type="dxa"/>
          </w:tcPr>
          <w:p w14:paraId="7FF7CBA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연도별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1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차원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리스트들을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합하여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2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차원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리스트로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변환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.</w:t>
            </w:r>
          </w:p>
          <w:p w14:paraId="604CA5A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list()</w:t>
            </w:r>
          </w:p>
          <w:p w14:paraId="777BC55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year 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2020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1993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-1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624F8ED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x_list.append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x_list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_{0})'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format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(year)</w:t>
            </w:r>
          </w:p>
          <w:p w14:paraId="212803A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exec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267F99"/>
                <w:kern w:val="0"/>
                <w:sz w:val="21"/>
                <w:szCs w:val="21"/>
              </w:rPr>
              <w:t>str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721224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D2D5E0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1A36BA67" w14:textId="0250F1EB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</w:t>
            </w:r>
            <w:proofErr w:type="spellEnd"/>
          </w:p>
          <w:p w14:paraId="765D78BE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25E641D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길이체크</w:t>
            </w:r>
          </w:p>
          <w:p w14:paraId="49655671" w14:textId="7AEE0FF3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])</w:t>
            </w:r>
          </w:p>
          <w:p w14:paraId="54EC4F0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</w:tbl>
    <w:p w14:paraId="5F2D5CF6" w14:textId="4F800970" w:rsidR="00073D21" w:rsidRDefault="00073D21" w:rsidP="000D13B7">
      <w:pPr>
        <w:spacing w:line="276" w:lineRule="auto"/>
      </w:pPr>
    </w:p>
    <w:p w14:paraId="7DF6E726" w14:textId="77777777" w:rsidR="00073D21" w:rsidRDefault="00073D21" w:rsidP="000D13B7">
      <w:pPr>
        <w:spacing w:line="276" w:lineRule="auto"/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338"/>
        <w:gridCol w:w="7878"/>
      </w:tblGrid>
      <w:tr w:rsidR="00073D21" w14:paraId="7D395080" w14:textId="77777777" w:rsidTr="00073D21">
        <w:tc>
          <w:tcPr>
            <w:tcW w:w="338" w:type="dxa"/>
          </w:tcPr>
          <w:p w14:paraId="40FCE067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  <w:tc>
          <w:tcPr>
            <w:tcW w:w="7878" w:type="dxa"/>
          </w:tcPr>
          <w:p w14:paraId="40399C98" w14:textId="39BC331A" w:rsidR="00073D21" w:rsidRPr="00073D21" w:rsidRDefault="00073D21" w:rsidP="000D13B7">
            <w:pPr>
              <w:pStyle w:val="1"/>
              <w:shd w:val="clear" w:color="auto" w:fill="FFFFFF"/>
              <w:spacing w:before="120" w:beforeAutospacing="0" w:after="120" w:afterAutospacing="0" w:line="276" w:lineRule="auto"/>
              <w:outlineLvl w:val="0"/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</w:pP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모델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실행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및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결과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 xml:space="preserve"> </w:t>
            </w:r>
            <w:r w:rsidRPr="00073D21">
              <w:rPr>
                <w:rFonts w:ascii="Arial" w:hAnsi="Arial" w:cs="Arial"/>
                <w:b w:val="0"/>
                <w:bCs w:val="0"/>
                <w:color w:val="212121"/>
                <w:sz w:val="22"/>
                <w:szCs w:val="22"/>
              </w:rPr>
              <w:t>확인</w:t>
            </w:r>
          </w:p>
        </w:tc>
      </w:tr>
      <w:tr w:rsidR="00CB1214" w14:paraId="6D2F0839" w14:textId="77777777" w:rsidTr="00073D21">
        <w:tc>
          <w:tcPr>
            <w:tcW w:w="338" w:type="dxa"/>
          </w:tcPr>
          <w:p w14:paraId="4D9EAEFC" w14:textId="2B432638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11</w:t>
            </w:r>
          </w:p>
        </w:tc>
        <w:tc>
          <w:tcPr>
            <w:tcW w:w="7878" w:type="dxa"/>
          </w:tcPr>
          <w:p w14:paraId="22BA177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</w:t>
            </w:r>
            <w:proofErr w:type="spellEnd"/>
          </w:p>
          <w:p w14:paraId="6E9D8B4D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  <w:p w14:paraId="6598D69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선형회귀</w:t>
            </w:r>
          </w:p>
          <w:p w14:paraId="336CB8A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X_train, X_test, y_train, y_test = train_test_split(x_list, y, test_size = 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0.03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CF4535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42E937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scaler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()</w:t>
            </w:r>
          </w:p>
          <w:p w14:paraId="39DCFC8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scaler.fit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DD1747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scaler.transform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76E628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scaler.transform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0C7D3B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0D116C5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reg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LinearRegression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()</w:t>
            </w:r>
          </w:p>
          <w:p w14:paraId="7077330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reg.fit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X_train_scaled,y_train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7ED99E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6136FD6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y_train_hat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reg.predict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5A520C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reg.predict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AE6640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'RMSE'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39756A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FE4FC4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R_Squared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EAFB42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BABE9A3" w14:textId="5823C085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3CA81A7F" w14:textId="77777777" w:rsidTr="00073D21">
        <w:tc>
          <w:tcPr>
            <w:tcW w:w="338" w:type="dxa"/>
          </w:tcPr>
          <w:p w14:paraId="6BC1AF0A" w14:textId="4FC93B7E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12</w:t>
            </w:r>
          </w:p>
        </w:tc>
        <w:tc>
          <w:tcPr>
            <w:tcW w:w="7878" w:type="dxa"/>
          </w:tcPr>
          <w:p w14:paraId="3A4CAF1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릿지</w:t>
            </w:r>
          </w:p>
          <w:p w14:paraId="2AE4CBA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sklearn.linear_model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Ridge</w:t>
            </w:r>
          </w:p>
          <w:p w14:paraId="2666CE5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ridge = Ridge(alpha=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107C52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ridge.fit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X_train_scaled,y_train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223AE0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1DD73CB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y_train_hat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ridge.predict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5414F4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ridge.predict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58C7C3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'RMSE'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9852C4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4FFAC4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R_Squared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F80100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0064F8C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  <w:tr w:rsidR="00CB1214" w14:paraId="0FAF21B4" w14:textId="77777777" w:rsidTr="00073D21">
        <w:tc>
          <w:tcPr>
            <w:tcW w:w="338" w:type="dxa"/>
          </w:tcPr>
          <w:p w14:paraId="33C5D38A" w14:textId="16A17F76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13</w:t>
            </w:r>
          </w:p>
        </w:tc>
        <w:tc>
          <w:tcPr>
            <w:tcW w:w="7878" w:type="dxa"/>
          </w:tcPr>
          <w:p w14:paraId="5EE47F4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라쏘</w:t>
            </w:r>
          </w:p>
          <w:p w14:paraId="7EF3CF6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sklearn.linear_model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Lasso</w:t>
            </w:r>
          </w:p>
          <w:p w14:paraId="6A67E7D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lasso = Lasso(alpha=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F3561F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lasso.fit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X_train_scaled,y_train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DFD2D0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64B56AF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y_train_hat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lasso.predict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ED6590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lasso.predict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021673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'RMSE'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C805E86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3B71C7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R_Squared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2CBB64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751296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0510A99C" w14:textId="77777777" w:rsidTr="00073D21">
        <w:tc>
          <w:tcPr>
            <w:tcW w:w="338" w:type="dxa"/>
          </w:tcPr>
          <w:p w14:paraId="7BC6BF64" w14:textId="31330AA4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14</w:t>
            </w:r>
          </w:p>
        </w:tc>
        <w:tc>
          <w:tcPr>
            <w:tcW w:w="7878" w:type="dxa"/>
          </w:tcPr>
          <w:p w14:paraId="304CDF65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#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뉴럴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  <w:t>네트워크</w:t>
            </w:r>
          </w:p>
          <w:p w14:paraId="1023042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sklearn.neural_network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MLPRegressor</w:t>
            </w:r>
            <w:proofErr w:type="spellEnd"/>
          </w:p>
          <w:p w14:paraId="2A640E1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MLPRegressor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()</w:t>
            </w:r>
          </w:p>
          <w:p w14:paraId="5B7C3BE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X_train_scaled,y_train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811E5D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1AACD9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y_train_hat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mlp.predict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09E9A1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y_test_hat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mlp.predict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X_test_scaled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F8B061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'RMSE'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3375FCC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,mean_squared_error(y_test,y_test_hat)*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506FE06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R_Squared</w:t>
            </w:r>
            <w:proofErr w:type="spellEnd"/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F015F8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'train: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,r2_score(y_train,y_train_hat)*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'test: 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,r2_score(y_test,y_test_hat)*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2A9543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014F4EC2" w14:textId="77777777" w:rsidTr="00073D21">
        <w:tc>
          <w:tcPr>
            <w:tcW w:w="338" w:type="dxa"/>
          </w:tcPr>
          <w:p w14:paraId="771B3716" w14:textId="2C84E9AC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15</w:t>
            </w:r>
          </w:p>
        </w:tc>
        <w:tc>
          <w:tcPr>
            <w:tcW w:w="7878" w:type="dxa"/>
          </w:tcPr>
          <w:p w14:paraId="0B345F0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sklearn.linear_model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LinearRegression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Ridge, Lasso</w:t>
            </w:r>
          </w:p>
          <w:p w14:paraId="732F3050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sklearn.neighbors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KNeighborsRegressor</w:t>
            </w:r>
            <w:proofErr w:type="spellEnd"/>
          </w:p>
          <w:p w14:paraId="745D6EE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sklearn.ensemble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RandomForestRegressor</w:t>
            </w:r>
            <w:proofErr w:type="spellEnd"/>
          </w:p>
          <w:p w14:paraId="3F74D89B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sklearn.svm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SVR</w:t>
            </w:r>
          </w:p>
          <w:p w14:paraId="00A684C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sklearn.neural_network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MLPRegressor</w:t>
            </w:r>
            <w:proofErr w:type="spellEnd"/>
          </w:p>
          <w:p w14:paraId="0F41AC27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after="240"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65761B6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sklearn.model_selection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train_test_split</w:t>
            </w:r>
            <w:proofErr w:type="spellEnd"/>
          </w:p>
          <w:p w14:paraId="7F06FFF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sklearn.model_selection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GridSearchCV</w:t>
            </w:r>
            <w:proofErr w:type="spellEnd"/>
          </w:p>
          <w:p w14:paraId="4A96CDA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sklearn.preprocessing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StandardScaler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MinMaxScaler</w:t>
            </w:r>
            <w:proofErr w:type="spellEnd"/>
          </w:p>
          <w:p w14:paraId="165D0DA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sklearn.metrics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mean_squared_error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r2_score</w:t>
            </w:r>
          </w:p>
          <w:p w14:paraId="0AE0EB01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sklearn.pipeline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CB1214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Pipeline</w:t>
            </w:r>
          </w:p>
          <w:p w14:paraId="6A1D4E3C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CB1214" w14:paraId="4AF7D941" w14:textId="77777777" w:rsidTr="00073D21">
        <w:tc>
          <w:tcPr>
            <w:tcW w:w="338" w:type="dxa"/>
          </w:tcPr>
          <w:p w14:paraId="696322E5" w14:textId="1EF0D673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16</w:t>
            </w:r>
          </w:p>
        </w:tc>
        <w:tc>
          <w:tcPr>
            <w:tcW w:w="7878" w:type="dxa"/>
          </w:tcPr>
          <w:p w14:paraId="2D5B533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pipe = Pipeline([(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),(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,LinearRegression())])</w:t>
            </w:r>
          </w:p>
          <w:p w14:paraId="23944A4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hyperparam_grid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[</w:t>
            </w:r>
          </w:p>
          <w:p w14:paraId="0AF29C2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[LinearRegression(),Ridge(),Lasso()],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]},</w:t>
            </w:r>
          </w:p>
          <w:p w14:paraId="185E3308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[KNeighborsRegressor()],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</w:p>
          <w:p w14:paraId="70D874B9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'regressor__n_neighbors'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3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4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5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'regressor__weights'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'uniform'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'distance'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'regressor__p'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3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]},</w:t>
            </w:r>
          </w:p>
          <w:p w14:paraId="3B02CD9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[RandomForestRegressor()],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</w:p>
          <w:p w14:paraId="7596521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'regressor__max_features'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'auto'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'sqrt'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'log2'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]},</w:t>
            </w:r>
          </w:p>
          <w:p w14:paraId="22D8A263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lastRenderedPageBreak/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[SVR()],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</w:p>
          <w:p w14:paraId="6BDA7C0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'regressor__epsilon'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'regressor__gamma'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0.01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'regressor__C'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100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]},</w:t>
            </w:r>
          </w:p>
          <w:p w14:paraId="37D48D4E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{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'regressor'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 [MLPRegressor()],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'preprocessing'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:[StandardScaler(),MinMaxScaler(),</w:t>
            </w:r>
            <w:r w:rsidRPr="00CB1214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None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]}</w:t>
            </w:r>
          </w:p>
          <w:p w14:paraId="703DB9E2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</w:t>
            </w:r>
          </w:p>
          <w:p w14:paraId="0B10F70F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n_splits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CB1214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27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4E2B9EA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 =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GridSearchCV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(pipe, 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hyperparam_grid,scoring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CB1214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'r2'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,cv=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kfold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9031A14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grid.fit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x_list,y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2980BF8C" w14:textId="77777777" w:rsid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  <w:p w14:paraId="6C476CBD" w14:textId="77777777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grid.best_params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_)</w:t>
            </w:r>
          </w:p>
          <w:p w14:paraId="1B3E9571" w14:textId="6A94AF6A" w:rsidR="00CB1214" w:rsidRPr="00CB1214" w:rsidRDefault="00CB121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CB1214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print</w:t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grid.best_estimator</w:t>
            </w:r>
            <w:proofErr w:type="spellEnd"/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_)</w:t>
            </w:r>
          </w:p>
        </w:tc>
      </w:tr>
    </w:tbl>
    <w:p w14:paraId="00C09423" w14:textId="67B13BD5" w:rsidR="00CB1214" w:rsidRDefault="00CB1214" w:rsidP="000D13B7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</w:p>
    <w:p w14:paraId="15515052" w14:textId="4E4EFC31" w:rsidR="00350834" w:rsidRDefault="00350834" w:rsidP="000D13B7">
      <w:pPr>
        <w:widowControl/>
        <w:wordWrap/>
        <w:autoSpaceDE/>
        <w:autoSpaceDN/>
        <w:spacing w:before="240" w:after="240" w:line="276" w:lineRule="auto"/>
        <w:ind w:leftChars="300" w:left="600"/>
        <w:jc w:val="left"/>
        <w:rPr>
          <w:rFonts w:eastAsiaTheme="minorHAnsi" w:cs="Arial"/>
          <w:bCs/>
          <w:color w:val="000000"/>
          <w:kern w:val="0"/>
          <w:szCs w:val="28"/>
        </w:rPr>
      </w:pPr>
      <w:r w:rsidRPr="00350834">
        <w:rPr>
          <w:rFonts w:eastAsiaTheme="minorHAnsi" w:cs="Arial" w:hint="eastAsia"/>
          <w:bCs/>
          <w:color w:val="000000"/>
          <w:kern w:val="0"/>
          <w:szCs w:val="28"/>
        </w:rPr>
        <w:t>2)</w:t>
      </w:r>
      <w:r>
        <w:rPr>
          <w:rFonts w:eastAsiaTheme="minorHAnsi" w:cs="Arial" w:hint="eastAsia"/>
          <w:bCs/>
          <w:color w:val="000000"/>
          <w:kern w:val="0"/>
          <w:szCs w:val="28"/>
        </w:rPr>
        <w:t xml:space="preserve"> </w:t>
      </w:r>
      <w:r w:rsidRPr="00350834">
        <w:rPr>
          <w:rFonts w:eastAsiaTheme="minorHAnsi" w:cs="Arial" w:hint="eastAsia"/>
          <w:bCs/>
          <w:color w:val="000000"/>
          <w:kern w:val="0"/>
          <w:szCs w:val="28"/>
        </w:rPr>
        <w:t>결과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457"/>
        <w:gridCol w:w="3879"/>
        <w:gridCol w:w="3880"/>
      </w:tblGrid>
      <w:tr w:rsidR="00350834" w14:paraId="33B7BEFD" w14:textId="77777777" w:rsidTr="00180B95">
        <w:tc>
          <w:tcPr>
            <w:tcW w:w="457" w:type="dxa"/>
          </w:tcPr>
          <w:p w14:paraId="470F252E" w14:textId="77777777" w:rsidR="00350834" w:rsidRP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Cs w:val="20"/>
              </w:rPr>
            </w:pP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1</w:t>
            </w:r>
          </w:p>
        </w:tc>
        <w:tc>
          <w:tcPr>
            <w:tcW w:w="7759" w:type="dxa"/>
            <w:gridSpan w:val="2"/>
          </w:tcPr>
          <w:p w14:paraId="24B7A167" w14:textId="4938DC3C" w:rsidR="00350834" w:rsidRP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Cs w:val="20"/>
              </w:rPr>
            </w:pP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사용할</w:t>
            </w: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 xml:space="preserve"> </w:t>
            </w: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패키지</w:t>
            </w: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 xml:space="preserve"> import</w:t>
            </w:r>
          </w:p>
        </w:tc>
      </w:tr>
      <w:tr w:rsidR="00350834" w14:paraId="3102E4C2" w14:textId="77777777" w:rsidTr="00180B95">
        <w:tc>
          <w:tcPr>
            <w:tcW w:w="457" w:type="dxa"/>
          </w:tcPr>
          <w:p w14:paraId="2B26D032" w14:textId="77777777" w:rsidR="00350834" w:rsidRP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Cs w:val="20"/>
              </w:rPr>
            </w:pPr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2</w:t>
            </w:r>
          </w:p>
        </w:tc>
        <w:tc>
          <w:tcPr>
            <w:tcW w:w="7759" w:type="dxa"/>
            <w:gridSpan w:val="2"/>
          </w:tcPr>
          <w:p w14:paraId="19998152" w14:textId="32BBF9DB" w:rsidR="00350834" w:rsidRP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Cs w:val="20"/>
              </w:rPr>
            </w:pPr>
            <w:proofErr w:type="spellStart"/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>비상품량</w:t>
            </w:r>
            <w:proofErr w:type="spellEnd"/>
            <w:r w:rsidRPr="00350834">
              <w:rPr>
                <w:rFonts w:ascii="Courier New" w:eastAsia="굴림" w:hAnsi="Courier New" w:cs="Courier New" w:hint="eastAsia"/>
                <w:kern w:val="0"/>
                <w:szCs w:val="20"/>
              </w:rPr>
              <w:t xml:space="preserve"> upload</w:t>
            </w:r>
          </w:p>
        </w:tc>
      </w:tr>
      <w:tr w:rsidR="00350834" w14:paraId="6747C040" w14:textId="77777777" w:rsidTr="00180B95">
        <w:tc>
          <w:tcPr>
            <w:tcW w:w="457" w:type="dxa"/>
          </w:tcPr>
          <w:p w14:paraId="570EA245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3</w:t>
            </w:r>
          </w:p>
        </w:tc>
        <w:tc>
          <w:tcPr>
            <w:tcW w:w="7759" w:type="dxa"/>
            <w:gridSpan w:val="2"/>
          </w:tcPr>
          <w:p w14:paraId="133F5536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73BF19" wp14:editId="565462CD">
                  <wp:extent cx="4781550" cy="221210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7961"/>
                          <a:stretch/>
                        </pic:blipFill>
                        <pic:spPr bwMode="auto">
                          <a:xfrm>
                            <a:off x="0" y="0"/>
                            <a:ext cx="4852967" cy="2245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B67F8B" w14:textId="7E5F2770" w:rsidR="00073D21" w:rsidRPr="00CB1214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78F325" wp14:editId="5712240A">
                  <wp:extent cx="4809377" cy="240982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1952"/>
                          <a:stretch/>
                        </pic:blipFill>
                        <pic:spPr bwMode="auto">
                          <a:xfrm>
                            <a:off x="0" y="0"/>
                            <a:ext cx="4833752" cy="2422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834" w14:paraId="402183DC" w14:textId="77777777" w:rsidTr="00180B95">
        <w:tc>
          <w:tcPr>
            <w:tcW w:w="457" w:type="dxa"/>
          </w:tcPr>
          <w:p w14:paraId="46A73F66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4</w:t>
            </w:r>
          </w:p>
        </w:tc>
        <w:tc>
          <w:tcPr>
            <w:tcW w:w="7759" w:type="dxa"/>
            <w:gridSpan w:val="2"/>
          </w:tcPr>
          <w:p w14:paraId="75EA7F45" w14:textId="6677ADD0" w:rsidR="00350834" w:rsidRPr="00CB121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53F735" wp14:editId="70221C5E">
                  <wp:extent cx="4857750" cy="219099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286" cy="220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B1214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</w:p>
        </w:tc>
      </w:tr>
      <w:tr w:rsidR="00350834" w14:paraId="4402A025" w14:textId="77777777" w:rsidTr="00180B95">
        <w:tc>
          <w:tcPr>
            <w:tcW w:w="457" w:type="dxa"/>
          </w:tcPr>
          <w:p w14:paraId="60CC6A42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5</w:t>
            </w:r>
          </w:p>
        </w:tc>
        <w:tc>
          <w:tcPr>
            <w:tcW w:w="7759" w:type="dxa"/>
            <w:gridSpan w:val="2"/>
          </w:tcPr>
          <w:p w14:paraId="54BD76A4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8450A7" wp14:editId="497F390A">
                  <wp:extent cx="4876800" cy="2192021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389" cy="2199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4A74B" w14:textId="272F1821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350834" w14:paraId="05E76A78" w14:textId="77777777" w:rsidTr="00180B95">
        <w:tc>
          <w:tcPr>
            <w:tcW w:w="457" w:type="dxa"/>
          </w:tcPr>
          <w:p w14:paraId="33C67240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6</w:t>
            </w:r>
          </w:p>
        </w:tc>
        <w:tc>
          <w:tcPr>
            <w:tcW w:w="7759" w:type="dxa"/>
            <w:gridSpan w:val="2"/>
          </w:tcPr>
          <w:p w14:paraId="70CDB9E8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/usr/local/lib/python3.7/dist-packages/pandas/core/indexing.py:1763: 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SettingWithCopyWarning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: </w:t>
            </w:r>
          </w:p>
          <w:p w14:paraId="1F61EC86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A value is trying to be set on a copy of a slice from a 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DataFrame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.</w:t>
            </w:r>
          </w:p>
          <w:p w14:paraId="0ABB923F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Try using .loc[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row_indexer,col_indexer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] = value instead</w:t>
            </w:r>
          </w:p>
          <w:p w14:paraId="58E62BE3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</w:p>
          <w:p w14:paraId="112E9BBA" w14:textId="77777777" w:rsidR="00180B95" w:rsidRDefault="00180B95" w:rsidP="000D13B7">
            <w:pPr>
              <w:spacing w:line="276" w:lineRule="auto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See the caveats in the documentation: </w:t>
            </w:r>
            <w:hyperlink r:id="rId11" w:anchor="returning-a-view-versus-a-copy" w:tgtFrame="_blank" w:history="1">
              <w:r>
                <w:rPr>
                  <w:rStyle w:val="a7"/>
                  <w:rFonts w:ascii="Courier New" w:hAnsi="Courier New" w:cs="Courier New"/>
                  <w:sz w:val="21"/>
                  <w:szCs w:val="21"/>
                  <w:shd w:val="clear" w:color="auto" w:fill="FFFFFF"/>
                </w:rPr>
                <w:t>https://pandas.pydata.org/pandas-docs/stable/user_guide/indexing.html#returning-a-view-versus-a-copy</w:t>
              </w:r>
            </w:hyperlink>
          </w:p>
          <w:p w14:paraId="77B7C591" w14:textId="4418F680" w:rsidR="00350834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isetter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(loc, value)</w:t>
            </w:r>
          </w:p>
          <w:p w14:paraId="45CA889B" w14:textId="037D4474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  <w:tr w:rsidR="00350834" w14:paraId="6A8E3FF7" w14:textId="77777777" w:rsidTr="00180B95">
        <w:tc>
          <w:tcPr>
            <w:tcW w:w="457" w:type="dxa"/>
          </w:tcPr>
          <w:p w14:paraId="19EC2E00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7</w:t>
            </w:r>
          </w:p>
        </w:tc>
        <w:tc>
          <w:tcPr>
            <w:tcW w:w="7759" w:type="dxa"/>
            <w:gridSpan w:val="2"/>
          </w:tcPr>
          <w:p w14:paraId="450329D5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1A0CDF" wp14:editId="53976A83">
                  <wp:extent cx="4895850" cy="2548814"/>
                  <wp:effectExtent l="0" t="0" r="0" b="444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837" cy="2558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73AF9" w14:textId="60234B0D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  <w:tr w:rsidR="00350834" w14:paraId="7B6E23FC" w14:textId="77777777" w:rsidTr="00180B95">
        <w:tc>
          <w:tcPr>
            <w:tcW w:w="457" w:type="dxa"/>
          </w:tcPr>
          <w:p w14:paraId="6E38DAF1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8</w:t>
            </w:r>
          </w:p>
        </w:tc>
        <w:tc>
          <w:tcPr>
            <w:tcW w:w="7759" w:type="dxa"/>
            <w:gridSpan w:val="2"/>
          </w:tcPr>
          <w:p w14:paraId="2AA4E94A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FC66E4" wp14:editId="290C5BC6">
                  <wp:extent cx="4838700" cy="1238272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02" cy="130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9A511" w14:textId="1A3CD430" w:rsidR="00350834" w:rsidRPr="00CB121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  <w:tr w:rsidR="00350834" w14:paraId="33DA18B5" w14:textId="77777777" w:rsidTr="00180B95">
        <w:tc>
          <w:tcPr>
            <w:tcW w:w="457" w:type="dxa"/>
          </w:tcPr>
          <w:p w14:paraId="4B677E33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9</w:t>
            </w:r>
          </w:p>
        </w:tc>
        <w:tc>
          <w:tcPr>
            <w:tcW w:w="7759" w:type="dxa"/>
            <w:gridSpan w:val="2"/>
          </w:tcPr>
          <w:p w14:paraId="1DA273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[19.77620967741939,</w:t>
            </w:r>
          </w:p>
          <w:p w14:paraId="7C279E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22.238055555555576,</w:t>
            </w:r>
          </w:p>
          <w:p w14:paraId="16FBEC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27.410483870967752,</w:t>
            </w:r>
          </w:p>
          <w:p w14:paraId="59A84A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27.93024193548384,</w:t>
            </w:r>
          </w:p>
          <w:p w14:paraId="2834C97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24.420694444444468,</w:t>
            </w:r>
          </w:p>
          <w:p w14:paraId="0C20F8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0.21841397849462346,</w:t>
            </w:r>
          </w:p>
          <w:p w14:paraId="67EDEB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0.3775,</w:t>
            </w:r>
          </w:p>
          <w:p w14:paraId="2D7B4E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0.3672043010752688,</w:t>
            </w:r>
          </w:p>
          <w:p w14:paraId="6E81F4A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0.325268817204301,</w:t>
            </w:r>
          </w:p>
          <w:p w14:paraId="0A92AA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0.10333333333333335,</w:t>
            </w:r>
          </w:p>
          <w:p w14:paraId="3796F9D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2.0879032258064507,</w:t>
            </w:r>
          </w:p>
          <w:p w14:paraId="35FB1B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2.8700000000000006,</w:t>
            </w:r>
          </w:p>
          <w:p w14:paraId="7D57DD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2.306451612903222,</w:t>
            </w:r>
          </w:p>
          <w:p w14:paraId="2ECC99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3.1323924731182773,</w:t>
            </w:r>
          </w:p>
          <w:p w14:paraId="7A345B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4.203888888888887,</w:t>
            </w:r>
          </w:p>
          <w:p w14:paraId="45A7598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70.96774193548387,</w:t>
            </w:r>
          </w:p>
          <w:p w14:paraId="402164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78.58888888888889,</w:t>
            </w:r>
          </w:p>
          <w:p w14:paraId="5C0F186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81.74596774193549,</w:t>
            </w:r>
          </w:p>
          <w:p w14:paraId="4A271F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71.91801075268818,</w:t>
            </w:r>
          </w:p>
          <w:p w14:paraId="59E1D8F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68.46388888888889,</w:t>
            </w:r>
          </w:p>
          <w:p w14:paraId="484CE9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334.9073924731184,</w:t>
            </w:r>
          </w:p>
          <w:p w14:paraId="49AD4DF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334.0080555555555,</w:t>
            </w:r>
          </w:p>
          <w:p w14:paraId="1893E3F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334.16344086021525,</w:t>
            </w:r>
          </w:p>
          <w:p w14:paraId="7C9CD37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334.25134408602156,</w:t>
            </w:r>
          </w:p>
          <w:p w14:paraId="2769758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335.3929166666667,</w:t>
            </w:r>
          </w:p>
          <w:p w14:paraId="13CF0B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lastRenderedPageBreak/>
              <w:t xml:space="preserve"> 0.17217741935483866,</w:t>
            </w:r>
          </w:p>
          <w:p w14:paraId="090B04F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0.09624999999999997,</w:t>
            </w:r>
          </w:p>
          <w:p w14:paraId="06C9F90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0.21263440860215055,</w:t>
            </w:r>
          </w:p>
          <w:p w14:paraId="0D62789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0.27809139784946246,</w:t>
            </w:r>
          </w:p>
          <w:p w14:paraId="15B877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0.28333333333333327,</w:t>
            </w:r>
          </w:p>
          <w:p w14:paraId="60D693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3.677956989247311,</w:t>
            </w:r>
          </w:p>
          <w:p w14:paraId="22F03E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3.860694444444443,</w:t>
            </w:r>
          </w:p>
          <w:p w14:paraId="75A3C5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4.945564516129032,</w:t>
            </w:r>
          </w:p>
          <w:p w14:paraId="26E668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4.906048387096774,</w:t>
            </w:r>
          </w:p>
          <w:p w14:paraId="611367B5" w14:textId="70548159" w:rsidR="00350834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 xml:space="preserve"> 4.228749999999999]</w:t>
            </w:r>
          </w:p>
          <w:p w14:paraId="06BA4AF4" w14:textId="2AECFF85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</w:p>
        </w:tc>
      </w:tr>
      <w:tr w:rsidR="00180B95" w14:paraId="17D57965" w14:textId="77777777" w:rsidTr="00180B95">
        <w:tc>
          <w:tcPr>
            <w:tcW w:w="457" w:type="dxa"/>
          </w:tcPr>
          <w:p w14:paraId="50F295B8" w14:textId="77777777" w:rsidR="00180B95" w:rsidRPr="00350834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 w:val="21"/>
                <w:szCs w:val="21"/>
              </w:rPr>
            </w:pPr>
            <w:r w:rsidRPr="00350834">
              <w:rPr>
                <w:rFonts w:ascii="Courier New" w:eastAsia="굴림" w:hAnsi="Courier New" w:cs="Courier New" w:hint="eastAsia"/>
                <w:kern w:val="0"/>
                <w:sz w:val="21"/>
                <w:szCs w:val="21"/>
              </w:rPr>
              <w:lastRenderedPageBreak/>
              <w:t>10</w:t>
            </w:r>
          </w:p>
        </w:tc>
        <w:tc>
          <w:tcPr>
            <w:tcW w:w="3879" w:type="dxa"/>
          </w:tcPr>
          <w:p w14:paraId="3BAC3FC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>[[18.65510752688173,</w:t>
            </w:r>
          </w:p>
          <w:p w14:paraId="5A1732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22.38194444444446,</w:t>
            </w:r>
          </w:p>
          <w:p w14:paraId="47085C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23.424865591397857,</w:t>
            </w:r>
          </w:p>
          <w:p w14:paraId="26C6D9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27.236021505376343,</w:t>
            </w:r>
          </w:p>
          <w:p w14:paraId="3585ED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22.137638888888862,</w:t>
            </w:r>
          </w:p>
          <w:p w14:paraId="6DFB38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0.3279569892473117,</w:t>
            </w:r>
          </w:p>
          <w:p w14:paraId="59A8B5A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0.5640277777777778,</w:t>
            </w:r>
          </w:p>
          <w:p w14:paraId="384DA4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0.43279569892473135,</w:t>
            </w:r>
          </w:p>
          <w:p w14:paraId="15ACC4B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0.21397849462365587,</w:t>
            </w:r>
          </w:p>
          <w:p w14:paraId="2003E19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0.5901388888888892,</w:t>
            </w:r>
          </w:p>
          <w:p w14:paraId="4FF17B4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1.6177419354838705,</w:t>
            </w:r>
          </w:p>
          <w:p w14:paraId="7E121E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1.5494444444444446,</w:t>
            </w:r>
          </w:p>
          <w:p w14:paraId="182C66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1.5989247311827952,</w:t>
            </w:r>
          </w:p>
          <w:p w14:paraId="7A6974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1.8280913978494622,</w:t>
            </w:r>
          </w:p>
          <w:p w14:paraId="3A9E4FB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2.10972222222222,</w:t>
            </w:r>
          </w:p>
          <w:p w14:paraId="6665C3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89.83870967741936,</w:t>
            </w:r>
          </w:p>
          <w:p w14:paraId="68F7B45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91.02638888888889,</w:t>
            </w:r>
          </w:p>
          <w:p w14:paraId="01CD59E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93.34543010752688,</w:t>
            </w:r>
          </w:p>
          <w:p w14:paraId="3DFF8C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91.83064516129032,</w:t>
            </w:r>
          </w:p>
          <w:p w14:paraId="0FAC95F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81.80972222222222,</w:t>
            </w:r>
          </w:p>
          <w:p w14:paraId="6B02A50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1004.9088709677419,</w:t>
            </w:r>
          </w:p>
          <w:p w14:paraId="5F83195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1001.0786111111115,</w:t>
            </w:r>
          </w:p>
          <w:p w14:paraId="4370508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1001.2322580645157,</w:t>
            </w:r>
          </w:p>
          <w:p w14:paraId="46CF67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1002.4969086021509,</w:t>
            </w:r>
          </w:p>
          <w:p w14:paraId="1DAF37C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1004.9104166666667,</w:t>
            </w:r>
          </w:p>
          <w:p w14:paraId="65FC944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0.2643817204301076,</w:t>
            </w:r>
          </w:p>
          <w:p w14:paraId="25D15BB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0.2105555555555555,</w:t>
            </w:r>
          </w:p>
          <w:p w14:paraId="6BB808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0.1517473118279571,</w:t>
            </w:r>
          </w:p>
          <w:p w14:paraId="0E2BA1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0.2459677419354838,</w:t>
            </w:r>
          </w:p>
          <w:p w14:paraId="3ACD1A6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0.2286111111111112,</w:t>
            </w:r>
          </w:p>
          <w:p w14:paraId="697AB6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21.903091397849455,</w:t>
            </w:r>
          </w:p>
          <w:p w14:paraId="23AE0D5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25.62652777777778,</w:t>
            </w:r>
          </w:p>
          <w:p w14:paraId="6741970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26.395161290322577,</w:t>
            </w:r>
          </w:p>
          <w:p w14:paraId="5A4B764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31.217473118279568,</w:t>
            </w:r>
          </w:p>
          <w:p w14:paraId="1C065F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24.39500000000003],</w:t>
            </w:r>
          </w:p>
          <w:p w14:paraId="3B98466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[19.9590053763441,</w:t>
            </w:r>
          </w:p>
          <w:p w14:paraId="5BD0A7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21.678611111111124,</w:t>
            </w:r>
          </w:p>
          <w:p w14:paraId="6EB0A5F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24.202822580645158,</w:t>
            </w:r>
          </w:p>
          <w:p w14:paraId="09DC14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27.088575268817216,</w:t>
            </w:r>
          </w:p>
          <w:p w14:paraId="5B0A70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24.144861111111116,</w:t>
            </w:r>
          </w:p>
          <w:p w14:paraId="3A79737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0.5063172043010753,</w:t>
            </w:r>
          </w:p>
          <w:p w14:paraId="6050A1A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0.26263888888888887,</w:t>
            </w:r>
          </w:p>
          <w:p w14:paraId="10559D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0.6076612903225808,</w:t>
            </w:r>
          </w:p>
          <w:p w14:paraId="3F7B41E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0.426478494623656,</w:t>
            </w:r>
          </w:p>
          <w:p w14:paraId="769B249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0.5484722222222222,</w:t>
            </w:r>
          </w:p>
          <w:p w14:paraId="38D866A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1.6194892473118279,</w:t>
            </w:r>
          </w:p>
          <w:p w14:paraId="60E65FB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1.5569444444444436,</w:t>
            </w:r>
          </w:p>
          <w:p w14:paraId="00F1F9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1.886021505376343,</w:t>
            </w:r>
          </w:p>
          <w:p w14:paraId="5DF967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1.6952956989247305,</w:t>
            </w:r>
          </w:p>
          <w:p w14:paraId="43FE51A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2.2374999999999994,</w:t>
            </w:r>
          </w:p>
          <w:p w14:paraId="0E8FE2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65.39112903225806,</w:t>
            </w:r>
          </w:p>
          <w:p w14:paraId="4103E3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88.35694444444445,</w:t>
            </w:r>
          </w:p>
          <w:p w14:paraId="4D4A95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96.68413978494624,</w:t>
            </w:r>
          </w:p>
          <w:p w14:paraId="416253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92.67069892473118,</w:t>
            </w:r>
          </w:p>
          <w:p w14:paraId="743040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91.38055555555556,</w:t>
            </w:r>
          </w:p>
          <w:p w14:paraId="7A3994B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1006.4834677419358,</w:t>
            </w:r>
          </w:p>
          <w:p w14:paraId="0E0AAE2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1001.4516666666673,</w:t>
            </w:r>
          </w:p>
          <w:p w14:paraId="4AC81C9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1000.7409946236563,</w:t>
            </w:r>
          </w:p>
          <w:p w14:paraId="79FE4B9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1001.1418010752681,</w:t>
            </w:r>
          </w:p>
          <w:p w14:paraId="2BA78FB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1006.62388888889,</w:t>
            </w:r>
          </w:p>
          <w:p w14:paraId="564042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0.3458333333333335,</w:t>
            </w:r>
          </w:p>
          <w:p w14:paraId="7A32FB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0.2909722222222224,</w:t>
            </w:r>
          </w:p>
          <w:p w14:paraId="10DD19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0.1549731182795699,</w:t>
            </w:r>
          </w:p>
          <w:p w14:paraId="0D178D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0.26720430107526866,</w:t>
            </w:r>
          </w:p>
          <w:p w14:paraId="5B8EBAD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0.2105555555555555,</w:t>
            </w:r>
          </w:p>
          <w:p w14:paraId="0DA2308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23.625268817204315,</w:t>
            </w:r>
          </w:p>
          <w:p w14:paraId="222D93C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25.713194444444433,</w:t>
            </w:r>
          </w:p>
          <w:p w14:paraId="4989F04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27.052822580645156,</w:t>
            </w:r>
          </w:p>
          <w:p w14:paraId="4BD307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30.316397849462362,</w:t>
            </w:r>
          </w:p>
          <w:p w14:paraId="79C2F10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25.974305555555556],</w:t>
            </w:r>
          </w:p>
          <w:p w14:paraId="46A4F8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[18.7505376344086,</w:t>
            </w:r>
          </w:p>
          <w:p w14:paraId="41CFBD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21.960694444444457,</w:t>
            </w:r>
          </w:p>
          <w:p w14:paraId="5998D06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26.675134408602133,</w:t>
            </w:r>
          </w:p>
          <w:p w14:paraId="568082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27.780913978494663,</w:t>
            </w:r>
          </w:p>
          <w:p w14:paraId="1B24A6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23.537361111111103,</w:t>
            </w:r>
          </w:p>
          <w:p w14:paraId="680580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0.4786290322580647,</w:t>
            </w:r>
          </w:p>
          <w:p w14:paraId="361AB48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0.42263888888888873,</w:t>
            </w:r>
          </w:p>
          <w:p w14:paraId="398D384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0.031182795698924733,</w:t>
            </w:r>
          </w:p>
          <w:p w14:paraId="79B3BD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0.21451612903225803,</w:t>
            </w:r>
          </w:p>
          <w:p w14:paraId="7F78BD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0.6580555555555557,</w:t>
            </w:r>
          </w:p>
          <w:p w14:paraId="55FA4DF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2.0344086021505383,</w:t>
            </w:r>
          </w:p>
          <w:p w14:paraId="7E8D719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1.7076388888888903,</w:t>
            </w:r>
          </w:p>
          <w:p w14:paraId="134A9F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1.7995967741935488,</w:t>
            </w:r>
          </w:p>
          <w:p w14:paraId="30C43B0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2.2663978494623658,</w:t>
            </w:r>
          </w:p>
          <w:p w14:paraId="7319EA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1.9869444444444448,</w:t>
            </w:r>
          </w:p>
          <w:p w14:paraId="445400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84.08602150537635,</w:t>
            </w:r>
          </w:p>
          <w:p w14:paraId="659B24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88.48333333333333,</w:t>
            </w:r>
          </w:p>
          <w:p w14:paraId="0BDE5A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93.21102150537635,</w:t>
            </w:r>
          </w:p>
          <w:p w14:paraId="6C5238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91.60887096774194,</w:t>
            </w:r>
          </w:p>
          <w:p w14:paraId="2957AF4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85.41666666666667,</w:t>
            </w:r>
          </w:p>
          <w:p w14:paraId="23EC4A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1006.1380376344082,</w:t>
            </w:r>
          </w:p>
          <w:p w14:paraId="3AF204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1002.0863888888895,</w:t>
            </w:r>
          </w:p>
          <w:p w14:paraId="71AA89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1002.227150537634,</w:t>
            </w:r>
          </w:p>
          <w:p w14:paraId="366FFB4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1000.8720430107509,</w:t>
            </w:r>
          </w:p>
          <w:p w14:paraId="010889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1006.1338888888879,</w:t>
            </w:r>
          </w:p>
          <w:p w14:paraId="3F9C16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0.19650537634408588,</w:t>
            </w:r>
          </w:p>
          <w:p w14:paraId="6221BF4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0.10333333333333335,</w:t>
            </w:r>
          </w:p>
          <w:p w14:paraId="43B50C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0.3036290322580647,</w:t>
            </w:r>
          </w:p>
          <w:p w14:paraId="13B8B2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0.30698924731182775,</w:t>
            </w:r>
          </w:p>
          <w:p w14:paraId="2FA28C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0.2090277777777778,</w:t>
            </w:r>
          </w:p>
          <w:p w14:paraId="09E43B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20.877150537634417,</w:t>
            </w:r>
          </w:p>
          <w:p w14:paraId="13BA11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24.753750000000032,</w:t>
            </w:r>
          </w:p>
          <w:p w14:paraId="6430DE2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30.94825268817203,</w:t>
            </w:r>
          </w:p>
          <w:p w14:paraId="41C882D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31.6130376344086,</w:t>
            </w:r>
          </w:p>
          <w:p w14:paraId="444F92A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25.635416666666696],</w:t>
            </w:r>
          </w:p>
          <w:p w14:paraId="3BB9B46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[19.23225806451611,</w:t>
            </w:r>
          </w:p>
          <w:p w14:paraId="5E4AEC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22.128333333333355,</w:t>
            </w:r>
          </w:p>
          <w:p w14:paraId="7B5701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27.510887096774205,</w:t>
            </w:r>
          </w:p>
          <w:p w14:paraId="53F02D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28.251209677419343,</w:t>
            </w:r>
          </w:p>
          <w:p w14:paraId="4017A8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24.179444444444425,</w:t>
            </w:r>
          </w:p>
          <w:p w14:paraId="66AA94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0.0795698924731183,</w:t>
            </w:r>
          </w:p>
          <w:p w14:paraId="3915733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0.34361111111111114,</w:t>
            </w:r>
          </w:p>
          <w:p w14:paraId="06F176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0.06787634408602151,</w:t>
            </w:r>
          </w:p>
          <w:p w14:paraId="784884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0.31330645161290316,</w:t>
            </w:r>
          </w:p>
          <w:p w14:paraId="111EDCB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0.14277777777777773,</w:t>
            </w:r>
          </w:p>
          <w:p w14:paraId="68065A2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1.5311827956989246,</w:t>
            </w:r>
          </w:p>
          <w:p w14:paraId="56BE80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1.4549999999999992,</w:t>
            </w:r>
          </w:p>
          <w:p w14:paraId="655AA7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1.7599462365591414,</w:t>
            </w:r>
          </w:p>
          <w:p w14:paraId="61C8F3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1.7481182795698929,</w:t>
            </w:r>
          </w:p>
          <w:p w14:paraId="7521F1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2.105833333333335,</w:t>
            </w:r>
          </w:p>
          <w:p w14:paraId="324BCD2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73.52956989247312,</w:t>
            </w:r>
          </w:p>
          <w:p w14:paraId="2109E49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80.56388888888888,</w:t>
            </w:r>
          </w:p>
          <w:p w14:paraId="1392B6F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94.92204301075269,</w:t>
            </w:r>
          </w:p>
          <w:p w14:paraId="7E81FA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83.63306451612904,</w:t>
            </w:r>
          </w:p>
          <w:p w14:paraId="5B69240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75.31944444444444,</w:t>
            </w:r>
          </w:p>
          <w:p w14:paraId="6B986A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1007.3932795698933,</w:t>
            </w:r>
          </w:p>
          <w:p w14:paraId="513991C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1003.0279166666659,</w:t>
            </w:r>
          </w:p>
          <w:p w14:paraId="289B4A6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1003.0975806451605,</w:t>
            </w:r>
          </w:p>
          <w:p w14:paraId="68821E9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1001.4299731182812,</w:t>
            </w:r>
          </w:p>
          <w:p w14:paraId="62DC8A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1004.391805555555,</w:t>
            </w:r>
          </w:p>
          <w:p w14:paraId="41BA56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0.32889784946236555,</w:t>
            </w:r>
          </w:p>
          <w:p w14:paraId="2488B1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0.24583333333333326,</w:t>
            </w:r>
          </w:p>
          <w:p w14:paraId="2B1300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0.24650537634408595,</w:t>
            </w:r>
          </w:p>
          <w:p w14:paraId="12FC4D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0.328763440860215,</w:t>
            </w:r>
          </w:p>
          <w:p w14:paraId="744607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0.2155555555555555,</w:t>
            </w:r>
          </w:p>
          <w:p w14:paraId="3D9DEF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22.902016129032265,</w:t>
            </w:r>
          </w:p>
          <w:p w14:paraId="6F05F5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25.59347222222222,</w:t>
            </w:r>
          </w:p>
          <w:p w14:paraId="529B876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31.794354838709687,</w:t>
            </w:r>
          </w:p>
          <w:p w14:paraId="33A756E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32.80430107526882,</w:t>
            </w:r>
          </w:p>
          <w:p w14:paraId="35BDFB3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25.99375000000001],</w:t>
            </w:r>
          </w:p>
          <w:p w14:paraId="545B4D4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[18.79825268817205,</w:t>
            </w:r>
          </w:p>
          <w:p w14:paraId="4DAFEC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21.67444444444442,</w:t>
            </w:r>
          </w:p>
          <w:p w14:paraId="711DC45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25.806451612903224,</w:t>
            </w:r>
          </w:p>
          <w:p w14:paraId="1E029F2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27.738306451612868,</w:t>
            </w:r>
          </w:p>
          <w:p w14:paraId="659FF8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23.71611111111109,</w:t>
            </w:r>
          </w:p>
          <w:p w14:paraId="44FAF7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0.2911290322580644,</w:t>
            </w:r>
          </w:p>
          <w:p w14:paraId="6AE6F3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0.39055555555555554,</w:t>
            </w:r>
          </w:p>
          <w:p w14:paraId="392482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0.2731182795698924,</w:t>
            </w:r>
          </w:p>
          <w:p w14:paraId="48AC5F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0.2297043010752688,</w:t>
            </w:r>
          </w:p>
          <w:p w14:paraId="17E5CFE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0.2698611111111111,</w:t>
            </w:r>
          </w:p>
          <w:p w14:paraId="666613C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1.5018817204301085,</w:t>
            </w:r>
          </w:p>
          <w:p w14:paraId="7512B0D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1.5798611111111107,</w:t>
            </w:r>
          </w:p>
          <w:p w14:paraId="6916C3E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1.5872311827956982,</w:t>
            </w:r>
          </w:p>
          <w:p w14:paraId="29665D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1.7245967741935462,</w:t>
            </w:r>
          </w:p>
          <w:p w14:paraId="5727204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1.8095833333333315,</w:t>
            </w:r>
          </w:p>
          <w:p w14:paraId="130E575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75.60349462365592,</w:t>
            </w:r>
          </w:p>
          <w:p w14:paraId="2838FD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87.94027777777778,</w:t>
            </w:r>
          </w:p>
          <w:p w14:paraId="2D72EA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91.74596774193549,</w:t>
            </w:r>
          </w:p>
          <w:p w14:paraId="2CA99B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77.21505376344086,</w:t>
            </w:r>
          </w:p>
          <w:p w14:paraId="01CE78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83.11111111111111,</w:t>
            </w:r>
          </w:p>
          <w:p w14:paraId="68E199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1006.3930107526885,</w:t>
            </w:r>
          </w:p>
          <w:p w14:paraId="31DB84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1002.3786111111116,</w:t>
            </w:r>
          </w:p>
          <w:p w14:paraId="4D63CF7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1002.8442204301067,</w:t>
            </w:r>
          </w:p>
          <w:p w14:paraId="091BBF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999.9732526881721,</w:t>
            </w:r>
          </w:p>
          <w:p w14:paraId="089EFF4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1006.0327777777784,</w:t>
            </w:r>
          </w:p>
          <w:p w14:paraId="56B41D4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0.25416666666666665,</w:t>
            </w:r>
          </w:p>
          <w:p w14:paraId="56D35E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0.15402777777777785,</w:t>
            </w:r>
          </w:p>
          <w:p w14:paraId="05D728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0.23749999999999993,</w:t>
            </w:r>
          </w:p>
          <w:p w14:paraId="2A4C55A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0.37997311827957,</w:t>
            </w:r>
          </w:p>
          <w:p w14:paraId="4D7E455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0.17500000000000007,</w:t>
            </w:r>
          </w:p>
          <w:p w14:paraId="0037603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22.284677419354832,</w:t>
            </w:r>
          </w:p>
          <w:p w14:paraId="677211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25.118750000000006,</w:t>
            </w:r>
          </w:p>
          <w:p w14:paraId="1E07732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30.216666666666672,</w:t>
            </w:r>
          </w:p>
          <w:p w14:paraId="1ED9A3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33.79112903225807,</w:t>
            </w:r>
          </w:p>
          <w:p w14:paraId="1E6D698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25.123194444444437],</w:t>
            </w:r>
          </w:p>
          <w:p w14:paraId="6677390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[19.090970350404294,</w:t>
            </w:r>
          </w:p>
          <w:p w14:paraId="06D30C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21.195416666666674,</w:t>
            </w:r>
          </w:p>
          <w:p w14:paraId="699047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24.230376344086007,</w:t>
            </w:r>
          </w:p>
          <w:p w14:paraId="5F01AF6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26.23615591397849,</w:t>
            </w:r>
          </w:p>
          <w:p w14:paraId="5EB411A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22.790555555555535,</w:t>
            </w:r>
          </w:p>
          <w:p w14:paraId="3D156BA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0.5747978436657682,</w:t>
            </w:r>
          </w:p>
          <w:p w14:paraId="79D01D3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0.3770833333333333,</w:t>
            </w:r>
          </w:p>
          <w:p w14:paraId="3FFEAE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0.5333333333333335,</w:t>
            </w:r>
          </w:p>
          <w:p w14:paraId="286A593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0.2114247311827956,</w:t>
            </w:r>
          </w:p>
          <w:p w14:paraId="12EE56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0.39847222222222217,</w:t>
            </w:r>
          </w:p>
          <w:p w14:paraId="5C7FD25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1.7925876010781667,</w:t>
            </w:r>
          </w:p>
          <w:p w14:paraId="2EB4FC8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1.849861111111109,</w:t>
            </w:r>
          </w:p>
          <w:p w14:paraId="7048348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2.3567204301075275,</w:t>
            </w:r>
          </w:p>
          <w:p w14:paraId="1D144A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1.9932795698924721,</w:t>
            </w:r>
          </w:p>
          <w:p w14:paraId="2E859A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2.5530555555555567,</w:t>
            </w:r>
          </w:p>
          <w:p w14:paraId="5681EAD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69.46495956873315,</w:t>
            </w:r>
          </w:p>
          <w:p w14:paraId="511A15A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84.71111111111111,</w:t>
            </w:r>
          </w:p>
          <w:p w14:paraId="70BCF3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89.26344086021506,</w:t>
            </w:r>
          </w:p>
          <w:p w14:paraId="1BD6FE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81.02956989247312,</w:t>
            </w:r>
          </w:p>
          <w:p w14:paraId="22005F3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73.46111111111111,</w:t>
            </w:r>
          </w:p>
          <w:p w14:paraId="035182C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1004.4990566037728,</w:t>
            </w:r>
          </w:p>
          <w:p w14:paraId="691285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1001.3477777777781,</w:t>
            </w:r>
          </w:p>
          <w:p w14:paraId="06975E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1001.2380376344081,</w:t>
            </w:r>
          </w:p>
          <w:p w14:paraId="781ED79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1002.3176075268815,</w:t>
            </w:r>
          </w:p>
          <w:p w14:paraId="52429C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1006.7780555555562,</w:t>
            </w:r>
          </w:p>
          <w:p w14:paraId="608D98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0.3405660377358491,</w:t>
            </w:r>
          </w:p>
          <w:p w14:paraId="3331E34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0.1984722222222222,</w:t>
            </w:r>
          </w:p>
          <w:p w14:paraId="1BE98A7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0.22715053763440865,</w:t>
            </w:r>
          </w:p>
          <w:p w14:paraId="6972B9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0.292741935483871,</w:t>
            </w:r>
          </w:p>
          <w:p w14:paraId="71517F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0.2915277777777777,</w:t>
            </w:r>
          </w:p>
          <w:p w14:paraId="5E91284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23.554582210242597,</w:t>
            </w:r>
          </w:p>
          <w:p w14:paraId="01C3C6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24.323472222222225,</w:t>
            </w:r>
          </w:p>
          <w:p w14:paraId="4EB41B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27.466532258064525,</w:t>
            </w:r>
          </w:p>
          <w:p w14:paraId="6E9DC0F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30.898387096774197,</w:t>
            </w:r>
          </w:p>
          <w:p w14:paraId="350149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25.153472222222202],</w:t>
            </w:r>
          </w:p>
          <w:p w14:paraId="0D7D12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[19.41868279569893,</w:t>
            </w:r>
          </w:p>
          <w:p w14:paraId="12354A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21.577916666666685,</w:t>
            </w:r>
          </w:p>
          <w:p w14:paraId="21875BB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25.293413978494613,</w:t>
            </w:r>
          </w:p>
          <w:p w14:paraId="60D5F5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25.493279569892433,</w:t>
            </w:r>
          </w:p>
          <w:p w14:paraId="0B43015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24.27277777777777,</w:t>
            </w:r>
          </w:p>
          <w:p w14:paraId="2497B1A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0.3709677419354839,</w:t>
            </w:r>
          </w:p>
          <w:p w14:paraId="6A8783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0.4179166666666667,</w:t>
            </w:r>
          </w:p>
          <w:p w14:paraId="6BD351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0.5840053763440862,</w:t>
            </w:r>
          </w:p>
          <w:p w14:paraId="24DDF03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0.7467741935483873,</w:t>
            </w:r>
          </w:p>
          <w:p w14:paraId="7154F8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0.24819444444444447,</w:t>
            </w:r>
          </w:p>
          <w:p w14:paraId="63CA1E0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2.1297043010752676,</w:t>
            </w:r>
          </w:p>
          <w:p w14:paraId="5BEF86C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2.113611111111111,</w:t>
            </w:r>
          </w:p>
          <w:p w14:paraId="0F135B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2.104704301075271,</w:t>
            </w:r>
          </w:p>
          <w:p w14:paraId="74AA7F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2.882123655913977,</w:t>
            </w:r>
          </w:p>
          <w:p w14:paraId="4BF541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2.6287500000000006,</w:t>
            </w:r>
          </w:p>
          <w:p w14:paraId="1AF1B6C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66.5725806451613,</w:t>
            </w:r>
          </w:p>
          <w:p w14:paraId="45FD62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82.56805555555556,</w:t>
            </w:r>
          </w:p>
          <w:p w14:paraId="24CA1E1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85.25940860215054,</w:t>
            </w:r>
          </w:p>
          <w:p w14:paraId="78F1C81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83.72849462365592,</w:t>
            </w:r>
          </w:p>
          <w:p w14:paraId="6E9757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73.36805555555556,</w:t>
            </w:r>
          </w:p>
          <w:p w14:paraId="3EF38F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1006.1650537634413,</w:t>
            </w:r>
          </w:p>
          <w:p w14:paraId="20D20C4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1000.6397222222225,</w:t>
            </w:r>
          </w:p>
          <w:p w14:paraId="352D1AA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1001.7512096774186,</w:t>
            </w:r>
          </w:p>
          <w:p w14:paraId="1E63D72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1001.2505376344088,</w:t>
            </w:r>
          </w:p>
          <w:p w14:paraId="7742AB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1006.2105555555559,</w:t>
            </w:r>
          </w:p>
          <w:p w14:paraId="53C476E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0.36478494623655916,</w:t>
            </w:r>
          </w:p>
          <w:p w14:paraId="3312BA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0.21222222222222228,</w:t>
            </w:r>
          </w:p>
          <w:p w14:paraId="7088175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0.17029569892473115,</w:t>
            </w:r>
          </w:p>
          <w:p w14:paraId="2FF409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0.19233870967741934,</w:t>
            </w:r>
          </w:p>
          <w:p w14:paraId="401388F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0.2580555555555556,</w:t>
            </w:r>
          </w:p>
          <w:p w14:paraId="487AEF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23.084946236559162,</w:t>
            </w:r>
          </w:p>
          <w:p w14:paraId="2F517D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24.59208333333332,</w:t>
            </w:r>
          </w:p>
          <w:p w14:paraId="645227F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27.898387096774176,</w:t>
            </w:r>
          </w:p>
          <w:p w14:paraId="3ED4C4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27.235483870967734,</w:t>
            </w:r>
          </w:p>
          <w:p w14:paraId="037D16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24.860972222222234],</w:t>
            </w:r>
          </w:p>
          <w:p w14:paraId="70D9A3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[19.169758064516124,</w:t>
            </w:r>
          </w:p>
          <w:p w14:paraId="686292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22.187777777777782,</w:t>
            </w:r>
          </w:p>
          <w:p w14:paraId="289E4E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27.31720430107528,</w:t>
            </w:r>
          </w:p>
          <w:p w14:paraId="5C3FCF7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29.114516129032253,</w:t>
            </w:r>
          </w:p>
          <w:p w14:paraId="1706555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25.34069444444445,</w:t>
            </w:r>
          </w:p>
          <w:p w14:paraId="6905511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0.2157258064516129,</w:t>
            </w:r>
          </w:p>
          <w:p w14:paraId="0C0488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0.21666666666666662,</w:t>
            </w:r>
          </w:p>
          <w:p w14:paraId="24EF592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0.02526881720430107,</w:t>
            </w:r>
          </w:p>
          <w:p w14:paraId="0D3C2E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0.23024193548387098,</w:t>
            </w:r>
          </w:p>
          <w:p w14:paraId="58CDA5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0.09722222222222222,</w:t>
            </w:r>
          </w:p>
          <w:p w14:paraId="644E19E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2.320833333333334,</w:t>
            </w:r>
          </w:p>
          <w:p w14:paraId="2345B94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2.394166666666666,</w:t>
            </w:r>
          </w:p>
          <w:p w14:paraId="44E259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2.5348118279569873,</w:t>
            </w:r>
          </w:p>
          <w:p w14:paraId="3A8D62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2.160349462365594,</w:t>
            </w:r>
          </w:p>
          <w:p w14:paraId="5D0E28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2.525416666666667,</w:t>
            </w:r>
          </w:p>
          <w:p w14:paraId="033BAC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72.51881720430107,</w:t>
            </w:r>
          </w:p>
          <w:p w14:paraId="234706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85.18888888888888,</w:t>
            </w:r>
          </w:p>
          <w:p w14:paraId="76CB12B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85.40860215053763,</w:t>
            </w:r>
          </w:p>
          <w:p w14:paraId="679A08E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77.9260752688172,</w:t>
            </w:r>
          </w:p>
          <w:p w14:paraId="1B53E9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68.16805555555555,</w:t>
            </w:r>
          </w:p>
          <w:p w14:paraId="7D43B2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1006.2443548387087,</w:t>
            </w:r>
          </w:p>
          <w:p w14:paraId="2921BA1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1001.9597222222222,</w:t>
            </w:r>
          </w:p>
          <w:p w14:paraId="0DEC2BB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1002.4510752688167,</w:t>
            </w:r>
          </w:p>
          <w:p w14:paraId="3855E9E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1002.0747311827948,</w:t>
            </w:r>
          </w:p>
          <w:p w14:paraId="52FAA4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1007.7104166666682,</w:t>
            </w:r>
          </w:p>
          <w:p w14:paraId="74885F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0.3458333333333332,</w:t>
            </w:r>
          </w:p>
          <w:p w14:paraId="2EC7E2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0.17472222222222225,</w:t>
            </w:r>
          </w:p>
          <w:p w14:paraId="454BD6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0.26330645161290306,</w:t>
            </w:r>
          </w:p>
          <w:p w14:paraId="09664B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0.35994623655913993,</w:t>
            </w:r>
          </w:p>
          <w:p w14:paraId="345B40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0.28680555555555565,</w:t>
            </w:r>
          </w:p>
          <w:p w14:paraId="2BC8CF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24.128897849462383,</w:t>
            </w:r>
          </w:p>
          <w:p w14:paraId="51D2C60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25.169861111111125,</w:t>
            </w:r>
          </w:p>
          <w:p w14:paraId="1E03F9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32.99865591397851,</w:t>
            </w:r>
          </w:p>
          <w:p w14:paraId="198C25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34.00040322580647,</w:t>
            </w:r>
          </w:p>
          <w:p w14:paraId="30743B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26.91305555555554],</w:t>
            </w:r>
          </w:p>
          <w:p w14:paraId="761AA64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[19.888440860215034,</w:t>
            </w:r>
          </w:p>
          <w:p w14:paraId="776A3F1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22.3852777777778,</w:t>
            </w:r>
          </w:p>
          <w:p w14:paraId="420370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26.069086021505374,</w:t>
            </w:r>
          </w:p>
          <w:p w14:paraId="18F572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27.918413978494648,</w:t>
            </w:r>
          </w:p>
          <w:p w14:paraId="1B3C6E1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22.985277777777775,</w:t>
            </w:r>
          </w:p>
          <w:p w14:paraId="7858917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0.12983870967741934,</w:t>
            </w:r>
          </w:p>
          <w:p w14:paraId="78D1810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0.2681944444444444,</w:t>
            </w:r>
          </w:p>
          <w:p w14:paraId="184F10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0.26411290322580644,</w:t>
            </w:r>
          </w:p>
          <w:p w14:paraId="2C370D2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1.2455645161290323,</w:t>
            </w:r>
          </w:p>
          <w:p w14:paraId="57016B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0.2683333333333333,</w:t>
            </w:r>
          </w:p>
          <w:p w14:paraId="6C90E23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2.5200268817204345,</w:t>
            </w:r>
          </w:p>
          <w:p w14:paraId="0D4292C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2.696111111111108,</w:t>
            </w:r>
          </w:p>
          <w:p w14:paraId="4E04898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2.0655913978494618,</w:t>
            </w:r>
          </w:p>
          <w:p w14:paraId="1F1C8E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3.1243279569892475,</w:t>
            </w:r>
          </w:p>
          <w:p w14:paraId="25A2263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2.508055555555556,</w:t>
            </w:r>
          </w:p>
          <w:p w14:paraId="58A16C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69.03629032258064,</w:t>
            </w:r>
          </w:p>
          <w:p w14:paraId="43D672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80.19722222222222,</w:t>
            </w:r>
          </w:p>
          <w:p w14:paraId="14E1FD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87.62231182795699,</w:t>
            </w:r>
          </w:p>
          <w:p w14:paraId="3CD405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81.875,</w:t>
            </w:r>
          </w:p>
          <w:p w14:paraId="2CF294B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73.55694444444444,</w:t>
            </w:r>
          </w:p>
          <w:p w14:paraId="713FA2E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1005.3373655913979,</w:t>
            </w:r>
          </w:p>
          <w:p w14:paraId="3159EFE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1001.2066666666667,</w:t>
            </w:r>
          </w:p>
          <w:p w14:paraId="625660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1000.9939516129034,</w:t>
            </w:r>
          </w:p>
          <w:p w14:paraId="26B8E72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1001.8255376344072,</w:t>
            </w:r>
          </w:p>
          <w:p w14:paraId="1E87943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1006.8629166666666,</w:t>
            </w:r>
          </w:p>
          <w:p w14:paraId="524DB06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0.2935483870967744,</w:t>
            </w:r>
          </w:p>
          <w:p w14:paraId="097683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0.1488888888888888,</w:t>
            </w:r>
          </w:p>
          <w:p w14:paraId="22ACB0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0.20846774193548387,</w:t>
            </w:r>
          </w:p>
          <w:p w14:paraId="55EB314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0.23051075268817203,</w:t>
            </w:r>
          </w:p>
          <w:p w14:paraId="3ACF287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0.2572222222222223,</w:t>
            </w:r>
          </w:p>
          <w:p w14:paraId="38515B9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23.065322580645145,</w:t>
            </w:r>
          </w:p>
          <w:p w14:paraId="2433865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25.17124999999999,</w:t>
            </w:r>
          </w:p>
          <w:p w14:paraId="67B4E9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29.267204301075253,</w:t>
            </w:r>
          </w:p>
          <w:p w14:paraId="2261768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30.04314516129034,</w:t>
            </w:r>
          </w:p>
          <w:p w14:paraId="100DE2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24.65305555555556],</w:t>
            </w:r>
          </w:p>
          <w:p w14:paraId="7FC87B6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[18.698924731182796,</w:t>
            </w:r>
          </w:p>
          <w:p w14:paraId="4933640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21.655555555555555,</w:t>
            </w:r>
          </w:p>
          <w:p w14:paraId="539053C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26.69206989247314,</w:t>
            </w:r>
          </w:p>
          <w:p w14:paraId="62E9E15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26.33508064516129,</w:t>
            </w:r>
          </w:p>
          <w:p w14:paraId="4176925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25.07222222222226,</w:t>
            </w:r>
          </w:p>
          <w:p w14:paraId="7CD99F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0.16922043010752683,</w:t>
            </w:r>
          </w:p>
          <w:p w14:paraId="43C4EC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0.8118055555555556,</w:t>
            </w:r>
          </w:p>
          <w:p w14:paraId="74C287C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0.17526881720430104,</w:t>
            </w:r>
          </w:p>
          <w:p w14:paraId="65DFE0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0.3309139784946236,</w:t>
            </w:r>
          </w:p>
          <w:p w14:paraId="58AB7E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0.15583333333333332,</w:t>
            </w:r>
          </w:p>
          <w:p w14:paraId="460E868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2.6759408602150527,</w:t>
            </w:r>
          </w:p>
          <w:p w14:paraId="364C5E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2.251805555555557,</w:t>
            </w:r>
          </w:p>
          <w:p w14:paraId="2AD55D0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2.320833333333334,</w:t>
            </w:r>
          </w:p>
          <w:p w14:paraId="565EF3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2.924327956989246,</w:t>
            </w:r>
          </w:p>
          <w:p w14:paraId="13A19F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2.5419444444444435,</w:t>
            </w:r>
          </w:p>
          <w:p w14:paraId="3A6B87F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76.22983870967742,</w:t>
            </w:r>
          </w:p>
          <w:p w14:paraId="4A4C6F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88.9486111111111,</w:t>
            </w:r>
          </w:p>
          <w:p w14:paraId="716A714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84.44462365591399,</w:t>
            </w:r>
          </w:p>
          <w:p w14:paraId="1B888E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84.8508064516129,</w:t>
            </w:r>
          </w:p>
          <w:p w14:paraId="60C2549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68.07083333333334,</w:t>
            </w:r>
          </w:p>
          <w:p w14:paraId="1A3430A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1005.628091397849,</w:t>
            </w:r>
          </w:p>
          <w:p w14:paraId="5F3C0E1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1001.8041666666657,</w:t>
            </w:r>
          </w:p>
          <w:p w14:paraId="1DF4D5B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1001.1162634408602,</w:t>
            </w:r>
          </w:p>
          <w:p w14:paraId="54B73C5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1002.3767473118284,</w:t>
            </w:r>
          </w:p>
          <w:p w14:paraId="1491FF2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1005.1508333333325,</w:t>
            </w:r>
          </w:p>
          <w:p w14:paraId="3FF5CA6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0.20940860215053772,</w:t>
            </w:r>
          </w:p>
          <w:p w14:paraId="53622EA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0.08555555555555558,</w:t>
            </w:r>
          </w:p>
          <w:p w14:paraId="78A48BB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0.16787634408602156,</w:t>
            </w:r>
          </w:p>
          <w:p w14:paraId="5B90DD8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0.14838709677419362,</w:t>
            </w:r>
          </w:p>
          <w:p w14:paraId="5F8F22D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0.3309722222222223,</w:t>
            </w:r>
          </w:p>
          <w:p w14:paraId="11385E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22.045698924731187,</w:t>
            </w:r>
          </w:p>
          <w:p w14:paraId="3A952B7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24.275833333333317,</w:t>
            </w:r>
          </w:p>
          <w:p w14:paraId="07B1C13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29.159274193548416,</w:t>
            </w:r>
          </w:p>
          <w:p w14:paraId="494EF37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28.207123655913975,</w:t>
            </w:r>
          </w:p>
          <w:p w14:paraId="74DDE4F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28.3763888888889],</w:t>
            </w:r>
          </w:p>
          <w:p w14:paraId="7FA559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[18.354704301075277,</w:t>
            </w:r>
          </w:p>
          <w:p w14:paraId="056B57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21.970555555555556,</w:t>
            </w:r>
          </w:p>
          <w:p w14:paraId="020D06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25.92029569892475,</w:t>
            </w:r>
          </w:p>
          <w:p w14:paraId="48CB3F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28.257795698924735,</w:t>
            </w:r>
          </w:p>
          <w:p w14:paraId="384313C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25.513472222222223,</w:t>
            </w:r>
          </w:p>
          <w:p w14:paraId="005AFB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0.14771505376344085,</w:t>
            </w:r>
          </w:p>
          <w:p w14:paraId="3D725C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0.5375,</w:t>
            </w:r>
          </w:p>
          <w:p w14:paraId="675CC8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0.4112903225806452,</w:t>
            </w:r>
          </w:p>
          <w:p w14:paraId="6D77744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0.6602150537634408,</w:t>
            </w:r>
          </w:p>
          <w:p w14:paraId="1AB5C30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0.22611111111111112,</w:t>
            </w:r>
          </w:p>
          <w:p w14:paraId="4A06E22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2.7431451612903253,</w:t>
            </w:r>
          </w:p>
          <w:p w14:paraId="051E64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2.3441666666666694,</w:t>
            </w:r>
          </w:p>
          <w:p w14:paraId="7A094CB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2.2672043010752705,</w:t>
            </w:r>
          </w:p>
          <w:p w14:paraId="51D1CD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2.5982526881720425,</w:t>
            </w:r>
          </w:p>
          <w:p w14:paraId="78BAC0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2.695416666666669,</w:t>
            </w:r>
          </w:p>
          <w:p w14:paraId="2F6B48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69.12768817204301,</w:t>
            </w:r>
          </w:p>
          <w:p w14:paraId="41BEB6C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77.74444444444444,</w:t>
            </w:r>
          </w:p>
          <w:p w14:paraId="4C77DF9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85.12768817204301,</w:t>
            </w:r>
          </w:p>
          <w:p w14:paraId="2DC98D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82.72849462365592,</w:t>
            </w:r>
          </w:p>
          <w:p w14:paraId="28380CB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75.45833333333333,</w:t>
            </w:r>
          </w:p>
          <w:p w14:paraId="094BDD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1005.6631720430114,</w:t>
            </w:r>
          </w:p>
          <w:p w14:paraId="3E6E49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1003.7230555555559,</w:t>
            </w:r>
          </w:p>
          <w:p w14:paraId="2813D90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1002.8973118279574,</w:t>
            </w:r>
          </w:p>
          <w:p w14:paraId="1C79E18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1004.958198924732,</w:t>
            </w:r>
          </w:p>
          <w:p w14:paraId="0ACD8E7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1006.8912499999996,</w:t>
            </w:r>
          </w:p>
          <w:p w14:paraId="0ADE91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0.26706989247311835,</w:t>
            </w:r>
          </w:p>
          <w:p w14:paraId="1773EBB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0.17791666666666642,</w:t>
            </w:r>
          </w:p>
          <w:p w14:paraId="5526EE8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0.13266129032258067,</w:t>
            </w:r>
          </w:p>
          <w:p w14:paraId="51996E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0.22741935483870954,</w:t>
            </w:r>
          </w:p>
          <w:p w14:paraId="0622037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0.22749999999999992,</w:t>
            </w:r>
          </w:p>
          <w:p w14:paraId="61EA9C4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22.02876344086022,</w:t>
            </w:r>
          </w:p>
          <w:p w14:paraId="007B34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25.39888888888888,</w:t>
            </w:r>
          </w:p>
          <w:p w14:paraId="118C91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28.214112903225775,</w:t>
            </w:r>
          </w:p>
          <w:p w14:paraId="58B724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30.23830645161292,</w:t>
            </w:r>
          </w:p>
          <w:p w14:paraId="04F3088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26.620277777777762],</w:t>
            </w:r>
          </w:p>
          <w:p w14:paraId="7A9A29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[19.926881720430117,</w:t>
            </w:r>
          </w:p>
          <w:p w14:paraId="073D085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22.152916666666655,</w:t>
            </w:r>
          </w:p>
          <w:p w14:paraId="4B75EA9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25.438306451612917,</w:t>
            </w:r>
          </w:p>
          <w:p w14:paraId="05B670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26.59274193548386,</w:t>
            </w:r>
          </w:p>
          <w:p w14:paraId="42FE85E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24.4561111111111,</w:t>
            </w:r>
          </w:p>
          <w:p w14:paraId="3963992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0.1389784946236559,</w:t>
            </w:r>
          </w:p>
          <w:p w14:paraId="3CF83E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0.5298611111111111,</w:t>
            </w:r>
          </w:p>
          <w:p w14:paraId="1A79BE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0.4577956989247314,</w:t>
            </w:r>
          </w:p>
          <w:p w14:paraId="4B92C6A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0.21330645161290318,</w:t>
            </w:r>
          </w:p>
          <w:p w14:paraId="58DB0B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0.1865277777777778,</w:t>
            </w:r>
          </w:p>
          <w:p w14:paraId="665F530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2.481720430107526,</w:t>
            </w:r>
          </w:p>
          <w:p w14:paraId="7200A1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2.4119444444444436,</w:t>
            </w:r>
          </w:p>
          <w:p w14:paraId="1D3195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2.6107526881720426,</w:t>
            </w:r>
          </w:p>
          <w:p w14:paraId="1233B4E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3.0388440860215074,</w:t>
            </w:r>
          </w:p>
          <w:p w14:paraId="64AF39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2.759861111111114,</w:t>
            </w:r>
          </w:p>
          <w:p w14:paraId="31396B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60.333333333333336,</w:t>
            </w:r>
          </w:p>
          <w:p w14:paraId="02D9F9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77.47083333333333,</w:t>
            </w:r>
          </w:p>
          <w:p w14:paraId="7F372E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83.10618279569893,</w:t>
            </w:r>
          </w:p>
          <w:p w14:paraId="0312B5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76.44354838709677,</w:t>
            </w:r>
          </w:p>
          <w:p w14:paraId="7FC89C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68.65555555555555,</w:t>
            </w:r>
          </w:p>
          <w:p w14:paraId="4E25E7A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1006.9716397849469,</w:t>
            </w:r>
          </w:p>
          <w:p w14:paraId="1F34CB5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1000.6729166666657,</w:t>
            </w:r>
          </w:p>
          <w:p w14:paraId="476A4C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1000.740725806451,</w:t>
            </w:r>
          </w:p>
          <w:p w14:paraId="53F87C2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1002.6198924731177,</w:t>
            </w:r>
          </w:p>
          <w:p w14:paraId="7EC024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1006.7688888888879,</w:t>
            </w:r>
          </w:p>
          <w:p w14:paraId="2C4E131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0.3395161290322584,</w:t>
            </w:r>
          </w:p>
          <w:p w14:paraId="4A3F4E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0.20847222222222223,</w:t>
            </w:r>
          </w:p>
          <w:p w14:paraId="79B7E78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0.1331989247311829,</w:t>
            </w:r>
          </w:p>
          <w:p w14:paraId="1F390D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0.2040322580645161,</w:t>
            </w:r>
          </w:p>
          <w:p w14:paraId="6AB8F5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0.25833333333333347,</w:t>
            </w:r>
          </w:p>
          <w:p w14:paraId="54BD017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23.454166666666662,</w:t>
            </w:r>
          </w:p>
          <w:p w14:paraId="71ED23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25.102777777777778,</w:t>
            </w:r>
          </w:p>
          <w:p w14:paraId="3188B0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26.944220430107517,</w:t>
            </w:r>
          </w:p>
          <w:p w14:paraId="63F5DF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28.59220430107525,</w:t>
            </w:r>
          </w:p>
          <w:p w14:paraId="6A94F3C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25.61694444444444],</w:t>
            </w:r>
          </w:p>
          <w:p w14:paraId="6F591A3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[18.61344086021503,</w:t>
            </w:r>
          </w:p>
          <w:p w14:paraId="4850AD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20.802361111111118,</w:t>
            </w:r>
          </w:p>
          <w:p w14:paraId="5A1D777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27.156854838709673,</w:t>
            </w:r>
          </w:p>
          <w:p w14:paraId="377E15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27.12862903225805,</w:t>
            </w:r>
          </w:p>
          <w:p w14:paraId="7AFCA2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24.67388888888888,</w:t>
            </w:r>
          </w:p>
          <w:p w14:paraId="48E270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0.2821236559139785,</w:t>
            </w:r>
          </w:p>
          <w:p w14:paraId="3208373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0.5240277777777779,</w:t>
            </w:r>
          </w:p>
          <w:p w14:paraId="003A370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0.08346774193548388,</w:t>
            </w:r>
          </w:p>
          <w:p w14:paraId="545EEF4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0.2399193548387097,</w:t>
            </w:r>
          </w:p>
          <w:p w14:paraId="590E2C7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0.47666666666666674,</w:t>
            </w:r>
          </w:p>
          <w:p w14:paraId="0FCBD56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2.4284946236559146,</w:t>
            </w:r>
          </w:p>
          <w:p w14:paraId="19C594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2.819166666666667,</w:t>
            </w:r>
          </w:p>
          <w:p w14:paraId="4BCD77D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1.9760752688172032,</w:t>
            </w:r>
          </w:p>
          <w:p w14:paraId="247B20A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2.671505376344088,</w:t>
            </w:r>
          </w:p>
          <w:p w14:paraId="22A0DE0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2.516388888888887,</w:t>
            </w:r>
          </w:p>
          <w:p w14:paraId="10722B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69.90456989247312,</w:t>
            </w:r>
          </w:p>
          <w:p w14:paraId="06FBA47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83.70083333333334,</w:t>
            </w:r>
          </w:p>
          <w:p w14:paraId="7EE24B3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83.41935483870968,</w:t>
            </w:r>
          </w:p>
          <w:p w14:paraId="4A6B735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77.10349462365592,</w:t>
            </w:r>
          </w:p>
          <w:p w14:paraId="173490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75.06805555555556,</w:t>
            </w:r>
          </w:p>
          <w:p w14:paraId="569ED59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1003.0907258064518,</w:t>
            </w:r>
          </w:p>
          <w:p w14:paraId="26743F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1002.6558333333325,</w:t>
            </w:r>
          </w:p>
          <w:p w14:paraId="54C7DA1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1002.3975806451615,</w:t>
            </w:r>
          </w:p>
          <w:p w14:paraId="1205ECD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1001.6680107526871,</w:t>
            </w:r>
          </w:p>
          <w:p w14:paraId="085B90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1005.9422222222229,</w:t>
            </w:r>
          </w:p>
          <w:p w14:paraId="3BCC18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0.2803763440860216,</w:t>
            </w:r>
          </w:p>
          <w:p w14:paraId="1FCAF93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0.08527777777777777,</w:t>
            </w:r>
          </w:p>
          <w:p w14:paraId="48C75BA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0.25000000000000006,</w:t>
            </w:r>
          </w:p>
          <w:p w14:paraId="23147AC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0.24731182795698922,</w:t>
            </w:r>
          </w:p>
          <w:p w14:paraId="63B7CF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0.17458333333333315,</w:t>
            </w:r>
          </w:p>
          <w:p w14:paraId="1D9F86B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20.846102150537618,</w:t>
            </w:r>
          </w:p>
          <w:p w14:paraId="0BFEE2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22.114861111111104,</w:t>
            </w:r>
          </w:p>
          <w:p w14:paraId="4C3418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30.29529569892477,</w:t>
            </w:r>
          </w:p>
          <w:p w14:paraId="05A8036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29.111693548387123,</w:t>
            </w:r>
          </w:p>
          <w:p w14:paraId="19986B1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25.991388888888917],</w:t>
            </w:r>
          </w:p>
          <w:p w14:paraId="0750A91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[19.42123655913978,</w:t>
            </w:r>
          </w:p>
          <w:p w14:paraId="3C74CF5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21.827499999999997,</w:t>
            </w:r>
          </w:p>
          <w:p w14:paraId="68434E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25.392607526881704,</w:t>
            </w:r>
          </w:p>
          <w:p w14:paraId="793843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28.244758064516127,</w:t>
            </w:r>
          </w:p>
          <w:p w14:paraId="7E8537F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25.097222222222218,</w:t>
            </w:r>
          </w:p>
          <w:p w14:paraId="57BFF4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0.20698924731182797,</w:t>
            </w:r>
          </w:p>
          <w:p w14:paraId="7A1EB3E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0.20055555555555551,</w:t>
            </w:r>
          </w:p>
          <w:p w14:paraId="06E9CD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0.6239247311827958,</w:t>
            </w:r>
          </w:p>
          <w:p w14:paraId="5287881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0.44368279569892477,</w:t>
            </w:r>
          </w:p>
          <w:p w14:paraId="347C6A1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0.7029166666666667,</w:t>
            </w:r>
          </w:p>
          <w:p w14:paraId="23FED3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2.7778225806451573,</w:t>
            </w:r>
          </w:p>
          <w:p w14:paraId="020DDC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2.799027777777777,</w:t>
            </w:r>
          </w:p>
          <w:p w14:paraId="68C7F80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2.5668010752688195,</w:t>
            </w:r>
          </w:p>
          <w:p w14:paraId="5A8381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2.8940860215053736,</w:t>
            </w:r>
          </w:p>
          <w:p w14:paraId="020F1BD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3.0877777777777755,</w:t>
            </w:r>
          </w:p>
          <w:p w14:paraId="18AB60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61.64650537634409,</w:t>
            </w:r>
          </w:p>
          <w:p w14:paraId="01A853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80.82777777777778,</w:t>
            </w:r>
          </w:p>
          <w:p w14:paraId="3184C7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81.78763440860214,</w:t>
            </w:r>
          </w:p>
          <w:p w14:paraId="62E1B56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78.41397849462365,</w:t>
            </w:r>
          </w:p>
        </w:tc>
        <w:tc>
          <w:tcPr>
            <w:tcW w:w="3880" w:type="dxa"/>
          </w:tcPr>
          <w:p w14:paraId="1E39127C" w14:textId="2DE5C5CB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74.9,</w:t>
            </w:r>
          </w:p>
          <w:p w14:paraId="0E86E7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334.6102150537635,</w:t>
            </w:r>
          </w:p>
          <w:p w14:paraId="686EEC0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334.2184722222222,</w:t>
            </w:r>
          </w:p>
          <w:p w14:paraId="0261015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333.00551075268805,</w:t>
            </w:r>
          </w:p>
          <w:p w14:paraId="5E7E113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334.4631720430108,</w:t>
            </w:r>
          </w:p>
          <w:p w14:paraId="25667EC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334.85736111111095,</w:t>
            </w:r>
          </w:p>
          <w:p w14:paraId="681ACAC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0.31451612903225795,</w:t>
            </w:r>
          </w:p>
          <w:p w14:paraId="66E1DB0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0.1720833333333333,</w:t>
            </w:r>
          </w:p>
          <w:p w14:paraId="019C98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0.22150537634408604,</w:t>
            </w:r>
          </w:p>
          <w:p w14:paraId="6F88A6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0.26747311827957004,</w:t>
            </w:r>
          </w:p>
          <w:p w14:paraId="685A67F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0.18166666666666656,</w:t>
            </w:r>
          </w:p>
          <w:p w14:paraId="6F53D05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3.5017473118279567,</w:t>
            </w:r>
          </w:p>
          <w:p w14:paraId="7D6C70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3.9337500000000007,</w:t>
            </w:r>
          </w:p>
          <w:p w14:paraId="441FD38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4.696908602150536,</w:t>
            </w:r>
          </w:p>
          <w:p w14:paraId="140325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5.036424731182794,</w:t>
            </w:r>
          </w:p>
          <w:p w14:paraId="57C968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4.284166666666666],</w:t>
            </w:r>
          </w:p>
          <w:p w14:paraId="64ADF8E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[17.87513440860215,</w:t>
            </w:r>
          </w:p>
          <w:p w14:paraId="0133D55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21.63499999999999,</w:t>
            </w:r>
          </w:p>
          <w:p w14:paraId="3C8B85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25.41236559139786,</w:t>
            </w:r>
          </w:p>
          <w:p w14:paraId="4F82E5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28.5950268817204,</w:t>
            </w:r>
          </w:p>
          <w:p w14:paraId="6B9CE6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23.094444444444456,</w:t>
            </w:r>
          </w:p>
          <w:p w14:paraId="7D51E89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0.24018817204301074,</w:t>
            </w:r>
          </w:p>
          <w:p w14:paraId="4A54617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0.40555555555555556,</w:t>
            </w:r>
          </w:p>
          <w:p w14:paraId="222AE04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0.4184139784946236,</w:t>
            </w:r>
          </w:p>
          <w:p w14:paraId="61EACE6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0.24596774193548387,</w:t>
            </w:r>
          </w:p>
          <w:p w14:paraId="07FDDB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0.2252777777777778,</w:t>
            </w:r>
          </w:p>
          <w:p w14:paraId="30E533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3.2506720430107556,</w:t>
            </w:r>
          </w:p>
          <w:p w14:paraId="63EC86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2.461666666666665,</w:t>
            </w:r>
          </w:p>
          <w:p w14:paraId="03F4A6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2.6159946236559146,</w:t>
            </w:r>
          </w:p>
          <w:p w14:paraId="5B930D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2.223252688172039,</w:t>
            </w:r>
          </w:p>
          <w:p w14:paraId="338BEDB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3.4356944444444437,</w:t>
            </w:r>
          </w:p>
          <w:p w14:paraId="1A2B3A4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74.76747311827957,</w:t>
            </w:r>
          </w:p>
          <w:p w14:paraId="07689E5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80.36944444444444,</w:t>
            </w:r>
          </w:p>
          <w:p w14:paraId="538F98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88.14381720430107,</w:t>
            </w:r>
          </w:p>
          <w:p w14:paraId="46D1640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75.67204301075269,</w:t>
            </w:r>
          </w:p>
          <w:p w14:paraId="69F7865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67.94305555555556,</w:t>
            </w:r>
          </w:p>
          <w:p w14:paraId="57EA502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335.4259408602151,</w:t>
            </w:r>
          </w:p>
          <w:p w14:paraId="53112A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333.9488888888887,</w:t>
            </w:r>
          </w:p>
          <w:p w14:paraId="54A99D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333.63951612903253,</w:t>
            </w:r>
          </w:p>
          <w:p w14:paraId="09FD76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334.04905913978484,</w:t>
            </w:r>
          </w:p>
          <w:p w14:paraId="5BC5FC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335.488611111111,</w:t>
            </w:r>
          </w:p>
          <w:p w14:paraId="5582786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0.20430107526881716,</w:t>
            </w:r>
          </w:p>
          <w:p w14:paraId="0953257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0.2019444444444443,</w:t>
            </w:r>
          </w:p>
          <w:p w14:paraId="55D163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0.14489247311827957,</w:t>
            </w:r>
          </w:p>
          <w:p w14:paraId="5CD1F09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0.32392473118279574,</w:t>
            </w:r>
          </w:p>
          <w:p w14:paraId="7D07CF4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0.21986111111111117,</w:t>
            </w:r>
          </w:p>
          <w:p w14:paraId="2FA701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3.348118279569892,</w:t>
            </w:r>
          </w:p>
          <w:p w14:paraId="34E6D7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4.017916666666669,</w:t>
            </w:r>
          </w:p>
          <w:p w14:paraId="16E343C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4.48064516129032,</w:t>
            </w:r>
          </w:p>
          <w:p w14:paraId="27ABA7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5.0497311827956946,</w:t>
            </w:r>
          </w:p>
          <w:p w14:paraId="7F53DE8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4.028472222222221],</w:t>
            </w:r>
          </w:p>
          <w:p w14:paraId="4F8D4D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[18.07500000000002,</w:t>
            </w:r>
          </w:p>
          <w:p w14:paraId="7AEC44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22.32166666666666,</w:t>
            </w:r>
          </w:p>
          <w:p w14:paraId="5507BBE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25.601612903225828,</w:t>
            </w:r>
          </w:p>
          <w:p w14:paraId="24BFE9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26.166666666666686,</w:t>
            </w:r>
          </w:p>
          <w:p w14:paraId="716CCA6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24.756666666666657,</w:t>
            </w:r>
          </w:p>
          <w:p w14:paraId="759CDC0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0.20591397849462365,</w:t>
            </w:r>
          </w:p>
          <w:p w14:paraId="1DB0FA7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0.13374999999999998,</w:t>
            </w:r>
          </w:p>
          <w:p w14:paraId="298480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0.2616935483870968,</w:t>
            </w:r>
          </w:p>
          <w:p w14:paraId="5B31DCC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0.3272849462365591,</w:t>
            </w:r>
          </w:p>
          <w:p w14:paraId="22F0690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0.02361111111111111,</w:t>
            </w:r>
          </w:p>
          <w:p w14:paraId="7BFA39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2.7543010752688186,</w:t>
            </w:r>
          </w:p>
          <w:p w14:paraId="497B50B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2.8706944444444464,</w:t>
            </w:r>
          </w:p>
          <w:p w14:paraId="1AD539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3.0471774193548433,</w:t>
            </w:r>
          </w:p>
          <w:p w14:paraId="0111911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3.0783602150537654,</w:t>
            </w:r>
          </w:p>
          <w:p w14:paraId="19F7D58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3.737222222222223,</w:t>
            </w:r>
          </w:p>
          <w:p w14:paraId="53C782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64.48924731182795,</w:t>
            </w:r>
          </w:p>
          <w:p w14:paraId="27E246A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75.86111111111111,</w:t>
            </w:r>
          </w:p>
          <w:p w14:paraId="2EBE45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80.9274193548387,</w:t>
            </w:r>
          </w:p>
          <w:p w14:paraId="5473590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78.45295698924731,</w:t>
            </w:r>
          </w:p>
          <w:p w14:paraId="682B44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73.96527777777777,</w:t>
            </w:r>
          </w:p>
          <w:p w14:paraId="5EFEFF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334.9958333333333,</w:t>
            </w:r>
          </w:p>
          <w:p w14:paraId="77AA0EE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333.58555555555574,</w:t>
            </w:r>
          </w:p>
          <w:p w14:paraId="520BBE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333.82459677419337,</w:t>
            </w:r>
          </w:p>
          <w:p w14:paraId="278F0FA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334.28776881720444,</w:t>
            </w:r>
          </w:p>
          <w:p w14:paraId="3657F7B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335.907638888889,</w:t>
            </w:r>
          </w:p>
          <w:p w14:paraId="67C7325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0.32836021505376345,</w:t>
            </w:r>
          </w:p>
          <w:p w14:paraId="5FE263E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0.2538888888888889,</w:t>
            </w:r>
          </w:p>
          <w:p w14:paraId="0B1EA4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0.1854838709677419,</w:t>
            </w:r>
          </w:p>
          <w:p w14:paraId="31A336D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0.22137096774193551,</w:t>
            </w:r>
          </w:p>
          <w:p w14:paraId="5D7A93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0.2537500000000001,</w:t>
            </w:r>
          </w:p>
          <w:p w14:paraId="428B52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3.927553763440858,</w:t>
            </w:r>
          </w:p>
          <w:p w14:paraId="75F1AE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4.510555555555555,</w:t>
            </w:r>
          </w:p>
          <w:p w14:paraId="53B75A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4.816129032258065,</w:t>
            </w:r>
          </w:p>
          <w:p w14:paraId="3C24D8E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4.871908602150538,</w:t>
            </w:r>
          </w:p>
          <w:p w14:paraId="6CA2C8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4.967638888888885],</w:t>
            </w:r>
          </w:p>
          <w:p w14:paraId="3BEDE1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[19.353091397849465,</w:t>
            </w:r>
          </w:p>
          <w:p w14:paraId="2FE7D82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23.603333333333335,</w:t>
            </w:r>
          </w:p>
          <w:p w14:paraId="6C5D14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27.285215053763423,</w:t>
            </w:r>
          </w:p>
          <w:p w14:paraId="49E6ABB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28.935483870967733,</w:t>
            </w:r>
          </w:p>
          <w:p w14:paraId="315746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24.790694444444437,</w:t>
            </w:r>
          </w:p>
          <w:p w14:paraId="7C34C7F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0.5661290322580645,</w:t>
            </w:r>
          </w:p>
          <w:p w14:paraId="0FE833D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0.2505555555555556,</w:t>
            </w:r>
          </w:p>
          <w:p w14:paraId="5A1867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0.07110215053763441,</w:t>
            </w:r>
          </w:p>
          <w:p w14:paraId="75431C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0.5651881720430109,</w:t>
            </w:r>
          </w:p>
          <w:p w14:paraId="2ABB7EC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0.45208333333333334,</w:t>
            </w:r>
          </w:p>
          <w:p w14:paraId="75FAAD8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2.6233870967741906,</w:t>
            </w:r>
          </w:p>
          <w:p w14:paraId="2CDFA76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2.612916666666664,</w:t>
            </w:r>
          </w:p>
          <w:p w14:paraId="1B24E29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2.9700268817204325,</w:t>
            </w:r>
          </w:p>
          <w:p w14:paraId="7116B1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3.3451612903225807,</w:t>
            </w:r>
          </w:p>
          <w:p w14:paraId="0EB575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3.88291666666667,</w:t>
            </w:r>
          </w:p>
          <w:p w14:paraId="627C6C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74.16397849462365,</w:t>
            </w:r>
          </w:p>
          <w:p w14:paraId="5A59C6E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70.72222222222223,</w:t>
            </w:r>
          </w:p>
          <w:p w14:paraId="412F81A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82.30510752688173,</w:t>
            </w:r>
          </w:p>
          <w:p w14:paraId="568E9E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74.35483870967742,</w:t>
            </w:r>
          </w:p>
          <w:p w14:paraId="386F910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74.82777777777778,</w:t>
            </w:r>
          </w:p>
          <w:p w14:paraId="2B1B1F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334.901747311828,</w:t>
            </w:r>
          </w:p>
          <w:p w14:paraId="4A8790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334.59611111111116,</w:t>
            </w:r>
          </w:p>
          <w:p w14:paraId="4DCD12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334.22204301075266,</w:t>
            </w:r>
          </w:p>
          <w:p w14:paraId="4F47C2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333.6798387096774,</w:t>
            </w:r>
          </w:p>
          <w:p w14:paraId="0EEB3A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335.7847222222221,</w:t>
            </w:r>
          </w:p>
          <w:p w14:paraId="712C02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0.22244623655913978,</w:t>
            </w:r>
          </w:p>
          <w:p w14:paraId="4075DD4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0.24305555555555544,</w:t>
            </w:r>
          </w:p>
          <w:p w14:paraId="04B5D6D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0.25672043010752693,</w:t>
            </w:r>
          </w:p>
          <w:p w14:paraId="4F00A4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0.32419354838709685,</w:t>
            </w:r>
          </w:p>
          <w:p w14:paraId="66AE79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0.1831944444444444,</w:t>
            </w:r>
          </w:p>
          <w:p w14:paraId="4E8923E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3.3942204301075276,</w:t>
            </w:r>
          </w:p>
          <w:p w14:paraId="7E338A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4.184444444444446,</w:t>
            </w:r>
          </w:p>
          <w:p w14:paraId="1A487C6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4.925134408602149,</w:t>
            </w:r>
          </w:p>
          <w:p w14:paraId="69D81F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5.0751344086021515,</w:t>
            </w:r>
          </w:p>
          <w:p w14:paraId="234EAC8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4.139305555555554],</w:t>
            </w:r>
          </w:p>
          <w:p w14:paraId="1C3CBB0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[19.378494623655918,</w:t>
            </w:r>
          </w:p>
          <w:p w14:paraId="60E030D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22.54,</w:t>
            </w:r>
          </w:p>
          <w:p w14:paraId="13BFA4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24.638978494623707,</w:t>
            </w:r>
          </w:p>
          <w:p w14:paraId="3A117D5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27.621236559139792,</w:t>
            </w:r>
          </w:p>
          <w:p w14:paraId="4C017E1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25.52972222222223,</w:t>
            </w:r>
          </w:p>
          <w:p w14:paraId="704F27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0.5268817204301075,</w:t>
            </w:r>
          </w:p>
          <w:p w14:paraId="27A1957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0.5236111111111111,</w:t>
            </w:r>
          </w:p>
          <w:p w14:paraId="7CF0FB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0.43790322580645163,</w:t>
            </w:r>
          </w:p>
          <w:p w14:paraId="43EC8F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0.41747311827956984,</w:t>
            </w:r>
          </w:p>
          <w:p w14:paraId="654718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0.31013888888888885,</w:t>
            </w:r>
          </w:p>
          <w:p w14:paraId="737A05F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3.4084677419354854,</w:t>
            </w:r>
          </w:p>
          <w:p w14:paraId="2B4305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2.8433333333333333,</w:t>
            </w:r>
          </w:p>
          <w:p w14:paraId="453DCC4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3.4297043010752697,</w:t>
            </w:r>
          </w:p>
          <w:p w14:paraId="6ED2F1D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2.8505376344086053,</w:t>
            </w:r>
          </w:p>
          <w:p w14:paraId="2D93F54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3.2383333333333346,</w:t>
            </w:r>
          </w:p>
          <w:p w14:paraId="2036A0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72.54032258064517,</w:t>
            </w:r>
          </w:p>
          <w:p w14:paraId="6AB66A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75.77222222222223,</w:t>
            </w:r>
          </w:p>
          <w:p w14:paraId="731885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87.76747311827957,</w:t>
            </w:r>
          </w:p>
          <w:p w14:paraId="0EB915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78.92876344086021,</w:t>
            </w:r>
          </w:p>
          <w:p w14:paraId="6D69F6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71.71527777777777,</w:t>
            </w:r>
          </w:p>
          <w:p w14:paraId="1518131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335.17647849462367,</w:t>
            </w:r>
          </w:p>
          <w:p w14:paraId="57A15B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333.6955555555556,</w:t>
            </w:r>
          </w:p>
          <w:p w14:paraId="644610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333.9116935483872,</w:t>
            </w:r>
          </w:p>
          <w:p w14:paraId="6F0706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334.28602150537625,</w:t>
            </w:r>
          </w:p>
          <w:p w14:paraId="7B81791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335.65805555555545,</w:t>
            </w:r>
          </w:p>
          <w:p w14:paraId="310E83C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0.18749999999999992,</w:t>
            </w:r>
          </w:p>
          <w:p w14:paraId="14E233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0.23333333333333342,</w:t>
            </w:r>
          </w:p>
          <w:p w14:paraId="44EBDB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0.07755376344086021,</w:t>
            </w:r>
          </w:p>
          <w:p w14:paraId="274CFAE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0.21975806451612903,</w:t>
            </w:r>
          </w:p>
          <w:p w14:paraId="4F4131E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0.3080555555555556,</w:t>
            </w:r>
          </w:p>
          <w:p w14:paraId="13242C2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3.318817204301075,</w:t>
            </w:r>
          </w:p>
          <w:p w14:paraId="6DBFC2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4.0222222222222195,</w:t>
            </w:r>
          </w:p>
          <w:p w14:paraId="709817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4.14032258064516,</w:t>
            </w:r>
          </w:p>
          <w:p w14:paraId="15B960F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4.768682795698925,</w:t>
            </w:r>
          </w:p>
          <w:p w14:paraId="03C96E0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4.342083333333334],</w:t>
            </w:r>
          </w:p>
          <w:p w14:paraId="618DA5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[19.16129032258063,</w:t>
            </w:r>
          </w:p>
          <w:p w14:paraId="1201E6A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22.444583333333338,</w:t>
            </w:r>
          </w:p>
          <w:p w14:paraId="6DF948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25.39341397849464,</w:t>
            </w:r>
          </w:p>
          <w:p w14:paraId="0F505F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26.661693548387078,</w:t>
            </w:r>
          </w:p>
          <w:p w14:paraId="195A1E9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23.863888888888887,</w:t>
            </w:r>
          </w:p>
          <w:p w14:paraId="3154E7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0.26142473118279563,</w:t>
            </w:r>
          </w:p>
          <w:p w14:paraId="213BD5F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0.1348611111111111,</w:t>
            </w:r>
          </w:p>
          <w:p w14:paraId="0F8B30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0.496505376344086,</w:t>
            </w:r>
          </w:p>
          <w:p w14:paraId="69C32B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0.5651881720430108,</w:t>
            </w:r>
          </w:p>
          <w:p w14:paraId="7F66A81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0.18763888888888888,</w:t>
            </w:r>
          </w:p>
          <w:p w14:paraId="204BD8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2.922043010752686,</w:t>
            </w:r>
          </w:p>
          <w:p w14:paraId="18C3EF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3.0026388888888897,</w:t>
            </w:r>
          </w:p>
          <w:p w14:paraId="2FBEC0B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3.178091397849461,</w:t>
            </w:r>
          </w:p>
          <w:p w14:paraId="43F340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3.3264784946236583,</w:t>
            </w:r>
          </w:p>
          <w:p w14:paraId="660FDE1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3.3055555555555545,</w:t>
            </w:r>
          </w:p>
          <w:p w14:paraId="09C8894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72.07123655913979,</w:t>
            </w:r>
          </w:p>
          <w:p w14:paraId="6D4635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74.16944444444445,</w:t>
            </w:r>
          </w:p>
          <w:p w14:paraId="397083B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85.59408602150538,</w:t>
            </w:r>
          </w:p>
          <w:p w14:paraId="2C799F6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81.37768817204301,</w:t>
            </w:r>
          </w:p>
          <w:p w14:paraId="50E60F4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69.55555555555556,</w:t>
            </w:r>
          </w:p>
          <w:p w14:paraId="24E532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335.25698924731176,</w:t>
            </w:r>
          </w:p>
          <w:p w14:paraId="07D1D6B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334.01986111111097,</w:t>
            </w:r>
          </w:p>
          <w:p w14:paraId="182715D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332.99879032258053,</w:t>
            </w:r>
          </w:p>
          <w:p w14:paraId="2E7E313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333.95510752688176,</w:t>
            </w:r>
          </w:p>
          <w:p w14:paraId="3A3245A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335.8436111111111,</w:t>
            </w:r>
          </w:p>
          <w:p w14:paraId="35A7B0A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0.1955645161290323,</w:t>
            </w:r>
          </w:p>
          <w:p w14:paraId="7D30AFF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0.26416666666666666,</w:t>
            </w:r>
          </w:p>
          <w:p w14:paraId="4FDC55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0.15322580645161288,</w:t>
            </w:r>
          </w:p>
          <w:p w14:paraId="52B6B8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0.20645161290322583,</w:t>
            </w:r>
          </w:p>
          <w:p w14:paraId="46CCE62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0.27819444444444436,</w:t>
            </w:r>
          </w:p>
          <w:p w14:paraId="3DA5B8B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3.5061827956989235,</w:t>
            </w:r>
          </w:p>
          <w:p w14:paraId="19AB07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4.286805555555555,</w:t>
            </w:r>
          </w:p>
          <w:p w14:paraId="515D41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4.43709677419355,</w:t>
            </w:r>
          </w:p>
          <w:p w14:paraId="01B63D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4.608870967741935,</w:t>
            </w:r>
          </w:p>
          <w:p w14:paraId="476001E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3.99236111111111],</w:t>
            </w:r>
          </w:p>
          <w:p w14:paraId="4936ADD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[19.77620967741939,</w:t>
            </w:r>
          </w:p>
          <w:p w14:paraId="51B7687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22.238055555555576,</w:t>
            </w:r>
          </w:p>
          <w:p w14:paraId="043098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27.410483870967752,</w:t>
            </w:r>
          </w:p>
          <w:p w14:paraId="57608B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27.93024193548384,</w:t>
            </w:r>
          </w:p>
          <w:p w14:paraId="2DCA715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24.420694444444468,</w:t>
            </w:r>
          </w:p>
          <w:p w14:paraId="4A69CE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0.21841397849462346,</w:t>
            </w:r>
          </w:p>
          <w:p w14:paraId="58312AE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0.3775,</w:t>
            </w:r>
          </w:p>
          <w:p w14:paraId="7148CC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0.3672043010752688,</w:t>
            </w:r>
          </w:p>
          <w:p w14:paraId="10EC1E2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0.325268817204301,</w:t>
            </w:r>
          </w:p>
          <w:p w14:paraId="4D4CE8A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0.10333333333333335,</w:t>
            </w:r>
          </w:p>
          <w:p w14:paraId="1A87050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2.0879032258064507,</w:t>
            </w:r>
          </w:p>
          <w:p w14:paraId="48D8784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2.8700000000000006,</w:t>
            </w:r>
          </w:p>
          <w:p w14:paraId="338BA9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2.306451612903222,</w:t>
            </w:r>
          </w:p>
          <w:p w14:paraId="0FE59A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3.1323924731182773,</w:t>
            </w:r>
          </w:p>
          <w:p w14:paraId="767395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4.203888888888887,</w:t>
            </w:r>
          </w:p>
          <w:p w14:paraId="4B46170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70.96774193548387,</w:t>
            </w:r>
          </w:p>
          <w:p w14:paraId="5AEDA39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78.58888888888889,</w:t>
            </w:r>
          </w:p>
          <w:p w14:paraId="69A96EA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81.74596774193549,</w:t>
            </w:r>
          </w:p>
          <w:p w14:paraId="24061F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71.91801075268818,</w:t>
            </w:r>
          </w:p>
          <w:p w14:paraId="19E3477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68.46388888888889,</w:t>
            </w:r>
          </w:p>
          <w:p w14:paraId="3F3A5E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334.9073924731184,</w:t>
            </w:r>
          </w:p>
          <w:p w14:paraId="3D4C0B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334.0080555555555,</w:t>
            </w:r>
          </w:p>
          <w:p w14:paraId="296C458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334.16344086021525,</w:t>
            </w:r>
          </w:p>
          <w:p w14:paraId="39B4386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334.25134408602156,</w:t>
            </w:r>
          </w:p>
          <w:p w14:paraId="51E420D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335.3929166666667,</w:t>
            </w:r>
          </w:p>
          <w:p w14:paraId="37CC505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0.17217741935483866,</w:t>
            </w:r>
          </w:p>
          <w:p w14:paraId="3431EB1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0.09624999999999997,</w:t>
            </w:r>
          </w:p>
          <w:p w14:paraId="7A14F6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0.21263440860215055,</w:t>
            </w:r>
          </w:p>
          <w:p w14:paraId="113B8D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0.27809139784946246,</w:t>
            </w:r>
          </w:p>
          <w:p w14:paraId="34A1C18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0.28333333333333327,</w:t>
            </w:r>
          </w:p>
          <w:p w14:paraId="3C8ABE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3.677956989247311,</w:t>
            </w:r>
          </w:p>
          <w:p w14:paraId="31C7698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3.860694444444443,</w:t>
            </w:r>
          </w:p>
          <w:p w14:paraId="4A279D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4.945564516129032,</w:t>
            </w:r>
          </w:p>
          <w:p w14:paraId="6CD8126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4.906048387096774,</w:t>
            </w:r>
          </w:p>
          <w:p w14:paraId="38476B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4.228749999999999],</w:t>
            </w:r>
          </w:p>
          <w:p w14:paraId="26EBB64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[18.581451612903237,</w:t>
            </w:r>
          </w:p>
          <w:p w14:paraId="3BBB69D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22.3525,</w:t>
            </w:r>
          </w:p>
          <w:p w14:paraId="1FD8974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27.16935483870969,</w:t>
            </w:r>
          </w:p>
          <w:p w14:paraId="53314D4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28.281720430107544,</w:t>
            </w:r>
          </w:p>
          <w:p w14:paraId="256E4A4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23.766388888888876,</w:t>
            </w:r>
          </w:p>
          <w:p w14:paraId="132443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0.21774193548387094,</w:t>
            </w:r>
          </w:p>
          <w:p w14:paraId="712E6C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0.2315277777777777,</w:t>
            </w:r>
          </w:p>
          <w:p w14:paraId="1D10A4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0.18252688172043008,</w:t>
            </w:r>
          </w:p>
          <w:p w14:paraId="228C4C8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0.32836021505376345,</w:t>
            </w:r>
          </w:p>
          <w:p w14:paraId="7B60085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0.2613888888888887,</w:t>
            </w:r>
          </w:p>
          <w:p w14:paraId="2E2DE2A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2.1784946236559137,</w:t>
            </w:r>
          </w:p>
          <w:p w14:paraId="315C044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2.01486111111111,</w:t>
            </w:r>
          </w:p>
          <w:p w14:paraId="321D87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2.5147849462365586,</w:t>
            </w:r>
          </w:p>
          <w:p w14:paraId="31F2023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2.7770161290322575,</w:t>
            </w:r>
          </w:p>
          <w:p w14:paraId="2C4C35D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3.1894444444444447,</w:t>
            </w:r>
          </w:p>
          <w:p w14:paraId="02BAAA5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70.02150537634408,</w:t>
            </w:r>
          </w:p>
          <w:p w14:paraId="4E2488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78.46388888888889,</w:t>
            </w:r>
          </w:p>
          <w:p w14:paraId="6AA0A36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81.19220430107526,</w:t>
            </w:r>
          </w:p>
          <w:p w14:paraId="2FA94DC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76.4758064516129,</w:t>
            </w:r>
          </w:p>
          <w:p w14:paraId="0D18CCD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72.44166666666666,</w:t>
            </w:r>
          </w:p>
          <w:p w14:paraId="0B76306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335.08991935483886,</w:t>
            </w:r>
          </w:p>
          <w:p w14:paraId="502B24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333.97611111111104,</w:t>
            </w:r>
          </w:p>
          <w:p w14:paraId="22198BE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333.62674731182784,</w:t>
            </w:r>
          </w:p>
          <w:p w14:paraId="4918032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334.1702956989248,</w:t>
            </w:r>
          </w:p>
          <w:p w14:paraId="393E469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334.94374999999974,</w:t>
            </w:r>
          </w:p>
          <w:p w14:paraId="2526CAA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0.2275537634408602,</w:t>
            </w:r>
          </w:p>
          <w:p w14:paraId="5C391A3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0.12986111111111107,</w:t>
            </w:r>
          </w:p>
          <w:p w14:paraId="15AECC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0.2025537634408602,</w:t>
            </w:r>
          </w:p>
          <w:p w14:paraId="6DE735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0.2365591397849463,</w:t>
            </w:r>
          </w:p>
          <w:p w14:paraId="5A068B0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0.24166666666666667,</w:t>
            </w:r>
          </w:p>
          <w:p w14:paraId="48114C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3.446908602150537,</w:t>
            </w:r>
          </w:p>
          <w:p w14:paraId="5AAF236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3.9470833333333317,</w:t>
            </w:r>
          </w:p>
          <w:p w14:paraId="0BEF27A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4.985887096774192,</w:t>
            </w:r>
          </w:p>
          <w:p w14:paraId="70CFF7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5.009274193548387,</w:t>
            </w:r>
          </w:p>
          <w:p w14:paraId="756407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4.045555555555554],</w:t>
            </w:r>
          </w:p>
          <w:p w14:paraId="1987CC4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[18.288575268817226,</w:t>
            </w:r>
          </w:p>
          <w:p w14:paraId="09B44B1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21.593888888888905,</w:t>
            </w:r>
          </w:p>
          <w:p w14:paraId="64B2350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23.599596774193543,</w:t>
            </w:r>
          </w:p>
          <w:p w14:paraId="23AA49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25.262231182795713,</w:t>
            </w:r>
          </w:p>
          <w:p w14:paraId="56D877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25.007361111111116,</w:t>
            </w:r>
          </w:p>
          <w:p w14:paraId="49643F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0.3924731182795699,</w:t>
            </w:r>
          </w:p>
          <w:p w14:paraId="25DB420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0.41083333333333333,</w:t>
            </w:r>
          </w:p>
          <w:p w14:paraId="6781073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1.234139784946237,</w:t>
            </w:r>
          </w:p>
          <w:p w14:paraId="5BFDDE4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0.8955645161290323,</w:t>
            </w:r>
          </w:p>
          <w:p w14:paraId="3545572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0.440138888888889,</w:t>
            </w:r>
          </w:p>
          <w:p w14:paraId="402E768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2.6768817204301083,</w:t>
            </w:r>
          </w:p>
          <w:p w14:paraId="5186B5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2.3747222222222213,</w:t>
            </w:r>
          </w:p>
          <w:p w14:paraId="37FB09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3.5107526881720417,</w:t>
            </w:r>
          </w:p>
          <w:p w14:paraId="349F61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3.5701612903225786,</w:t>
            </w:r>
          </w:p>
          <w:p w14:paraId="6178B99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3.3338888888888905,</w:t>
            </w:r>
          </w:p>
          <w:p w14:paraId="6F758D5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23.381720430107528,</w:t>
            </w:r>
          </w:p>
          <w:p w14:paraId="0BBBD2C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26.27638888888889,</w:t>
            </w:r>
          </w:p>
          <w:p w14:paraId="3F92723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27.942204301075268,</w:t>
            </w:r>
          </w:p>
          <w:p w14:paraId="703471D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28.155913978494624,</w:t>
            </w:r>
          </w:p>
          <w:p w14:paraId="2700E28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27.104166666666668,</w:t>
            </w:r>
          </w:p>
          <w:p w14:paraId="67FE6A1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335.01438172043026,</w:t>
            </w:r>
          </w:p>
          <w:p w14:paraId="2639F9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333.8509722222221,</w:t>
            </w:r>
          </w:p>
          <w:p w14:paraId="1921017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332.9112903225808,</w:t>
            </w:r>
          </w:p>
          <w:p w14:paraId="2241018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333.36774193548393,</w:t>
            </w:r>
          </w:p>
          <w:p w14:paraId="32E54C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334.8188888888887,</w:t>
            </w:r>
          </w:p>
          <w:p w14:paraId="21AA03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0.33709677419354833,</w:t>
            </w:r>
          </w:p>
          <w:p w14:paraId="126526B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0.2025,</w:t>
            </w:r>
          </w:p>
          <w:p w14:paraId="4D8AF3E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0.13911290322580647,</w:t>
            </w:r>
          </w:p>
          <w:p w14:paraId="66BAB7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0.1287634408602151,</w:t>
            </w:r>
          </w:p>
          <w:p w14:paraId="241CF0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0.18555555555555556,</w:t>
            </w:r>
          </w:p>
          <w:p w14:paraId="054709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3.6907258064516126,</w:t>
            </w:r>
          </w:p>
          <w:p w14:paraId="11409CD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3.9183333333333317,</w:t>
            </w:r>
          </w:p>
          <w:p w14:paraId="76CED2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4.206586021505378,</w:t>
            </w:r>
          </w:p>
          <w:p w14:paraId="776BA15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4.432930107526881,</w:t>
            </w:r>
          </w:p>
          <w:p w14:paraId="771AAA6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4.2848611111111135],</w:t>
            </w:r>
          </w:p>
          <w:p w14:paraId="55090D9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[19.689112903225805,</w:t>
            </w:r>
          </w:p>
          <w:p w14:paraId="575BF6C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21.193333333333342,</w:t>
            </w:r>
          </w:p>
          <w:p w14:paraId="7E1834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26.19220430107525,</w:t>
            </w:r>
          </w:p>
          <w:p w14:paraId="01A5A8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27.498252688172016,</w:t>
            </w:r>
          </w:p>
          <w:p w14:paraId="4B4E1E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24.97888888888888,</w:t>
            </w:r>
          </w:p>
          <w:p w14:paraId="0EE7B5C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0.12500000000000003,</w:t>
            </w:r>
          </w:p>
          <w:p w14:paraId="6A348E8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0.4395833333333335,</w:t>
            </w:r>
          </w:p>
          <w:p w14:paraId="7D4C633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0.3798387096774193,</w:t>
            </w:r>
          </w:p>
          <w:p w14:paraId="76886D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0.14919354838709672,</w:t>
            </w:r>
          </w:p>
          <w:p w14:paraId="6ADA22F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0.6631944444444446,</w:t>
            </w:r>
          </w:p>
          <w:p w14:paraId="4D7D5FF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2.7232526881720456,</w:t>
            </w:r>
          </w:p>
          <w:p w14:paraId="5DD82E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3.0713888888888876,</w:t>
            </w:r>
          </w:p>
          <w:p w14:paraId="49702F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2.9767473118279537,</w:t>
            </w:r>
          </w:p>
          <w:p w14:paraId="6FE82D7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2.670564516129034,</w:t>
            </w:r>
          </w:p>
          <w:p w14:paraId="3925DAD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3.306527777777778,</w:t>
            </w:r>
          </w:p>
          <w:p w14:paraId="7C49606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22.802419354838708,</w:t>
            </w:r>
          </w:p>
          <w:p w14:paraId="2604BB7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25.8625,</w:t>
            </w:r>
          </w:p>
          <w:p w14:paraId="1E97BE7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26.756720430107528,</w:t>
            </w:r>
          </w:p>
          <w:p w14:paraId="3E736C1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26.911290322580644,</w:t>
            </w:r>
          </w:p>
          <w:p w14:paraId="6D07A94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24.930555555555557,</w:t>
            </w:r>
          </w:p>
          <w:p w14:paraId="59F584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335.6475806451613,</w:t>
            </w:r>
          </w:p>
          <w:p w14:paraId="3AF8345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333.89777777777783,</w:t>
            </w:r>
          </w:p>
          <w:p w14:paraId="5EFBA2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333.1591397849465,</w:t>
            </w:r>
          </w:p>
          <w:p w14:paraId="76A34B1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334.2725806451615,</w:t>
            </w:r>
          </w:p>
          <w:p w14:paraId="7185105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334.96069444444447,</w:t>
            </w:r>
          </w:p>
          <w:p w14:paraId="18D0C90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0.22163978494623665,</w:t>
            </w:r>
          </w:p>
          <w:p w14:paraId="1CBCC8E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0.15680555555555561,</w:t>
            </w:r>
          </w:p>
          <w:p w14:paraId="11749B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0.20053763440860214,</w:t>
            </w:r>
          </w:p>
          <w:p w14:paraId="4188711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0.24032258064516138,</w:t>
            </w:r>
          </w:p>
          <w:p w14:paraId="2A68473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0.27555555555555566,</w:t>
            </w:r>
          </w:p>
          <w:p w14:paraId="7D81E9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3.780779569892473,</w:t>
            </w:r>
          </w:p>
          <w:p w14:paraId="7BF99DC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3.8520833333333306,</w:t>
            </w:r>
          </w:p>
          <w:p w14:paraId="32265DE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4.901612903225806,</w:t>
            </w:r>
          </w:p>
          <w:p w14:paraId="04EDC1A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5.1724462365591375,</w:t>
            </w:r>
          </w:p>
          <w:p w14:paraId="302A45B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4.6768055555555526],</w:t>
            </w:r>
          </w:p>
          <w:p w14:paraId="60C113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[17.89153225806451,</w:t>
            </w:r>
          </w:p>
          <w:p w14:paraId="6A07EC2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21.537222222222276,</w:t>
            </w:r>
          </w:p>
          <w:p w14:paraId="4CFB3D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24.41612903225805,</w:t>
            </w:r>
          </w:p>
          <w:p w14:paraId="5D7CE7A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25.176344086021505,</w:t>
            </w:r>
          </w:p>
          <w:p w14:paraId="1BD104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22.555277777777793,</w:t>
            </w:r>
          </w:p>
          <w:p w14:paraId="3CB42F0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0.16760752688172034,</w:t>
            </w:r>
          </w:p>
          <w:p w14:paraId="677E22B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0.18902777777777782,</w:t>
            </w:r>
          </w:p>
          <w:p w14:paraId="6D05F51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0.31599462365591396,</w:t>
            </w:r>
          </w:p>
          <w:p w14:paraId="189902F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0.3361559139784944,</w:t>
            </w:r>
          </w:p>
          <w:p w14:paraId="4113CF2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0.045972222222222234,</w:t>
            </w:r>
          </w:p>
          <w:p w14:paraId="2FFF6DC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2.3498655913978492,</w:t>
            </w:r>
          </w:p>
          <w:p w14:paraId="7522436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2.2641666666666675,</w:t>
            </w:r>
          </w:p>
          <w:p w14:paraId="3E7FB7E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2.8590053763440877,</w:t>
            </w:r>
          </w:p>
          <w:p w14:paraId="44BF06D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3.299596774193542,</w:t>
            </w:r>
          </w:p>
          <w:p w14:paraId="6F762B7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3.448194444444442,</w:t>
            </w:r>
          </w:p>
          <w:p w14:paraId="236F3B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24.190860215053764,</w:t>
            </w:r>
          </w:p>
          <w:p w14:paraId="7D597FC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24.65277777777778,</w:t>
            </w:r>
          </w:p>
          <w:p w14:paraId="6D88E3D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27.52956989247312,</w:t>
            </w:r>
          </w:p>
          <w:p w14:paraId="37999F6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25.169354838709676,</w:t>
            </w:r>
          </w:p>
          <w:p w14:paraId="1B85D6D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21.86111111111111,</w:t>
            </w:r>
          </w:p>
          <w:p w14:paraId="7890B3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334.34059139784995,</w:t>
            </w:r>
          </w:p>
          <w:p w14:paraId="62545F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333.8961111111108,</w:t>
            </w:r>
          </w:p>
          <w:p w14:paraId="59CF2D3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333.8741935483872,</w:t>
            </w:r>
          </w:p>
          <w:p w14:paraId="7C07943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333.9766129032257,</w:t>
            </w:r>
          </w:p>
          <w:p w14:paraId="49CDE30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335.5251388888891,</w:t>
            </w:r>
          </w:p>
          <w:p w14:paraId="7A8ACC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0.26236559139784943,</w:t>
            </w:r>
          </w:p>
          <w:p w14:paraId="39D8C42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0.24958333333333327,</w:t>
            </w:r>
          </w:p>
          <w:p w14:paraId="4BE9143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0.18884408602150535,</w:t>
            </w:r>
          </w:p>
          <w:p w14:paraId="47B9168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0.1931451612903226,</w:t>
            </w:r>
          </w:p>
          <w:p w14:paraId="22A1709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0.2593055555555557,</w:t>
            </w:r>
          </w:p>
          <w:p w14:paraId="266911E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3.6998655913978498,</w:t>
            </w:r>
          </w:p>
          <w:p w14:paraId="27E04B2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4.5586111111111105,</w:t>
            </w:r>
          </w:p>
          <w:p w14:paraId="62AF92D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4.793951612903228,</w:t>
            </w:r>
          </w:p>
          <w:p w14:paraId="04A06DF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4.799462365591398,</w:t>
            </w:r>
          </w:p>
          <w:p w14:paraId="19A750E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4.393888888888891],</w:t>
            </w:r>
          </w:p>
          <w:p w14:paraId="42D6B1C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[17.869086021505396,</w:t>
            </w:r>
          </w:p>
          <w:p w14:paraId="416E60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20.32333333333335,</w:t>
            </w:r>
          </w:p>
          <w:p w14:paraId="4279067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23.998118279569905,</w:t>
            </w:r>
          </w:p>
          <w:p w14:paraId="37F9AF4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26.67809139784944,</w:t>
            </w:r>
          </w:p>
          <w:p w14:paraId="00C67C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22.91027777777778,</w:t>
            </w:r>
          </w:p>
          <w:p w14:paraId="5998AEC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0.16142473118279566,</w:t>
            </w:r>
          </w:p>
          <w:p w14:paraId="5177311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0.5581944444444448,</w:t>
            </w:r>
          </w:p>
          <w:p w14:paraId="64A20D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0.10887096774193544,</w:t>
            </w:r>
          </w:p>
          <w:p w14:paraId="37E8F30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0.44784946236559137,</w:t>
            </w:r>
          </w:p>
          <w:p w14:paraId="7EC0E9E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0.031111111111111114,</w:t>
            </w:r>
          </w:p>
          <w:p w14:paraId="49DA14E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1.9973118279569877,</w:t>
            </w:r>
          </w:p>
          <w:p w14:paraId="4E603DE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2.1034722222222237,</w:t>
            </w:r>
          </w:p>
          <w:p w14:paraId="5D32AC6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2.4373655913978483,</w:t>
            </w:r>
          </w:p>
          <w:p w14:paraId="7C0D49E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2.2948924731182805,</w:t>
            </w:r>
          </w:p>
          <w:p w14:paraId="24D821B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2.544305555555558,</w:t>
            </w:r>
          </w:p>
          <w:p w14:paraId="12934A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21.553763440860216,</w:t>
            </w:r>
          </w:p>
          <w:p w14:paraId="37912CC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27.729166666666668,</w:t>
            </w:r>
          </w:p>
          <w:p w14:paraId="576FFAB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29.045698924731184,</w:t>
            </w:r>
          </w:p>
          <w:p w14:paraId="7DF1A38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26.774193548387096,</w:t>
            </w:r>
          </w:p>
          <w:p w14:paraId="3A1A7D1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23.543055555555554,</w:t>
            </w:r>
          </w:p>
          <w:p w14:paraId="253D53C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335.51935483870966,</w:t>
            </w:r>
          </w:p>
          <w:p w14:paraId="3CC438F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333.8183333333335,</w:t>
            </w:r>
          </w:p>
          <w:p w14:paraId="4ECA014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334.29099462365593,</w:t>
            </w:r>
          </w:p>
          <w:p w14:paraId="369F8DF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334.08548387096783,</w:t>
            </w:r>
          </w:p>
          <w:p w14:paraId="2216AE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335.32888888888897,</w:t>
            </w:r>
          </w:p>
          <w:p w14:paraId="5B3DA9E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0.31599462365591396,</w:t>
            </w:r>
          </w:p>
          <w:p w14:paraId="67AC915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0.1306944444444445,</w:t>
            </w:r>
          </w:p>
          <w:p w14:paraId="625058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lastRenderedPageBreak/>
              <w:t xml:space="preserve">  0.208736559139785,</w:t>
            </w:r>
          </w:p>
          <w:p w14:paraId="3F5EF7B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0.24153225806451614,</w:t>
            </w:r>
          </w:p>
          <w:p w14:paraId="3951240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0.2515277777777777,</w:t>
            </w:r>
          </w:p>
          <w:p w14:paraId="78E1165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3.6668010752688165,</w:t>
            </w:r>
          </w:p>
          <w:p w14:paraId="6E23A9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4.021805555555552,</w:t>
            </w:r>
          </w:p>
          <w:p w14:paraId="691C2B6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4.819623655913979,</w:t>
            </w:r>
          </w:p>
          <w:p w14:paraId="78BB10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5.408333333333335,</w:t>
            </w:r>
          </w:p>
          <w:p w14:paraId="3B647F1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4.53486111111111],</w:t>
            </w:r>
          </w:p>
          <w:p w14:paraId="196BAB2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[16.674327956989252,</w:t>
            </w:r>
          </w:p>
          <w:p w14:paraId="5292F52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19.322638888888882,</w:t>
            </w:r>
          </w:p>
          <w:p w14:paraId="6AD3B3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23.273655913978516,</w:t>
            </w:r>
          </w:p>
          <w:p w14:paraId="568CE52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26.707123655913957,</w:t>
            </w:r>
          </w:p>
          <w:p w14:paraId="763F673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22.288194444444432,</w:t>
            </w:r>
          </w:p>
          <w:p w14:paraId="7967EB0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0.49825268817204293,</w:t>
            </w:r>
          </w:p>
          <w:p w14:paraId="22B0F0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0.2820833333333333,</w:t>
            </w:r>
          </w:p>
          <w:p w14:paraId="78FC6B7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1.0622311827956998,</w:t>
            </w:r>
          </w:p>
          <w:p w14:paraId="06B457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0.39905913978494606,</w:t>
            </w:r>
          </w:p>
          <w:p w14:paraId="4F89DE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0.09805555555555555,</w:t>
            </w:r>
          </w:p>
          <w:p w14:paraId="773792F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2.2395161290322574,</w:t>
            </w:r>
          </w:p>
          <w:p w14:paraId="2A0DB69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2.9380555555555565,</w:t>
            </w:r>
          </w:p>
          <w:p w14:paraId="6B21B25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2.3802419354838724,</w:t>
            </w:r>
          </w:p>
          <w:p w14:paraId="06C483E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2.6044354838709682,</w:t>
            </w:r>
          </w:p>
          <w:p w14:paraId="3C0456B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2.873333333333335,</w:t>
            </w:r>
          </w:p>
          <w:p w14:paraId="0D8037C7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21.66532258064516,</w:t>
            </w:r>
          </w:p>
          <w:p w14:paraId="0AE879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25.395833333333332,</w:t>
            </w:r>
          </w:p>
          <w:p w14:paraId="1392A36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29.580645161290324,</w:t>
            </w:r>
          </w:p>
          <w:p w14:paraId="7B9336D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27.899193548387096,</w:t>
            </w:r>
          </w:p>
          <w:p w14:paraId="59AB346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22.97361111111111,</w:t>
            </w:r>
          </w:p>
          <w:p w14:paraId="18059D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335.36935483870985,</w:t>
            </w:r>
          </w:p>
          <w:p w14:paraId="2A8B05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333.61833333333317,</w:t>
            </w:r>
          </w:p>
          <w:p w14:paraId="326EF0B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334.233064516129,</w:t>
            </w:r>
          </w:p>
          <w:p w14:paraId="6516AA3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335.0067204301077,</w:t>
            </w:r>
          </w:p>
          <w:p w14:paraId="318C461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335.58916666666676,</w:t>
            </w:r>
          </w:p>
          <w:p w14:paraId="6D689DF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0.2821236559139784,</w:t>
            </w:r>
          </w:p>
          <w:p w14:paraId="6181EC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0.25527777777777777,</w:t>
            </w:r>
          </w:p>
          <w:p w14:paraId="5055BCE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0.14623655913978498,</w:t>
            </w:r>
          </w:p>
          <w:p w14:paraId="043D7D5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0.3012096774193549,</w:t>
            </w:r>
          </w:p>
          <w:p w14:paraId="45FEDAC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0.22055555555555562,</w:t>
            </w:r>
          </w:p>
          <w:p w14:paraId="5D1D0D5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3.241532258064516,</w:t>
            </w:r>
          </w:p>
          <w:p w14:paraId="3E96A4A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3.8187499999999983,</w:t>
            </w:r>
          </w:p>
          <w:p w14:paraId="34370B1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4.55981182795699,</w:t>
            </w:r>
          </w:p>
          <w:p w14:paraId="3EB106D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5.228629032258065,</w:t>
            </w:r>
          </w:p>
          <w:p w14:paraId="286104C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4.202222222222222],</w:t>
            </w:r>
          </w:p>
          <w:p w14:paraId="2D0144D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[18.278763440860235,</w:t>
            </w:r>
          </w:p>
          <w:p w14:paraId="24BB0AA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20.22013888888887,</w:t>
            </w:r>
          </w:p>
          <w:p w14:paraId="36948FF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27.747177419354816,</w:t>
            </w:r>
          </w:p>
          <w:p w14:paraId="7C64EF9E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26.777822580645147,</w:t>
            </w:r>
          </w:p>
          <w:p w14:paraId="4749734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23.177499999999988,</w:t>
            </w:r>
          </w:p>
          <w:p w14:paraId="67D7BCB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0.2861559139784945,</w:t>
            </w:r>
          </w:p>
          <w:p w14:paraId="5A6F771F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0.2609722222222221,</w:t>
            </w:r>
          </w:p>
          <w:p w14:paraId="0139B46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0.08346774193548388,</w:t>
            </w:r>
          </w:p>
          <w:p w14:paraId="1DCAD2F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0.5981182795698926,</w:t>
            </w:r>
          </w:p>
          <w:p w14:paraId="090B6D9A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0.18416666666666665,</w:t>
            </w:r>
          </w:p>
          <w:p w14:paraId="16786A3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2.6848118279569886,</w:t>
            </w:r>
          </w:p>
          <w:p w14:paraId="248F000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2.909444444444446,</w:t>
            </w:r>
          </w:p>
          <w:p w14:paraId="1D00F86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2.358467741935484,</w:t>
            </w:r>
          </w:p>
          <w:p w14:paraId="4946602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3.8909946236559128,</w:t>
            </w:r>
          </w:p>
          <w:p w14:paraId="2BE4448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2.863194444444447,</w:t>
            </w:r>
          </w:p>
          <w:p w14:paraId="6F25A43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24.018817204301076,</w:t>
            </w:r>
          </w:p>
          <w:p w14:paraId="121AB704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26.154166666666665,</w:t>
            </w:r>
          </w:p>
          <w:p w14:paraId="25EBDBDD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26.22983870967742,</w:t>
            </w:r>
          </w:p>
          <w:p w14:paraId="645E64BB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28.045698924731184,</w:t>
            </w:r>
          </w:p>
          <w:p w14:paraId="144B43A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20.947222222222223,</w:t>
            </w:r>
          </w:p>
          <w:p w14:paraId="266F693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334.51827956989246,</w:t>
            </w:r>
          </w:p>
          <w:p w14:paraId="1B23122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333.9629166666667,</w:t>
            </w:r>
          </w:p>
          <w:p w14:paraId="2B7C5975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333.6689516129034,</w:t>
            </w:r>
          </w:p>
          <w:p w14:paraId="5C809792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334.3638440860216,</w:t>
            </w:r>
          </w:p>
          <w:p w14:paraId="4C43B379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334.9261111111112,</w:t>
            </w:r>
          </w:p>
          <w:p w14:paraId="5C491753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0.3010752688172042,</w:t>
            </w:r>
          </w:p>
          <w:p w14:paraId="7B10BA5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0.20236111111111113,</w:t>
            </w:r>
          </w:p>
          <w:p w14:paraId="4BC9B116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0.4016129032258064,</w:t>
            </w:r>
          </w:p>
          <w:p w14:paraId="139B81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0.3135752688172043,</w:t>
            </w:r>
          </w:p>
          <w:p w14:paraId="4FB90E38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0.35611111111111116,</w:t>
            </w:r>
          </w:p>
          <w:p w14:paraId="0963622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3.626478494623656,</w:t>
            </w:r>
          </w:p>
          <w:p w14:paraId="44B808B1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4.0126388888888895,</w:t>
            </w:r>
          </w:p>
          <w:p w14:paraId="63324870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5.812096774193548,</w:t>
            </w:r>
          </w:p>
          <w:p w14:paraId="1B11DE3C" w14:textId="77777777" w:rsidR="00180B95" w:rsidRPr="00180B95" w:rsidRDefault="00180B95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5.1103494623655905,</w:t>
            </w:r>
          </w:p>
          <w:p w14:paraId="0C43E2DD" w14:textId="17876CB4" w:rsidR="00180B95" w:rsidRPr="00180B95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 w:val="10"/>
                <w:szCs w:val="10"/>
              </w:rPr>
            </w:pPr>
            <w:r w:rsidRPr="00180B95">
              <w:rPr>
                <w:rFonts w:ascii="Courier New" w:eastAsia="굴림" w:hAnsi="Courier New" w:cs="Courier New"/>
                <w:color w:val="212121"/>
                <w:kern w:val="0"/>
                <w:sz w:val="10"/>
                <w:szCs w:val="10"/>
                <w:shd w:val="clear" w:color="auto" w:fill="FFFFFF"/>
              </w:rPr>
              <w:t xml:space="preserve">  4.712777777777781]]</w:t>
            </w:r>
          </w:p>
          <w:p w14:paraId="27570E5B" w14:textId="77777777" w:rsidR="00180B95" w:rsidRPr="00180B95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 w:val="10"/>
                <w:szCs w:val="10"/>
              </w:rPr>
            </w:pPr>
          </w:p>
          <w:p w14:paraId="762C2D5F" w14:textId="799EF8FD" w:rsidR="00180B95" w:rsidRPr="00180B95" w:rsidRDefault="00180B95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kern w:val="0"/>
                <w:sz w:val="10"/>
                <w:szCs w:val="10"/>
              </w:rPr>
            </w:pPr>
            <w:r w:rsidRPr="00180B95">
              <w:rPr>
                <w:rFonts w:ascii="Courier New" w:eastAsia="굴림" w:hAnsi="Courier New" w:cs="Courier New" w:hint="eastAsia"/>
                <w:kern w:val="0"/>
                <w:sz w:val="10"/>
                <w:szCs w:val="10"/>
              </w:rPr>
              <w:t>35</w:t>
            </w:r>
          </w:p>
        </w:tc>
      </w:tr>
      <w:tr w:rsidR="00350834" w14:paraId="0F46CA2E" w14:textId="77777777" w:rsidTr="00180B95">
        <w:tc>
          <w:tcPr>
            <w:tcW w:w="457" w:type="dxa"/>
          </w:tcPr>
          <w:p w14:paraId="739ED01C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11</w:t>
            </w:r>
          </w:p>
        </w:tc>
        <w:tc>
          <w:tcPr>
            <w:tcW w:w="7759" w:type="dxa"/>
            <w:gridSpan w:val="2"/>
          </w:tcPr>
          <w:p w14:paraId="75D30970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5539076" wp14:editId="01D9F063">
                  <wp:extent cx="790575" cy="31432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0BB9A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RMSE</w:t>
            </w:r>
          </w:p>
          <w:p w14:paraId="0999BB5F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1.0815959172631836e-20 test:  395172970.8158775</w:t>
            </w:r>
          </w:p>
          <w:p w14:paraId="69B5D65E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proofErr w:type="spellStart"/>
            <w:r>
              <w:rPr>
                <w:color w:val="212121"/>
              </w:rPr>
              <w:t>R_Squared</w:t>
            </w:r>
            <w:proofErr w:type="spellEnd"/>
          </w:p>
          <w:p w14:paraId="7FEDD073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0.5 test:  nan</w:t>
            </w:r>
          </w:p>
          <w:p w14:paraId="6162D917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/usr/local/lib/python3.7/dist-packages/sklearn/metrics/_regression.py:582: </w:t>
            </w:r>
            <w:proofErr w:type="spellStart"/>
            <w:r>
              <w:rPr>
                <w:color w:val="212121"/>
              </w:rPr>
              <w:lastRenderedPageBreak/>
              <w:t>UndefinedMetricWarning</w:t>
            </w:r>
            <w:proofErr w:type="spellEnd"/>
            <w:r>
              <w:rPr>
                <w:color w:val="212121"/>
              </w:rPr>
              <w:t>: R^2 score is not well-defined with less than two samples.</w:t>
            </w:r>
          </w:p>
          <w:p w14:paraId="282F3760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  </w:t>
            </w:r>
            <w:proofErr w:type="spellStart"/>
            <w:r>
              <w:rPr>
                <w:color w:val="212121"/>
              </w:rPr>
              <w:t>warnings.warn</w:t>
            </w:r>
            <w:proofErr w:type="spellEnd"/>
            <w:r>
              <w:rPr>
                <w:color w:val="212121"/>
              </w:rPr>
              <w:t xml:space="preserve">(msg, </w:t>
            </w:r>
            <w:proofErr w:type="spellStart"/>
            <w:r>
              <w:rPr>
                <w:color w:val="212121"/>
              </w:rPr>
              <w:t>UndefinedMetricWarning</w:t>
            </w:r>
            <w:proofErr w:type="spellEnd"/>
            <w:r>
              <w:rPr>
                <w:color w:val="212121"/>
              </w:rPr>
              <w:t>)</w:t>
            </w:r>
          </w:p>
          <w:p w14:paraId="782DC761" w14:textId="4E084B8E" w:rsidR="00350834" w:rsidRPr="00CB121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350834" w14:paraId="4CC4CC74" w14:textId="77777777" w:rsidTr="00180B95">
        <w:tc>
          <w:tcPr>
            <w:tcW w:w="457" w:type="dxa"/>
          </w:tcPr>
          <w:p w14:paraId="29C6F698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12</w:t>
            </w:r>
          </w:p>
        </w:tc>
        <w:tc>
          <w:tcPr>
            <w:tcW w:w="7759" w:type="dxa"/>
            <w:gridSpan w:val="2"/>
          </w:tcPr>
          <w:p w14:paraId="6B4581E5" w14:textId="77777777" w:rsidR="006E7546" w:rsidRPr="006E7546" w:rsidRDefault="006E7546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6E7546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RMSE</w:t>
            </w:r>
          </w:p>
          <w:p w14:paraId="64952879" w14:textId="77777777" w:rsidR="006E7546" w:rsidRPr="006E7546" w:rsidRDefault="006E7546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r w:rsidRPr="006E7546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train:  5241.212223725862 test:  2217085157.738646</w:t>
            </w:r>
          </w:p>
          <w:p w14:paraId="493E9494" w14:textId="77777777" w:rsidR="006E7546" w:rsidRPr="006E7546" w:rsidRDefault="006E7546" w:rsidP="000D13B7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</w:pPr>
            <w:proofErr w:type="spellStart"/>
            <w:r w:rsidRPr="006E7546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R_Squared</w:t>
            </w:r>
            <w:proofErr w:type="spellEnd"/>
          </w:p>
          <w:p w14:paraId="4E61304F" w14:textId="00D6DDD1" w:rsidR="00350834" w:rsidRDefault="006E7546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6E7546">
              <w:rPr>
                <w:rFonts w:ascii="Courier New" w:eastAsia="굴림" w:hAnsi="Courier New" w:cs="Courier New"/>
                <w:color w:val="212121"/>
                <w:kern w:val="0"/>
                <w:sz w:val="21"/>
                <w:szCs w:val="21"/>
                <w:shd w:val="clear" w:color="auto" w:fill="FFFFFF"/>
              </w:rPr>
              <w:t>train:  0.4999971037177965 test:  -1.787170723811236</w:t>
            </w:r>
          </w:p>
          <w:p w14:paraId="13A8C61C" w14:textId="407E7527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  <w:tr w:rsidR="00350834" w14:paraId="37004E72" w14:textId="77777777" w:rsidTr="00180B95">
        <w:tc>
          <w:tcPr>
            <w:tcW w:w="457" w:type="dxa"/>
          </w:tcPr>
          <w:p w14:paraId="34E46565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13</w:t>
            </w:r>
          </w:p>
        </w:tc>
        <w:tc>
          <w:tcPr>
            <w:tcW w:w="7759" w:type="dxa"/>
            <w:gridSpan w:val="2"/>
          </w:tcPr>
          <w:p w14:paraId="61B08DB3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RMSE</w:t>
            </w:r>
          </w:p>
          <w:p w14:paraId="4D3907F5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144735.64409511082 test:  2681129652.2096486</w:t>
            </w:r>
          </w:p>
          <w:p w14:paraId="1FF32C7B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proofErr w:type="spellStart"/>
            <w:r>
              <w:rPr>
                <w:color w:val="212121"/>
              </w:rPr>
              <w:t>R_Squared</w:t>
            </w:r>
            <w:proofErr w:type="spellEnd"/>
          </w:p>
          <w:p w14:paraId="4EFE226E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0.4999200194053755 test:  -2.265884398202707</w:t>
            </w:r>
          </w:p>
          <w:p w14:paraId="067BB533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/usr/local/lib/python3.7/dist-packages/sklearn/linear_model/_coordinate_descent.py:476: </w:t>
            </w:r>
            <w:proofErr w:type="spellStart"/>
            <w:r>
              <w:rPr>
                <w:color w:val="212121"/>
              </w:rPr>
              <w:t>ConvergenceWarning</w:t>
            </w:r>
            <w:proofErr w:type="spellEnd"/>
            <w:r>
              <w:rPr>
                <w:color w:val="212121"/>
              </w:rPr>
              <w:t>: Objective did not converge. You might want to increase the number of iterations. Duality gap: 13414483.07808632, tolerance: 4524086.27288304</w:t>
            </w:r>
          </w:p>
          <w:p w14:paraId="52E313D5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  positive)</w:t>
            </w:r>
          </w:p>
          <w:p w14:paraId="39652F62" w14:textId="321D4F25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  <w:p w14:paraId="71ED486C" w14:textId="01872A0F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350834" w14:paraId="33C86478" w14:textId="77777777" w:rsidTr="00180B95">
        <w:tc>
          <w:tcPr>
            <w:tcW w:w="457" w:type="dxa"/>
          </w:tcPr>
          <w:p w14:paraId="21CE44F5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14</w:t>
            </w:r>
          </w:p>
        </w:tc>
        <w:tc>
          <w:tcPr>
            <w:tcW w:w="7759" w:type="dxa"/>
            <w:gridSpan w:val="2"/>
          </w:tcPr>
          <w:p w14:paraId="0B009FBB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RMSE</w:t>
            </w:r>
          </w:p>
          <w:p w14:paraId="31FC8D58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4358387858.346138 test:  3551564239.3724823</w:t>
            </w:r>
          </w:p>
          <w:p w14:paraId="40C73C97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proofErr w:type="spellStart"/>
            <w:r>
              <w:rPr>
                <w:color w:val="212121"/>
              </w:rPr>
              <w:t>R_Squared</w:t>
            </w:r>
            <w:proofErr w:type="spellEnd"/>
          </w:p>
          <w:p w14:paraId="366C3B9B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>train:  -1.908435425109992 test:  -3.1638347984399884</w:t>
            </w:r>
          </w:p>
          <w:p w14:paraId="71377F79" w14:textId="77777777" w:rsidR="006E7546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/usr/local/lib/python3.7/dist-packages/sklearn/neural_network/_multilayer_perceptron.py:571: </w:t>
            </w:r>
            <w:proofErr w:type="spellStart"/>
            <w:r>
              <w:rPr>
                <w:color w:val="212121"/>
              </w:rPr>
              <w:t>ConvergenceWarning</w:t>
            </w:r>
            <w:proofErr w:type="spellEnd"/>
            <w:r>
              <w:rPr>
                <w:color w:val="212121"/>
              </w:rPr>
              <w:t>: Stochastic Optimizer: Maximum iterations (200) reached and the optimization hasn't converged yet.</w:t>
            </w:r>
          </w:p>
          <w:p w14:paraId="51E75C2F" w14:textId="57446120" w:rsidR="00073D21" w:rsidRPr="00180B95" w:rsidRDefault="006E7546" w:rsidP="000D13B7">
            <w:pPr>
              <w:pStyle w:val="HTML"/>
              <w:shd w:val="clear" w:color="auto" w:fill="FFFFFF"/>
              <w:spacing w:line="276" w:lineRule="auto"/>
              <w:rPr>
                <w:color w:val="212121"/>
              </w:rPr>
            </w:pPr>
            <w:r>
              <w:rPr>
                <w:color w:val="212121"/>
              </w:rPr>
              <w:t xml:space="preserve">  % </w:t>
            </w:r>
            <w:proofErr w:type="spellStart"/>
            <w:r>
              <w:rPr>
                <w:color w:val="212121"/>
              </w:rPr>
              <w:t>self.max_iter</w:t>
            </w:r>
            <w:proofErr w:type="spellEnd"/>
            <w:r>
              <w:rPr>
                <w:color w:val="212121"/>
              </w:rPr>
              <w:t xml:space="preserve">, </w:t>
            </w:r>
            <w:proofErr w:type="spellStart"/>
            <w:r>
              <w:rPr>
                <w:color w:val="212121"/>
              </w:rPr>
              <w:t>ConvergenceWarning</w:t>
            </w:r>
            <w:proofErr w:type="spellEnd"/>
            <w:r>
              <w:rPr>
                <w:color w:val="212121"/>
              </w:rPr>
              <w:t>)</w:t>
            </w:r>
          </w:p>
        </w:tc>
      </w:tr>
      <w:tr w:rsidR="00350834" w14:paraId="51652166" w14:textId="77777777" w:rsidTr="00180B95">
        <w:tc>
          <w:tcPr>
            <w:tcW w:w="457" w:type="dxa"/>
          </w:tcPr>
          <w:p w14:paraId="29C330ED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t>15</w:t>
            </w:r>
          </w:p>
        </w:tc>
        <w:tc>
          <w:tcPr>
            <w:tcW w:w="7759" w:type="dxa"/>
            <w:gridSpan w:val="2"/>
          </w:tcPr>
          <w:p w14:paraId="79C338C0" w14:textId="77777777" w:rsidR="00350834" w:rsidRPr="00CB121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8000"/>
                <w:kern w:val="0"/>
                <w:sz w:val="21"/>
                <w:szCs w:val="21"/>
              </w:rPr>
            </w:pPr>
          </w:p>
        </w:tc>
      </w:tr>
      <w:tr w:rsidR="00350834" w14:paraId="5B434806" w14:textId="77777777" w:rsidTr="00180B95">
        <w:tc>
          <w:tcPr>
            <w:tcW w:w="457" w:type="dxa"/>
          </w:tcPr>
          <w:p w14:paraId="2FBF2571" w14:textId="77777777" w:rsidR="00350834" w:rsidRDefault="00350834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</w:pPr>
            <w:r>
              <w:rPr>
                <w:rFonts w:ascii="Courier New" w:eastAsia="굴림" w:hAnsi="Courier New" w:cs="Courier New" w:hint="eastAsia"/>
                <w:color w:val="AF00DB"/>
                <w:kern w:val="0"/>
                <w:sz w:val="21"/>
                <w:szCs w:val="21"/>
              </w:rPr>
              <w:lastRenderedPageBreak/>
              <w:t>16</w:t>
            </w:r>
          </w:p>
        </w:tc>
        <w:tc>
          <w:tcPr>
            <w:tcW w:w="7759" w:type="dxa"/>
            <w:gridSpan w:val="2"/>
          </w:tcPr>
          <w:p w14:paraId="72A8B6D6" w14:textId="77777777" w:rsidR="0035083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5693A7" wp14:editId="131BE1D0">
                  <wp:extent cx="4899198" cy="39433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600" cy="3950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0FB1B" w14:textId="77777777" w:rsidR="00073D21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ACAE25" wp14:editId="24C45814">
                  <wp:extent cx="4867275" cy="550575"/>
                  <wp:effectExtent l="0" t="0" r="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992" cy="56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45024" w14:textId="1B73B4EF" w:rsidR="00073D21" w:rsidRPr="00CB1214" w:rsidRDefault="00073D21" w:rsidP="000D13B7">
            <w:pPr>
              <w:widowControl/>
              <w:shd w:val="clear" w:color="auto" w:fill="FFFFFE"/>
              <w:wordWrap/>
              <w:autoSpaceDE/>
              <w:autoSpaceDN/>
              <w:spacing w:line="276" w:lineRule="auto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</w:tbl>
    <w:p w14:paraId="472DD086" w14:textId="783389D3" w:rsidR="00350834" w:rsidRDefault="00350834" w:rsidP="000D13B7">
      <w:pPr>
        <w:widowControl/>
        <w:wordWrap/>
        <w:autoSpaceDE/>
        <w:autoSpaceDN/>
        <w:spacing w:before="240" w:after="240" w:line="276" w:lineRule="auto"/>
        <w:ind w:leftChars="400" w:left="800"/>
        <w:jc w:val="left"/>
        <w:rPr>
          <w:rFonts w:eastAsiaTheme="minorHAnsi" w:cs="Arial"/>
          <w:bCs/>
          <w:color w:val="000000"/>
          <w:kern w:val="0"/>
          <w:szCs w:val="28"/>
        </w:rPr>
      </w:pPr>
    </w:p>
    <w:p w14:paraId="6C3B492E" w14:textId="0176ACF9" w:rsidR="00C8132F" w:rsidRDefault="00A42FF2" w:rsidP="00C8132F">
      <w:pPr>
        <w:widowControl/>
        <w:wordWrap/>
        <w:autoSpaceDE/>
        <w:autoSpaceDN/>
        <w:spacing w:before="240" w:after="240" w:line="276" w:lineRule="auto"/>
        <w:ind w:leftChars="200" w:left="400"/>
        <w:jc w:val="left"/>
        <w:rPr>
          <w:rFonts w:eastAsiaTheme="minorHAnsi" w:cs="Arial"/>
          <w:bCs/>
          <w:color w:val="000000"/>
          <w:kern w:val="0"/>
          <w:szCs w:val="28"/>
        </w:rPr>
      </w:pPr>
      <w:r>
        <w:rPr>
          <w:rFonts w:eastAsiaTheme="minorHAnsi" w:cs="Arial"/>
          <w:bCs/>
          <w:color w:val="000000"/>
          <w:kern w:val="0"/>
          <w:szCs w:val="28"/>
        </w:rPr>
        <w:t>2</w:t>
      </w:r>
      <w:r w:rsidR="00C8132F">
        <w:rPr>
          <w:rFonts w:eastAsiaTheme="minorHAnsi" w:cs="Arial" w:hint="eastAsia"/>
          <w:bCs/>
          <w:color w:val="000000"/>
          <w:kern w:val="0"/>
          <w:szCs w:val="28"/>
        </w:rPr>
        <w:t>.</w:t>
      </w:r>
      <w:r w:rsidR="00C8132F">
        <w:rPr>
          <w:rFonts w:eastAsiaTheme="minorHAnsi" w:cs="Arial"/>
          <w:bCs/>
          <w:color w:val="000000"/>
          <w:kern w:val="0"/>
          <w:szCs w:val="28"/>
        </w:rPr>
        <w:t xml:space="preserve"> </w:t>
      </w:r>
      <w:r w:rsidR="00C8132F">
        <w:rPr>
          <w:rFonts w:eastAsiaTheme="minorHAnsi" w:cs="Arial" w:hint="eastAsia"/>
          <w:bCs/>
          <w:color w:val="000000"/>
          <w:kern w:val="0"/>
          <w:szCs w:val="28"/>
        </w:rPr>
        <w:t>연구 수행 일정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13"/>
        <w:gridCol w:w="7603"/>
      </w:tblGrid>
      <w:tr w:rsidR="00C8132F" w14:paraId="622BC3AC" w14:textId="77777777" w:rsidTr="00C8132F">
        <w:trPr>
          <w:jc w:val="center"/>
        </w:trPr>
        <w:tc>
          <w:tcPr>
            <w:tcW w:w="813" w:type="dxa"/>
            <w:vAlign w:val="center"/>
          </w:tcPr>
          <w:p w14:paraId="78F3E35F" w14:textId="3750DB76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5월</w:t>
            </w:r>
          </w:p>
        </w:tc>
        <w:tc>
          <w:tcPr>
            <w:tcW w:w="7603" w:type="dxa"/>
            <w:vAlign w:val="center"/>
          </w:tcPr>
          <w:p w14:paraId="3F66B49D" w14:textId="385AAB81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연구 주제 선정,</w:t>
            </w:r>
            <w:r>
              <w:rPr>
                <w:rFonts w:eastAsiaTheme="minorHAnsi" w:cs="Arial"/>
                <w:bCs/>
                <w:color w:val="000000"/>
                <w:kern w:val="0"/>
                <w:szCs w:val="28"/>
              </w:rPr>
              <w:t xml:space="preserve"> </w:t>
            </w: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기본 지식 개별 공부</w:t>
            </w:r>
          </w:p>
        </w:tc>
      </w:tr>
      <w:tr w:rsidR="00C8132F" w14:paraId="02B210BC" w14:textId="77777777" w:rsidTr="00C8132F">
        <w:trPr>
          <w:jc w:val="center"/>
        </w:trPr>
        <w:tc>
          <w:tcPr>
            <w:tcW w:w="813" w:type="dxa"/>
            <w:vAlign w:val="center"/>
          </w:tcPr>
          <w:p w14:paraId="43FE991E" w14:textId="4CFE92D2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6월</w:t>
            </w:r>
          </w:p>
        </w:tc>
        <w:tc>
          <w:tcPr>
            <w:tcW w:w="7603" w:type="dxa"/>
            <w:vAlign w:val="center"/>
          </w:tcPr>
          <w:p w14:paraId="1944E280" w14:textId="6A2D405D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필요 데이터 수집</w:t>
            </w:r>
          </w:p>
        </w:tc>
      </w:tr>
      <w:tr w:rsidR="00C8132F" w14:paraId="692356A4" w14:textId="77777777" w:rsidTr="00C8132F">
        <w:trPr>
          <w:jc w:val="center"/>
        </w:trPr>
        <w:tc>
          <w:tcPr>
            <w:tcW w:w="813" w:type="dxa"/>
            <w:vAlign w:val="center"/>
          </w:tcPr>
          <w:p w14:paraId="0438B3AC" w14:textId="6C141DD4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7월</w:t>
            </w:r>
          </w:p>
        </w:tc>
        <w:tc>
          <w:tcPr>
            <w:tcW w:w="7603" w:type="dxa"/>
            <w:vAlign w:val="center"/>
          </w:tcPr>
          <w:p w14:paraId="0E5189E2" w14:textId="4E9F9FD8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 xml:space="preserve">데이터 </w:t>
            </w:r>
            <w:proofErr w:type="spellStart"/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전처리</w:t>
            </w:r>
            <w:proofErr w:type="spellEnd"/>
          </w:p>
        </w:tc>
      </w:tr>
      <w:tr w:rsidR="00C8132F" w14:paraId="0C27AFF9" w14:textId="77777777" w:rsidTr="00C8132F">
        <w:trPr>
          <w:jc w:val="center"/>
        </w:trPr>
        <w:tc>
          <w:tcPr>
            <w:tcW w:w="813" w:type="dxa"/>
            <w:vAlign w:val="center"/>
          </w:tcPr>
          <w:p w14:paraId="0BBFC156" w14:textId="6933FC27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 xml:space="preserve">8월 1일 </w:t>
            </w: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lastRenderedPageBreak/>
              <w:t>~</w:t>
            </w:r>
            <w:r>
              <w:rPr>
                <w:rFonts w:eastAsiaTheme="minorHAnsi" w:cs="Arial"/>
                <w:bCs/>
                <w:color w:val="000000"/>
                <w:kern w:val="0"/>
                <w:szCs w:val="28"/>
              </w:rPr>
              <w:t xml:space="preserve"> </w:t>
            </w: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8월 28일</w:t>
            </w:r>
          </w:p>
        </w:tc>
        <w:tc>
          <w:tcPr>
            <w:tcW w:w="7603" w:type="dxa"/>
            <w:vAlign w:val="center"/>
          </w:tcPr>
          <w:p w14:paraId="5668C3AD" w14:textId="09739FBB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lastRenderedPageBreak/>
              <w:t>코드 개발 및 결론 도출</w:t>
            </w:r>
          </w:p>
        </w:tc>
      </w:tr>
      <w:tr w:rsidR="00C8132F" w14:paraId="62F14183" w14:textId="77777777" w:rsidTr="00C8132F">
        <w:trPr>
          <w:jc w:val="center"/>
        </w:trPr>
        <w:tc>
          <w:tcPr>
            <w:tcW w:w="813" w:type="dxa"/>
            <w:vAlign w:val="center"/>
          </w:tcPr>
          <w:p w14:paraId="69969B0D" w14:textId="2AD38BFB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8월 28일 ~</w:t>
            </w:r>
            <w:r>
              <w:rPr>
                <w:rFonts w:eastAsiaTheme="minorHAnsi" w:cs="Arial"/>
                <w:bCs/>
                <w:color w:val="000000"/>
                <w:kern w:val="0"/>
                <w:szCs w:val="28"/>
              </w:rPr>
              <w:t xml:space="preserve"> </w:t>
            </w: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8월 31일</w:t>
            </w:r>
          </w:p>
        </w:tc>
        <w:tc>
          <w:tcPr>
            <w:tcW w:w="7603" w:type="dxa"/>
            <w:vAlign w:val="center"/>
          </w:tcPr>
          <w:p w14:paraId="51C73962" w14:textId="7E5B9434" w:rsidR="00C8132F" w:rsidRDefault="00C8132F" w:rsidP="00C8132F">
            <w:pPr>
              <w:widowControl/>
              <w:wordWrap/>
              <w:autoSpaceDE/>
              <w:autoSpaceDN/>
              <w:spacing w:before="240" w:after="240" w:line="276" w:lineRule="auto"/>
              <w:jc w:val="center"/>
              <w:rPr>
                <w:rFonts w:eastAsiaTheme="minorHAnsi" w:cs="Arial"/>
                <w:bCs/>
                <w:color w:val="000000"/>
                <w:kern w:val="0"/>
                <w:szCs w:val="28"/>
              </w:rPr>
            </w:pPr>
            <w:r>
              <w:rPr>
                <w:rFonts w:eastAsiaTheme="minorHAnsi" w:cs="Arial" w:hint="eastAsia"/>
                <w:bCs/>
                <w:color w:val="000000"/>
                <w:kern w:val="0"/>
                <w:szCs w:val="28"/>
              </w:rPr>
              <w:t>보고서 작성</w:t>
            </w:r>
          </w:p>
        </w:tc>
      </w:tr>
    </w:tbl>
    <w:p w14:paraId="70E9C92F" w14:textId="77777777" w:rsidR="00C8132F" w:rsidRPr="00350834" w:rsidRDefault="00C8132F" w:rsidP="00C8132F">
      <w:pPr>
        <w:widowControl/>
        <w:wordWrap/>
        <w:autoSpaceDE/>
        <w:autoSpaceDN/>
        <w:spacing w:before="240" w:after="240" w:line="276" w:lineRule="auto"/>
        <w:ind w:leftChars="300" w:left="600"/>
        <w:jc w:val="left"/>
        <w:rPr>
          <w:rFonts w:eastAsiaTheme="minorHAnsi" w:cs="Arial"/>
          <w:bCs/>
          <w:color w:val="000000"/>
          <w:kern w:val="0"/>
          <w:szCs w:val="28"/>
        </w:rPr>
      </w:pPr>
    </w:p>
    <w:p w14:paraId="540B5704" w14:textId="6FADCF8E" w:rsidR="00D818EC" w:rsidRDefault="00EE0DE9" w:rsidP="000D13B7">
      <w:pPr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Arial"/>
          <w:b/>
          <w:bCs/>
          <w:color w:val="000000"/>
          <w:kern w:val="0"/>
          <w:sz w:val="28"/>
          <w:szCs w:val="28"/>
        </w:rPr>
      </w:pPr>
      <w:r>
        <w:rPr>
          <w:rFonts w:eastAsiaTheme="minorHAnsi" w:cs="Arial"/>
          <w:b/>
          <w:bCs/>
          <w:color w:val="000000"/>
          <w:kern w:val="0"/>
          <w:sz w:val="28"/>
          <w:szCs w:val="28"/>
        </w:rPr>
        <w:t>ⅲ</w:t>
      </w:r>
      <w:r w:rsidR="00D818EC" w:rsidRPr="00D818EC">
        <w:rPr>
          <w:rFonts w:eastAsiaTheme="minorHAnsi" w:cs="Arial"/>
          <w:b/>
          <w:bCs/>
          <w:color w:val="000000"/>
          <w:kern w:val="0"/>
          <w:sz w:val="28"/>
          <w:szCs w:val="28"/>
        </w:rPr>
        <w:t xml:space="preserve">. </w:t>
      </w:r>
      <w:r w:rsidR="00C8132F">
        <w:rPr>
          <w:rFonts w:eastAsiaTheme="minorHAnsi" w:cs="Arial" w:hint="eastAsia"/>
          <w:b/>
          <w:bCs/>
          <w:color w:val="000000"/>
          <w:kern w:val="0"/>
          <w:sz w:val="28"/>
          <w:szCs w:val="28"/>
        </w:rPr>
        <w:t>연구 과제 수행 및 성과</w:t>
      </w:r>
    </w:p>
    <w:p w14:paraId="7A006FEC" w14:textId="54F00A28" w:rsidR="001561ED" w:rsidRPr="001561ED" w:rsidRDefault="001561ED" w:rsidP="001561ED">
      <w:pPr>
        <w:pStyle w:val="a6"/>
        <w:widowControl/>
        <w:numPr>
          <w:ilvl w:val="0"/>
          <w:numId w:val="28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4"/>
        </w:rPr>
      </w:pPr>
      <w:r>
        <w:rPr>
          <w:rFonts w:eastAsiaTheme="minorHAnsi" w:cs="굴림" w:hint="eastAsia"/>
          <w:kern w:val="0"/>
          <w:szCs w:val="24"/>
        </w:rPr>
        <w:t>출처</w:t>
      </w:r>
    </w:p>
    <w:p w14:paraId="2F1C2921" w14:textId="77777777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 w:hint="eastAsia"/>
          <w:kern w:val="0"/>
          <w:szCs w:val="24"/>
        </w:rPr>
        <w:t>활용한</w:t>
      </w:r>
      <w:r w:rsidRPr="001561ED">
        <w:rPr>
          <w:rFonts w:eastAsiaTheme="minorHAnsi" w:cs="굴림"/>
          <w:kern w:val="0"/>
          <w:szCs w:val="24"/>
        </w:rPr>
        <w:t xml:space="preserve"> Raw 데이터</w:t>
      </w:r>
    </w:p>
    <w:p w14:paraId="7015C9FE" w14:textId="216ACC2C" w:rsidR="001561ED" w:rsidRDefault="001561ED" w:rsidP="001561ED">
      <w:pPr>
        <w:pStyle w:val="a6"/>
        <w:widowControl/>
        <w:numPr>
          <w:ilvl w:val="0"/>
          <w:numId w:val="29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4"/>
        </w:rPr>
      </w:pPr>
      <w:r>
        <w:rPr>
          <w:rFonts w:eastAsiaTheme="minorHAnsi" w:cs="굴림" w:hint="eastAsia"/>
          <w:kern w:val="0"/>
          <w:szCs w:val="24"/>
        </w:rPr>
        <w:t>날</w:t>
      </w:r>
      <w:r w:rsidRPr="001561ED">
        <w:rPr>
          <w:rFonts w:eastAsiaTheme="minorHAnsi" w:cs="굴림"/>
          <w:kern w:val="0"/>
          <w:szCs w:val="24"/>
        </w:rPr>
        <w:t>씨데이터</w:t>
      </w:r>
    </w:p>
    <w:p w14:paraId="192778C5" w14:textId="3CF7C102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0" w:left="1160"/>
        <w:jc w:val="left"/>
        <w:rPr>
          <w:rFonts w:eastAsiaTheme="minorHAnsi" w:cs="굴림"/>
          <w:kern w:val="0"/>
          <w:szCs w:val="24"/>
        </w:rPr>
      </w:pPr>
      <w:r>
        <w:rPr>
          <w:noProof/>
        </w:rPr>
        <w:drawing>
          <wp:inline distT="0" distB="0" distL="0" distR="0" wp14:anchorId="07B44B10" wp14:editId="2AB0566B">
            <wp:extent cx="4905375" cy="40862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FB2E" w14:textId="624041EB" w:rsidR="001561ED" w:rsidRDefault="00101CFB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hyperlink r:id="rId18" w:history="1">
        <w:r w:rsidR="00A42FF2" w:rsidRPr="00AA685F">
          <w:rPr>
            <w:rStyle w:val="a7"/>
            <w:rFonts w:eastAsiaTheme="minorHAnsi" w:cs="굴림"/>
            <w:kern w:val="0"/>
            <w:szCs w:val="24"/>
          </w:rPr>
          <w:t>https://data.kma.go.kr/data/grnd/selectAsosRltmList.do?pgmNo=36</w:t>
        </w:r>
      </w:hyperlink>
    </w:p>
    <w:p w14:paraId="6FF186DE" w14:textId="2CC484B0" w:rsidR="00A42FF2" w:rsidRPr="00A42FF2" w:rsidRDefault="00A42FF2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r>
        <w:rPr>
          <w:noProof/>
        </w:rPr>
        <w:drawing>
          <wp:inline distT="0" distB="0" distL="0" distR="0" wp14:anchorId="0A2321DE" wp14:editId="0C412500">
            <wp:extent cx="4974641" cy="2663687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641" cy="267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C863" w14:textId="19979214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 w:hint="eastAsia"/>
          <w:kern w:val="0"/>
          <w:szCs w:val="24"/>
        </w:rPr>
        <w:t>기상청의</w:t>
      </w:r>
      <w:r w:rsidRPr="001561ED">
        <w:rPr>
          <w:rFonts w:eastAsiaTheme="minorHAnsi" w:cs="굴림"/>
          <w:kern w:val="0"/>
          <w:szCs w:val="24"/>
        </w:rPr>
        <w:t xml:space="preserve"> 기상</w:t>
      </w:r>
      <w:r w:rsidR="00A42FF2">
        <w:rPr>
          <w:rFonts w:eastAsiaTheme="minorHAnsi" w:cs="굴림" w:hint="eastAsia"/>
          <w:kern w:val="0"/>
          <w:szCs w:val="24"/>
        </w:rPr>
        <w:t xml:space="preserve"> </w:t>
      </w:r>
      <w:r w:rsidRPr="001561ED">
        <w:rPr>
          <w:rFonts w:eastAsiaTheme="minorHAnsi" w:cs="굴림"/>
          <w:kern w:val="0"/>
          <w:szCs w:val="24"/>
        </w:rPr>
        <w:t>자료</w:t>
      </w:r>
      <w:r w:rsidR="00A42FF2">
        <w:rPr>
          <w:rFonts w:eastAsiaTheme="minorHAnsi" w:cs="굴림" w:hint="eastAsia"/>
          <w:kern w:val="0"/>
          <w:szCs w:val="24"/>
        </w:rPr>
        <w:t xml:space="preserve"> </w:t>
      </w:r>
      <w:r w:rsidRPr="001561ED">
        <w:rPr>
          <w:rFonts w:eastAsiaTheme="minorHAnsi" w:cs="굴림"/>
          <w:kern w:val="0"/>
          <w:szCs w:val="24"/>
        </w:rPr>
        <w:t>개방</w:t>
      </w:r>
      <w:r w:rsidR="00A42FF2">
        <w:rPr>
          <w:rFonts w:eastAsiaTheme="minorHAnsi" w:cs="굴림" w:hint="eastAsia"/>
          <w:kern w:val="0"/>
          <w:szCs w:val="24"/>
        </w:rPr>
        <w:t xml:space="preserve"> </w:t>
      </w:r>
      <w:r w:rsidRPr="001561ED">
        <w:rPr>
          <w:rFonts w:eastAsiaTheme="minorHAnsi" w:cs="굴림"/>
          <w:kern w:val="0"/>
          <w:szCs w:val="24"/>
        </w:rPr>
        <w:t>포털에서 제주도의 기상관측지점에서의 기온, 강수, 바람, 기압, 습도, 일사, 일조, 눈, 구름, 시정, 지면상태, 지면 · 초상온도, 일기현상, 증발량, 현상번호를 다운로드 가능하도록 데이터셋을 제공하였다.</w:t>
      </w:r>
    </w:p>
    <w:p w14:paraId="313C233F" w14:textId="77777777" w:rsid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jc w:val="left"/>
        <w:rPr>
          <w:rFonts w:eastAsiaTheme="minorHAnsi" w:cs="굴림"/>
          <w:kern w:val="0"/>
          <w:szCs w:val="24"/>
        </w:rPr>
      </w:pPr>
    </w:p>
    <w:p w14:paraId="6825A2C8" w14:textId="6E33A84A" w:rsidR="001561ED" w:rsidRDefault="001561ED" w:rsidP="001561ED">
      <w:pPr>
        <w:pStyle w:val="a6"/>
        <w:widowControl/>
        <w:numPr>
          <w:ilvl w:val="0"/>
          <w:numId w:val="29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/>
          <w:kern w:val="0"/>
          <w:szCs w:val="24"/>
        </w:rPr>
        <w:t>감귤 출하량 데이터</w:t>
      </w:r>
    </w:p>
    <w:p w14:paraId="67D8409D" w14:textId="508C9AAA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0" w:left="1160"/>
        <w:jc w:val="left"/>
        <w:rPr>
          <w:rFonts w:eastAsiaTheme="minorHAnsi" w:cs="굴림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D165ABA" wp14:editId="3F909C98">
            <wp:extent cx="4444409" cy="6521371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857" cy="65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B2CB" w14:textId="77777777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/>
          <w:kern w:val="0"/>
          <w:szCs w:val="24"/>
        </w:rPr>
        <w:t>http://citrus.or.kr/board/list.php?btable=daily&amp;p=&amp;cate=0</w:t>
      </w:r>
    </w:p>
    <w:p w14:paraId="41F1CAF2" w14:textId="77777777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600" w:left="120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 w:hint="eastAsia"/>
          <w:kern w:val="0"/>
          <w:szCs w:val="24"/>
        </w:rPr>
        <w:t>제주특별자치도</w:t>
      </w:r>
      <w:r w:rsidRPr="001561ED">
        <w:rPr>
          <w:rFonts w:eastAsiaTheme="minorHAnsi" w:cs="굴림"/>
          <w:kern w:val="0"/>
          <w:szCs w:val="24"/>
        </w:rPr>
        <w:t xml:space="preserve"> 감귤출하연합회에서 일일단위로 감귤의 출하량정보를 기록하여 pdf로 제공하고 있다.</w:t>
      </w:r>
    </w:p>
    <w:p w14:paraId="4A5ED84A" w14:textId="74037E67" w:rsidR="001561ED" w:rsidRPr="001561ED" w:rsidRDefault="001561ED" w:rsidP="001561ED">
      <w:pPr>
        <w:pStyle w:val="a6"/>
        <w:widowControl/>
        <w:wordWrap/>
        <w:autoSpaceDE/>
        <w:autoSpaceDN/>
        <w:spacing w:before="240" w:after="240" w:line="276" w:lineRule="auto"/>
        <w:ind w:leftChars="580" w:left="1160"/>
        <w:jc w:val="left"/>
        <w:rPr>
          <w:rFonts w:eastAsiaTheme="minorHAnsi" w:cs="굴림"/>
          <w:kern w:val="0"/>
          <w:szCs w:val="24"/>
        </w:rPr>
      </w:pPr>
      <w:r w:rsidRPr="001561ED">
        <w:rPr>
          <w:rFonts w:eastAsiaTheme="minorHAnsi" w:cs="굴림" w:hint="eastAsia"/>
          <w:kern w:val="0"/>
          <w:szCs w:val="24"/>
        </w:rPr>
        <w:t>이를</w:t>
      </w:r>
      <w:r w:rsidRPr="001561ED">
        <w:rPr>
          <w:rFonts w:eastAsiaTheme="minorHAnsi" w:cs="굴림"/>
          <w:kern w:val="0"/>
          <w:szCs w:val="24"/>
        </w:rPr>
        <w:t xml:space="preserve"> </w:t>
      </w:r>
      <w:proofErr w:type="spellStart"/>
      <w:r w:rsidRPr="001561ED">
        <w:rPr>
          <w:rFonts w:eastAsiaTheme="minorHAnsi" w:cs="굴림"/>
          <w:kern w:val="0"/>
          <w:szCs w:val="24"/>
        </w:rPr>
        <w:t>수작업하여</w:t>
      </w:r>
      <w:proofErr w:type="spellEnd"/>
      <w:r w:rsidRPr="001561ED">
        <w:rPr>
          <w:rFonts w:eastAsiaTheme="minorHAnsi" w:cs="굴림"/>
          <w:kern w:val="0"/>
          <w:szCs w:val="24"/>
        </w:rPr>
        <w:t xml:space="preserve"> 엑셀파일로 변환하여 활용하였다.</w:t>
      </w:r>
    </w:p>
    <w:p w14:paraId="1F0E78BA" w14:textId="77777777" w:rsidR="008C71CE" w:rsidRPr="001561ED" w:rsidRDefault="008C71CE" w:rsidP="008C71CE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t>연구 결과 및 성과</w:t>
      </w:r>
    </w:p>
    <w:p w14:paraId="093A3431" w14:textId="77777777" w:rsidR="008C71CE" w:rsidRPr="001561ED" w:rsidRDefault="008C71CE" w:rsidP="008C71CE">
      <w:pPr>
        <w:pStyle w:val="a6"/>
        <w:widowControl/>
        <w:numPr>
          <w:ilvl w:val="0"/>
          <w:numId w:val="26"/>
        </w:numPr>
        <w:wordWrap/>
        <w:autoSpaceDE/>
        <w:autoSpaceDN/>
        <w:spacing w:before="240" w:after="240" w:line="276" w:lineRule="auto"/>
        <w:ind w:leftChars="0"/>
        <w:jc w:val="left"/>
        <w:rPr>
          <w:rFonts w:eastAsiaTheme="minorHAnsi" w:cs="Arial"/>
          <w:bCs/>
          <w:color w:val="000000"/>
          <w:kern w:val="0"/>
          <w:sz w:val="22"/>
          <w:szCs w:val="24"/>
        </w:rPr>
      </w:pPr>
      <w:r w:rsidRPr="001561ED">
        <w:rPr>
          <w:rFonts w:eastAsiaTheme="minorHAnsi" w:cs="Arial" w:hint="eastAsia"/>
          <w:bCs/>
          <w:color w:val="000000"/>
          <w:kern w:val="0"/>
          <w:sz w:val="22"/>
          <w:szCs w:val="24"/>
        </w:rPr>
        <w:lastRenderedPageBreak/>
        <w:t>기대 효과 및 연구 활용 계획</w:t>
      </w:r>
    </w:p>
    <w:p w14:paraId="14A25E8A" w14:textId="77777777" w:rsidR="00D818EC" w:rsidRPr="008C71CE" w:rsidRDefault="00D818EC" w:rsidP="000D13B7">
      <w:pPr>
        <w:widowControl/>
        <w:wordWrap/>
        <w:autoSpaceDE/>
        <w:autoSpaceDN/>
        <w:spacing w:after="0" w:line="276" w:lineRule="auto"/>
        <w:jc w:val="left"/>
        <w:rPr>
          <w:rFonts w:eastAsiaTheme="minorHAnsi" w:cs="굴림"/>
          <w:kern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1000"/>
        <w:gridCol w:w="7384"/>
      </w:tblGrid>
      <w:tr w:rsidR="00863099" w:rsidRPr="00863099" w14:paraId="261028B6" w14:textId="77777777" w:rsidTr="00863099">
        <w:trPr>
          <w:trHeight w:val="370"/>
        </w:trPr>
        <w:tc>
          <w:tcPr>
            <w:tcW w:w="9026" w:type="dxa"/>
            <w:gridSpan w:val="3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DF0D5B" w14:textId="6650C977" w:rsidR="00863099" w:rsidRPr="00863099" w:rsidRDefault="00EE0DE9" w:rsidP="00863099">
            <w:pPr>
              <w:widowControl/>
              <w:wordWrap/>
              <w:autoSpaceDE/>
              <w:autoSpaceDN/>
              <w:rPr>
                <w:rFonts w:ascii="함초롬바탕" w:eastAsia="굴림" w:hAnsi="굴림" w:cs="굴림"/>
                <w:b/>
                <w:bCs/>
                <w:color w:val="000000"/>
                <w:spacing w:val="-10"/>
                <w:kern w:val="0"/>
                <w:sz w:val="30"/>
                <w:szCs w:val="30"/>
              </w:rPr>
            </w:pPr>
            <w:r>
              <w:rPr>
                <w:rFonts w:eastAsiaTheme="minorHAnsi" w:cs="Arial"/>
                <w:b/>
                <w:bCs/>
                <w:color w:val="000000"/>
                <w:kern w:val="0"/>
                <w:sz w:val="28"/>
                <w:szCs w:val="28"/>
              </w:rPr>
              <w:t>ⅳ</w:t>
            </w:r>
            <w:r w:rsidR="00D818EC" w:rsidRPr="00D818EC">
              <w:rPr>
                <w:rFonts w:eastAsiaTheme="minorHAnsi" w:cs="Arial"/>
                <w:b/>
                <w:bCs/>
                <w:color w:val="000000"/>
                <w:kern w:val="0"/>
                <w:sz w:val="28"/>
                <w:szCs w:val="28"/>
              </w:rPr>
              <w:t xml:space="preserve">. </w:t>
            </w:r>
            <w:r w:rsidR="00863099">
              <w:rPr>
                <w:rFonts w:eastAsiaTheme="minorHAnsi" w:cs="Arial" w:hint="eastAsia"/>
                <w:b/>
                <w:bCs/>
                <w:color w:val="000000"/>
                <w:kern w:val="0"/>
                <w:sz w:val="28"/>
                <w:szCs w:val="28"/>
              </w:rPr>
              <w:t>연구 프로젝트 멘토링 결과</w:t>
            </w:r>
          </w:p>
        </w:tc>
      </w:tr>
      <w:tr w:rsidR="00863099" w:rsidRPr="00863099" w14:paraId="6A6BC887" w14:textId="77777777" w:rsidTr="00863099">
        <w:trPr>
          <w:trHeight w:val="370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F6A0FD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Cs w:val="20"/>
              </w:rPr>
              <w:t>연번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8ADFB5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B4D568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Cs w:val="20"/>
              </w:rPr>
              <w:t xml:space="preserve">멘토링 지도 및 수행내용 </w:t>
            </w:r>
            <w:r w:rsidRPr="00863099">
              <w:rPr>
                <w:rFonts w:ascii="돋움" w:eastAsia="돋움" w:hAnsi="돋움" w:cs="굴림" w:hint="eastAsia"/>
                <w:b/>
                <w:bCs/>
                <w:color w:val="0000FF"/>
                <w:kern w:val="0"/>
                <w:szCs w:val="20"/>
              </w:rPr>
              <w:t>(*캡쳐 화면 또는 사진 첨부 필수)</w:t>
            </w:r>
          </w:p>
        </w:tc>
      </w:tr>
      <w:tr w:rsidR="00863099" w:rsidRPr="00863099" w14:paraId="304EA24F" w14:textId="77777777" w:rsidTr="00863099">
        <w:trPr>
          <w:trHeight w:val="992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F8C367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1FB0CF" w14:textId="5EE32F1D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/28</w:t>
            </w: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CEBDA7" w14:textId="326AC65B" w:rsidR="00863099" w:rsidRPr="00863099" w:rsidRDefault="001561ED" w:rsidP="00863099">
            <w:pPr>
              <w:numPr>
                <w:ilvl w:val="0"/>
                <w:numId w:val="21"/>
              </w:num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주제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선정</w:t>
            </w:r>
          </w:p>
        </w:tc>
      </w:tr>
      <w:tr w:rsidR="00863099" w:rsidRPr="00863099" w14:paraId="5CFC570B" w14:textId="77777777" w:rsidTr="00863099">
        <w:trPr>
          <w:trHeight w:val="992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B58717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351E3A" w14:textId="73CC36B1" w:rsidR="00863099" w:rsidRPr="00863099" w:rsidRDefault="00863099" w:rsidP="00863099">
            <w:pPr>
              <w:rPr>
                <w:rFonts w:ascii="함초롬바탕" w:eastAsia="굴림" w:hAnsi="굴림" w:cs="굴림"/>
                <w:szCs w:val="20"/>
              </w:rPr>
            </w:pPr>
            <w:r w:rsidRPr="00863099">
              <w:rPr>
                <w:rFonts w:ascii="돋움" w:eastAsia="돋움" w:hAnsi="돋움" w:cs="굴림" w:hint="eastAsia"/>
                <w:kern w:val="0"/>
                <w:szCs w:val="20"/>
              </w:rPr>
              <w:t>6/28</w:t>
            </w: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5B1BF5" w14:textId="77777777" w:rsidR="00863099" w:rsidRDefault="00863099" w:rsidP="00863099">
            <w:pPr>
              <w:numPr>
                <w:ilvl w:val="0"/>
                <w:numId w:val="21"/>
              </w:num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선형회귀분석</w:t>
            </w:r>
          </w:p>
          <w:p w14:paraId="54F52E41" w14:textId="4E4C895A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3E2B91" wp14:editId="3C9D624A">
                  <wp:extent cx="3622328" cy="3423684"/>
                  <wp:effectExtent l="0" t="0" r="0" b="571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686" cy="343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099" w:rsidRPr="00863099" w14:paraId="2664E5A2" w14:textId="77777777" w:rsidTr="00863099">
        <w:trPr>
          <w:trHeight w:val="992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A41C42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FFD50B" w14:textId="77777777" w:rsid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8/24</w:t>
            </w:r>
          </w:p>
          <w:p w14:paraId="4FAEA57C" w14:textId="77777777" w:rsidR="00863099" w:rsidRPr="00863099" w:rsidRDefault="00863099" w:rsidP="00863099">
            <w:pPr>
              <w:rPr>
                <w:rFonts w:ascii="함초롬바탕" w:eastAsia="굴림" w:hAnsi="굴림" w:cs="굴림"/>
                <w:szCs w:val="20"/>
              </w:rPr>
            </w:pP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9CD8AB" w14:textId="77777777" w:rsidR="00863099" w:rsidRDefault="00863099" w:rsidP="00863099">
            <w:pPr>
              <w:numPr>
                <w:ilvl w:val="0"/>
                <w:numId w:val="22"/>
              </w:num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다중공산성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RNN</w:t>
            </w:r>
          </w:p>
          <w:p w14:paraId="306178D2" w14:textId="2130F183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DFCD0" wp14:editId="46C8A9AE">
                  <wp:extent cx="4559427" cy="3371353"/>
                  <wp:effectExtent l="0" t="0" r="0" b="63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592" cy="337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099" w:rsidRPr="00863099" w14:paraId="71D8407F" w14:textId="77777777" w:rsidTr="00863099">
        <w:trPr>
          <w:trHeight w:val="992"/>
        </w:trPr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A4D6C" w14:textId="77777777" w:rsidR="00863099" w:rsidRPr="00863099" w:rsidRDefault="00863099" w:rsidP="00863099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24444" w14:textId="77777777" w:rsid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8/26</w:t>
            </w:r>
          </w:p>
          <w:p w14:paraId="7708EC57" w14:textId="77777777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A1A632" w14:textId="77777777" w:rsidR="00863099" w:rsidRDefault="00863099" w:rsidP="00863099">
            <w:pPr>
              <w:numPr>
                <w:ilvl w:val="0"/>
                <w:numId w:val="22"/>
              </w:num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코드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자문</w:t>
            </w:r>
          </w:p>
          <w:p w14:paraId="2C5FCA15" w14:textId="30717633" w:rsidR="00863099" w:rsidRPr="00863099" w:rsidRDefault="00863099" w:rsidP="00863099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BD0588C" wp14:editId="41B21BCC">
                  <wp:extent cx="3334139" cy="36576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026" cy="368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099" w:rsidRPr="00863099" w14:paraId="0030AC5B" w14:textId="77777777" w:rsidTr="00863099">
        <w:trPr>
          <w:trHeight w:val="992"/>
        </w:trPr>
        <w:tc>
          <w:tcPr>
            <w:tcW w:w="9026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2F432C" w14:textId="77777777" w:rsidR="00863099" w:rsidRPr="00863099" w:rsidRDefault="00863099" w:rsidP="00863099">
            <w:pPr>
              <w:wordWrap/>
              <w:spacing w:after="0" w:line="384" w:lineRule="auto"/>
              <w:jc w:val="righ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3099">
              <w:rPr>
                <w:rFonts w:ascii="돋움" w:eastAsia="돋움" w:hAnsi="돋움" w:cs="굴림" w:hint="eastAsia"/>
                <w:b/>
                <w:bCs/>
                <w:color w:val="000000"/>
                <w:kern w:val="0"/>
                <w:sz w:val="24"/>
                <w:szCs w:val="24"/>
              </w:rPr>
              <w:t>멘토 교수 : (인)</w:t>
            </w:r>
          </w:p>
        </w:tc>
      </w:tr>
    </w:tbl>
    <w:p w14:paraId="6BB58A64" w14:textId="16D2EC45" w:rsidR="002B7876" w:rsidRPr="00CE170A" w:rsidRDefault="002B7876" w:rsidP="00180B95">
      <w:pPr>
        <w:wordWrap/>
        <w:spacing w:line="276" w:lineRule="auto"/>
        <w:rPr>
          <w:rFonts w:eastAsiaTheme="minorHAnsi"/>
        </w:rPr>
      </w:pPr>
    </w:p>
    <w:sectPr w:rsidR="002B7876" w:rsidRPr="00CE17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A6C41" w14:textId="77777777" w:rsidR="00101CFB" w:rsidRDefault="00101CFB" w:rsidP="00462F4C">
      <w:pPr>
        <w:spacing w:after="0" w:line="240" w:lineRule="auto"/>
      </w:pPr>
      <w:r>
        <w:separator/>
      </w:r>
    </w:p>
  </w:endnote>
  <w:endnote w:type="continuationSeparator" w:id="0">
    <w:p w14:paraId="455FB181" w14:textId="77777777" w:rsidR="00101CFB" w:rsidRDefault="00101CFB" w:rsidP="00462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함초롬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BCE4D" w14:textId="77777777" w:rsidR="00101CFB" w:rsidRDefault="00101CFB" w:rsidP="00462F4C">
      <w:pPr>
        <w:spacing w:after="0" w:line="240" w:lineRule="auto"/>
      </w:pPr>
      <w:r>
        <w:separator/>
      </w:r>
    </w:p>
  </w:footnote>
  <w:footnote w:type="continuationSeparator" w:id="0">
    <w:p w14:paraId="12157B3C" w14:textId="77777777" w:rsidR="00101CFB" w:rsidRDefault="00101CFB" w:rsidP="00462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5A88"/>
    <w:multiLevelType w:val="hybridMultilevel"/>
    <w:tmpl w:val="564C0970"/>
    <w:lvl w:ilvl="0" w:tplc="0CF6B954">
      <w:start w:val="3"/>
      <w:numFmt w:val="bullet"/>
      <w:lvlText w:val="-"/>
      <w:lvlJc w:val="left"/>
      <w:pPr>
        <w:ind w:left="1829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22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9" w:hanging="400"/>
      </w:pPr>
      <w:rPr>
        <w:rFonts w:ascii="Wingdings" w:hAnsi="Wingdings" w:hint="default"/>
      </w:rPr>
    </w:lvl>
  </w:abstractNum>
  <w:abstractNum w:abstractNumId="1" w15:restartNumberingAfterBreak="0">
    <w:nsid w:val="09B935B0"/>
    <w:multiLevelType w:val="hybridMultilevel"/>
    <w:tmpl w:val="E446DDB8"/>
    <w:lvl w:ilvl="0" w:tplc="AF7CCC52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" w15:restartNumberingAfterBreak="0">
    <w:nsid w:val="0A8F51FF"/>
    <w:multiLevelType w:val="hybridMultilevel"/>
    <w:tmpl w:val="4282DCD8"/>
    <w:lvl w:ilvl="0" w:tplc="19B0C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48013D"/>
    <w:multiLevelType w:val="hybridMultilevel"/>
    <w:tmpl w:val="668EF386"/>
    <w:lvl w:ilvl="0" w:tplc="22AECB8C">
      <w:start w:val="1"/>
      <w:numFmt w:val="lowerRoman"/>
      <w:lvlText w:val="%1."/>
      <w:lvlJc w:val="left"/>
      <w:pPr>
        <w:ind w:left="920" w:hanging="720"/>
      </w:pPr>
      <w:rPr>
        <w:rFonts w:ascii="맑은 고딕" w:eastAsia="맑은 고딕" w:hAnsi="맑은 고딕" w:cs="굴림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120D280C"/>
    <w:multiLevelType w:val="hybridMultilevel"/>
    <w:tmpl w:val="54968B74"/>
    <w:lvl w:ilvl="0" w:tplc="C8A2A4AE">
      <w:numFmt w:val="decimal"/>
      <w:lvlText w:val="%1)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5" w15:restartNumberingAfterBreak="0">
    <w:nsid w:val="12AC074B"/>
    <w:multiLevelType w:val="hybridMultilevel"/>
    <w:tmpl w:val="980EDABE"/>
    <w:lvl w:ilvl="0" w:tplc="FBC66DA4">
      <w:start w:val="1"/>
      <w:numFmt w:val="lowerLetter"/>
      <w:lvlText w:val="%1."/>
      <w:lvlJc w:val="left"/>
      <w:pPr>
        <w:ind w:left="960" w:hanging="360"/>
      </w:pPr>
      <w:rPr>
        <w:rFonts w:cs="Arial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256C4B63"/>
    <w:multiLevelType w:val="hybridMultilevel"/>
    <w:tmpl w:val="BE32F7A8"/>
    <w:lvl w:ilvl="0" w:tplc="B9882124">
      <w:start w:val="1"/>
      <w:numFmt w:val="decimal"/>
      <w:lvlText w:val="%1)"/>
      <w:lvlJc w:val="left"/>
      <w:pPr>
        <w:ind w:left="920" w:hanging="360"/>
      </w:pPr>
      <w:rPr>
        <w:rFonts w:cs="Arial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7" w15:restartNumberingAfterBreak="0">
    <w:nsid w:val="25817A72"/>
    <w:multiLevelType w:val="hybridMultilevel"/>
    <w:tmpl w:val="EE5266A0"/>
    <w:lvl w:ilvl="0" w:tplc="6C5C85FE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1071EFC"/>
    <w:multiLevelType w:val="hybridMultilevel"/>
    <w:tmpl w:val="F9665982"/>
    <w:lvl w:ilvl="0" w:tplc="DB6C43EA">
      <w:start w:val="1"/>
      <w:numFmt w:val="lowerLetter"/>
      <w:lvlText w:val="%1."/>
      <w:lvlJc w:val="left"/>
      <w:pPr>
        <w:ind w:left="1280" w:hanging="360"/>
      </w:pPr>
      <w:rPr>
        <w:rFonts w:cs="Arial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9" w15:restartNumberingAfterBreak="0">
    <w:nsid w:val="314A2990"/>
    <w:multiLevelType w:val="hybridMultilevel"/>
    <w:tmpl w:val="1B20039A"/>
    <w:lvl w:ilvl="0" w:tplc="A31848E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93E31BE"/>
    <w:multiLevelType w:val="hybridMultilevel"/>
    <w:tmpl w:val="72FEF5C2"/>
    <w:lvl w:ilvl="0" w:tplc="BD68AE84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1" w15:restartNumberingAfterBreak="0">
    <w:nsid w:val="3A516F84"/>
    <w:multiLevelType w:val="hybridMultilevel"/>
    <w:tmpl w:val="93BE7BA8"/>
    <w:lvl w:ilvl="0" w:tplc="FD3A2D76">
      <w:start w:val="1"/>
      <w:numFmt w:val="decimal"/>
      <w:lvlText w:val="%1)"/>
      <w:lvlJc w:val="left"/>
      <w:pPr>
        <w:ind w:left="960" w:hanging="360"/>
      </w:pPr>
      <w:rPr>
        <w:rFonts w:hint="default"/>
        <w:i w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2" w15:restartNumberingAfterBreak="0">
    <w:nsid w:val="3EC55018"/>
    <w:multiLevelType w:val="multilevel"/>
    <w:tmpl w:val="FD3477BA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D57A05"/>
    <w:multiLevelType w:val="hybridMultilevel"/>
    <w:tmpl w:val="025E2A40"/>
    <w:lvl w:ilvl="0" w:tplc="49DA8AC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3A0957"/>
    <w:multiLevelType w:val="hybridMultilevel"/>
    <w:tmpl w:val="A148E5AC"/>
    <w:lvl w:ilvl="0" w:tplc="A8AC7D2C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15" w15:restartNumberingAfterBreak="0">
    <w:nsid w:val="5B80142A"/>
    <w:multiLevelType w:val="hybridMultilevel"/>
    <w:tmpl w:val="8232184E"/>
    <w:lvl w:ilvl="0" w:tplc="D4F078B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AE6EC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E8AC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6C456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767F2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5C9DD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7A28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3C7E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6601C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CF018B"/>
    <w:multiLevelType w:val="hybridMultilevel"/>
    <w:tmpl w:val="69ECDE8C"/>
    <w:lvl w:ilvl="0" w:tplc="C19AAB3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7" w15:restartNumberingAfterBreak="0">
    <w:nsid w:val="61937FCD"/>
    <w:multiLevelType w:val="hybridMultilevel"/>
    <w:tmpl w:val="474203EA"/>
    <w:lvl w:ilvl="0" w:tplc="7B6AF472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662D208D"/>
    <w:multiLevelType w:val="hybridMultilevel"/>
    <w:tmpl w:val="E8048A12"/>
    <w:lvl w:ilvl="0" w:tplc="119E40C2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9478A4"/>
    <w:multiLevelType w:val="hybridMultilevel"/>
    <w:tmpl w:val="E9B6AEDE"/>
    <w:lvl w:ilvl="0" w:tplc="6D6C6B5A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0" w15:restartNumberingAfterBreak="0">
    <w:nsid w:val="696E7861"/>
    <w:multiLevelType w:val="hybridMultilevel"/>
    <w:tmpl w:val="68C4AA98"/>
    <w:lvl w:ilvl="0" w:tplc="4E94F70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1" w15:restartNumberingAfterBreak="0">
    <w:nsid w:val="6D71519F"/>
    <w:multiLevelType w:val="hybridMultilevel"/>
    <w:tmpl w:val="36DCF99C"/>
    <w:lvl w:ilvl="0" w:tplc="D5E8A480"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22" w15:restartNumberingAfterBreak="0">
    <w:nsid w:val="6E0B61E2"/>
    <w:multiLevelType w:val="hybridMultilevel"/>
    <w:tmpl w:val="1D2469EE"/>
    <w:lvl w:ilvl="0" w:tplc="D662F4DC">
      <w:start w:val="1"/>
      <w:numFmt w:val="decimal"/>
      <w:lvlText w:val="%1."/>
      <w:lvlJc w:val="left"/>
      <w:pPr>
        <w:ind w:left="560" w:hanging="360"/>
      </w:pPr>
      <w:rPr>
        <w:rFonts w:cs="굴림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3" w15:restartNumberingAfterBreak="0">
    <w:nsid w:val="6ED1193E"/>
    <w:multiLevelType w:val="hybridMultilevel"/>
    <w:tmpl w:val="5812FF02"/>
    <w:lvl w:ilvl="0" w:tplc="560C630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4" w15:restartNumberingAfterBreak="0">
    <w:nsid w:val="74023EFD"/>
    <w:multiLevelType w:val="multilevel"/>
    <w:tmpl w:val="83087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236A10"/>
    <w:multiLevelType w:val="hybridMultilevel"/>
    <w:tmpl w:val="84982BE0"/>
    <w:lvl w:ilvl="0" w:tplc="95181E2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51A19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643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5A11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68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DE5F9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CCF11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EE292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08BEA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D4102A"/>
    <w:multiLevelType w:val="hybridMultilevel"/>
    <w:tmpl w:val="46A0C9F0"/>
    <w:lvl w:ilvl="0" w:tplc="3168AF86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7" w15:restartNumberingAfterBreak="0">
    <w:nsid w:val="7E1C5464"/>
    <w:multiLevelType w:val="hybridMultilevel"/>
    <w:tmpl w:val="DDDA7D86"/>
    <w:lvl w:ilvl="0" w:tplc="CCCAEAA2">
      <w:start w:val="1"/>
      <w:numFmt w:val="lowerLetter"/>
      <w:lvlText w:val="%1."/>
      <w:lvlJc w:val="left"/>
      <w:pPr>
        <w:ind w:left="1280" w:hanging="360"/>
      </w:pPr>
      <w:rPr>
        <w:rFonts w:cs="Arial"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28" w15:restartNumberingAfterBreak="0">
    <w:nsid w:val="7F151270"/>
    <w:multiLevelType w:val="hybridMultilevel"/>
    <w:tmpl w:val="9CC25E3A"/>
    <w:lvl w:ilvl="0" w:tplc="5A4CA94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num w:numId="1">
    <w:abstractNumId w:val="24"/>
  </w:num>
  <w:num w:numId="2">
    <w:abstractNumId w:val="20"/>
  </w:num>
  <w:num w:numId="3">
    <w:abstractNumId w:val="22"/>
  </w:num>
  <w:num w:numId="4">
    <w:abstractNumId w:val="6"/>
  </w:num>
  <w:num w:numId="5">
    <w:abstractNumId w:val="8"/>
  </w:num>
  <w:num w:numId="6">
    <w:abstractNumId w:val="27"/>
  </w:num>
  <w:num w:numId="7">
    <w:abstractNumId w:val="0"/>
  </w:num>
  <w:num w:numId="8">
    <w:abstractNumId w:val="5"/>
  </w:num>
  <w:num w:numId="9">
    <w:abstractNumId w:val="11"/>
  </w:num>
  <w:num w:numId="10">
    <w:abstractNumId w:val="7"/>
  </w:num>
  <w:num w:numId="11">
    <w:abstractNumId w:val="26"/>
  </w:num>
  <w:num w:numId="12">
    <w:abstractNumId w:val="23"/>
  </w:num>
  <w:num w:numId="13">
    <w:abstractNumId w:val="10"/>
  </w:num>
  <w:num w:numId="14">
    <w:abstractNumId w:val="1"/>
  </w:num>
  <w:num w:numId="15">
    <w:abstractNumId w:val="19"/>
  </w:num>
  <w:num w:numId="16">
    <w:abstractNumId w:val="16"/>
  </w:num>
  <w:num w:numId="17">
    <w:abstractNumId w:val="3"/>
  </w:num>
  <w:num w:numId="18">
    <w:abstractNumId w:val="14"/>
  </w:num>
  <w:num w:numId="19">
    <w:abstractNumId w:val="2"/>
  </w:num>
  <w:num w:numId="20">
    <w:abstractNumId w:val="28"/>
  </w:num>
  <w:num w:numId="21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</w:num>
  <w:num w:numId="25">
    <w:abstractNumId w:val="4"/>
  </w:num>
  <w:num w:numId="26">
    <w:abstractNumId w:val="21"/>
  </w:num>
  <w:num w:numId="27">
    <w:abstractNumId w:val="18"/>
  </w:num>
  <w:num w:numId="28">
    <w:abstractNumId w:val="13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876"/>
    <w:rsid w:val="00016739"/>
    <w:rsid w:val="00056918"/>
    <w:rsid w:val="0006538D"/>
    <w:rsid w:val="00073D21"/>
    <w:rsid w:val="000D13B7"/>
    <w:rsid w:val="00101CFB"/>
    <w:rsid w:val="001561ED"/>
    <w:rsid w:val="00180B95"/>
    <w:rsid w:val="001E14FB"/>
    <w:rsid w:val="001F2F00"/>
    <w:rsid w:val="0021684C"/>
    <w:rsid w:val="002331F7"/>
    <w:rsid w:val="002B7876"/>
    <w:rsid w:val="002F0AF3"/>
    <w:rsid w:val="00322F03"/>
    <w:rsid w:val="00350834"/>
    <w:rsid w:val="003E6979"/>
    <w:rsid w:val="003E7D16"/>
    <w:rsid w:val="00462F4C"/>
    <w:rsid w:val="004E67A7"/>
    <w:rsid w:val="00602771"/>
    <w:rsid w:val="00622D81"/>
    <w:rsid w:val="00694026"/>
    <w:rsid w:val="006D60DE"/>
    <w:rsid w:val="006E7546"/>
    <w:rsid w:val="006F05CA"/>
    <w:rsid w:val="006F094F"/>
    <w:rsid w:val="00706DAC"/>
    <w:rsid w:val="007B20AA"/>
    <w:rsid w:val="007C43F5"/>
    <w:rsid w:val="007C4440"/>
    <w:rsid w:val="007D7C40"/>
    <w:rsid w:val="00863099"/>
    <w:rsid w:val="008B246F"/>
    <w:rsid w:val="008C71CE"/>
    <w:rsid w:val="0096162B"/>
    <w:rsid w:val="00987093"/>
    <w:rsid w:val="00A42FF2"/>
    <w:rsid w:val="00B74C12"/>
    <w:rsid w:val="00B8028A"/>
    <w:rsid w:val="00BF4297"/>
    <w:rsid w:val="00BF72CC"/>
    <w:rsid w:val="00C244C7"/>
    <w:rsid w:val="00C8132F"/>
    <w:rsid w:val="00CB1214"/>
    <w:rsid w:val="00CE170A"/>
    <w:rsid w:val="00CE18DA"/>
    <w:rsid w:val="00D818EC"/>
    <w:rsid w:val="00DA232A"/>
    <w:rsid w:val="00DB20D1"/>
    <w:rsid w:val="00DB793D"/>
    <w:rsid w:val="00DB7DF0"/>
    <w:rsid w:val="00DC1B68"/>
    <w:rsid w:val="00E600E5"/>
    <w:rsid w:val="00EA38B0"/>
    <w:rsid w:val="00EB593A"/>
    <w:rsid w:val="00EE0DE9"/>
    <w:rsid w:val="00FC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F0FAA"/>
  <w15:chartTrackingRefBased/>
  <w15:docId w15:val="{E2ABFBB6-CD2E-4D9C-A779-D8F11D05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09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E14F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9402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2F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62F4C"/>
  </w:style>
  <w:style w:type="paragraph" w:styleId="a4">
    <w:name w:val="footer"/>
    <w:basedOn w:val="a"/>
    <w:link w:val="Char0"/>
    <w:uiPriority w:val="99"/>
    <w:unhideWhenUsed/>
    <w:rsid w:val="00462F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62F4C"/>
  </w:style>
  <w:style w:type="paragraph" w:styleId="a5">
    <w:name w:val="Normal (Web)"/>
    <w:basedOn w:val="a"/>
    <w:uiPriority w:val="99"/>
    <w:semiHidden/>
    <w:unhideWhenUsed/>
    <w:rsid w:val="00D818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D818EC"/>
  </w:style>
  <w:style w:type="paragraph" w:styleId="a6">
    <w:name w:val="List Paragraph"/>
    <w:basedOn w:val="a"/>
    <w:uiPriority w:val="34"/>
    <w:qFormat/>
    <w:rsid w:val="00C244C7"/>
    <w:pPr>
      <w:ind w:leftChars="400" w:left="800"/>
    </w:pPr>
  </w:style>
  <w:style w:type="character" w:styleId="a7">
    <w:name w:val="Hyperlink"/>
    <w:basedOn w:val="a0"/>
    <w:uiPriority w:val="99"/>
    <w:unhideWhenUsed/>
    <w:rsid w:val="00EE0DE9"/>
    <w:rPr>
      <w:color w:val="0000FF"/>
      <w:u w:val="single"/>
    </w:rPr>
  </w:style>
  <w:style w:type="paragraph" w:customStyle="1" w:styleId="md-end-block">
    <w:name w:val="md-end-block"/>
    <w:basedOn w:val="a"/>
    <w:rsid w:val="0021684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1684C"/>
    <w:rPr>
      <w:b/>
      <w:bCs/>
    </w:rPr>
  </w:style>
  <w:style w:type="paragraph" w:styleId="a9">
    <w:name w:val="caption"/>
    <w:basedOn w:val="a"/>
    <w:next w:val="a"/>
    <w:uiPriority w:val="35"/>
    <w:unhideWhenUsed/>
    <w:qFormat/>
    <w:rsid w:val="0021684C"/>
    <w:rPr>
      <w:b/>
      <w:bCs/>
      <w:szCs w:val="20"/>
    </w:rPr>
  </w:style>
  <w:style w:type="character" w:styleId="aa">
    <w:name w:val="Emphasis"/>
    <w:basedOn w:val="a0"/>
    <w:uiPriority w:val="20"/>
    <w:qFormat/>
    <w:rsid w:val="0021684C"/>
    <w:rPr>
      <w:i/>
      <w:iCs/>
    </w:rPr>
  </w:style>
  <w:style w:type="character" w:styleId="ab">
    <w:name w:val="Unresolved Mention"/>
    <w:basedOn w:val="a0"/>
    <w:uiPriority w:val="99"/>
    <w:semiHidden/>
    <w:unhideWhenUsed/>
    <w:rsid w:val="007B20AA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B2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E14FB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i18n-target">
    <w:name w:val="i18n-target"/>
    <w:basedOn w:val="a0"/>
    <w:rsid w:val="001E14FB"/>
  </w:style>
  <w:style w:type="paragraph" w:styleId="HTML">
    <w:name w:val="HTML Preformatted"/>
    <w:basedOn w:val="a"/>
    <w:link w:val="HTMLChar"/>
    <w:uiPriority w:val="99"/>
    <w:unhideWhenUsed/>
    <w:rsid w:val="001E14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E14FB"/>
    <w:rPr>
      <w:rFonts w:ascii="굴림체" w:eastAsia="굴림체" w:hAnsi="굴림체" w:cs="굴림체"/>
      <w:kern w:val="0"/>
      <w:sz w:val="24"/>
      <w:szCs w:val="24"/>
    </w:rPr>
  </w:style>
  <w:style w:type="character" w:customStyle="1" w:styleId="hljs-selector-tag">
    <w:name w:val="hljs-selector-tag"/>
    <w:basedOn w:val="a0"/>
    <w:rsid w:val="001E14FB"/>
  </w:style>
  <w:style w:type="character" w:customStyle="1" w:styleId="hljs-selector-class">
    <w:name w:val="hljs-selector-class"/>
    <w:basedOn w:val="a0"/>
    <w:rsid w:val="001E14FB"/>
  </w:style>
  <w:style w:type="character" w:customStyle="1" w:styleId="hljs-number">
    <w:name w:val="hljs-number"/>
    <w:basedOn w:val="a0"/>
    <w:rsid w:val="001E14FB"/>
  </w:style>
  <w:style w:type="character" w:styleId="HTML0">
    <w:name w:val="HTML Code"/>
    <w:basedOn w:val="a0"/>
    <w:uiPriority w:val="99"/>
    <w:semiHidden/>
    <w:unhideWhenUsed/>
    <w:rsid w:val="001E14FB"/>
    <w:rPr>
      <w:rFonts w:ascii="굴림체" w:eastAsia="굴림체" w:hAnsi="굴림체" w:cs="굴림체"/>
      <w:sz w:val="24"/>
      <w:szCs w:val="24"/>
    </w:rPr>
  </w:style>
  <w:style w:type="character" w:customStyle="1" w:styleId="pln">
    <w:name w:val="pln"/>
    <w:basedOn w:val="a0"/>
    <w:rsid w:val="00FC65A6"/>
  </w:style>
  <w:style w:type="character" w:customStyle="1" w:styleId="pun">
    <w:name w:val="pun"/>
    <w:basedOn w:val="a0"/>
    <w:rsid w:val="00FC65A6"/>
  </w:style>
  <w:style w:type="character" w:customStyle="1" w:styleId="typ">
    <w:name w:val="typ"/>
    <w:basedOn w:val="a0"/>
    <w:rsid w:val="00FC65A6"/>
  </w:style>
  <w:style w:type="character" w:customStyle="1" w:styleId="lit">
    <w:name w:val="lit"/>
    <w:basedOn w:val="a0"/>
    <w:rsid w:val="00FC65A6"/>
  </w:style>
  <w:style w:type="character" w:customStyle="1" w:styleId="kwd">
    <w:name w:val="kwd"/>
    <w:basedOn w:val="a0"/>
    <w:rsid w:val="00FC65A6"/>
  </w:style>
  <w:style w:type="character" w:customStyle="1" w:styleId="3Char">
    <w:name w:val="제목 3 Char"/>
    <w:basedOn w:val="a0"/>
    <w:link w:val="3"/>
    <w:uiPriority w:val="9"/>
    <w:semiHidden/>
    <w:rsid w:val="00694026"/>
    <w:rPr>
      <w:rFonts w:asciiTheme="majorHAnsi" w:eastAsiaTheme="majorEastAsia" w:hAnsiTheme="majorHAnsi" w:cstheme="majorBidi"/>
    </w:rPr>
  </w:style>
  <w:style w:type="paragraph" w:customStyle="1" w:styleId="ad">
    <w:name w:val="바탕글"/>
    <w:basedOn w:val="a"/>
    <w:rsid w:val="00C8132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7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294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3921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77154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710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396242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43933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85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4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1963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85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47494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3786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6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6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7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ata.kma.go.kr/data/grnd/selectAsosRltmList.do?pgmNo=3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citrus.or.kr/board/view.php?btable=bbs&amp;bno=253&amp;p=1&amp;cate=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andas.pydata.org/pandas-docs/stable/user_guide/indexing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28</Pages>
  <Words>5273</Words>
  <Characters>30057</Characters>
  <Application>Microsoft Office Word</Application>
  <DocSecurity>0</DocSecurity>
  <Lines>250</Lines>
  <Paragraphs>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rhksrn9496@o365.skku.edu</dc:creator>
  <cp:keywords/>
  <dc:description/>
  <cp:lastModifiedBy>rhksrn9496@o365.skku.edu</cp:lastModifiedBy>
  <cp:revision>30</cp:revision>
  <dcterms:created xsi:type="dcterms:W3CDTF">2021-06-17T15:50:00Z</dcterms:created>
  <dcterms:modified xsi:type="dcterms:W3CDTF">2021-08-31T07:47:00Z</dcterms:modified>
</cp:coreProperties>
</file>