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179" w:rsidRPr="00CC6179" w:rsidRDefault="00CC6179" w:rsidP="00CC6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6179">
        <w:rPr>
          <w:rFonts w:ascii="Times New Roman" w:eastAsia="Times New Roman" w:hAnsi="Times New Roman" w:cs="Times New Roman"/>
          <w:b/>
          <w:bCs/>
          <w:sz w:val="27"/>
          <w:szCs w:val="27"/>
        </w:rPr>
        <w:t>1. Passive Infrared (PIR) Sensor-Based Detection</w:t>
      </w:r>
    </w:p>
    <w:p w:rsidR="00CC6179" w:rsidRPr="00CC6179" w:rsidRDefault="00CC6179" w:rsidP="00CC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6179">
        <w:rPr>
          <w:rFonts w:ascii="Times New Roman" w:eastAsia="Times New Roman" w:hAnsi="Times New Roman" w:cs="Times New Roman"/>
          <w:i/>
          <w:iCs/>
          <w:sz w:val="24"/>
          <w:szCs w:val="24"/>
        </w:rPr>
        <w:t>A Motion Induced Passive Infrared (PIR) Sensor for Stationary Human Occupancy Detection</w:t>
      </w:r>
    </w:p>
    <w:p w:rsidR="00CC6179" w:rsidRPr="00CC6179" w:rsidRDefault="00CC6179" w:rsidP="00CC61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This study addresses the limitation of traditional PIR sensors, which typically detect only moving humans. The proposed motion-induced PIR sensor enhances detection capabilities for stationary human occupancy.</w:t>
      </w:r>
    </w:p>
    <w:p w:rsidR="00CC6179" w:rsidRPr="00CC6179" w:rsidRDefault="00CC6179" w:rsidP="00CC61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b/>
          <w:bCs/>
          <w:sz w:val="24"/>
          <w:szCs w:val="24"/>
        </w:rPr>
        <w:t>Link:</w:t>
      </w:r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new" w:history="1">
        <w:r w:rsidRPr="00CC61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https://www.researchgate.net/publication/338375555_A_Motion_Induced_Passive_Infrared_PIR_Sensor_for_Stationary_Human_Occupancy_Detection</w:t>
        </w:r>
      </w:hyperlink>
    </w:p>
    <w:p w:rsidR="00CC6179" w:rsidRPr="00CC6179" w:rsidRDefault="00CC6179" w:rsidP="00CC6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6179">
        <w:rPr>
          <w:rFonts w:ascii="Times New Roman" w:eastAsia="Times New Roman" w:hAnsi="Times New Roman" w:cs="Times New Roman"/>
          <w:i/>
          <w:iCs/>
          <w:sz w:val="24"/>
          <w:szCs w:val="24"/>
        </w:rPr>
        <w:t>Passive Infrared Sensor-Based Occupancy Monitoring in Smart Buildings: A Review</w:t>
      </w:r>
    </w:p>
    <w:p w:rsidR="00CC6179" w:rsidRPr="00CC6179" w:rsidRDefault="00CC6179" w:rsidP="00CC61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This review thoroughly examines the application of various techniques, machine learning algorithms, and configurations for PIR sensors in indoor building occupancy monitoring.</w:t>
      </w:r>
    </w:p>
    <w:p w:rsidR="00CC6179" w:rsidRPr="00CC6179" w:rsidRDefault="00CC6179" w:rsidP="00CC61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b/>
          <w:bCs/>
          <w:sz w:val="24"/>
          <w:szCs w:val="24"/>
        </w:rPr>
        <w:t>Link:</w:t>
      </w:r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https://www.mdpi.com/1424-8220/24/5/1533</w:t>
      </w:r>
    </w:p>
    <w:p w:rsidR="00CC6179" w:rsidRPr="00CC6179" w:rsidRDefault="00CC6179" w:rsidP="00CC6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C6179" w:rsidRPr="00CC6179" w:rsidRDefault="00CC6179" w:rsidP="00CC6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6179">
        <w:rPr>
          <w:rFonts w:ascii="Times New Roman" w:eastAsia="Times New Roman" w:hAnsi="Times New Roman" w:cs="Times New Roman"/>
          <w:b/>
          <w:bCs/>
          <w:sz w:val="27"/>
          <w:szCs w:val="27"/>
        </w:rPr>
        <w:t>2. Thermal Sensor-Based Detection</w:t>
      </w:r>
    </w:p>
    <w:p w:rsidR="00CC6179" w:rsidRPr="00CC6179" w:rsidRDefault="00CC6179" w:rsidP="00CC61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6179">
        <w:rPr>
          <w:rFonts w:ascii="Times New Roman" w:eastAsia="Times New Roman" w:hAnsi="Times New Roman" w:cs="Times New Roman"/>
          <w:i/>
          <w:iCs/>
          <w:sz w:val="24"/>
          <w:szCs w:val="24"/>
        </w:rPr>
        <w:t>Detection and Tracking of a Human Using the Infrared Thermopile Array Sensor</w:t>
      </w:r>
    </w:p>
    <w:p w:rsidR="00CC6179" w:rsidRPr="00CC6179" w:rsidRDefault="00CC6179" w:rsidP="00CC61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This research explores the use of infrared thermopile array sensors for human detection and tracking, highlighting their effectiveness in capturing thermal signatures.</w:t>
      </w:r>
    </w:p>
    <w:p w:rsidR="00CC6179" w:rsidRPr="00CC6179" w:rsidRDefault="00CC6179" w:rsidP="00CC61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b/>
          <w:bCs/>
          <w:sz w:val="24"/>
          <w:szCs w:val="24"/>
        </w:rPr>
        <w:t>Link:</w:t>
      </w:r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" w:tgtFrame="_new" w:history="1">
        <w:r w:rsidRPr="00CC61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https://ieeexplore.ieee.org/document/8342790/</w:t>
        </w:r>
      </w:hyperlink>
    </w:p>
    <w:p w:rsidR="00CC6179" w:rsidRPr="00CC6179" w:rsidRDefault="00CC6179" w:rsidP="00CC61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6179">
        <w:rPr>
          <w:rFonts w:ascii="Times New Roman" w:eastAsia="Times New Roman" w:hAnsi="Times New Roman" w:cs="Times New Roman"/>
          <w:i/>
          <w:iCs/>
          <w:sz w:val="24"/>
          <w:szCs w:val="24"/>
        </w:rPr>
        <w:t>Human Presence Detection with Thermal Sensor using Multilayer Perceptron Algorithm</w:t>
      </w:r>
    </w:p>
    <w:p w:rsidR="00CC6179" w:rsidRPr="00CC6179" w:rsidRDefault="00CC6179" w:rsidP="00CC61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The study presents a method for human presence detection utilizing thermal sensors in conjunction with a multilayer perceptron algorithm, aiming for enhanced accuracy in smart home applications.</w:t>
      </w:r>
    </w:p>
    <w:p w:rsidR="00CC6179" w:rsidRPr="00CC6179" w:rsidRDefault="00CC6179" w:rsidP="00CC61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b/>
          <w:bCs/>
          <w:sz w:val="24"/>
          <w:szCs w:val="24"/>
        </w:rPr>
        <w:t>Link:</w:t>
      </w:r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tgtFrame="_new" w:history="1">
        <w:r w:rsidRPr="00CC61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https://www.researchgate.net/publication/351356928_Human_Presence_Detection_with_Thermal_Sensor_using_Multilayer_Perceptron_Algorithm</w:t>
        </w:r>
      </w:hyperlink>
    </w:p>
    <w:p w:rsidR="00CC6179" w:rsidRPr="00CC6179" w:rsidRDefault="00CC6179" w:rsidP="00CC6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C6179" w:rsidRPr="00CC6179" w:rsidRDefault="00CC6179" w:rsidP="00CC6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6179">
        <w:rPr>
          <w:rFonts w:ascii="Times New Roman" w:eastAsia="Times New Roman" w:hAnsi="Times New Roman" w:cs="Times New Roman"/>
          <w:b/>
          <w:bCs/>
          <w:sz w:val="27"/>
          <w:szCs w:val="27"/>
        </w:rPr>
        <w:t>3. Infrared-Based Detection</w:t>
      </w:r>
    </w:p>
    <w:p w:rsidR="00CC6179" w:rsidRPr="00CC6179" w:rsidRDefault="00CC6179" w:rsidP="00CC6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6179">
        <w:rPr>
          <w:rFonts w:ascii="Times New Roman" w:eastAsia="Times New Roman" w:hAnsi="Times New Roman" w:cs="Times New Roman"/>
          <w:i/>
          <w:iCs/>
          <w:sz w:val="24"/>
          <w:szCs w:val="24"/>
        </w:rPr>
        <w:t>Research on the Multiple Factors Influencing Human Identification Using Infrared Sensors</w:t>
      </w:r>
    </w:p>
    <w:p w:rsidR="00CC6179" w:rsidRPr="00CC6179" w:rsidRDefault="00CC6179" w:rsidP="00CC61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This paper investigates various factors affecting human identification through infrared sensors, providing insights into optimizing detection systems.</w:t>
      </w:r>
    </w:p>
    <w:p w:rsidR="00CC6179" w:rsidRPr="00CC6179" w:rsidRDefault="00CC6179" w:rsidP="00CC61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b/>
          <w:bCs/>
          <w:sz w:val="24"/>
          <w:szCs w:val="24"/>
        </w:rPr>
        <w:t>Link:</w:t>
      </w:r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tgtFrame="_new" w:history="1">
        <w:r w:rsidRPr="00CC61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https://www.ncbi.nlm.nih.gov/pmc/articles/PMC5854993/</w:t>
        </w:r>
      </w:hyperlink>
    </w:p>
    <w:p w:rsidR="00CC6179" w:rsidRPr="00CC6179" w:rsidRDefault="00CC6179" w:rsidP="00CC61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6179">
        <w:rPr>
          <w:rFonts w:ascii="Times New Roman" w:eastAsia="Times New Roman" w:hAnsi="Times New Roman" w:cs="Times New Roman"/>
          <w:i/>
          <w:iCs/>
          <w:sz w:val="24"/>
          <w:szCs w:val="24"/>
        </w:rPr>
        <w:t>Exploring the Potential of Combining Time of Flight and Thermal Infrared Cameras for Person Detection</w:t>
      </w:r>
    </w:p>
    <w:p w:rsidR="00CC6179" w:rsidRPr="00CC6179" w:rsidRDefault="00CC6179" w:rsidP="00CC61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Summary:</w:t>
      </w:r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The study explores the integration of Time-of-Flight and thermal infrared cameras to enhance person detection capabilities, leveraging the strengths of both technologies.</w:t>
      </w:r>
    </w:p>
    <w:p w:rsidR="00CC6179" w:rsidRPr="00CC6179" w:rsidRDefault="00CC6179" w:rsidP="00CC61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b/>
          <w:bCs/>
          <w:sz w:val="24"/>
          <w:szCs w:val="24"/>
        </w:rPr>
        <w:t>Link:</w:t>
      </w:r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tgtFrame="_new" w:history="1">
        <w:r w:rsidRPr="00CC61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https://arxiv.org/abs/1612.02223</w:t>
        </w:r>
      </w:hyperlink>
    </w:p>
    <w:p w:rsidR="00CC6179" w:rsidRPr="00CC6179" w:rsidRDefault="00CC6179" w:rsidP="00CC6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C6179" w:rsidRPr="00CC6179" w:rsidRDefault="00CC6179" w:rsidP="00CC6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C6179">
        <w:rPr>
          <w:rFonts w:ascii="Times New Roman" w:eastAsia="Times New Roman" w:hAnsi="Times New Roman" w:cs="Times New Roman"/>
          <w:b/>
          <w:bCs/>
          <w:sz w:val="27"/>
          <w:szCs w:val="27"/>
        </w:rPr>
        <w:t>4. Machine Learning-Based Approaches</w:t>
      </w:r>
    </w:p>
    <w:p w:rsidR="00CC6179" w:rsidRPr="00CC6179" w:rsidRDefault="00CC6179" w:rsidP="00CC61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6179">
        <w:rPr>
          <w:rFonts w:ascii="Times New Roman" w:eastAsia="Times New Roman" w:hAnsi="Times New Roman" w:cs="Times New Roman"/>
          <w:i/>
          <w:iCs/>
          <w:sz w:val="24"/>
          <w:szCs w:val="24"/>
        </w:rPr>
        <w:t>Deep Learning Based Human Presence Detection</w:t>
      </w:r>
    </w:p>
    <w:p w:rsidR="00CC6179" w:rsidRPr="00CC6179" w:rsidRDefault="00CC6179" w:rsidP="00CC61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This research focuses on developing a human presence detector using state-of-the-art YOLO variations to achieve real-time detection with high accuracy, suitable for deployment in smart factory environments.</w:t>
      </w:r>
    </w:p>
    <w:p w:rsidR="00CC6179" w:rsidRPr="00CC6179" w:rsidRDefault="00CC6179" w:rsidP="00CC617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b/>
          <w:bCs/>
          <w:sz w:val="24"/>
          <w:szCs w:val="24"/>
        </w:rPr>
        <w:t>Link:</w:t>
      </w:r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tgtFrame="_new" w:history="1">
        <w:r w:rsidRPr="00CC61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https://www.researchgate.net/publication/353696817_Deep_Learning_Based_Human_Presence_Detection</w:t>
        </w:r>
      </w:hyperlink>
    </w:p>
    <w:p w:rsidR="00CC6179" w:rsidRPr="00CC6179" w:rsidRDefault="00CC6179" w:rsidP="00CC6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CC6179" w:rsidRDefault="00CC6179" w:rsidP="00CC6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5. RGB Camera Based</w:t>
      </w:r>
    </w:p>
    <w:p w:rsidR="00CC6179" w:rsidRDefault="00CC6179" w:rsidP="004F0FF7">
      <w:pPr>
        <w:pStyle w:val="NormalWeb"/>
        <w:numPr>
          <w:ilvl w:val="0"/>
          <w:numId w:val="5"/>
        </w:numPr>
      </w:pPr>
      <w:r>
        <w:rPr>
          <w:rStyle w:val="Strong"/>
        </w:rPr>
        <w:t>Title:</w:t>
      </w:r>
      <w:r>
        <w:t xml:space="preserve"> </w:t>
      </w:r>
      <w:r>
        <w:rPr>
          <w:rStyle w:val="Emphasis"/>
        </w:rPr>
        <w:t>People Detection and Tracking Using RGB-D Cameras for Mobile Robots</w:t>
      </w:r>
    </w:p>
    <w:p w:rsidR="00CC6179" w:rsidRDefault="00CC6179" w:rsidP="004F0FF7">
      <w:pPr>
        <w:pStyle w:val="NormalWeb"/>
        <w:ind w:left="360"/>
      </w:pPr>
      <w:r>
        <w:rPr>
          <w:rStyle w:val="Strong"/>
        </w:rPr>
        <w:t>Summary:</w:t>
      </w:r>
      <w:r>
        <w:t xml:space="preserve"> This study presents a human detection and tracking system designed for mobile robots using RGB-D cameras. The framework comprises human detection, tracking, and re-identification, utilizing depth-weighted histograms and particle filter algorithms to enhance precision.</w:t>
      </w:r>
    </w:p>
    <w:p w:rsidR="00CC6179" w:rsidRDefault="00CC6179" w:rsidP="004F0FF7">
      <w:pPr>
        <w:pStyle w:val="NormalWeb"/>
        <w:ind w:left="360"/>
      </w:pPr>
      <w:r>
        <w:rPr>
          <w:rStyle w:val="Strong"/>
        </w:rPr>
        <w:t>Link:</w:t>
      </w:r>
      <w:r>
        <w:t xml:space="preserve"> https://journals.sagepub.com/doi/10.1177/1729881416657746</w:t>
      </w:r>
    </w:p>
    <w:p w:rsidR="00CC6179" w:rsidRDefault="00CC6179" w:rsidP="004F0FF7">
      <w:pPr>
        <w:pStyle w:val="NormalWeb"/>
        <w:numPr>
          <w:ilvl w:val="0"/>
          <w:numId w:val="5"/>
        </w:numPr>
      </w:pPr>
      <w:r>
        <w:rPr>
          <w:rStyle w:val="Strong"/>
        </w:rPr>
        <w:t>Title:</w:t>
      </w:r>
      <w:r>
        <w:t xml:space="preserve"> </w:t>
      </w:r>
      <w:r>
        <w:rPr>
          <w:rStyle w:val="Emphasis"/>
        </w:rPr>
        <w:t>People Detection and Tracking from an RGB-D Camera in Top-View Configuration: Review of Challenges and Applications</w:t>
      </w:r>
    </w:p>
    <w:p w:rsidR="00CC6179" w:rsidRDefault="00CC6179" w:rsidP="004F0FF7">
      <w:pPr>
        <w:pStyle w:val="NormalWeb"/>
        <w:ind w:left="360"/>
      </w:pPr>
      <w:r>
        <w:rPr>
          <w:rStyle w:val="Strong"/>
        </w:rPr>
        <w:t>Summary:</w:t>
      </w:r>
      <w:r>
        <w:t xml:space="preserve"> This paper provides a literature review on the use of RGB-D cameras for people detection and tracking, focusing on top-view configurations. It discusses the challenges and applications associated with this approach.</w:t>
      </w:r>
    </w:p>
    <w:p w:rsidR="009A76EA" w:rsidRPr="00CC6179" w:rsidRDefault="00CC6179" w:rsidP="009A76EA">
      <w:pPr>
        <w:pStyle w:val="NormalWeb"/>
        <w:ind w:left="360"/>
      </w:pPr>
      <w:r>
        <w:rPr>
          <w:rStyle w:val="Strong"/>
        </w:rPr>
        <w:t>Link:</w:t>
      </w:r>
      <w:r>
        <w:t xml:space="preserve"> </w:t>
      </w:r>
      <w:hyperlink r:id="rId11" w:tgtFrame="_new" w:history="1">
        <w:r>
          <w:rPr>
            <w:rStyle w:val="Hyperlink"/>
          </w:rPr>
          <w:t>https://www.researchgate.net/publication/320267380_People_Detection_and_Tracking_from_an_RGB-D_Camera_in_Top-View_Configuration_Review_of_Challenges_and_Applications</w:t>
        </w:r>
      </w:hyperlink>
    </w:p>
    <w:p w:rsidR="00CC6179" w:rsidRDefault="00CC6179" w:rsidP="00CC6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9A76EA" w:rsidRDefault="009A76EA" w:rsidP="00CC6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76EA" w:rsidRPr="00CC6179" w:rsidRDefault="009A76EA" w:rsidP="00CC6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179" w:rsidRDefault="00CC6179" w:rsidP="00CC6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Thermal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Camera Based</w:t>
      </w:r>
    </w:p>
    <w:p w:rsidR="009A76EA" w:rsidRPr="00CC6179" w:rsidRDefault="009A76EA" w:rsidP="00CC6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C6179" w:rsidRPr="00CC6179" w:rsidRDefault="00CC6179" w:rsidP="00CC61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CC6179" w:rsidRDefault="00CC6179" w:rsidP="00CC61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7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WIFI Signal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Based</w:t>
      </w:r>
    </w:p>
    <w:p w:rsidR="002D5E60" w:rsidRPr="00CC6179" w:rsidRDefault="002D5E60" w:rsidP="002D5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6179">
        <w:rPr>
          <w:rFonts w:ascii="Times New Roman" w:eastAsia="Times New Roman" w:hAnsi="Times New Roman" w:cs="Times New Roman"/>
          <w:i/>
          <w:iCs/>
          <w:sz w:val="24"/>
          <w:szCs w:val="24"/>
        </w:rPr>
        <w:t>WiFi</w:t>
      </w:r>
      <w:proofErr w:type="spellEnd"/>
      <w:r w:rsidRPr="00CC6179">
        <w:rPr>
          <w:rFonts w:ascii="Times New Roman" w:eastAsia="Times New Roman" w:hAnsi="Times New Roman" w:cs="Times New Roman"/>
          <w:i/>
          <w:iCs/>
          <w:sz w:val="24"/>
          <w:szCs w:val="24"/>
        </w:rPr>
        <w:t>-Based Human Identification with Machine Learning</w:t>
      </w:r>
    </w:p>
    <w:p w:rsidR="002D5E60" w:rsidRPr="00CC6179" w:rsidRDefault="002D5E60" w:rsidP="002D5E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This paper conducts a comprehensive survey of recent advances and practical implementations of </w:t>
      </w:r>
      <w:proofErr w:type="spellStart"/>
      <w:r w:rsidRPr="00CC6179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CC6179">
        <w:rPr>
          <w:rFonts w:ascii="Times New Roman" w:eastAsia="Times New Roman" w:hAnsi="Times New Roman" w:cs="Times New Roman"/>
          <w:sz w:val="24"/>
          <w:szCs w:val="24"/>
        </w:rPr>
        <w:t>-based human identification, emphasizing machine learning techniques.</w:t>
      </w:r>
    </w:p>
    <w:p w:rsidR="002D5E60" w:rsidRPr="00CC6179" w:rsidRDefault="002D5E60" w:rsidP="002D5E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b/>
          <w:bCs/>
          <w:sz w:val="24"/>
          <w:szCs w:val="24"/>
        </w:rPr>
        <w:t>Link:</w:t>
      </w:r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="009A76EA" w:rsidRPr="009F341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https://www.mdpi.com/1424-8220/24/19/6413</w:t>
        </w:r>
      </w:hyperlink>
      <w:r w:rsidR="009A76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2D5E60" w:rsidRPr="00CC6179" w:rsidRDefault="002D5E60" w:rsidP="002D5E6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61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Attention-Enhanced Deep Learning for Device-Free Through-the-Wall Presence Detection Using Indoor </w:t>
      </w:r>
      <w:proofErr w:type="spellStart"/>
      <w:r w:rsidRPr="00CC6179">
        <w:rPr>
          <w:rFonts w:ascii="Times New Roman" w:eastAsia="Times New Roman" w:hAnsi="Times New Roman" w:cs="Times New Roman"/>
          <w:i/>
          <w:iCs/>
          <w:sz w:val="24"/>
          <w:szCs w:val="24"/>
        </w:rPr>
        <w:t>WiFi</w:t>
      </w:r>
      <w:proofErr w:type="spellEnd"/>
      <w:r w:rsidRPr="00CC6179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Systems</w:t>
      </w:r>
    </w:p>
    <w:p w:rsidR="002D5E60" w:rsidRPr="00CC6179" w:rsidRDefault="002D5E60" w:rsidP="002D5E6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b/>
          <w:bCs/>
          <w:sz w:val="24"/>
          <w:szCs w:val="24"/>
        </w:rPr>
        <w:t>Summary:</w:t>
      </w:r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The study proposes a novel system employing attention mechanisms and bidirectional LSTM networks to detect human presence through walls using </w:t>
      </w:r>
      <w:proofErr w:type="spellStart"/>
      <w:r w:rsidRPr="00CC6179">
        <w:rPr>
          <w:rFonts w:ascii="Times New Roman" w:eastAsia="Times New Roman" w:hAnsi="Times New Roman" w:cs="Times New Roman"/>
          <w:sz w:val="24"/>
          <w:szCs w:val="24"/>
        </w:rPr>
        <w:t>WiFi</w:t>
      </w:r>
      <w:proofErr w:type="spellEnd"/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signals, enhancing accuracy in non-line-of-sight scenarios.</w:t>
      </w:r>
    </w:p>
    <w:p w:rsidR="002D5E60" w:rsidRPr="00CC6179" w:rsidRDefault="002D5E60" w:rsidP="009A76E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b/>
          <w:bCs/>
          <w:sz w:val="24"/>
          <w:szCs w:val="24"/>
        </w:rPr>
        <w:t>Link:</w:t>
      </w:r>
      <w:r w:rsidRPr="00CC61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tgtFrame="_new" w:history="1">
        <w:r w:rsidRPr="00CC617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https://arxiv.org/abs/2304.13105</w:t>
        </w:r>
      </w:hyperlink>
    </w:p>
    <w:p w:rsidR="009A76EA" w:rsidRPr="00CC6179" w:rsidRDefault="009A76EA" w:rsidP="009A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6179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0B1C20" w:rsidRDefault="000B1C20"/>
    <w:sectPr w:rsidR="000B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24FA"/>
    <w:multiLevelType w:val="multilevel"/>
    <w:tmpl w:val="7EBA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151D0"/>
    <w:multiLevelType w:val="multilevel"/>
    <w:tmpl w:val="9C0C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45472"/>
    <w:multiLevelType w:val="hybridMultilevel"/>
    <w:tmpl w:val="A496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219E0"/>
    <w:multiLevelType w:val="multilevel"/>
    <w:tmpl w:val="99D6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B292A"/>
    <w:multiLevelType w:val="multilevel"/>
    <w:tmpl w:val="D4647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79"/>
    <w:rsid w:val="000B1C20"/>
    <w:rsid w:val="001629F4"/>
    <w:rsid w:val="002106B5"/>
    <w:rsid w:val="002D5E60"/>
    <w:rsid w:val="003F1E14"/>
    <w:rsid w:val="004F0FF7"/>
    <w:rsid w:val="008429AB"/>
    <w:rsid w:val="009A76EA"/>
    <w:rsid w:val="00CC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D19B5"/>
  <w15:chartTrackingRefBased/>
  <w15:docId w15:val="{0425B3CB-BC9E-4F2D-8A84-E6117CAE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6EA"/>
  </w:style>
  <w:style w:type="paragraph" w:styleId="Heading3">
    <w:name w:val="heading 3"/>
    <w:basedOn w:val="Normal"/>
    <w:link w:val="Heading3Char"/>
    <w:uiPriority w:val="9"/>
    <w:qFormat/>
    <w:rsid w:val="00CC61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61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C6179"/>
    <w:rPr>
      <w:b/>
      <w:bCs/>
    </w:rPr>
  </w:style>
  <w:style w:type="paragraph" w:styleId="NormalWeb">
    <w:name w:val="Normal (Web)"/>
    <w:basedOn w:val="Normal"/>
    <w:uiPriority w:val="99"/>
    <w:unhideWhenUsed/>
    <w:rsid w:val="00CC6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C617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61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3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5854993/" TargetMode="External"/><Relationship Id="rId13" Type="http://schemas.openxmlformats.org/officeDocument/2006/relationships/hyperlink" Target="https://arxiv.org/abs/2304.1310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351356928_Human_Presence_Detection_with_Thermal_Sensor_using_Multilayer_Perceptron_Algorithm" TargetMode="External"/><Relationship Id="rId12" Type="http://schemas.openxmlformats.org/officeDocument/2006/relationships/hyperlink" Target="https://www.mdpi.com/1424-8220/24/19/64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8342790/" TargetMode="External"/><Relationship Id="rId11" Type="http://schemas.openxmlformats.org/officeDocument/2006/relationships/hyperlink" Target="https://www.researchgate.net/publication/320267380_People_Detection_and_Tracking_from_an_RGB-D_Camera_in_Top-View_Configuration_Review_of_Challenges_and_Applications" TargetMode="External"/><Relationship Id="rId5" Type="http://schemas.openxmlformats.org/officeDocument/2006/relationships/hyperlink" Target="https://www.researchgate.net/publication/338375555_A_Motion_Induced_Passive_Infrared_PIR_Sensor_for_Stationary_Human_Occupancy_Detect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esearchgate.net/publication/353696817_Deep_Learning_Based_Human_Presence_Dete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612.022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795</Words>
  <Characters>4536</Characters>
  <Application>Microsoft Office Word</Application>
  <DocSecurity>0</DocSecurity>
  <Lines>37</Lines>
  <Paragraphs>10</Paragraphs>
  <ScaleCrop>false</ScaleCrop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Rashid</dc:creator>
  <cp:keywords/>
  <dc:description/>
  <cp:lastModifiedBy>Hamza Rashid</cp:lastModifiedBy>
  <cp:revision>6</cp:revision>
  <dcterms:created xsi:type="dcterms:W3CDTF">2025-02-02T15:29:00Z</dcterms:created>
  <dcterms:modified xsi:type="dcterms:W3CDTF">2025-02-02T15:34:00Z</dcterms:modified>
</cp:coreProperties>
</file>