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C0E" w:rsidRPr="00FD3DFD" w:rsidRDefault="00940C0E" w:rsidP="00FD3DFD">
      <w:pPr>
        <w:jc w:val="center"/>
        <w:rPr>
          <w:rFonts w:cstheme="minorHAnsi"/>
          <w:b/>
          <w:sz w:val="36"/>
          <w:u w:val="single"/>
        </w:rPr>
      </w:pPr>
      <w:r w:rsidRPr="00FD3DFD">
        <w:rPr>
          <w:rFonts w:cstheme="minorHAnsi"/>
          <w:b/>
          <w:sz w:val="36"/>
          <w:u w:val="single"/>
        </w:rPr>
        <w:t>Scenarios Considered</w:t>
      </w:r>
    </w:p>
    <w:p w:rsidR="00940C0E" w:rsidRPr="00FD3DFD" w:rsidRDefault="00940C0E" w:rsidP="00940C0E">
      <w:pPr>
        <w:rPr>
          <w:rFonts w:cstheme="minorHAnsi"/>
        </w:rPr>
      </w:pPr>
    </w:p>
    <w:p w:rsidR="00940C0E" w:rsidRPr="00FD3DFD" w:rsidRDefault="00940C0E" w:rsidP="00940C0E">
      <w:pPr>
        <w:pStyle w:val="Heading1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>1. No Human</w:t>
      </w:r>
    </w:p>
    <w:p w:rsidR="00940C0E" w:rsidRPr="00FD3DFD" w:rsidRDefault="00940C0E" w:rsidP="00940C0E">
      <w:pPr>
        <w:pStyle w:val="Heading2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ab/>
        <w:t>1.1. Empty Room</w:t>
      </w:r>
    </w:p>
    <w:p w:rsidR="00940C0E" w:rsidRPr="00FD3DFD" w:rsidRDefault="00940C0E" w:rsidP="00940C0E">
      <w:pPr>
        <w:pStyle w:val="Heading2"/>
        <w:ind w:firstLine="720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>1.2. Room with Electrical Appliances</w:t>
      </w:r>
    </w:p>
    <w:p w:rsidR="00940C0E" w:rsidRPr="00FD3DFD" w:rsidRDefault="00940C0E" w:rsidP="00940C0E">
      <w:pPr>
        <w:pStyle w:val="Heading3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ab/>
      </w:r>
      <w:r w:rsidRPr="00FD3DFD">
        <w:rPr>
          <w:rFonts w:asciiTheme="minorHAnsi" w:hAnsiTheme="minorHAnsi" w:cstheme="minorHAnsi"/>
        </w:rPr>
        <w:tab/>
        <w:t>1.2.1. Only 1 Laptop + 2 mobile phones</w:t>
      </w:r>
    </w:p>
    <w:p w:rsidR="00940C0E" w:rsidRPr="00FD3DFD" w:rsidRDefault="00940C0E" w:rsidP="00940C0E">
      <w:pPr>
        <w:pStyle w:val="Heading3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ab/>
      </w:r>
      <w:r w:rsidRPr="00FD3DFD">
        <w:rPr>
          <w:rFonts w:asciiTheme="minorHAnsi" w:hAnsiTheme="minorHAnsi" w:cstheme="minorHAnsi"/>
        </w:rPr>
        <w:tab/>
        <w:t>1.2.2. Only 1 Filament Lamp + 2 mobile phones</w:t>
      </w:r>
    </w:p>
    <w:p w:rsidR="00940C0E" w:rsidRPr="00FD3DFD" w:rsidRDefault="00940C0E" w:rsidP="00940C0E">
      <w:pPr>
        <w:pStyle w:val="Heading3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ab/>
      </w:r>
      <w:r w:rsidRPr="00FD3DFD">
        <w:rPr>
          <w:rFonts w:asciiTheme="minorHAnsi" w:hAnsiTheme="minorHAnsi" w:cstheme="minorHAnsi"/>
        </w:rPr>
        <w:tab/>
        <w:t>1.2.3. 2 Laptops + 2 mobile phones</w:t>
      </w:r>
    </w:p>
    <w:p w:rsidR="00940C0E" w:rsidRPr="00FD3DFD" w:rsidRDefault="00940C0E" w:rsidP="00940C0E">
      <w:pPr>
        <w:pStyle w:val="Heading3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ab/>
      </w:r>
      <w:r w:rsidRPr="00FD3DFD">
        <w:rPr>
          <w:rFonts w:asciiTheme="minorHAnsi" w:hAnsiTheme="minorHAnsi" w:cstheme="minorHAnsi"/>
        </w:rPr>
        <w:tab/>
        <w:t>1.2.4. 2 Laptops and Filament Lamp + 2 mobile phones</w:t>
      </w:r>
    </w:p>
    <w:p w:rsidR="00940C0E" w:rsidRPr="00FD3DFD" w:rsidRDefault="00940C0E" w:rsidP="00940C0E">
      <w:pPr>
        <w:pStyle w:val="Heading3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ab/>
      </w:r>
      <w:r w:rsidRPr="00FD3DFD">
        <w:rPr>
          <w:rFonts w:asciiTheme="minorHAnsi" w:hAnsiTheme="minorHAnsi" w:cstheme="minorHAnsi"/>
        </w:rPr>
        <w:tab/>
        <w:t>1.2.5. 2 Laptops, 1 Lamp and 1 TV + 2 mobile phones</w:t>
      </w:r>
    </w:p>
    <w:p w:rsidR="00940C0E" w:rsidRPr="00FD3DFD" w:rsidRDefault="00940C0E" w:rsidP="00940C0E">
      <w:pPr>
        <w:rPr>
          <w:rFonts w:cstheme="minorHAnsi"/>
        </w:rPr>
      </w:pPr>
    </w:p>
    <w:p w:rsidR="000B1C20" w:rsidRPr="00FD3DFD" w:rsidRDefault="00940C0E" w:rsidP="00940C0E">
      <w:pPr>
        <w:pStyle w:val="Heading1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>2. Human</w:t>
      </w:r>
    </w:p>
    <w:p w:rsidR="00940C0E" w:rsidRPr="00FD3DFD" w:rsidRDefault="00940C0E" w:rsidP="00940C0E">
      <w:pPr>
        <w:pStyle w:val="Heading2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>2.1. Human + No Appliances</w:t>
      </w:r>
    </w:p>
    <w:p w:rsidR="00940C0E" w:rsidRPr="00FD3DFD" w:rsidRDefault="00940C0E" w:rsidP="00940C0E">
      <w:pPr>
        <w:pStyle w:val="Heading2"/>
        <w:rPr>
          <w:rFonts w:asciiTheme="minorHAnsi" w:hAnsiTheme="minorHAnsi" w:cstheme="minorHAnsi"/>
        </w:rPr>
      </w:pPr>
      <w:r w:rsidRPr="00FD3DFD">
        <w:rPr>
          <w:rFonts w:asciiTheme="minorHAnsi" w:hAnsiTheme="minorHAnsi" w:cstheme="minorHAnsi"/>
        </w:rPr>
        <w:t>2.2. Human with Appliances</w:t>
      </w:r>
    </w:p>
    <w:p w:rsidR="00A602EE" w:rsidRPr="00FD3DFD" w:rsidRDefault="00A602EE" w:rsidP="00A602EE">
      <w:pPr>
        <w:rPr>
          <w:rFonts w:cstheme="minorHAnsi"/>
        </w:rPr>
      </w:pPr>
      <w:r w:rsidRPr="00FD3DFD">
        <w:rPr>
          <w:rFonts w:cstheme="minorHAnsi"/>
        </w:rPr>
        <w:tab/>
        <w:t>All scenarios above mentioned in 1.2 with different orientations of human.</w:t>
      </w:r>
    </w:p>
    <w:p w:rsidR="00A602EE" w:rsidRDefault="00A602EE" w:rsidP="00A602EE">
      <w:pPr>
        <w:rPr>
          <w:rFonts w:cstheme="minorHAnsi"/>
        </w:rPr>
      </w:pPr>
      <w:r w:rsidRPr="00FD3DFD">
        <w:rPr>
          <w:rFonts w:cstheme="minorHAnsi"/>
        </w:rPr>
        <w:tab/>
        <w:t>Human sitting, standing, walking at 1m-4m distances.</w:t>
      </w: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Default="00CC0C8D" w:rsidP="00A602EE">
      <w:pPr>
        <w:rPr>
          <w:rFonts w:cstheme="minorHAnsi"/>
        </w:rPr>
      </w:pPr>
    </w:p>
    <w:p w:rsidR="00CC0C8D" w:rsidRPr="00FD3DFD" w:rsidRDefault="00CC0C8D" w:rsidP="00A602EE">
      <w:pPr>
        <w:rPr>
          <w:rFonts w:cstheme="minorHAnsi"/>
        </w:rPr>
      </w:pPr>
      <w:bookmarkStart w:id="0" w:name="_GoBack"/>
      <w:bookmarkEnd w:id="0"/>
    </w:p>
    <w:sectPr w:rsidR="00CC0C8D" w:rsidRPr="00FD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8FF"/>
    <w:multiLevelType w:val="multilevel"/>
    <w:tmpl w:val="964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C4DD4"/>
    <w:multiLevelType w:val="multilevel"/>
    <w:tmpl w:val="294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B0E3E"/>
    <w:multiLevelType w:val="multilevel"/>
    <w:tmpl w:val="052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0E"/>
    <w:rsid w:val="000B1C20"/>
    <w:rsid w:val="0019771B"/>
    <w:rsid w:val="002106B5"/>
    <w:rsid w:val="008429AB"/>
    <w:rsid w:val="00940C0E"/>
    <w:rsid w:val="00A602EE"/>
    <w:rsid w:val="00CC0C8D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EDEC"/>
  <w15:chartTrackingRefBased/>
  <w15:docId w15:val="{1B6D1C16-431D-4CBC-81EC-D371520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C0C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Rashid</dc:creator>
  <cp:keywords/>
  <dc:description/>
  <cp:lastModifiedBy>Hamza Rashid</cp:lastModifiedBy>
  <cp:revision>5</cp:revision>
  <dcterms:created xsi:type="dcterms:W3CDTF">2025-02-24T10:49:00Z</dcterms:created>
  <dcterms:modified xsi:type="dcterms:W3CDTF">2025-02-25T11:41:00Z</dcterms:modified>
</cp:coreProperties>
</file>