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A9A9" w14:textId="77777777" w:rsidR="002042CB" w:rsidRPr="002042CB" w:rsidRDefault="002042CB" w:rsidP="002042CB">
      <w:pPr>
        <w:spacing w:after="0"/>
        <w:ind w:left="120"/>
      </w:pPr>
      <w:r w:rsidRPr="002042CB">
        <w:t>Project 1: Sales Dashboard</w:t>
      </w:r>
      <w:r w:rsidRPr="002042CB">
        <w:br/>
        <w:t>Developed an interactive Excel dashboard for sales tracking, including data cleaning, pivot tables, charts, and KPI metrics.</w:t>
      </w:r>
    </w:p>
    <w:p w14:paraId="77907BAD" w14:textId="77777777" w:rsidR="002042CB" w:rsidRPr="002042CB" w:rsidRDefault="002042CB" w:rsidP="002042CB">
      <w:pPr>
        <w:spacing w:after="0"/>
        <w:ind w:left="120"/>
      </w:pPr>
      <w:r w:rsidRPr="002042CB">
        <w:t>Project 2: Data Analysis</w:t>
      </w:r>
      <w:r w:rsidRPr="002042CB">
        <w:br/>
        <w:t>Performed data analysis using Excel functions, data cleaning, and insights generation with charts and summaries.</w:t>
      </w:r>
    </w:p>
    <w:p w14:paraId="7CE5A064" w14:textId="77777777" w:rsidR="002042CB" w:rsidRPr="002042CB" w:rsidRDefault="002042CB" w:rsidP="002042CB">
      <w:pPr>
        <w:spacing w:after="0"/>
        <w:ind w:left="120"/>
      </w:pPr>
      <w:r w:rsidRPr="002042CB">
        <w:t>Project 3: CRM System</w:t>
      </w:r>
      <w:r w:rsidRPr="002042CB">
        <w:br/>
        <w:t>Built a CRM tracking system with dropdowns, data validation, conditional formatting (status, priority, overdue alerts), and follow-up tracking.</w:t>
      </w:r>
    </w:p>
    <w:p w14:paraId="5F9305B7" w14:textId="31FEF9F4" w:rsidR="005121A3" w:rsidRPr="002042CB" w:rsidRDefault="005121A3">
      <w:pPr>
        <w:spacing w:after="0"/>
        <w:ind w:left="120"/>
      </w:pPr>
    </w:p>
    <w:sectPr w:rsidR="005121A3" w:rsidRPr="002042C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1A3"/>
    <w:rsid w:val="002042CB"/>
    <w:rsid w:val="004669A3"/>
    <w:rsid w:val="0051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F5C4"/>
  <w15:docId w15:val="{B3AC9A41-CE2A-421C-B6D5-FD88D071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MADAPURAM</cp:lastModifiedBy>
  <cp:revision>2</cp:revision>
  <dcterms:created xsi:type="dcterms:W3CDTF">2026-03-31T17:56:00Z</dcterms:created>
  <dcterms:modified xsi:type="dcterms:W3CDTF">2026-03-31T17:56:00Z</dcterms:modified>
</cp:coreProperties>
</file>