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242E" w14:paraId="0EC9E758" w14:textId="77777777" w:rsidTr="00CA242E">
        <w:tc>
          <w:tcPr>
            <w:tcW w:w="4675" w:type="dxa"/>
          </w:tcPr>
          <w:p w14:paraId="74F33E2E" w14:textId="77777777" w:rsidR="00CA242E" w:rsidRDefault="00CA242E">
            <w:r>
              <w:t>Variable</w:t>
            </w:r>
          </w:p>
        </w:tc>
        <w:tc>
          <w:tcPr>
            <w:tcW w:w="4675" w:type="dxa"/>
          </w:tcPr>
          <w:p w14:paraId="32A5696A" w14:textId="77777777" w:rsidR="00CA242E" w:rsidRDefault="00CA242E">
            <w:r>
              <w:t xml:space="preserve">R value </w:t>
            </w:r>
          </w:p>
        </w:tc>
      </w:tr>
      <w:tr w:rsidR="00CA242E" w14:paraId="48603AA2" w14:textId="77777777" w:rsidTr="00CA242E">
        <w:tc>
          <w:tcPr>
            <w:tcW w:w="4675" w:type="dxa"/>
          </w:tcPr>
          <w:p w14:paraId="72BCDAA8" w14:textId="77777777" w:rsidR="00CA242E" w:rsidRDefault="00CA242E">
            <w:r>
              <w:t>S2G</w:t>
            </w:r>
          </w:p>
        </w:tc>
        <w:tc>
          <w:tcPr>
            <w:tcW w:w="4675" w:type="dxa"/>
          </w:tcPr>
          <w:p w14:paraId="521D4801" w14:textId="77777777" w:rsidR="00CA242E" w:rsidRDefault="00CA242E" w:rsidP="00CA242E">
            <w:r>
              <w:t>-</w:t>
            </w:r>
            <w:r w:rsidRPr="00CA242E">
              <w:t>0.3403171337</w:t>
            </w:r>
          </w:p>
        </w:tc>
      </w:tr>
      <w:tr w:rsidR="00CA242E" w14:paraId="1DA7B680" w14:textId="77777777" w:rsidTr="00CA242E">
        <w:tc>
          <w:tcPr>
            <w:tcW w:w="4675" w:type="dxa"/>
          </w:tcPr>
          <w:p w14:paraId="2EB644C0" w14:textId="77777777" w:rsidR="00CA242E" w:rsidRDefault="00CA242E">
            <w:r>
              <w:t>DENS</w:t>
            </w:r>
          </w:p>
        </w:tc>
        <w:tc>
          <w:tcPr>
            <w:tcW w:w="4675" w:type="dxa"/>
          </w:tcPr>
          <w:p w14:paraId="217842CF" w14:textId="77777777" w:rsidR="00CA242E" w:rsidRDefault="00CA242E">
            <w:r>
              <w:t>-</w:t>
            </w:r>
            <w:r w:rsidRPr="00CA242E">
              <w:t>0.3194371945</w:t>
            </w:r>
          </w:p>
        </w:tc>
      </w:tr>
      <w:tr w:rsidR="00CA242E" w14:paraId="76D5DB51" w14:textId="77777777" w:rsidTr="00CA242E">
        <w:trPr>
          <w:trHeight w:val="326"/>
        </w:trPr>
        <w:tc>
          <w:tcPr>
            <w:tcW w:w="4675" w:type="dxa"/>
          </w:tcPr>
          <w:p w14:paraId="461101ED" w14:textId="77777777" w:rsidR="00CA242E" w:rsidRDefault="00CA242E">
            <w:bookmarkStart w:id="0" w:name="_GoBack"/>
            <w:r>
              <w:t>HOLO</w:t>
            </w:r>
            <w:bookmarkEnd w:id="0"/>
          </w:p>
        </w:tc>
        <w:tc>
          <w:tcPr>
            <w:tcW w:w="4675" w:type="dxa"/>
          </w:tcPr>
          <w:p w14:paraId="1583A822" w14:textId="77777777" w:rsidR="00CA242E" w:rsidRDefault="00CA242E">
            <w:r>
              <w:t>-</w:t>
            </w:r>
            <w:r w:rsidRPr="00CA242E">
              <w:t>0.2678515755</w:t>
            </w:r>
          </w:p>
        </w:tc>
      </w:tr>
      <w:tr w:rsidR="00CA242E" w14:paraId="076912C3" w14:textId="77777777" w:rsidTr="00CA242E">
        <w:tc>
          <w:tcPr>
            <w:tcW w:w="4675" w:type="dxa"/>
          </w:tcPr>
          <w:p w14:paraId="054BB0C2" w14:textId="77777777" w:rsidR="00CA242E" w:rsidRDefault="00CA242E">
            <w:r>
              <w:t>SOL_LIG</w:t>
            </w:r>
          </w:p>
        </w:tc>
        <w:tc>
          <w:tcPr>
            <w:tcW w:w="4675" w:type="dxa"/>
          </w:tcPr>
          <w:p w14:paraId="43C8BF8B" w14:textId="77777777" w:rsidR="00CA242E" w:rsidRDefault="00CA242E">
            <w:r>
              <w:t>-</w:t>
            </w:r>
            <w:r w:rsidRPr="00CA242E">
              <w:t>0.2622475508</w:t>
            </w:r>
          </w:p>
        </w:tc>
      </w:tr>
      <w:tr w:rsidR="00CA242E" w14:paraId="2151B622" w14:textId="77777777" w:rsidTr="00CA242E">
        <w:tc>
          <w:tcPr>
            <w:tcW w:w="4675" w:type="dxa"/>
          </w:tcPr>
          <w:p w14:paraId="65017F74" w14:textId="77777777" w:rsidR="00CA242E" w:rsidRDefault="00CA242E">
            <w:r>
              <w:t>INS_LIG</w:t>
            </w:r>
          </w:p>
        </w:tc>
        <w:tc>
          <w:tcPr>
            <w:tcW w:w="4675" w:type="dxa"/>
          </w:tcPr>
          <w:p w14:paraId="05838353" w14:textId="77777777" w:rsidR="00CA242E" w:rsidRDefault="00CA242E">
            <w:r w:rsidRPr="00CA242E">
              <w:t>0.2469528664</w:t>
            </w:r>
          </w:p>
        </w:tc>
      </w:tr>
      <w:tr w:rsidR="00CA242E" w14:paraId="6F63DC93" w14:textId="77777777" w:rsidTr="00CA242E">
        <w:tc>
          <w:tcPr>
            <w:tcW w:w="4675" w:type="dxa"/>
          </w:tcPr>
          <w:p w14:paraId="56C50BEB" w14:textId="77777777" w:rsidR="00CA242E" w:rsidRDefault="00CA242E">
            <w:r>
              <w:t>MFA</w:t>
            </w:r>
          </w:p>
        </w:tc>
        <w:tc>
          <w:tcPr>
            <w:tcW w:w="4675" w:type="dxa"/>
          </w:tcPr>
          <w:p w14:paraId="606720D8" w14:textId="77777777" w:rsidR="00CA242E" w:rsidRDefault="00CA242E">
            <w:r>
              <w:t>-</w:t>
            </w:r>
            <w:r w:rsidRPr="00CA242E">
              <w:t>0.2401570469</w:t>
            </w:r>
          </w:p>
        </w:tc>
      </w:tr>
      <w:tr w:rsidR="00CA242E" w14:paraId="3D3BE892" w14:textId="77777777" w:rsidTr="00CA242E">
        <w:trPr>
          <w:trHeight w:val="255"/>
        </w:trPr>
        <w:tc>
          <w:tcPr>
            <w:tcW w:w="4675" w:type="dxa"/>
          </w:tcPr>
          <w:p w14:paraId="6511F8FF" w14:textId="77777777" w:rsidR="00CA242E" w:rsidRDefault="00CA242E">
            <w:r>
              <w:t>HEMICELL</w:t>
            </w:r>
          </w:p>
        </w:tc>
        <w:tc>
          <w:tcPr>
            <w:tcW w:w="4675" w:type="dxa"/>
          </w:tcPr>
          <w:p w14:paraId="7D8A49BE" w14:textId="77777777" w:rsidR="00CA242E" w:rsidRDefault="00CA242E">
            <w:r>
              <w:t>-</w:t>
            </w:r>
            <w:r w:rsidRPr="00CA242E">
              <w:t>0.2257514591</w:t>
            </w:r>
          </w:p>
        </w:tc>
      </w:tr>
      <w:tr w:rsidR="00CA242E" w14:paraId="4C2ACBEA" w14:textId="77777777" w:rsidTr="00CA242E">
        <w:trPr>
          <w:trHeight w:val="255"/>
        </w:trPr>
        <w:tc>
          <w:tcPr>
            <w:tcW w:w="4675" w:type="dxa"/>
          </w:tcPr>
          <w:p w14:paraId="3E560E45" w14:textId="77777777" w:rsidR="00CA242E" w:rsidRDefault="00CA242E">
            <w:r>
              <w:t>XYL</w:t>
            </w:r>
          </w:p>
        </w:tc>
        <w:tc>
          <w:tcPr>
            <w:tcW w:w="4675" w:type="dxa"/>
          </w:tcPr>
          <w:p w14:paraId="066E2FC2" w14:textId="77777777" w:rsidR="00CA242E" w:rsidRDefault="00CA242E">
            <w:r>
              <w:t>-</w:t>
            </w:r>
            <w:r w:rsidRPr="00CA242E">
              <w:t>0.2158167947</w:t>
            </w:r>
          </w:p>
        </w:tc>
      </w:tr>
      <w:tr w:rsidR="00CA242E" w14:paraId="4FBF9515" w14:textId="77777777" w:rsidTr="00CA242E">
        <w:trPr>
          <w:trHeight w:val="255"/>
        </w:trPr>
        <w:tc>
          <w:tcPr>
            <w:tcW w:w="4675" w:type="dxa"/>
          </w:tcPr>
          <w:p w14:paraId="20DDB0D1" w14:textId="77777777" w:rsidR="00CA242E" w:rsidRDefault="00CA242E">
            <w:r>
              <w:t>TOT_LIG</w:t>
            </w:r>
          </w:p>
        </w:tc>
        <w:tc>
          <w:tcPr>
            <w:tcW w:w="4675" w:type="dxa"/>
          </w:tcPr>
          <w:p w14:paraId="73D50F79" w14:textId="77777777" w:rsidR="00CA242E" w:rsidRDefault="00CA242E">
            <w:r w:rsidRPr="00CA242E">
              <w:t>0.1802705324</w:t>
            </w:r>
          </w:p>
        </w:tc>
      </w:tr>
      <w:tr w:rsidR="00CA242E" w14:paraId="477EB0FB" w14:textId="77777777" w:rsidTr="00CA242E">
        <w:trPr>
          <w:trHeight w:val="269"/>
        </w:trPr>
        <w:tc>
          <w:tcPr>
            <w:tcW w:w="4675" w:type="dxa"/>
          </w:tcPr>
          <w:p w14:paraId="03C737D9" w14:textId="77777777" w:rsidR="00CA242E" w:rsidRDefault="00CA242E">
            <w:r>
              <w:t>CRYST</w:t>
            </w:r>
          </w:p>
        </w:tc>
        <w:tc>
          <w:tcPr>
            <w:tcW w:w="4675" w:type="dxa"/>
          </w:tcPr>
          <w:p w14:paraId="0CB644EB" w14:textId="77777777" w:rsidR="00CA242E" w:rsidRPr="00CA242E" w:rsidRDefault="00CA242E">
            <w:r>
              <w:t>-</w:t>
            </w:r>
            <w:r w:rsidRPr="00CA242E">
              <w:t>0.1494605389</w:t>
            </w:r>
          </w:p>
        </w:tc>
      </w:tr>
      <w:tr w:rsidR="00CA242E" w14:paraId="5EBEAEE8" w14:textId="77777777" w:rsidTr="00CA242E">
        <w:trPr>
          <w:trHeight w:val="283"/>
        </w:trPr>
        <w:tc>
          <w:tcPr>
            <w:tcW w:w="4675" w:type="dxa"/>
          </w:tcPr>
          <w:p w14:paraId="62585D35" w14:textId="77777777" w:rsidR="00CA242E" w:rsidRDefault="00CA242E">
            <w:r>
              <w:t>GLU</w:t>
            </w:r>
          </w:p>
        </w:tc>
        <w:tc>
          <w:tcPr>
            <w:tcW w:w="4675" w:type="dxa"/>
          </w:tcPr>
          <w:p w14:paraId="72FC93CA" w14:textId="77777777" w:rsidR="00CA242E" w:rsidRDefault="00CA242E">
            <w:r w:rsidRPr="00CA242E">
              <w:t>0.1327467326</w:t>
            </w:r>
          </w:p>
        </w:tc>
      </w:tr>
      <w:tr w:rsidR="00CA242E" w14:paraId="31285499" w14:textId="77777777" w:rsidTr="00CA242E">
        <w:trPr>
          <w:trHeight w:val="283"/>
        </w:trPr>
        <w:tc>
          <w:tcPr>
            <w:tcW w:w="4675" w:type="dxa"/>
          </w:tcPr>
          <w:p w14:paraId="5448E44E" w14:textId="77777777" w:rsidR="00CA242E" w:rsidRDefault="00CA242E">
            <w:r>
              <w:t>MFA_YR1</w:t>
            </w:r>
          </w:p>
        </w:tc>
        <w:tc>
          <w:tcPr>
            <w:tcW w:w="4675" w:type="dxa"/>
          </w:tcPr>
          <w:p w14:paraId="0B6B5F01" w14:textId="77777777" w:rsidR="00CA242E" w:rsidRPr="00CA242E" w:rsidRDefault="00CA242E">
            <w:r>
              <w:t>-</w:t>
            </w:r>
            <w:r w:rsidRPr="00CA242E">
              <w:t>0.1078387217</w:t>
            </w:r>
          </w:p>
        </w:tc>
      </w:tr>
      <w:tr w:rsidR="00CA242E" w14:paraId="02E98D93" w14:textId="77777777" w:rsidTr="00CA242E">
        <w:trPr>
          <w:trHeight w:val="283"/>
        </w:trPr>
        <w:tc>
          <w:tcPr>
            <w:tcW w:w="4675" w:type="dxa"/>
          </w:tcPr>
          <w:p w14:paraId="73424400" w14:textId="77777777" w:rsidR="00CA242E" w:rsidRDefault="00CA242E">
            <w:r>
              <w:t>RHA</w:t>
            </w:r>
          </w:p>
        </w:tc>
        <w:tc>
          <w:tcPr>
            <w:tcW w:w="4675" w:type="dxa"/>
          </w:tcPr>
          <w:p w14:paraId="5037ACB5" w14:textId="77777777" w:rsidR="00CA242E" w:rsidRPr="00CA242E" w:rsidRDefault="00CA242E">
            <w:r>
              <w:t>-</w:t>
            </w:r>
            <w:r w:rsidRPr="00CA242E">
              <w:t>0.1069913557</w:t>
            </w:r>
          </w:p>
        </w:tc>
      </w:tr>
      <w:tr w:rsidR="00CA242E" w14:paraId="74479F74" w14:textId="77777777" w:rsidTr="00CA242E">
        <w:trPr>
          <w:trHeight w:val="283"/>
        </w:trPr>
        <w:tc>
          <w:tcPr>
            <w:tcW w:w="4675" w:type="dxa"/>
          </w:tcPr>
          <w:p w14:paraId="54E8F081" w14:textId="77777777" w:rsidR="00CA242E" w:rsidRDefault="00CA242E">
            <w:r>
              <w:t>A_CELL</w:t>
            </w:r>
          </w:p>
        </w:tc>
        <w:tc>
          <w:tcPr>
            <w:tcW w:w="4675" w:type="dxa"/>
          </w:tcPr>
          <w:p w14:paraId="075F763C" w14:textId="77777777" w:rsidR="00CA242E" w:rsidRPr="00CA242E" w:rsidRDefault="00CA242E">
            <w:r>
              <w:t>-</w:t>
            </w:r>
            <w:r w:rsidRPr="00CA242E">
              <w:t>0.0858179731</w:t>
            </w:r>
          </w:p>
        </w:tc>
      </w:tr>
      <w:tr w:rsidR="00CA242E" w14:paraId="2A9D2395" w14:textId="77777777" w:rsidTr="00CA242E">
        <w:trPr>
          <w:trHeight w:val="283"/>
        </w:trPr>
        <w:tc>
          <w:tcPr>
            <w:tcW w:w="4675" w:type="dxa"/>
          </w:tcPr>
          <w:p w14:paraId="7ABD262A" w14:textId="77777777" w:rsidR="00CA242E" w:rsidRDefault="00CA242E">
            <w:r>
              <w:t>GAL</w:t>
            </w:r>
          </w:p>
        </w:tc>
        <w:tc>
          <w:tcPr>
            <w:tcW w:w="4675" w:type="dxa"/>
          </w:tcPr>
          <w:p w14:paraId="456E115E" w14:textId="77777777" w:rsidR="00CA242E" w:rsidRPr="00CA242E" w:rsidRDefault="00CA242E">
            <w:r w:rsidRPr="00CA242E">
              <w:t>0.0824258326</w:t>
            </w:r>
          </w:p>
        </w:tc>
      </w:tr>
      <w:tr w:rsidR="00CA242E" w14:paraId="4CA70662" w14:textId="77777777" w:rsidTr="00CA242E">
        <w:trPr>
          <w:trHeight w:val="283"/>
        </w:trPr>
        <w:tc>
          <w:tcPr>
            <w:tcW w:w="4675" w:type="dxa"/>
          </w:tcPr>
          <w:p w14:paraId="696ADC33" w14:textId="77777777" w:rsidR="00CA242E" w:rsidRDefault="00CA242E">
            <w:r>
              <w:t>FIB_LNGTH</w:t>
            </w:r>
          </w:p>
        </w:tc>
        <w:tc>
          <w:tcPr>
            <w:tcW w:w="4675" w:type="dxa"/>
          </w:tcPr>
          <w:p w14:paraId="438E7EE6" w14:textId="77777777" w:rsidR="00CA242E" w:rsidRPr="00CA242E" w:rsidRDefault="00CA242E">
            <w:r w:rsidRPr="00CA242E">
              <w:t>0.0502779590</w:t>
            </w:r>
          </w:p>
        </w:tc>
      </w:tr>
      <w:tr w:rsidR="00CA242E" w14:paraId="774B7A8B" w14:textId="77777777" w:rsidTr="00CA242E">
        <w:trPr>
          <w:trHeight w:val="283"/>
        </w:trPr>
        <w:tc>
          <w:tcPr>
            <w:tcW w:w="4675" w:type="dxa"/>
          </w:tcPr>
          <w:p w14:paraId="3EACCCB8" w14:textId="77777777" w:rsidR="00CA242E" w:rsidRDefault="00CA242E">
            <w:r>
              <w:t>ARA</w:t>
            </w:r>
          </w:p>
        </w:tc>
        <w:tc>
          <w:tcPr>
            <w:tcW w:w="4675" w:type="dxa"/>
          </w:tcPr>
          <w:p w14:paraId="063696FF" w14:textId="77777777" w:rsidR="00CA242E" w:rsidRPr="00CA242E" w:rsidRDefault="00CA242E">
            <w:r w:rsidRPr="00CA242E">
              <w:t>0.0293556437</w:t>
            </w:r>
          </w:p>
        </w:tc>
      </w:tr>
      <w:tr w:rsidR="00CA242E" w14:paraId="6B38FE0B" w14:textId="77777777" w:rsidTr="00CA242E">
        <w:trPr>
          <w:trHeight w:val="283"/>
        </w:trPr>
        <w:tc>
          <w:tcPr>
            <w:tcW w:w="4675" w:type="dxa"/>
          </w:tcPr>
          <w:p w14:paraId="25A91265" w14:textId="77777777" w:rsidR="00CA242E" w:rsidRDefault="00CA242E">
            <w:r>
              <w:t>MAN</w:t>
            </w:r>
          </w:p>
        </w:tc>
        <w:tc>
          <w:tcPr>
            <w:tcW w:w="4675" w:type="dxa"/>
          </w:tcPr>
          <w:p w14:paraId="623375BF" w14:textId="77777777" w:rsidR="00CA242E" w:rsidRPr="00CA242E" w:rsidRDefault="00CA242E">
            <w:r w:rsidRPr="00CA242E">
              <w:t>0.0058989447</w:t>
            </w:r>
          </w:p>
        </w:tc>
      </w:tr>
    </w:tbl>
    <w:p w14:paraId="0476EE27" w14:textId="77777777" w:rsidR="000A18EE" w:rsidRDefault="000A18EE"/>
    <w:sectPr w:rsidR="000A18EE" w:rsidSect="00A91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2E"/>
    <w:rsid w:val="000A18EE"/>
    <w:rsid w:val="000A787D"/>
    <w:rsid w:val="007F6E71"/>
    <w:rsid w:val="00A9146E"/>
    <w:rsid w:val="00C74DF9"/>
    <w:rsid w:val="00CA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5F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4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MacKay</dc:creator>
  <cp:keywords/>
  <dc:description/>
  <cp:lastModifiedBy>Heather MacKay</cp:lastModifiedBy>
  <cp:revision>1</cp:revision>
  <dcterms:created xsi:type="dcterms:W3CDTF">2017-08-02T19:33:00Z</dcterms:created>
  <dcterms:modified xsi:type="dcterms:W3CDTF">2017-08-03T00:21:00Z</dcterms:modified>
</cp:coreProperties>
</file>