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9615C" w14:textId="77777777" w:rsidR="005C4554" w:rsidRDefault="005C4554" w:rsidP="005C4554">
      <w:pPr>
        <w:rPr>
          <w:color w:val="000000" w:themeColor="text1"/>
        </w:rPr>
      </w:pPr>
      <w:r>
        <w:rPr>
          <w:color w:val="000000" w:themeColor="text1"/>
        </w:rPr>
        <w:t xml:space="preserve">The initial step in creating a HAM model of a case involves conducting a thorough case study inspection. This includes a detailed documentation of all relevant configurations, components, materials, properties and conditions present in the building project, both in its current state (if applicable) and for any proposed design or renovation strategy. For renovation or conservation projects, the information gathered during this stage may be augmented by a visual inspection, various measurements (such as moisture content, material properties, and indoor/outdoor climate monitoring), drilling samples, design drawings, bills of quantities, and consulting literature studies. Data from comparable buildings within the same climatological region and time may also be used to supplement the study. </w:t>
      </w:r>
    </w:p>
    <w:p w14:paraId="7F70F882" w14:textId="5127EE2F" w:rsidR="00C273AA" w:rsidRPr="005C4554" w:rsidRDefault="00C273AA" w:rsidP="005C4554"/>
    <w:sectPr w:rsidR="00C273AA" w:rsidRPr="005C45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7B77"/>
    <w:multiLevelType w:val="hybridMultilevel"/>
    <w:tmpl w:val="A498FAE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5BD7523"/>
    <w:multiLevelType w:val="hybridMultilevel"/>
    <w:tmpl w:val="51522CE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EC95C5D"/>
    <w:multiLevelType w:val="hybridMultilevel"/>
    <w:tmpl w:val="5B986E86"/>
    <w:lvl w:ilvl="0" w:tplc="4184C32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4BE6377"/>
    <w:multiLevelType w:val="hybridMultilevel"/>
    <w:tmpl w:val="244CED4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213663800">
    <w:abstractNumId w:val="3"/>
  </w:num>
  <w:num w:numId="2" w16cid:durableId="1359505545">
    <w:abstractNumId w:val="2"/>
  </w:num>
  <w:num w:numId="3" w16cid:durableId="5637951">
    <w:abstractNumId w:val="1"/>
  </w:num>
  <w:num w:numId="4" w16cid:durableId="856695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5D6"/>
    <w:rsid w:val="00057D12"/>
    <w:rsid w:val="002641DE"/>
    <w:rsid w:val="00572686"/>
    <w:rsid w:val="005C4554"/>
    <w:rsid w:val="005E2520"/>
    <w:rsid w:val="00751964"/>
    <w:rsid w:val="007801D1"/>
    <w:rsid w:val="00B0724F"/>
    <w:rsid w:val="00C1238E"/>
    <w:rsid w:val="00C273AA"/>
    <w:rsid w:val="00C76EB8"/>
    <w:rsid w:val="00F238EF"/>
    <w:rsid w:val="00F422EE"/>
    <w:rsid w:val="00FA45D6"/>
    <w:rsid w:val="00FD45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4449D"/>
  <w15:chartTrackingRefBased/>
  <w15:docId w15:val="{BD86B77A-DA65-43FE-97D5-42FBE85B9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554"/>
    <w:pPr>
      <w:spacing w:after="0"/>
      <w:jc w:val="both"/>
    </w:pPr>
    <w:rPr>
      <w:kern w:val="0"/>
      <w:sz w:val="18"/>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2EE"/>
    <w:pPr>
      <w:spacing w:after="160"/>
      <w:ind w:left="720"/>
      <w:contextualSpacing/>
      <w:jc w:val="left"/>
    </w:pPr>
    <w:rPr>
      <w:kern w:val="2"/>
      <w:sz w:val="22"/>
      <w:lang w:val="en-GB"/>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122</Words>
  <Characters>677</Characters>
  <Application>Microsoft Office Word</Application>
  <DocSecurity>0</DocSecurity>
  <Lines>5</Lines>
  <Paragraphs>1</Paragraphs>
  <ScaleCrop>false</ScaleCrop>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vanderschelden</dc:creator>
  <cp:keywords/>
  <dc:description/>
  <cp:lastModifiedBy>Bruno Vanderschelden</cp:lastModifiedBy>
  <cp:revision>14</cp:revision>
  <dcterms:created xsi:type="dcterms:W3CDTF">2023-09-22T12:08:00Z</dcterms:created>
  <dcterms:modified xsi:type="dcterms:W3CDTF">2023-12-04T14:00:00Z</dcterms:modified>
</cp:coreProperties>
</file>