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12CD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Series Analysis: 780 (Tampere University)</w:t>
      </w:r>
    </w:p>
    <w:p w14:paraId="6AE0A0AB" w14:textId="77777777" w:rsidR="00804171" w:rsidRP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color w:val="000000" w:themeColor="text1"/>
          <w:kern w:val="0"/>
          <w:sz w:val="36"/>
          <w:szCs w:val="36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3F2BA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</w:t>
      </w:r>
    </w:p>
    <w:p w14:paraId="2C53A283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</w:t>
      </w:r>
    </w:p>
    <w:p w14:paraId="1F8E465F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215E99" w:themeColor="text2" w:themeTint="BF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 Assigned:</w:t>
      </w:r>
    </w:p>
    <w:p w14:paraId="302E68A1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1</w:t>
      </w:r>
    </w:p>
    <w:p w14:paraId="208C5F38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6BD84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878F45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75E8B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8938F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80782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3D9E5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04FC4D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5688BB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19680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4B4B08" w14:textId="77777777" w:rsid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E0E60" w14:textId="77777777" w:rsidR="00804171" w:rsidRPr="00804171" w:rsidRDefault="00804171" w:rsidP="00804171">
      <w:pPr>
        <w:autoSpaceDE w:val="0"/>
        <w:autoSpaceDN w:val="0"/>
        <w:adjustRightInd w:val="0"/>
        <w:spacing w:after="400"/>
        <w:jc w:val="center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0486F" w14:textId="201523C2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1: </w:t>
      </w:r>
      <w:r w:rsidR="00A1160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Preliminary analysis </w:t>
      </w: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Orders</w:t>
      </w:r>
    </w:p>
    <w:p w14:paraId="68C7D4C4" w14:textId="14FCC2CE" w:rsidR="00804171" w:rsidRPr="00804171" w:rsidRDefault="00804171" w:rsidP="008041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457248CB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9B2BD" w14:textId="77777777" w:rsidR="00804171" w:rsidRPr="00804171" w:rsidRDefault="00804171" w:rsidP="0080417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627B5CE4" w14:textId="0223C492" w:rsidR="00804171" w:rsidRPr="00804171" w:rsidRDefault="00804171" w:rsidP="00804171">
      <w:pPr>
        <w:pStyle w:val="ListParagraph"/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BA4C7C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B49624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CEC8D5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0DE88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C8570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BC3EF7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C3399" w14:textId="77777777" w:rsid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B00F7" w14:textId="77777777" w:rsid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07BE9D" w14:textId="77777777" w:rsid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41D12" w14:textId="77777777" w:rsid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3D1B1E" w14:textId="77777777" w:rsid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696414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30D020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A2B84" w14:textId="1914F981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Estimation and Selection of ARIMA Models</w:t>
      </w:r>
    </w:p>
    <w:p w14:paraId="1266A03C" w14:textId="77777777" w:rsidR="00804171" w:rsidRPr="00804171" w:rsidRDefault="00804171" w:rsidP="00804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061DE309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B7D74" w14:textId="77777777" w:rsidR="00804171" w:rsidRPr="00804171" w:rsidRDefault="00804171" w:rsidP="00804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3F2892EC" w14:textId="77777777" w:rsidR="00804171" w:rsidRPr="00804171" w:rsidRDefault="00804171" w:rsidP="00804171">
      <w:pPr>
        <w:pStyle w:val="ListParagraph"/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C9773" w14:textId="09C2D4B3" w:rsidR="00C2313B" w:rsidRPr="00804171" w:rsidRDefault="00C2313B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9D759C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AEBE66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6072C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D680A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5F1F30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FA1F7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89D4C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F7023B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86B42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CFE86D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D6CC1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CD7074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2D851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B3A372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6FFF1C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8FED6F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AFFA83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9B89C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B92290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A017D9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CA951F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3E59A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329566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CFF8D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DCAE27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B7C20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E3058" w14:textId="0944D2A8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3: </w:t>
      </w:r>
      <w:r w:rsidRPr="00804171">
        <w:rPr>
          <w:rFonts w:ascii="Arial" w:hAnsi="Arial" w:cs="Arial"/>
          <w:sz w:val="28"/>
          <w:szCs w:val="28"/>
          <w:shd w:val="clear" w:color="auto" w:fill="FFFFFF"/>
        </w:rPr>
        <w:t>Diagnostic tests</w:t>
      </w:r>
    </w:p>
    <w:p w14:paraId="6B914E92" w14:textId="77777777" w:rsidR="00804171" w:rsidRPr="00804171" w:rsidRDefault="00804171" w:rsidP="008041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4080367E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B75891" w14:textId="77777777" w:rsidR="00804171" w:rsidRPr="00804171" w:rsidRDefault="00804171" w:rsidP="008041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577EAA29" w14:textId="77777777" w:rsidR="00804171" w:rsidRPr="00804171" w:rsidRDefault="00804171" w:rsidP="00804171">
      <w:pPr>
        <w:pStyle w:val="ListParagraph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CDA47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E34B4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A139C7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1AFD2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CC637B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713D8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1B46C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7A1F3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AFA9B1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7D746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825236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E08339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C1B649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7EE9C" w14:textId="7881D031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804171">
        <w:rPr>
          <w:rFonts w:ascii="Arial" w:hAnsi="Arial" w:cs="Arial"/>
          <w:bCs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804171">
        <w:rPr>
          <w:rFonts w:ascii="Arial" w:hAnsi="Arial" w:cs="Arial"/>
          <w:sz w:val="28"/>
          <w:szCs w:val="28"/>
          <w:shd w:val="clear" w:color="auto" w:fill="FFFFFF"/>
        </w:rPr>
        <w:t>Forecast</w:t>
      </w:r>
    </w:p>
    <w:p w14:paraId="5859D2D4" w14:textId="77777777" w:rsidR="00804171" w:rsidRPr="00804171" w:rsidRDefault="00804171" w:rsidP="00804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08F9E81C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4A2C85" w14:textId="77777777" w:rsidR="00804171" w:rsidRPr="00804171" w:rsidRDefault="00804171" w:rsidP="00804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171"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your answer.</w:t>
      </w:r>
    </w:p>
    <w:p w14:paraId="6497DBE8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4292D7" w14:textId="77777777" w:rsidR="00804171" w:rsidRPr="00804171" w:rsidRDefault="00804171" w:rsidP="00804171">
      <w:pPr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D6F85" w14:textId="77777777" w:rsidR="00804171" w:rsidRPr="00804171" w:rsidRDefault="00804171" w:rsidP="00804171">
      <w:pPr>
        <w:pStyle w:val="ListParagraph"/>
        <w:autoSpaceDE w:val="0"/>
        <w:autoSpaceDN w:val="0"/>
        <w:adjustRightInd w:val="0"/>
        <w:spacing w:after="400"/>
        <w:rPr>
          <w:rFonts w:ascii="Arial" w:hAnsi="Arial" w:cs="Arial"/>
          <w:color w:val="000000" w:themeColor="text1"/>
          <w:kern w:val="0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59B192" w14:textId="77777777" w:rsidR="00804171" w:rsidRPr="00804171" w:rsidRDefault="00804171" w:rsidP="00804171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04171" w:rsidRPr="00804171" w:rsidSect="00A218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328D6D2"/>
    <w:lvl w:ilvl="0" w:tplc="B9C89BD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B0865FC"/>
    <w:multiLevelType w:val="hybridMultilevel"/>
    <w:tmpl w:val="9328D6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F030E3"/>
    <w:multiLevelType w:val="hybridMultilevel"/>
    <w:tmpl w:val="9328D6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B6D0D7A"/>
    <w:multiLevelType w:val="hybridMultilevel"/>
    <w:tmpl w:val="9328D6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24245378">
    <w:abstractNumId w:val="0"/>
  </w:num>
  <w:num w:numId="2" w16cid:durableId="128206050">
    <w:abstractNumId w:val="1"/>
  </w:num>
  <w:num w:numId="3" w16cid:durableId="508910138">
    <w:abstractNumId w:val="3"/>
  </w:num>
  <w:num w:numId="4" w16cid:durableId="805859785">
    <w:abstractNumId w:val="4"/>
  </w:num>
  <w:num w:numId="5" w16cid:durableId="1414935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71"/>
    <w:rsid w:val="00162FDF"/>
    <w:rsid w:val="001F3B76"/>
    <w:rsid w:val="00314959"/>
    <w:rsid w:val="00405CB1"/>
    <w:rsid w:val="004828E8"/>
    <w:rsid w:val="00804171"/>
    <w:rsid w:val="00A11601"/>
    <w:rsid w:val="00A2186F"/>
    <w:rsid w:val="00C2313B"/>
    <w:rsid w:val="00D3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EBAF"/>
  <w15:chartTrackingRefBased/>
  <w15:docId w15:val="{E2F74095-409C-C54F-90C5-168E1D27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Goel (TAU)</dc:creator>
  <cp:keywords/>
  <dc:description/>
  <cp:lastModifiedBy>sentongo hamza</cp:lastModifiedBy>
  <cp:revision>3</cp:revision>
  <dcterms:created xsi:type="dcterms:W3CDTF">2024-01-31T13:59:00Z</dcterms:created>
  <dcterms:modified xsi:type="dcterms:W3CDTF">2026-02-15T21:58:00Z</dcterms:modified>
</cp:coreProperties>
</file>