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BEF" w:rsidRDefault="00DB2F3A" w:rsidP="005D44F7">
      <w:pPr>
        <w:pStyle w:val="Heading1"/>
        <w:jc w:val="center"/>
      </w:pPr>
      <w:r>
        <w:t>APRS Reception Quick Start Guide</w:t>
      </w:r>
    </w:p>
    <w:p w:rsidR="0014631E" w:rsidRDefault="00DB2F3A" w:rsidP="005D44F7">
      <w:pPr>
        <w:pStyle w:val="Heading1"/>
        <w:jc w:val="center"/>
      </w:pPr>
      <w:r>
        <w:t>Microsoft Windows</w:t>
      </w:r>
      <w:r w:rsidR="00616BA3">
        <w:t xml:space="preserve"> version</w:t>
      </w:r>
      <w:r>
        <w:t xml:space="preserve"> </w:t>
      </w:r>
      <w:r w:rsidR="00007159">
        <w:t>1.0</w:t>
      </w:r>
    </w:p>
    <w:p w:rsidR="00DB2F3A" w:rsidRDefault="00007159" w:rsidP="0014631E">
      <w:pPr>
        <w:pStyle w:val="Heading2"/>
        <w:jc w:val="center"/>
      </w:pPr>
      <w:r>
        <w:t>May 2014</w:t>
      </w:r>
    </w:p>
    <w:p w:rsidR="0014631E" w:rsidRPr="0014631E" w:rsidRDefault="0014631E" w:rsidP="0014631E"/>
    <w:p w:rsidR="00C46828" w:rsidRDefault="00C46828" w:rsidP="00C46828">
      <w:r>
        <w:t xml:space="preserve">Software and documentation can be </w:t>
      </w:r>
      <w:r w:rsidR="0027218F">
        <w:t xml:space="preserve">obtained from the Downloads section of </w:t>
      </w:r>
      <w:hyperlink r:id="rId5" w:history="1">
        <w:r w:rsidRPr="00D81A55">
          <w:rPr>
            <w:rStyle w:val="Hyperlink"/>
          </w:rPr>
          <w:t>http://home.comcast.net/~wb2osz/site/</w:t>
        </w:r>
      </w:hyperlink>
      <w:r>
        <w:t xml:space="preserve"> </w:t>
      </w:r>
    </w:p>
    <w:p w:rsidR="00C46828" w:rsidRDefault="00C46828"/>
    <w:p w:rsidR="00DB2F3A" w:rsidRDefault="00DB2F3A" w:rsidP="005D44F7">
      <w:pPr>
        <w:pStyle w:val="Heading2"/>
      </w:pPr>
      <w:r>
        <w:t xml:space="preserve">Step </w:t>
      </w:r>
      <w:r w:rsidR="0027218F">
        <w:t>1</w:t>
      </w:r>
      <w:r>
        <w:t>: Install Dire Wolf</w:t>
      </w:r>
    </w:p>
    <w:p w:rsidR="005D44F7" w:rsidRDefault="005D44F7"/>
    <w:p w:rsidR="007F03BC" w:rsidRDefault="007F03BC">
      <w:pPr>
        <w:rPr>
          <w:rFonts w:ascii="Agency FB" w:hAnsi="Agency FB"/>
          <w:i/>
        </w:rPr>
      </w:pPr>
      <w:r>
        <w:t>Put the Dire Wolf distribution file, direwolf-0.</w:t>
      </w:r>
      <w:r w:rsidR="005E5A2E">
        <w:t>9</w:t>
      </w:r>
      <w:r w:rsidR="0027218F">
        <w:t>-win</w:t>
      </w:r>
      <w:r>
        <w:t>.zip (or similar name depending on version)</w:t>
      </w:r>
      <w:r w:rsidR="002C4D80">
        <w:t>,</w:t>
      </w:r>
      <w:r>
        <w:t xml:space="preserve"> </w:t>
      </w:r>
      <w:r w:rsidR="0027218F">
        <w:t>in some convenient location such as your user directory.  In this example, we will use C:\Users\John</w:t>
      </w:r>
    </w:p>
    <w:p w:rsidR="00690392" w:rsidRDefault="00690392" w:rsidP="00690392">
      <w:r>
        <w:t xml:space="preserve">In Windows Explorer, right click on this file and pick “Extract </w:t>
      </w:r>
      <w:proofErr w:type="gramStart"/>
      <w:r>
        <w:t>All</w:t>
      </w:r>
      <w:proofErr w:type="gramEnd"/>
      <w:r>
        <w:t>…”</w:t>
      </w:r>
      <w:r w:rsidR="00DB10B6">
        <w:t xml:space="preserve"> C</w:t>
      </w:r>
      <w:r>
        <w:t>lick on the Extract button.</w:t>
      </w:r>
    </w:p>
    <w:p w:rsidR="00690392" w:rsidRDefault="00690392" w:rsidP="00690392">
      <w:r>
        <w:t>You should end up with</w:t>
      </w:r>
      <w:r w:rsidR="00DB10B6">
        <w:t xml:space="preserve"> a new folder containing</w:t>
      </w:r>
      <w:r>
        <w:t>:</w:t>
      </w:r>
    </w:p>
    <w:p w:rsidR="00690392" w:rsidRDefault="00690392" w:rsidP="00690392">
      <w:pPr>
        <w:pStyle w:val="ListParagraph"/>
        <w:numPr>
          <w:ilvl w:val="0"/>
          <w:numId w:val="2"/>
        </w:numPr>
        <w:jc w:val="left"/>
      </w:pPr>
      <w:r>
        <w:t>direwolf.exe</w:t>
      </w:r>
      <w:r>
        <w:tab/>
      </w:r>
      <w:r w:rsidR="00DB10B6">
        <w:tab/>
      </w:r>
      <w:r w:rsidR="00DB10B6">
        <w:tab/>
      </w:r>
      <w:r w:rsidR="00DB10B6">
        <w:tab/>
      </w:r>
      <w:proofErr w:type="gramStart"/>
      <w:r>
        <w:t>--  The</w:t>
      </w:r>
      <w:proofErr w:type="gramEnd"/>
      <w:r>
        <w:t xml:space="preserve"> application.</w:t>
      </w:r>
    </w:p>
    <w:p w:rsidR="009E6EC7" w:rsidRDefault="009E6EC7" w:rsidP="00690392">
      <w:pPr>
        <w:pStyle w:val="ListParagraph"/>
        <w:numPr>
          <w:ilvl w:val="0"/>
          <w:numId w:val="2"/>
        </w:numPr>
        <w:jc w:val="left"/>
      </w:pPr>
      <w:r>
        <w:t>decode_aprs.exe</w:t>
      </w:r>
      <w:r>
        <w:tab/>
      </w:r>
      <w:r>
        <w:tab/>
      </w:r>
      <w:r>
        <w:tab/>
      </w:r>
      <w:proofErr w:type="gramStart"/>
      <w:r>
        <w:t xml:space="preserve">--  </w:t>
      </w:r>
      <w:r w:rsidR="00102156">
        <w:t>APRS</w:t>
      </w:r>
      <w:proofErr w:type="gramEnd"/>
      <w:r w:rsidR="00102156">
        <w:t xml:space="preserve"> raw data</w:t>
      </w:r>
      <w:r>
        <w:t xml:space="preserve"> decoder.</w:t>
      </w:r>
    </w:p>
    <w:p w:rsidR="00690392" w:rsidRDefault="00DB10B6" w:rsidP="00690392">
      <w:pPr>
        <w:pStyle w:val="ListParagraph"/>
        <w:numPr>
          <w:ilvl w:val="0"/>
          <w:numId w:val="2"/>
        </w:numPr>
        <w:jc w:val="left"/>
      </w:pPr>
      <w:r>
        <w:t>Quick-Start-Guide-Windows</w:t>
      </w:r>
      <w:r w:rsidR="00690392">
        <w:t>.pdf</w:t>
      </w:r>
      <w:r w:rsidR="00690392">
        <w:tab/>
      </w:r>
      <w:r>
        <w:tab/>
      </w:r>
      <w:proofErr w:type="gramStart"/>
      <w:r w:rsidR="00690392">
        <w:t xml:space="preserve">-- </w:t>
      </w:r>
      <w:r w:rsidR="00634311">
        <w:t xml:space="preserve"> </w:t>
      </w:r>
      <w:r>
        <w:t>This</w:t>
      </w:r>
      <w:proofErr w:type="gramEnd"/>
      <w:r>
        <w:t xml:space="preserve"> document.</w:t>
      </w:r>
    </w:p>
    <w:p w:rsidR="00DB10B6" w:rsidRDefault="00DB10B6" w:rsidP="00690392">
      <w:pPr>
        <w:pStyle w:val="ListParagraph"/>
        <w:numPr>
          <w:ilvl w:val="0"/>
          <w:numId w:val="2"/>
        </w:numPr>
        <w:jc w:val="left"/>
      </w:pPr>
      <w:r>
        <w:t>User-Guide.pdf</w:t>
      </w:r>
      <w:r>
        <w:tab/>
      </w:r>
      <w:r>
        <w:tab/>
      </w:r>
      <w:r>
        <w:tab/>
      </w:r>
      <w:r>
        <w:tab/>
      </w:r>
      <w:proofErr w:type="gramStart"/>
      <w:r>
        <w:t>--  More</w:t>
      </w:r>
      <w:proofErr w:type="gramEnd"/>
      <w:r>
        <w:t xml:space="preserve"> complete information.</w:t>
      </w:r>
    </w:p>
    <w:p w:rsidR="006571D8" w:rsidRDefault="006571D8" w:rsidP="00690392">
      <w:pPr>
        <w:pStyle w:val="ListParagraph"/>
        <w:numPr>
          <w:ilvl w:val="0"/>
          <w:numId w:val="2"/>
        </w:numPr>
        <w:jc w:val="left"/>
      </w:pPr>
      <w:r>
        <w:t>and a few others …</w:t>
      </w:r>
    </w:p>
    <w:p w:rsidR="0008784B" w:rsidRDefault="0008784B">
      <w:r>
        <w:t xml:space="preserve">In Windows Explorer, right click on </w:t>
      </w:r>
      <w:r w:rsidR="00690392" w:rsidRPr="00690392">
        <w:rPr>
          <w:b/>
        </w:rPr>
        <w:t>direwolf.exe</w:t>
      </w:r>
      <w:r>
        <w:t xml:space="preserve"> and pick </w:t>
      </w:r>
      <w:r w:rsidR="00690392" w:rsidRPr="009E6EC7">
        <w:rPr>
          <w:b/>
        </w:rPr>
        <w:t xml:space="preserve">Send </w:t>
      </w:r>
      <w:proofErr w:type="gramStart"/>
      <w:r w:rsidR="00690392" w:rsidRPr="009E6EC7">
        <w:rPr>
          <w:b/>
        </w:rPr>
        <w:t>To</w:t>
      </w:r>
      <w:proofErr w:type="gramEnd"/>
      <w:r w:rsidR="00690392" w:rsidRPr="009E6EC7">
        <w:rPr>
          <w:b/>
        </w:rPr>
        <w:t xml:space="preserve"> &gt; Desktop</w:t>
      </w:r>
      <w:r w:rsidR="00690392">
        <w:t xml:space="preserve"> (create shortcut).</w:t>
      </w:r>
    </w:p>
    <w:p w:rsidR="0008784B" w:rsidRDefault="00E45E01" w:rsidP="00E45E01">
      <w:pPr>
        <w:ind w:left="1440"/>
      </w:pPr>
      <w:r>
        <w:rPr>
          <w:noProof/>
        </w:rPr>
        <w:drawing>
          <wp:inline distT="0" distB="0" distL="0" distR="0">
            <wp:extent cx="4461510" cy="285187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209" cy="285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32D" w:rsidRDefault="00C0032D">
      <w:r>
        <w:lastRenderedPageBreak/>
        <w:t>Look for the new direwolf.exe icon on your desktop.</w:t>
      </w:r>
    </w:p>
    <w:p w:rsidR="007F03BC" w:rsidRDefault="00146A1F" w:rsidP="00C0032D">
      <w:pPr>
        <w:ind w:left="1440"/>
      </w:pPr>
      <w:r>
        <w:rPr>
          <w:noProof/>
        </w:rPr>
        <w:drawing>
          <wp:inline distT="0" distB="0" distL="0" distR="0">
            <wp:extent cx="788670" cy="8515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A1F" w:rsidRDefault="00146A1F"/>
    <w:p w:rsidR="00DB2F3A" w:rsidRDefault="00DB2F3A" w:rsidP="0082500F">
      <w:pPr>
        <w:pStyle w:val="Heading2"/>
      </w:pPr>
      <w:r>
        <w:t xml:space="preserve">Step </w:t>
      </w:r>
      <w:r w:rsidR="0027218F">
        <w:t>2</w:t>
      </w:r>
      <w:r>
        <w:t>: Connect audio and test</w:t>
      </w:r>
    </w:p>
    <w:p w:rsidR="00DB2F3A" w:rsidRDefault="00DB2F3A"/>
    <w:p w:rsidR="00690392" w:rsidRDefault="00690392" w:rsidP="00690392">
      <w:r>
        <w:t xml:space="preserve">For receiving all you need to do is connect your receiver speaker to the “Line In” </w:t>
      </w:r>
      <w:r w:rsidR="009E6EC7">
        <w:t>or “</w:t>
      </w:r>
      <w:proofErr w:type="spellStart"/>
      <w:r w:rsidR="009E6EC7">
        <w:t>Mic</w:t>
      </w:r>
      <w:proofErr w:type="spellEnd"/>
      <w:r w:rsidR="009E6EC7">
        <w:t xml:space="preserve">” </w:t>
      </w:r>
      <w:r>
        <w:t xml:space="preserve">jack on your computer.  </w:t>
      </w:r>
    </w:p>
    <w:p w:rsidR="00690392" w:rsidRDefault="00690392" w:rsidP="00690392">
      <w:r>
        <w:t>If you are using a laptop, with a built-in microphone, you could probably just set it near your radio’s speaker in a quiet setting.</w:t>
      </w:r>
    </w:p>
    <w:p w:rsidR="001A268A" w:rsidRDefault="001A268A" w:rsidP="00690392">
      <w:r>
        <w:t xml:space="preserve">Double click on the desktop icon:  </w:t>
      </w:r>
      <w:r w:rsidRPr="001A268A">
        <w:rPr>
          <w:noProof/>
        </w:rPr>
        <w:drawing>
          <wp:inline distT="0" distB="0" distL="0" distR="0">
            <wp:extent cx="788670" cy="851535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and you should get a new window </w:t>
      </w:r>
      <w:r w:rsidR="009E6EC7">
        <w:t>similar to</w:t>
      </w:r>
      <w:r>
        <w:t xml:space="preserve"> this:</w:t>
      </w:r>
    </w:p>
    <w:p w:rsidR="0035255C" w:rsidRDefault="00102156">
      <w:r>
        <w:rPr>
          <w:noProof/>
        </w:rPr>
        <w:drawing>
          <wp:inline distT="0" distB="0" distL="0" distR="0">
            <wp:extent cx="5943600" cy="4020671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A2E" w:rsidRDefault="005E5A2E"/>
    <w:p w:rsidR="005E5A2E" w:rsidRDefault="005E5A2E">
      <w:r>
        <w:t>Different types of information are color coded for easy recognition.</w:t>
      </w:r>
    </w:p>
    <w:p w:rsidR="0082500F" w:rsidRDefault="0035255C">
      <w:r>
        <w:t>It starts with some informational messages in black.</w:t>
      </w:r>
    </w:p>
    <w:p w:rsidR="00102156" w:rsidRDefault="00102156">
      <w:r>
        <w:t>A group of several lines is displayed for each packet received.</w:t>
      </w:r>
    </w:p>
    <w:p w:rsidR="00102156" w:rsidRDefault="00102156">
      <w:r>
        <w:t xml:space="preserve">The first line of each group, in dark green, contains the audio level of the station heard.  </w:t>
      </w:r>
      <w:r w:rsidR="005E5A2E">
        <w:t>It might be the original station or it might be a digipeater that was heard.</w:t>
      </w:r>
    </w:p>
    <w:p w:rsidR="0035255C" w:rsidRDefault="00102156">
      <w:r>
        <w:t>T</w:t>
      </w:r>
      <w:r w:rsidR="0035255C">
        <w:t>he raw data is displayed in green and deciphered information is in blue.</w:t>
      </w:r>
    </w:p>
    <w:p w:rsidR="00102156" w:rsidRDefault="00102156">
      <w:r>
        <w:t>Transmitted packets are in magenta.  In the example above, we see that Dire Wolf is being used as a digipeater.</w:t>
      </w:r>
    </w:p>
    <w:p w:rsidR="00102156" w:rsidRDefault="00102156">
      <w:r>
        <w:t xml:space="preserve">Sometimes you will see error messages in red when invalid data is received.  </w:t>
      </w:r>
    </w:p>
    <w:p w:rsidR="00102156" w:rsidRDefault="00833AB5">
      <w:r>
        <w:rPr>
          <w:noProof/>
        </w:rPr>
        <w:drawing>
          <wp:inline distT="0" distB="0" distL="0" distR="0">
            <wp:extent cx="5943600" cy="40206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159" w:rsidRDefault="00007159"/>
    <w:p w:rsidR="00007159" w:rsidRDefault="00007159">
      <w:r>
        <w:t>You might need to change the font for best results.</w:t>
      </w:r>
    </w:p>
    <w:p w:rsidR="00007159" w:rsidRDefault="00007159">
      <w:r>
        <w:t xml:space="preserve">Right-click on the title </w:t>
      </w:r>
      <w:proofErr w:type="gramStart"/>
      <w:r>
        <w:t>bar</w:t>
      </w:r>
      <w:proofErr w:type="gramEnd"/>
      <w:r>
        <w:t xml:space="preserve"> and pick Properties from the pop-up menu.</w:t>
      </w:r>
    </w:p>
    <w:p w:rsidR="00007159" w:rsidRDefault="00007159" w:rsidP="00007159">
      <w:r>
        <w:t>Use one of the fonts other than “Raster Fonts.”</w:t>
      </w:r>
    </w:p>
    <w:p w:rsidR="00007159" w:rsidRDefault="00007159" w:rsidP="00007159"/>
    <w:p w:rsidR="00007159" w:rsidRDefault="00007159" w:rsidP="00007159">
      <w:r>
        <w:rPr>
          <w:noProof/>
        </w:rPr>
        <w:drawing>
          <wp:inline distT="0" distB="0" distL="0" distR="0">
            <wp:extent cx="3743325" cy="4591050"/>
            <wp:effectExtent l="19050" t="0" r="9525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159" w:rsidRDefault="00007159" w:rsidP="00007159"/>
    <w:p w:rsidR="005E5A2E" w:rsidRDefault="005E5A2E" w:rsidP="005E5A2E">
      <w:pPr>
        <w:pStyle w:val="Heading2"/>
      </w:pPr>
      <w:r>
        <w:t>Alternate Audio Device Selection</w:t>
      </w:r>
    </w:p>
    <w:p w:rsidR="001A268A" w:rsidRDefault="001A268A"/>
    <w:p w:rsidR="004D506C" w:rsidRDefault="004D506C">
      <w:r>
        <w:t xml:space="preserve">If you have multiple audio interfaces, you might want to pick one other than the default.  In this example, I plugged in a </w:t>
      </w:r>
      <w:proofErr w:type="spellStart"/>
      <w:r>
        <w:t>SignaLink</w:t>
      </w:r>
      <w:proofErr w:type="spellEnd"/>
      <w:r>
        <w:t xml:space="preserve"> USB, it now appears at the top of the list</w:t>
      </w:r>
      <w:r w:rsidR="0014631E">
        <w:t>,</w:t>
      </w:r>
      <w:r>
        <w:t xml:space="preserve"> and it became the default.  </w:t>
      </w:r>
    </w:p>
    <w:p w:rsidR="004D506C" w:rsidRDefault="004D506C">
      <w:r>
        <w:rPr>
          <w:noProof/>
        </w:rPr>
        <w:lastRenderedPageBreak/>
        <w:drawing>
          <wp:inline distT="0" distB="0" distL="0" distR="0">
            <wp:extent cx="4802393" cy="20116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93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6C" w:rsidRDefault="004D506C">
      <w:r>
        <w:t xml:space="preserve">This is probably not a good thing because the operating system sounds will go out over the radio.  Go to the Control Panel </w:t>
      </w:r>
      <w:r>
        <w:sym w:font="Wingdings" w:char="F0E0"/>
      </w:r>
      <w:r>
        <w:t xml:space="preserve"> Sound and notice how the </w:t>
      </w:r>
      <w:proofErr w:type="gramStart"/>
      <w:r>
        <w:t>USB  device</w:t>
      </w:r>
      <w:proofErr w:type="gramEnd"/>
      <w:r>
        <w:t xml:space="preserve"> became the default.</w:t>
      </w:r>
    </w:p>
    <w:p w:rsidR="004D506C" w:rsidRDefault="004D506C">
      <w:r>
        <w:rPr>
          <w:noProof/>
        </w:rPr>
        <w:drawing>
          <wp:inline distT="0" distB="0" distL="0" distR="0">
            <wp:extent cx="3272790" cy="3995910"/>
            <wp:effectExtent l="1905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70" cy="399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6C" w:rsidRDefault="004D506C">
      <w:r>
        <w:t>You will probably want to select the Speakers</w:t>
      </w:r>
      <w:r w:rsidR="00CA48BC">
        <w:t>, corresponding to the built-in audio interface,</w:t>
      </w:r>
      <w:r>
        <w:t xml:space="preserve"> as the default so operating system sounds will come out here.</w:t>
      </w:r>
    </w:p>
    <w:p w:rsidR="004D506C" w:rsidRDefault="004D506C">
      <w:r>
        <w:t xml:space="preserve">Edit the </w:t>
      </w:r>
      <w:proofErr w:type="spellStart"/>
      <w:r>
        <w:t>direwolf.conf</w:t>
      </w:r>
      <w:proofErr w:type="spellEnd"/>
      <w:r>
        <w:t xml:space="preserve"> file and look for a line that contains ADEVICE.  Add a line like this:</w:t>
      </w:r>
    </w:p>
    <w:p w:rsidR="004D506C" w:rsidRDefault="004D506C">
      <w:r>
        <w:tab/>
      </w:r>
      <w:proofErr w:type="gramStart"/>
      <w:r>
        <w:t>ADEVICE  USB</w:t>
      </w:r>
      <w:proofErr w:type="gramEnd"/>
    </w:p>
    <w:p w:rsidR="004D506C" w:rsidRDefault="004D506C">
      <w:r>
        <w:t xml:space="preserve">Stop Dire Wolf by </w:t>
      </w:r>
      <w:r w:rsidR="00BA68E5">
        <w:t>pressing Control-C and then restart it.   This time you should see the USB sound device explicitly selected with “*” next to it.</w:t>
      </w:r>
    </w:p>
    <w:p w:rsidR="00BA68E5" w:rsidRDefault="00BA68E5"/>
    <w:p w:rsidR="00BA68E5" w:rsidRDefault="00BA68E5">
      <w:r>
        <w:rPr>
          <w:noProof/>
        </w:rPr>
        <w:drawing>
          <wp:inline distT="0" distB="0" distL="0" distR="0">
            <wp:extent cx="4964430" cy="1968765"/>
            <wp:effectExtent l="19050" t="0" r="762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930" cy="196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8E5" w:rsidRDefault="00BA68E5"/>
    <w:p w:rsidR="004D506C" w:rsidRDefault="004D506C"/>
    <w:p w:rsidR="004D506C" w:rsidRDefault="004D506C" w:rsidP="004D506C">
      <w:r>
        <w:t xml:space="preserve">You </w:t>
      </w:r>
      <w:r w:rsidR="00BA68E5">
        <w:t>should now be</w:t>
      </w:r>
      <w:r>
        <w:t xml:space="preserve"> receiving APRS packets!   It’s more interesting to see symbols on a map instead of text.  Here is how to install one popular application…</w:t>
      </w:r>
    </w:p>
    <w:p w:rsidR="004D506C" w:rsidRDefault="004D506C"/>
    <w:p w:rsidR="00DB2F3A" w:rsidRDefault="007F03BC" w:rsidP="0082500F">
      <w:pPr>
        <w:pStyle w:val="Heading2"/>
      </w:pPr>
      <w:r>
        <w:t xml:space="preserve">Step </w:t>
      </w:r>
      <w:r w:rsidR="0027218F">
        <w:t>3</w:t>
      </w:r>
      <w:r>
        <w:t>: Install APRSIS32</w:t>
      </w:r>
    </w:p>
    <w:p w:rsidR="0082500F" w:rsidRDefault="0082500F"/>
    <w:p w:rsidR="007F03BC" w:rsidRDefault="00B2394A">
      <w:r>
        <w:t>Download the APRS</w:t>
      </w:r>
      <w:r w:rsidR="001B3E21">
        <w:t>IS32</w:t>
      </w:r>
      <w:r>
        <w:t xml:space="preserve"> zip file </w:t>
      </w:r>
      <w:proofErr w:type="gramStart"/>
      <w:r>
        <w:t xml:space="preserve">from  </w:t>
      </w:r>
      <w:proofErr w:type="gramEnd"/>
      <w:r w:rsidR="00824A63">
        <w:fldChar w:fldCharType="begin"/>
      </w:r>
      <w:r w:rsidR="001E3323">
        <w:instrText xml:space="preserve"> HYPERLINK "</w:instrText>
      </w:r>
      <w:r w:rsidR="001E3323" w:rsidRPr="001E3323">
        <w:instrText>http://aprsisce.wikidot.com/downloads</w:instrText>
      </w:r>
      <w:r w:rsidR="001E3323">
        <w:instrText xml:space="preserve">" </w:instrText>
      </w:r>
      <w:r w:rsidR="00824A63">
        <w:fldChar w:fldCharType="separate"/>
      </w:r>
      <w:r w:rsidR="001E3323" w:rsidRPr="00492006">
        <w:rPr>
          <w:rStyle w:val="Hyperlink"/>
        </w:rPr>
        <w:t>http://aprsisce.wikidot.com/downloads</w:t>
      </w:r>
      <w:r w:rsidR="00824A63">
        <w:fldChar w:fldCharType="end"/>
      </w:r>
      <w:r w:rsidR="001E3323">
        <w:t xml:space="preserve"> </w:t>
      </w:r>
    </w:p>
    <w:p w:rsidR="00B2394A" w:rsidRDefault="00422740" w:rsidP="00422740">
      <w:r>
        <w:rPr>
          <w:noProof/>
        </w:rPr>
        <w:drawing>
          <wp:inline distT="0" distB="0" distL="0" distR="0">
            <wp:extent cx="5002530" cy="3666277"/>
            <wp:effectExtent l="19050" t="0" r="762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468" cy="366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4F7" w:rsidRDefault="005D44F7" w:rsidP="005D44F7">
      <w:pPr>
        <w:pStyle w:val="Heading2"/>
      </w:pPr>
    </w:p>
    <w:p w:rsidR="00A373E3" w:rsidRPr="00A373E3" w:rsidRDefault="00A373E3" w:rsidP="00A373E3">
      <w:pPr>
        <w:rPr>
          <w:rFonts w:ascii="Agency FB" w:hAnsi="Agency FB"/>
        </w:rPr>
      </w:pPr>
      <w:r>
        <w:t xml:space="preserve">Save it in some convenient place such as </w:t>
      </w:r>
      <w:r w:rsidR="000D1943">
        <w:t>C:\Users\John</w:t>
      </w:r>
      <w:r>
        <w:rPr>
          <w:rFonts w:ascii="Agency FB" w:hAnsi="Agency FB"/>
          <w:i/>
        </w:rPr>
        <w:t xml:space="preserve">, </w:t>
      </w:r>
      <w:r>
        <w:t>where Dire Wolf was saved.</w:t>
      </w:r>
    </w:p>
    <w:p w:rsidR="00A373E3" w:rsidRDefault="00A373E3" w:rsidP="00A373E3">
      <w:r>
        <w:t xml:space="preserve">In Windows Explorer, right click on this file and pick “Extract </w:t>
      </w:r>
      <w:proofErr w:type="gramStart"/>
      <w:r>
        <w:t>All</w:t>
      </w:r>
      <w:proofErr w:type="gramEnd"/>
      <w:r>
        <w:t xml:space="preserve">…” </w:t>
      </w:r>
    </w:p>
    <w:p w:rsidR="00A373E3" w:rsidRDefault="00A373E3" w:rsidP="00A373E3">
      <w:r>
        <w:t xml:space="preserve">Right click on the resulting </w:t>
      </w:r>
      <w:r w:rsidR="0063578E">
        <w:t>aprsis32.exe file then pick Send to &gt; Desktop (create shortcut).</w:t>
      </w:r>
    </w:p>
    <w:p w:rsidR="00A373E3" w:rsidRDefault="00A373E3" w:rsidP="00A373E3"/>
    <w:p w:rsidR="0063578E" w:rsidRDefault="0063578E" w:rsidP="0063578E">
      <w:pPr>
        <w:ind w:left="1440"/>
      </w:pPr>
      <w:r>
        <w:rPr>
          <w:noProof/>
        </w:rPr>
        <w:drawing>
          <wp:inline distT="0" distB="0" distL="0" distR="0">
            <wp:extent cx="4499610" cy="2456326"/>
            <wp:effectExtent l="19050" t="19050" r="15240" b="20174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374" cy="24540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3E3" w:rsidRDefault="00A373E3" w:rsidP="00A373E3"/>
    <w:p w:rsidR="0063578E" w:rsidRDefault="0063578E" w:rsidP="00A373E3">
      <w:r>
        <w:t xml:space="preserve">You should end up with a desktop shortcut like this:  </w:t>
      </w:r>
      <w:r>
        <w:rPr>
          <w:noProof/>
        </w:rPr>
        <w:drawing>
          <wp:inline distT="0" distB="0" distL="0" distR="0">
            <wp:extent cx="754380" cy="7924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63578E" w:rsidRPr="00A373E3" w:rsidRDefault="0063578E" w:rsidP="00A373E3"/>
    <w:p w:rsidR="007F03BC" w:rsidRDefault="007F03BC" w:rsidP="005D44F7">
      <w:pPr>
        <w:pStyle w:val="Heading2"/>
      </w:pPr>
      <w:r>
        <w:t xml:space="preserve">Step </w:t>
      </w:r>
      <w:r w:rsidR="00B141F5">
        <w:t>4</w:t>
      </w:r>
      <w:r>
        <w:t>: Configure APRSIS32</w:t>
      </w:r>
    </w:p>
    <w:p w:rsidR="007F03BC" w:rsidRDefault="007F03BC"/>
    <w:p w:rsidR="008C5970" w:rsidRDefault="0063578E" w:rsidP="008C5970">
      <w:pPr>
        <w:pStyle w:val="ListParagraph"/>
        <w:numPr>
          <w:ilvl w:val="0"/>
          <w:numId w:val="1"/>
        </w:numPr>
        <w:jc w:val="left"/>
      </w:pPr>
      <w:r>
        <w:t xml:space="preserve">If not already running, start up Dire Wolf by double clicking the </w:t>
      </w:r>
      <w:r w:rsidR="00F970FC">
        <w:rPr>
          <w:noProof/>
        </w:rPr>
        <w:drawing>
          <wp:inline distT="0" distB="0" distL="0" distR="0">
            <wp:extent cx="788670" cy="8515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desktop </w:t>
      </w:r>
      <w:r w:rsidR="00F970FC">
        <w:t>short</w:t>
      </w:r>
      <w:r>
        <w:t>cut created earlier.</w:t>
      </w:r>
      <w:r w:rsidR="002924C0">
        <w:t xml:space="preserve">  </w:t>
      </w:r>
      <w:r w:rsidR="008C5970" w:rsidRPr="000D1943">
        <w:rPr>
          <w:rFonts w:ascii="Courier New" w:hAnsi="Courier New" w:cs="Courier New"/>
        </w:rPr>
        <w:tab/>
      </w:r>
      <w:r w:rsidR="008C5970">
        <w:tab/>
      </w:r>
      <w:r w:rsidR="008C5970">
        <w:tab/>
      </w:r>
      <w:r w:rsidR="008C5970">
        <w:tab/>
      </w:r>
    </w:p>
    <w:p w:rsidR="007F03BC" w:rsidRDefault="0063578E" w:rsidP="007F03BC">
      <w:pPr>
        <w:pStyle w:val="ListParagraph"/>
        <w:numPr>
          <w:ilvl w:val="0"/>
          <w:numId w:val="1"/>
        </w:numPr>
        <w:jc w:val="left"/>
      </w:pPr>
      <w:r>
        <w:t xml:space="preserve">Run APRSIS32 by double clicking the </w:t>
      </w:r>
      <w:r>
        <w:rPr>
          <w:noProof/>
        </w:rPr>
        <w:drawing>
          <wp:inline distT="0" distB="0" distL="0" distR="0">
            <wp:extent cx="753110" cy="78867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8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desktop shortcut.</w:t>
      </w:r>
    </w:p>
    <w:p w:rsidR="000D1943" w:rsidRDefault="000D1943" w:rsidP="000D1943">
      <w:pPr>
        <w:pStyle w:val="ListParagraph"/>
        <w:jc w:val="left"/>
      </w:pPr>
    </w:p>
    <w:p w:rsidR="0084647F" w:rsidRDefault="0084647F" w:rsidP="007F03BC">
      <w:pPr>
        <w:pStyle w:val="ListParagraph"/>
        <w:numPr>
          <w:ilvl w:val="0"/>
          <w:numId w:val="1"/>
        </w:numPr>
        <w:jc w:val="left"/>
      </w:pPr>
      <w:r>
        <w:lastRenderedPageBreak/>
        <w:t>Fill in your ham call and click Accept.</w:t>
      </w:r>
    </w:p>
    <w:p w:rsidR="0084647F" w:rsidRDefault="0084647F" w:rsidP="0084647F">
      <w:pPr>
        <w:pStyle w:val="ListParagraph"/>
        <w:jc w:val="left"/>
      </w:pPr>
    </w:p>
    <w:p w:rsidR="0084647F" w:rsidRDefault="0084647F" w:rsidP="0084647F">
      <w:pPr>
        <w:pStyle w:val="ListParagraph"/>
        <w:ind w:left="1440"/>
        <w:jc w:val="left"/>
      </w:pPr>
      <w:r>
        <w:rPr>
          <w:noProof/>
        </w:rPr>
        <w:drawing>
          <wp:inline distT="0" distB="0" distL="0" distR="0">
            <wp:extent cx="2564130" cy="2321560"/>
            <wp:effectExtent l="1905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47F" w:rsidRDefault="0084647F" w:rsidP="0084647F">
      <w:pPr>
        <w:pStyle w:val="ListParagraph"/>
        <w:ind w:left="1440"/>
        <w:jc w:val="left"/>
      </w:pPr>
    </w:p>
    <w:p w:rsidR="007F03BC" w:rsidRDefault="007F03BC" w:rsidP="007F03BC">
      <w:pPr>
        <w:pStyle w:val="ListParagraph"/>
        <w:numPr>
          <w:ilvl w:val="0"/>
          <w:numId w:val="1"/>
        </w:numPr>
        <w:jc w:val="left"/>
      </w:pPr>
      <w:r>
        <w:t>From the “Configure” menu, pick “ports” then “new port…”</w:t>
      </w:r>
    </w:p>
    <w:p w:rsidR="000D1943" w:rsidRDefault="000D1943" w:rsidP="000D1943">
      <w:pPr>
        <w:pStyle w:val="ListParagraph"/>
        <w:jc w:val="left"/>
      </w:pPr>
    </w:p>
    <w:p w:rsidR="007F03BC" w:rsidRDefault="007F03BC" w:rsidP="007F03BC">
      <w:pPr>
        <w:pStyle w:val="ListParagraph"/>
        <w:numPr>
          <w:ilvl w:val="0"/>
          <w:numId w:val="1"/>
        </w:numPr>
        <w:jc w:val="left"/>
      </w:pPr>
      <w:r>
        <w:t>Select type “AGW” from the list.  Enter “Dire Wolf” as the name.  Click “Create” button.</w:t>
      </w:r>
    </w:p>
    <w:p w:rsidR="00FD7203" w:rsidRDefault="00FD7203" w:rsidP="00FD7203">
      <w:pPr>
        <w:ind w:left="1440"/>
      </w:pPr>
      <w:r>
        <w:rPr>
          <w:noProof/>
        </w:rPr>
        <w:drawing>
          <wp:inline distT="0" distB="0" distL="0" distR="0">
            <wp:extent cx="2519045" cy="16046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3BC" w:rsidRDefault="007F03BC" w:rsidP="007F03BC">
      <w:pPr>
        <w:pStyle w:val="ListParagraph"/>
        <w:numPr>
          <w:ilvl w:val="0"/>
          <w:numId w:val="1"/>
        </w:numPr>
        <w:jc w:val="left"/>
      </w:pPr>
      <w:r>
        <w:t>When it asks, “Configure as TCP/IP Port?” answer Yes.</w:t>
      </w:r>
    </w:p>
    <w:p w:rsidR="00B141F5" w:rsidRDefault="00B141F5" w:rsidP="00B141F5">
      <w:pPr>
        <w:pStyle w:val="ListParagraph"/>
        <w:jc w:val="left"/>
      </w:pPr>
    </w:p>
    <w:p w:rsidR="007F03BC" w:rsidRDefault="007F03BC" w:rsidP="007F03BC">
      <w:pPr>
        <w:pStyle w:val="ListParagraph"/>
        <w:numPr>
          <w:ilvl w:val="0"/>
          <w:numId w:val="1"/>
        </w:numPr>
        <w:jc w:val="left"/>
      </w:pPr>
      <w:r>
        <w:t>Enter “</w:t>
      </w:r>
      <w:proofErr w:type="spellStart"/>
      <w:r>
        <w:t>localhost</w:t>
      </w:r>
      <w:proofErr w:type="spellEnd"/>
      <w:r>
        <w:t>” for the address and port 8000.</w:t>
      </w:r>
      <w:r w:rsidR="00FD7203">
        <w:t xml:space="preserve">  Then OK.</w:t>
      </w:r>
    </w:p>
    <w:p w:rsidR="00FD7203" w:rsidRDefault="00FD7203" w:rsidP="00FD7203">
      <w:pPr>
        <w:ind w:left="1440"/>
      </w:pPr>
      <w:r>
        <w:rPr>
          <w:noProof/>
        </w:rPr>
        <w:drawing>
          <wp:inline distT="0" distB="0" distL="0" distR="0">
            <wp:extent cx="2312670" cy="174815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3BC" w:rsidRDefault="007F03BC" w:rsidP="007F03BC">
      <w:pPr>
        <w:pStyle w:val="ListParagraph"/>
        <w:numPr>
          <w:ilvl w:val="0"/>
          <w:numId w:val="1"/>
        </w:numPr>
        <w:jc w:val="left"/>
      </w:pPr>
      <w:r>
        <w:t>Finally click on “Accept.”.</w:t>
      </w:r>
    </w:p>
    <w:p w:rsidR="000D1943" w:rsidRDefault="000D1943" w:rsidP="000D1943">
      <w:pPr>
        <w:pStyle w:val="ListParagraph"/>
        <w:jc w:val="left"/>
      </w:pPr>
    </w:p>
    <w:p w:rsidR="00FD7203" w:rsidRDefault="00FD7203" w:rsidP="007F03BC">
      <w:pPr>
        <w:pStyle w:val="ListParagraph"/>
        <w:numPr>
          <w:ilvl w:val="0"/>
          <w:numId w:val="1"/>
        </w:numPr>
        <w:jc w:val="left"/>
      </w:pPr>
      <w:r>
        <w:lastRenderedPageBreak/>
        <w:t>Yo</w:t>
      </w:r>
      <w:r w:rsidR="00EF08AB">
        <w:t xml:space="preserve">u </w:t>
      </w:r>
      <w:r w:rsidR="00B141F5">
        <w:t>might</w:t>
      </w:r>
      <w:r w:rsidR="00EF08AB">
        <w:t xml:space="preserve"> want to go to the “Enables”</w:t>
      </w:r>
      <w:r w:rsidR="00DF13C5">
        <w:t xml:space="preserve"> menu and uncheck the </w:t>
      </w:r>
      <w:r w:rsidR="00EF08AB">
        <w:t xml:space="preserve">“APRS-IS enabled” item </w:t>
      </w:r>
      <w:r w:rsidR="00DF13C5">
        <w:t xml:space="preserve">so </w:t>
      </w:r>
      <w:r w:rsidR="00EF08AB">
        <w:t>you will only display</w:t>
      </w:r>
      <w:r w:rsidR="00DF13C5">
        <w:t xml:space="preserve"> local</w:t>
      </w:r>
      <w:r w:rsidR="00EF08AB">
        <w:t xml:space="preserve"> information received over the radio.</w:t>
      </w:r>
    </w:p>
    <w:p w:rsidR="000D1943" w:rsidRDefault="000D1943" w:rsidP="000D1943">
      <w:pPr>
        <w:pStyle w:val="ListParagraph"/>
        <w:jc w:val="left"/>
      </w:pPr>
    </w:p>
    <w:p w:rsidR="00EF08AB" w:rsidRDefault="00EF08AB" w:rsidP="007F03BC">
      <w:pPr>
        <w:pStyle w:val="ListParagraph"/>
        <w:numPr>
          <w:ilvl w:val="0"/>
          <w:numId w:val="1"/>
        </w:numPr>
        <w:jc w:val="left"/>
      </w:pPr>
      <w:r>
        <w:t>If all goes well, you should see received messages, similar to these in the Dire Wolf window:</w:t>
      </w:r>
    </w:p>
    <w:p w:rsidR="00EF08AB" w:rsidRDefault="000D1943" w:rsidP="00EF08AB">
      <w:pPr>
        <w:ind w:left="720"/>
      </w:pPr>
      <w:r>
        <w:rPr>
          <w:noProof/>
        </w:rPr>
        <w:drawing>
          <wp:inline distT="0" distB="0" distL="0" distR="0">
            <wp:extent cx="5943600" cy="4020671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8AB" w:rsidRDefault="00EF08AB" w:rsidP="00EF08AB">
      <w:r>
        <w:tab/>
      </w:r>
      <w:proofErr w:type="gramStart"/>
      <w:r>
        <w:t>and</w:t>
      </w:r>
      <w:proofErr w:type="gramEnd"/>
      <w:r>
        <w:t xml:space="preserve"> the same stations should appear along the left side of APRSIS32.</w:t>
      </w:r>
    </w:p>
    <w:p w:rsidR="00DF13C5" w:rsidRDefault="00EF08AB" w:rsidP="00DF13C5">
      <w:pPr>
        <w:pStyle w:val="ListParagraph"/>
        <w:numPr>
          <w:ilvl w:val="0"/>
          <w:numId w:val="1"/>
        </w:numPr>
        <w:jc w:val="left"/>
      </w:pPr>
      <w:r>
        <w:t xml:space="preserve">Click on a station from the list then pick “Center” from the </w:t>
      </w:r>
      <w:proofErr w:type="spellStart"/>
      <w:r>
        <w:t>pop up</w:t>
      </w:r>
      <w:proofErr w:type="spellEnd"/>
      <w:r>
        <w:t xml:space="preserve"> menu.  Zoom in by clicking the “+” on the left side of the map or </w:t>
      </w:r>
      <w:r w:rsidR="00DF13C5">
        <w:t>by moving the mouse scroll wheel away from you.</w:t>
      </w:r>
      <w:r w:rsidR="0082500F">
        <w:t xml:space="preserve">  Scroll the map by holding the left mouse button down and dragging.</w:t>
      </w:r>
    </w:p>
    <w:p w:rsidR="00C46828" w:rsidRDefault="00C46828"/>
    <w:p w:rsidR="00B141F5" w:rsidRDefault="00B141F5" w:rsidP="00B141F5">
      <w:pPr>
        <w:pStyle w:val="Heading2"/>
      </w:pPr>
      <w:r>
        <w:t>Step 5:  Learn about the other features</w:t>
      </w:r>
    </w:p>
    <w:p w:rsidR="00B141F5" w:rsidRDefault="00B141F5"/>
    <w:p w:rsidR="00B141F5" w:rsidRDefault="00C46828">
      <w:r>
        <w:t xml:space="preserve">Refer to the more complete </w:t>
      </w:r>
      <w:r w:rsidRPr="000F5558">
        <w:rPr>
          <w:b/>
        </w:rPr>
        <w:t>User Guide</w:t>
      </w:r>
      <w:r>
        <w:t xml:space="preserve"> for details on other features</w:t>
      </w:r>
      <w:r w:rsidR="00B141F5">
        <w:t xml:space="preserve"> such as:</w:t>
      </w:r>
    </w:p>
    <w:p w:rsidR="00B141F5" w:rsidRDefault="00B141F5" w:rsidP="00B141F5">
      <w:pPr>
        <w:pStyle w:val="ListParagraph"/>
        <w:numPr>
          <w:ilvl w:val="0"/>
          <w:numId w:val="3"/>
        </w:numPr>
        <w:jc w:val="left"/>
      </w:pPr>
      <w:r>
        <w:t>Wiring for transmitting.</w:t>
      </w:r>
    </w:p>
    <w:p w:rsidR="00B141F5" w:rsidRDefault="00B141F5" w:rsidP="00B141F5">
      <w:pPr>
        <w:pStyle w:val="ListParagraph"/>
        <w:numPr>
          <w:ilvl w:val="0"/>
          <w:numId w:val="3"/>
        </w:numPr>
        <w:jc w:val="left"/>
      </w:pPr>
      <w:r>
        <w:t>Dual radio operation.</w:t>
      </w:r>
    </w:p>
    <w:p w:rsidR="00B141F5" w:rsidRDefault="00B141F5" w:rsidP="00B141F5">
      <w:pPr>
        <w:pStyle w:val="ListParagraph"/>
        <w:numPr>
          <w:ilvl w:val="0"/>
          <w:numId w:val="3"/>
        </w:numPr>
        <w:jc w:val="left"/>
      </w:pPr>
      <w:r>
        <w:t>Selecting other audio devices.</w:t>
      </w:r>
    </w:p>
    <w:p w:rsidR="00B141F5" w:rsidRDefault="00B141F5" w:rsidP="00B141F5">
      <w:pPr>
        <w:pStyle w:val="ListParagraph"/>
        <w:numPr>
          <w:ilvl w:val="0"/>
          <w:numId w:val="3"/>
        </w:numPr>
        <w:jc w:val="left"/>
      </w:pPr>
      <w:r>
        <w:t>Beacons.</w:t>
      </w:r>
    </w:p>
    <w:p w:rsidR="00B141F5" w:rsidRDefault="00B141F5" w:rsidP="00B141F5">
      <w:pPr>
        <w:pStyle w:val="ListParagraph"/>
        <w:numPr>
          <w:ilvl w:val="0"/>
          <w:numId w:val="3"/>
        </w:numPr>
        <w:jc w:val="left"/>
      </w:pPr>
      <w:r>
        <w:t>Digipeating.</w:t>
      </w:r>
    </w:p>
    <w:p w:rsidR="00853EA6" w:rsidRDefault="00853EA6" w:rsidP="00B141F5">
      <w:pPr>
        <w:pStyle w:val="ListParagraph"/>
        <w:numPr>
          <w:ilvl w:val="0"/>
          <w:numId w:val="3"/>
        </w:numPr>
        <w:jc w:val="left"/>
      </w:pPr>
      <w:r>
        <w:t>Internet Gateway.</w:t>
      </w:r>
    </w:p>
    <w:p w:rsidR="00144966" w:rsidRDefault="00144966" w:rsidP="00B141F5">
      <w:pPr>
        <w:pStyle w:val="ListParagraph"/>
        <w:numPr>
          <w:ilvl w:val="0"/>
          <w:numId w:val="3"/>
        </w:numPr>
        <w:jc w:val="left"/>
      </w:pPr>
      <w:r>
        <w:t>AGW network application interface.</w:t>
      </w:r>
    </w:p>
    <w:p w:rsidR="00B141F5" w:rsidRDefault="00B141F5" w:rsidP="00B141F5">
      <w:pPr>
        <w:pStyle w:val="ListParagraph"/>
        <w:numPr>
          <w:ilvl w:val="0"/>
          <w:numId w:val="3"/>
        </w:numPr>
        <w:jc w:val="left"/>
      </w:pPr>
      <w:r>
        <w:lastRenderedPageBreak/>
        <w:t xml:space="preserve">KISS </w:t>
      </w:r>
      <w:r w:rsidR="00AE52BB">
        <w:t>application interface – network or serial port emulation.</w:t>
      </w:r>
    </w:p>
    <w:p w:rsidR="00B141F5" w:rsidRDefault="00B141F5" w:rsidP="00B141F5">
      <w:pPr>
        <w:pStyle w:val="ListParagraph"/>
        <w:numPr>
          <w:ilvl w:val="0"/>
          <w:numId w:val="3"/>
        </w:numPr>
        <w:jc w:val="left"/>
      </w:pPr>
      <w:r>
        <w:t>Changing audio tones and data rate.</w:t>
      </w:r>
    </w:p>
    <w:p w:rsidR="00B141F5" w:rsidRDefault="00144966" w:rsidP="00B141F5">
      <w:pPr>
        <w:pStyle w:val="ListParagraph"/>
        <w:numPr>
          <w:ilvl w:val="0"/>
          <w:numId w:val="3"/>
        </w:numPr>
        <w:jc w:val="left"/>
      </w:pPr>
      <w:r>
        <w:t>decode_aprs.exe – Raw packet decoder.</w:t>
      </w:r>
    </w:p>
    <w:sectPr w:rsidR="00B141F5" w:rsidSect="00FE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204A5"/>
    <w:multiLevelType w:val="hybridMultilevel"/>
    <w:tmpl w:val="B576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752D8"/>
    <w:multiLevelType w:val="hybridMultilevel"/>
    <w:tmpl w:val="C954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B053D"/>
    <w:multiLevelType w:val="hybridMultilevel"/>
    <w:tmpl w:val="4E70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71FA5"/>
    <w:multiLevelType w:val="hybridMultilevel"/>
    <w:tmpl w:val="5A6A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F3A"/>
    <w:rsid w:val="00007159"/>
    <w:rsid w:val="00030D40"/>
    <w:rsid w:val="00077AF9"/>
    <w:rsid w:val="0008784B"/>
    <w:rsid w:val="000D1943"/>
    <w:rsid w:val="000F5558"/>
    <w:rsid w:val="00102156"/>
    <w:rsid w:val="00144966"/>
    <w:rsid w:val="0014631E"/>
    <w:rsid w:val="00146A1F"/>
    <w:rsid w:val="00172D18"/>
    <w:rsid w:val="001A268A"/>
    <w:rsid w:val="001B3E21"/>
    <w:rsid w:val="001E3323"/>
    <w:rsid w:val="001F4750"/>
    <w:rsid w:val="00204BFA"/>
    <w:rsid w:val="0027218F"/>
    <w:rsid w:val="002924C0"/>
    <w:rsid w:val="002C4D80"/>
    <w:rsid w:val="0035255C"/>
    <w:rsid w:val="003B3CE6"/>
    <w:rsid w:val="00422740"/>
    <w:rsid w:val="00486CEA"/>
    <w:rsid w:val="004A5CF3"/>
    <w:rsid w:val="004B6255"/>
    <w:rsid w:val="004D506C"/>
    <w:rsid w:val="004E71AD"/>
    <w:rsid w:val="005C68D8"/>
    <w:rsid w:val="005D44F7"/>
    <w:rsid w:val="005E5A2E"/>
    <w:rsid w:val="00616BA3"/>
    <w:rsid w:val="00634311"/>
    <w:rsid w:val="0063578E"/>
    <w:rsid w:val="006571D8"/>
    <w:rsid w:val="00671864"/>
    <w:rsid w:val="00674627"/>
    <w:rsid w:val="00676B82"/>
    <w:rsid w:val="006771A8"/>
    <w:rsid w:val="00690392"/>
    <w:rsid w:val="006D2F10"/>
    <w:rsid w:val="00782399"/>
    <w:rsid w:val="00784044"/>
    <w:rsid w:val="007F03BC"/>
    <w:rsid w:val="00824A63"/>
    <w:rsid w:val="0082500F"/>
    <w:rsid w:val="00833AB5"/>
    <w:rsid w:val="0084647F"/>
    <w:rsid w:val="00853EA6"/>
    <w:rsid w:val="008C5970"/>
    <w:rsid w:val="00953A6A"/>
    <w:rsid w:val="009E6EC7"/>
    <w:rsid w:val="00A373E3"/>
    <w:rsid w:val="00AE52BB"/>
    <w:rsid w:val="00B141F5"/>
    <w:rsid w:val="00B2394A"/>
    <w:rsid w:val="00B6611F"/>
    <w:rsid w:val="00B82830"/>
    <w:rsid w:val="00BA68E5"/>
    <w:rsid w:val="00C0032D"/>
    <w:rsid w:val="00C46828"/>
    <w:rsid w:val="00C62078"/>
    <w:rsid w:val="00CA48BC"/>
    <w:rsid w:val="00CA6A77"/>
    <w:rsid w:val="00D25803"/>
    <w:rsid w:val="00D77560"/>
    <w:rsid w:val="00DB10B6"/>
    <w:rsid w:val="00DB2F3A"/>
    <w:rsid w:val="00DF13C5"/>
    <w:rsid w:val="00E40C8E"/>
    <w:rsid w:val="00E45E01"/>
    <w:rsid w:val="00EA726C"/>
    <w:rsid w:val="00EC5753"/>
    <w:rsid w:val="00ED206A"/>
    <w:rsid w:val="00EF08AB"/>
    <w:rsid w:val="00F30BB4"/>
    <w:rsid w:val="00F970FC"/>
    <w:rsid w:val="00FD7203"/>
    <w:rsid w:val="00FE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EA"/>
  </w:style>
  <w:style w:type="paragraph" w:styleId="Heading1">
    <w:name w:val="heading 1"/>
    <w:basedOn w:val="Normal"/>
    <w:next w:val="Normal"/>
    <w:link w:val="Heading1Char"/>
    <w:uiPriority w:val="9"/>
    <w:qFormat/>
    <w:rsid w:val="005D44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4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3BC"/>
    <w:pPr>
      <w:ind w:left="720"/>
      <w:contextualSpacing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94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4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44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44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B3E2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home.comcast.net/~wb2osz/sit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10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35</cp:revision>
  <dcterms:created xsi:type="dcterms:W3CDTF">2011-05-29T00:49:00Z</dcterms:created>
  <dcterms:modified xsi:type="dcterms:W3CDTF">2014-05-15T02:37:00Z</dcterms:modified>
</cp:coreProperties>
</file>