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AF98" w14:textId="701B8BCC" w:rsidR="000269C0" w:rsidRPr="00D01BE0" w:rsidRDefault="00137907">
      <w:pPr>
        <w:rPr>
          <w:b/>
          <w:bCs/>
          <w:sz w:val="32"/>
          <w:szCs w:val="36"/>
        </w:rPr>
      </w:pPr>
      <w:r w:rsidRPr="00D01BE0">
        <w:rPr>
          <w:rFonts w:hint="eastAsia"/>
          <w:b/>
          <w:bCs/>
          <w:sz w:val="32"/>
          <w:szCs w:val="36"/>
        </w:rPr>
        <w:t>[제목]</w:t>
      </w:r>
    </w:p>
    <w:p w14:paraId="6472E061" w14:textId="6AAA480E" w:rsidR="00224314" w:rsidRPr="00D01BE0" w:rsidRDefault="00BC6399">
      <w:pPr>
        <w:rPr>
          <w:sz w:val="22"/>
          <w:szCs w:val="24"/>
        </w:rPr>
      </w:pPr>
      <w:r w:rsidRPr="00D01BE0">
        <w:rPr>
          <w:sz w:val="22"/>
          <w:szCs w:val="24"/>
        </w:rPr>
        <w:t>Hello, this is Han</w:t>
      </w:r>
      <w:r w:rsidR="00B8574D" w:rsidRPr="00D01BE0">
        <w:rPr>
          <w:rFonts w:hint="eastAsia"/>
          <w:sz w:val="22"/>
          <w:szCs w:val="24"/>
        </w:rPr>
        <w:t xml:space="preserve"> </w:t>
      </w:r>
      <w:r w:rsidR="00B8574D" w:rsidRPr="00D01BE0">
        <w:rPr>
          <w:sz w:val="22"/>
          <w:szCs w:val="24"/>
        </w:rPr>
        <w:t>Jaewoong</w:t>
      </w:r>
      <w:r w:rsidR="00CA459D" w:rsidRPr="00D01BE0">
        <w:rPr>
          <w:rFonts w:hint="eastAsia"/>
          <w:sz w:val="22"/>
          <w:szCs w:val="24"/>
        </w:rPr>
        <w:t>,</w:t>
      </w:r>
      <w:r w:rsidRPr="00D01BE0">
        <w:rPr>
          <w:sz w:val="22"/>
          <w:szCs w:val="24"/>
        </w:rPr>
        <w:t xml:space="preserve"> team 4</w:t>
      </w:r>
      <w:r w:rsidR="00224314" w:rsidRPr="00D01BE0">
        <w:rPr>
          <w:rFonts w:hint="eastAsia"/>
          <w:sz w:val="22"/>
          <w:szCs w:val="24"/>
        </w:rPr>
        <w:t>.</w:t>
      </w:r>
      <w:r w:rsidR="00224314" w:rsidRPr="00D01BE0">
        <w:rPr>
          <w:sz w:val="22"/>
          <w:szCs w:val="24"/>
        </w:rPr>
        <w:t xml:space="preserve"> I will present</w:t>
      </w:r>
      <w:r w:rsidR="00C642A8" w:rsidRPr="00D01BE0">
        <w:rPr>
          <w:rFonts w:hint="eastAsia"/>
          <w:sz w:val="22"/>
          <w:szCs w:val="24"/>
        </w:rPr>
        <w:t xml:space="preserve"> about our </w:t>
      </w:r>
      <w:r w:rsidR="00224314" w:rsidRPr="00D01BE0">
        <w:rPr>
          <w:sz w:val="22"/>
          <w:szCs w:val="24"/>
        </w:rPr>
        <w:t>topic, trajectory prediction for lower limb exoskeleton robots.</w:t>
      </w:r>
    </w:p>
    <w:p w14:paraId="1004C054" w14:textId="77777777" w:rsidR="00BC6399" w:rsidRPr="00D01BE0" w:rsidRDefault="00BC6399">
      <w:pPr>
        <w:rPr>
          <w:sz w:val="22"/>
          <w:szCs w:val="24"/>
        </w:rPr>
      </w:pPr>
    </w:p>
    <w:p w14:paraId="3DA7C193" w14:textId="4DB67C10" w:rsidR="00137907" w:rsidRPr="00D01BE0" w:rsidRDefault="00137907">
      <w:pPr>
        <w:rPr>
          <w:b/>
          <w:bCs/>
          <w:sz w:val="32"/>
          <w:szCs w:val="36"/>
        </w:rPr>
      </w:pPr>
      <w:r w:rsidRPr="00D01BE0">
        <w:rPr>
          <w:rFonts w:hint="eastAsia"/>
          <w:b/>
          <w:bCs/>
          <w:sz w:val="32"/>
          <w:szCs w:val="36"/>
        </w:rPr>
        <w:t>[Contents]</w:t>
      </w:r>
    </w:p>
    <w:p w14:paraId="12B9C2DF" w14:textId="344FCCF3" w:rsidR="00137907" w:rsidRPr="00D01BE0" w:rsidRDefault="00D21AF3">
      <w:pPr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T</w:t>
      </w:r>
      <w:r w:rsidRPr="00D01BE0">
        <w:rPr>
          <w:sz w:val="22"/>
          <w:szCs w:val="24"/>
        </w:rPr>
        <w:t xml:space="preserve">he table of contents </w:t>
      </w:r>
      <w:r w:rsidRPr="00D01BE0">
        <w:rPr>
          <w:rFonts w:hint="eastAsia"/>
          <w:sz w:val="22"/>
          <w:szCs w:val="24"/>
        </w:rPr>
        <w:t>is as follows.</w:t>
      </w:r>
    </w:p>
    <w:p w14:paraId="31127DB3" w14:textId="77777777" w:rsidR="00D21AF3" w:rsidRPr="00D01BE0" w:rsidRDefault="00D21AF3">
      <w:pPr>
        <w:rPr>
          <w:sz w:val="22"/>
          <w:szCs w:val="24"/>
        </w:rPr>
      </w:pPr>
    </w:p>
    <w:p w14:paraId="67FAB581" w14:textId="379755C6" w:rsidR="00137907" w:rsidRPr="00D01BE0" w:rsidRDefault="00137907">
      <w:pPr>
        <w:rPr>
          <w:b/>
          <w:bCs/>
          <w:sz w:val="36"/>
          <w:szCs w:val="40"/>
        </w:rPr>
      </w:pPr>
      <w:r w:rsidRPr="00D01BE0">
        <w:rPr>
          <w:rFonts w:hint="eastAsia"/>
          <w:b/>
          <w:bCs/>
          <w:sz w:val="36"/>
          <w:szCs w:val="40"/>
        </w:rPr>
        <w:t>[</w:t>
      </w:r>
      <w:r w:rsidR="00AD22F1" w:rsidRPr="00D01BE0">
        <w:rPr>
          <w:rFonts w:hint="eastAsia"/>
          <w:b/>
          <w:bCs/>
          <w:sz w:val="36"/>
          <w:szCs w:val="40"/>
        </w:rPr>
        <w:t xml:space="preserve">1. </w:t>
      </w:r>
      <w:r w:rsidRPr="00D01BE0">
        <w:rPr>
          <w:rFonts w:hint="eastAsia"/>
          <w:b/>
          <w:bCs/>
          <w:sz w:val="36"/>
          <w:szCs w:val="40"/>
        </w:rPr>
        <w:t>Backgrounds]</w:t>
      </w:r>
    </w:p>
    <w:p w14:paraId="1D467E28" w14:textId="7A39C68A" w:rsidR="007B5DE6" w:rsidRPr="00D01BE0" w:rsidRDefault="007B5DE6">
      <w:pPr>
        <w:rPr>
          <w:sz w:val="22"/>
          <w:szCs w:val="24"/>
        </w:rPr>
      </w:pPr>
      <w:r w:rsidRPr="00D01BE0">
        <w:rPr>
          <w:sz w:val="22"/>
          <w:szCs w:val="24"/>
        </w:rPr>
        <w:t>First, let's talk about</w:t>
      </w:r>
      <w:r w:rsidR="00B67628" w:rsidRPr="00D01BE0">
        <w:rPr>
          <w:rFonts w:hint="eastAsia"/>
          <w:sz w:val="22"/>
          <w:szCs w:val="24"/>
        </w:rPr>
        <w:t xml:space="preserve"> the definition of</w:t>
      </w:r>
      <w:r w:rsidRPr="00D01BE0">
        <w:rPr>
          <w:sz w:val="22"/>
          <w:szCs w:val="24"/>
        </w:rPr>
        <w:t xml:space="preserve"> cerebral palsy and exoskeleton robots.</w:t>
      </w:r>
    </w:p>
    <w:p w14:paraId="744CB691" w14:textId="7DF83F73" w:rsidR="00137907" w:rsidRPr="00D01BE0" w:rsidRDefault="00137907">
      <w:pPr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Exoskeleton robot</w:t>
      </w:r>
      <w:r w:rsidR="001750C7" w:rsidRPr="00D01BE0">
        <w:rPr>
          <w:rFonts w:hint="eastAsia"/>
          <w:sz w:val="22"/>
          <w:szCs w:val="24"/>
        </w:rPr>
        <w:t xml:space="preserve"> is</w:t>
      </w:r>
      <w:r w:rsidRPr="00D01BE0">
        <w:rPr>
          <w:rFonts w:hint="eastAsia"/>
          <w:sz w:val="22"/>
          <w:szCs w:val="24"/>
        </w:rPr>
        <w:t xml:space="preserve"> Powered devices that attach around and to a human body and contain actuators that deliver mechanical power to aid movement</w:t>
      </w:r>
      <w:r w:rsidR="001750C7" w:rsidRPr="00D01BE0">
        <w:rPr>
          <w:rFonts w:hint="eastAsia"/>
          <w:sz w:val="22"/>
          <w:szCs w:val="24"/>
        </w:rPr>
        <w:t>.</w:t>
      </w:r>
    </w:p>
    <w:p w14:paraId="710FF111" w14:textId="63613185" w:rsidR="00137907" w:rsidRPr="00D01BE0" w:rsidRDefault="00137907" w:rsidP="00137907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Cerebral palsy is a group of disorders that affect a person’s ability to move and maintain balance and posture (In Korean, 뇌성마비)</w:t>
      </w:r>
    </w:p>
    <w:p w14:paraId="22ECF037" w14:textId="77777777" w:rsidR="00205970" w:rsidRPr="00D01BE0" w:rsidRDefault="00205970" w:rsidP="00137907">
      <w:pPr>
        <w:tabs>
          <w:tab w:val="left" w:pos="3130"/>
        </w:tabs>
        <w:rPr>
          <w:sz w:val="22"/>
          <w:szCs w:val="24"/>
        </w:rPr>
      </w:pPr>
    </w:p>
    <w:p w14:paraId="5184D833" w14:textId="77777777" w:rsidR="00205970" w:rsidRPr="00D01BE0" w:rsidRDefault="00205970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As exoskeleton robotics research continues to advance, lower limb exoskeleton robots are being applied to rehabilitate CP walker.</w:t>
      </w:r>
    </w:p>
    <w:p w14:paraId="78D4BEDC" w14:textId="0A5DF4CB" w:rsidR="00205970" w:rsidRPr="00D01BE0" w:rsidRDefault="00205970" w:rsidP="00205970">
      <w:pPr>
        <w:tabs>
          <w:tab w:val="left" w:pos="3130"/>
        </w:tabs>
        <w:rPr>
          <w:sz w:val="22"/>
          <w:szCs w:val="24"/>
        </w:rPr>
      </w:pPr>
    </w:p>
    <w:p w14:paraId="7796DC6D" w14:textId="5A340D4E" w:rsidR="00205970" w:rsidRPr="00D01BE0" w:rsidRDefault="00205970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[</w:t>
      </w:r>
      <w:r w:rsidR="00AD22F1" w:rsidRPr="00D01BE0">
        <w:rPr>
          <w:rFonts w:hint="eastAsia"/>
          <w:sz w:val="22"/>
          <w:szCs w:val="24"/>
        </w:rPr>
        <w:t xml:space="preserve">2. </w:t>
      </w:r>
      <w:r w:rsidRPr="00D01BE0">
        <w:rPr>
          <w:rFonts w:hint="eastAsia"/>
          <w:sz w:val="22"/>
          <w:szCs w:val="24"/>
        </w:rPr>
        <w:t>Problem statement]</w:t>
      </w:r>
    </w:p>
    <w:p w14:paraId="49659CF0" w14:textId="3568009A" w:rsidR="00205970" w:rsidRPr="00D01BE0" w:rsidRDefault="00205970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 xml:space="preserve">Our objective is using </w:t>
      </w:r>
      <w:r w:rsidRPr="00D01BE0">
        <w:rPr>
          <w:sz w:val="22"/>
          <w:szCs w:val="24"/>
        </w:rPr>
        <w:t>Deep learning model to create a reference trajectory for the hip joint angle that adaptive to the patient’s actual gait.</w:t>
      </w:r>
    </w:p>
    <w:p w14:paraId="70B74DDC" w14:textId="5F06DFB9" w:rsidR="00F760F1" w:rsidRPr="00D01BE0" w:rsidRDefault="00CE5346" w:rsidP="00CE5346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 xml:space="preserve">Since the reference trajectory of the </w:t>
      </w:r>
      <w:r w:rsidRPr="00D01BE0">
        <w:rPr>
          <w:sz w:val="22"/>
          <w:szCs w:val="24"/>
        </w:rPr>
        <w:t>existing</w:t>
      </w:r>
      <w:r w:rsidRPr="00D01BE0">
        <w:rPr>
          <w:rFonts w:hint="eastAsia"/>
          <w:sz w:val="22"/>
          <w:szCs w:val="24"/>
        </w:rPr>
        <w:t xml:space="preserve"> lower limb-exoskeleton robot uses the cubic interpolate function, the following problem </w:t>
      </w:r>
      <w:r w:rsidR="0096258A" w:rsidRPr="00D01BE0">
        <w:rPr>
          <w:sz w:val="22"/>
          <w:szCs w:val="24"/>
        </w:rPr>
        <w:t>occurs.</w:t>
      </w:r>
    </w:p>
    <w:p w14:paraId="71903646" w14:textId="4DCF6667" w:rsidR="00F760F1" w:rsidRPr="00D01BE0" w:rsidRDefault="00B22965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Firs</w:t>
      </w:r>
      <w:r w:rsidR="00F760F1" w:rsidRPr="00D01BE0">
        <w:rPr>
          <w:rFonts w:hint="eastAsia"/>
          <w:sz w:val="22"/>
          <w:szCs w:val="24"/>
        </w:rPr>
        <w:t xml:space="preserve">, </w:t>
      </w:r>
      <w:r w:rsidR="00CE5346" w:rsidRPr="00D01BE0">
        <w:rPr>
          <w:rFonts w:hint="eastAsia"/>
          <w:sz w:val="22"/>
          <w:szCs w:val="24"/>
        </w:rPr>
        <w:t>it</w:t>
      </w:r>
      <w:r w:rsidR="00CE5346" w:rsidRPr="00D01BE0">
        <w:rPr>
          <w:sz w:val="22"/>
          <w:szCs w:val="24"/>
        </w:rPr>
        <w:t>’</w:t>
      </w:r>
      <w:r w:rsidR="00CE5346" w:rsidRPr="00D01BE0">
        <w:rPr>
          <w:rFonts w:hint="eastAsia"/>
          <w:sz w:val="22"/>
          <w:szCs w:val="24"/>
        </w:rPr>
        <w:t xml:space="preserve">s not like a real </w:t>
      </w:r>
      <w:r w:rsidR="00F760F1" w:rsidRPr="00D01BE0">
        <w:rPr>
          <w:rFonts w:hint="eastAsia"/>
          <w:sz w:val="22"/>
          <w:szCs w:val="24"/>
        </w:rPr>
        <w:t xml:space="preserve">human </w:t>
      </w:r>
      <w:r w:rsidR="00CE5346" w:rsidRPr="00D01BE0">
        <w:rPr>
          <w:rFonts w:hint="eastAsia"/>
          <w:sz w:val="22"/>
          <w:szCs w:val="24"/>
        </w:rPr>
        <w:t>gait</w:t>
      </w:r>
      <w:r w:rsidR="00F760F1" w:rsidRPr="00D01BE0">
        <w:rPr>
          <w:rFonts w:hint="eastAsia"/>
          <w:sz w:val="22"/>
          <w:szCs w:val="24"/>
        </w:rPr>
        <w:t>.</w:t>
      </w:r>
    </w:p>
    <w:p w14:paraId="102C83E2" w14:textId="6B76BC7B" w:rsidR="00F760F1" w:rsidRPr="00D01BE0" w:rsidRDefault="00CE5346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Second</w:t>
      </w:r>
      <w:r w:rsidR="00F760F1" w:rsidRPr="00D01BE0">
        <w:rPr>
          <w:rFonts w:hint="eastAsia"/>
          <w:sz w:val="22"/>
          <w:szCs w:val="24"/>
        </w:rPr>
        <w:t>, cannot respond to various variable that exist in the walking process</w:t>
      </w:r>
      <w:r w:rsidRPr="00D01BE0">
        <w:rPr>
          <w:rFonts w:hint="eastAsia"/>
          <w:sz w:val="22"/>
          <w:szCs w:val="24"/>
        </w:rPr>
        <w:t>.</w:t>
      </w:r>
    </w:p>
    <w:p w14:paraId="7A6862E1" w14:textId="27E085B8" w:rsidR="00F760F1" w:rsidRPr="00D01BE0" w:rsidRDefault="00CE5346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lastRenderedPageBreak/>
        <w:t>Lastly</w:t>
      </w:r>
      <w:r w:rsidR="00F760F1" w:rsidRPr="00D01BE0">
        <w:rPr>
          <w:rFonts w:hint="eastAsia"/>
          <w:sz w:val="22"/>
          <w:szCs w:val="24"/>
        </w:rPr>
        <w:t>, cannot create a reference trajectory that is adaptive for the user.</w:t>
      </w:r>
    </w:p>
    <w:p w14:paraId="1846FDFC" w14:textId="79361554" w:rsidR="00F760F1" w:rsidRPr="00D01BE0" w:rsidRDefault="00EF0BF6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 xml:space="preserve">As you can see in this figure, the reference trajectory of this exoskeleton robot is quite different from the </w:t>
      </w:r>
      <w:r w:rsidR="007A2A66" w:rsidRPr="00D01BE0">
        <w:rPr>
          <w:rFonts w:hint="eastAsia"/>
          <w:sz w:val="22"/>
          <w:szCs w:val="24"/>
        </w:rPr>
        <w:t xml:space="preserve">TD </w:t>
      </w:r>
      <w:r w:rsidR="002A71CF" w:rsidRPr="00D01BE0">
        <w:rPr>
          <w:sz w:val="22"/>
          <w:szCs w:val="24"/>
        </w:rPr>
        <w:t>walkers.</w:t>
      </w:r>
    </w:p>
    <w:p w14:paraId="79B688D1" w14:textId="77777777" w:rsidR="00F760F1" w:rsidRPr="00D01BE0" w:rsidRDefault="00F760F1" w:rsidP="00205970">
      <w:pPr>
        <w:tabs>
          <w:tab w:val="left" w:pos="3130"/>
        </w:tabs>
        <w:rPr>
          <w:sz w:val="22"/>
          <w:szCs w:val="24"/>
        </w:rPr>
      </w:pPr>
    </w:p>
    <w:p w14:paraId="37D73DBB" w14:textId="6D2E4E30" w:rsidR="00F760F1" w:rsidRPr="00D01BE0" w:rsidRDefault="00F760F1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[3. Data]</w:t>
      </w:r>
    </w:p>
    <w:p w14:paraId="30D676CF" w14:textId="34DB1755" w:rsidR="00F760F1" w:rsidRPr="00D01BE0" w:rsidRDefault="00F760F1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So, we use open biomechanical datasets provided by Georgia tech, EPIC.</w:t>
      </w:r>
    </w:p>
    <w:p w14:paraId="33FA4F4D" w14:textId="77777777" w:rsidR="00BE5595" w:rsidRPr="00D01BE0" w:rsidRDefault="00BE5595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sz w:val="22"/>
          <w:szCs w:val="24"/>
        </w:rPr>
        <w:t>Here, we used the Goniometer and IMU datasets.</w:t>
      </w:r>
    </w:p>
    <w:p w14:paraId="0132761E" w14:textId="1787A84F" w:rsidR="00F760F1" w:rsidRPr="00D01BE0" w:rsidRDefault="00BE5595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sz w:val="22"/>
          <w:szCs w:val="24"/>
        </w:rPr>
        <w:t xml:space="preserve">This biomechanical data set consists of 25 TD walkers walking on level ground, containing </w:t>
      </w:r>
      <w:r w:rsidR="00097DA3" w:rsidRPr="00D01BE0">
        <w:rPr>
          <w:rFonts w:hint="eastAsia"/>
          <w:sz w:val="22"/>
          <w:szCs w:val="24"/>
        </w:rPr>
        <w:t>about</w:t>
      </w:r>
      <w:r w:rsidRPr="00D01BE0">
        <w:rPr>
          <w:sz w:val="22"/>
          <w:szCs w:val="24"/>
        </w:rPr>
        <w:t xml:space="preserve"> 250 sequences of walking at normal, slow and fast speeds.</w:t>
      </w:r>
    </w:p>
    <w:p w14:paraId="5B719C6F" w14:textId="77777777" w:rsidR="00BE5595" w:rsidRPr="00D01BE0" w:rsidRDefault="00BE5595" w:rsidP="00205970">
      <w:pPr>
        <w:tabs>
          <w:tab w:val="left" w:pos="3130"/>
        </w:tabs>
        <w:rPr>
          <w:sz w:val="22"/>
          <w:szCs w:val="24"/>
        </w:rPr>
      </w:pPr>
    </w:p>
    <w:p w14:paraId="5D274EA0" w14:textId="75EF7984" w:rsidR="00F760F1" w:rsidRPr="00D01BE0" w:rsidRDefault="00F760F1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[4. Models]</w:t>
      </w:r>
    </w:p>
    <w:p w14:paraId="6F17EF20" w14:textId="06387C52" w:rsidR="008A240B" w:rsidRPr="00D01BE0" w:rsidRDefault="008A240B" w:rsidP="008A240B">
      <w:pPr>
        <w:tabs>
          <w:tab w:val="left" w:pos="3130"/>
        </w:tabs>
        <w:rPr>
          <w:sz w:val="22"/>
          <w:szCs w:val="24"/>
        </w:rPr>
      </w:pPr>
      <w:r w:rsidRPr="00D01BE0">
        <w:rPr>
          <w:sz w:val="22"/>
          <w:szCs w:val="24"/>
        </w:rPr>
        <w:t>Now, I’</w:t>
      </w:r>
      <w:r w:rsidRPr="00D01BE0">
        <w:rPr>
          <w:rFonts w:hint="eastAsia"/>
          <w:sz w:val="22"/>
          <w:szCs w:val="24"/>
        </w:rPr>
        <w:t xml:space="preserve">ll talk about our </w:t>
      </w:r>
      <w:r w:rsidRPr="00D01BE0">
        <w:rPr>
          <w:sz w:val="22"/>
          <w:szCs w:val="24"/>
        </w:rPr>
        <w:t>model structure.</w:t>
      </w:r>
    </w:p>
    <w:p w14:paraId="4205EE3B" w14:textId="6602FFF5" w:rsidR="008A240B" w:rsidRPr="00D01BE0" w:rsidRDefault="008A240B" w:rsidP="008A240B">
      <w:pPr>
        <w:tabs>
          <w:tab w:val="left" w:pos="3130"/>
        </w:tabs>
        <w:rPr>
          <w:sz w:val="22"/>
          <w:szCs w:val="24"/>
        </w:rPr>
      </w:pPr>
    </w:p>
    <w:p w14:paraId="043D82F5" w14:textId="73DA1D21" w:rsidR="008A240B" w:rsidRPr="00D01BE0" w:rsidRDefault="008A240B" w:rsidP="008A240B">
      <w:pPr>
        <w:tabs>
          <w:tab w:val="left" w:pos="3130"/>
        </w:tabs>
        <w:rPr>
          <w:sz w:val="22"/>
          <w:szCs w:val="24"/>
        </w:rPr>
      </w:pPr>
      <w:r w:rsidRPr="00D01BE0">
        <w:rPr>
          <w:sz w:val="22"/>
          <w:szCs w:val="24"/>
        </w:rPr>
        <w:t xml:space="preserve">Our deep learning model </w:t>
      </w:r>
      <w:r w:rsidRPr="00D01BE0">
        <w:rPr>
          <w:rFonts w:hint="eastAsia"/>
          <w:sz w:val="22"/>
          <w:szCs w:val="24"/>
        </w:rPr>
        <w:t>consists</w:t>
      </w:r>
      <w:r w:rsidRPr="00D01BE0">
        <w:rPr>
          <w:sz w:val="22"/>
          <w:szCs w:val="24"/>
        </w:rPr>
        <w:t xml:space="preserve"> of current gait phase estimation model, </w:t>
      </w:r>
      <w:r w:rsidR="00D36DC4" w:rsidRPr="00D01BE0">
        <w:rPr>
          <w:rFonts w:hint="eastAsia"/>
          <w:sz w:val="22"/>
          <w:szCs w:val="24"/>
        </w:rPr>
        <w:t xml:space="preserve">and </w:t>
      </w:r>
      <w:r w:rsidRPr="00D01BE0">
        <w:rPr>
          <w:sz w:val="22"/>
          <w:szCs w:val="24"/>
        </w:rPr>
        <w:t>hip joint angle prediction.</w:t>
      </w:r>
    </w:p>
    <w:p w14:paraId="46D5ACDF" w14:textId="38F0D2C9" w:rsidR="008A240B" w:rsidRPr="00D01BE0" w:rsidRDefault="002A71CF" w:rsidP="008A240B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And</w:t>
      </w:r>
      <w:r w:rsidR="008A240B" w:rsidRPr="00D01BE0">
        <w:rPr>
          <w:sz w:val="22"/>
          <w:szCs w:val="24"/>
        </w:rPr>
        <w:t xml:space="preserve"> we used the TSAI library, which is a collection of SOTA deep learning for time series.</w:t>
      </w:r>
    </w:p>
    <w:p w14:paraId="67064118" w14:textId="0E55C5E0" w:rsidR="00F760F1" w:rsidRPr="00D01BE0" w:rsidRDefault="008A240B" w:rsidP="008A240B">
      <w:pPr>
        <w:tabs>
          <w:tab w:val="left" w:pos="3130"/>
        </w:tabs>
        <w:rPr>
          <w:sz w:val="22"/>
          <w:szCs w:val="24"/>
        </w:rPr>
      </w:pPr>
      <w:r w:rsidRPr="00D01BE0">
        <w:rPr>
          <w:sz w:val="22"/>
          <w:szCs w:val="24"/>
        </w:rPr>
        <w:t>Now, let's explain each model in detail.</w:t>
      </w:r>
    </w:p>
    <w:p w14:paraId="679DA0B6" w14:textId="77777777" w:rsidR="008A240B" w:rsidRPr="00D01BE0" w:rsidRDefault="008A240B" w:rsidP="008A240B">
      <w:pPr>
        <w:tabs>
          <w:tab w:val="left" w:pos="3130"/>
        </w:tabs>
        <w:rPr>
          <w:sz w:val="22"/>
          <w:szCs w:val="24"/>
        </w:rPr>
      </w:pPr>
    </w:p>
    <w:p w14:paraId="5B08A469" w14:textId="7A9EC4AE" w:rsidR="00F760F1" w:rsidRPr="00D01BE0" w:rsidRDefault="00F760F1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&lt;</w:t>
      </w:r>
      <w:r w:rsidR="000F6341" w:rsidRPr="00D01BE0">
        <w:rPr>
          <w:rFonts w:hint="eastAsia"/>
          <w:sz w:val="22"/>
          <w:szCs w:val="24"/>
        </w:rPr>
        <w:t>4</w:t>
      </w:r>
      <w:r w:rsidRPr="00D01BE0">
        <w:rPr>
          <w:rFonts w:hint="eastAsia"/>
          <w:sz w:val="22"/>
          <w:szCs w:val="24"/>
        </w:rPr>
        <w:t>.2 Current Gait phase estimation&gt;</w:t>
      </w:r>
    </w:p>
    <w:p w14:paraId="4C03E314" w14:textId="2DA571CB" w:rsidR="00F760F1" w:rsidRPr="00D01BE0" w:rsidRDefault="00F760F1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Current gait phase estimation</w:t>
      </w:r>
      <w:r w:rsidR="000F6341" w:rsidRPr="00D01BE0">
        <w:rPr>
          <w:rFonts w:hint="eastAsia"/>
          <w:sz w:val="22"/>
          <w:szCs w:val="24"/>
        </w:rPr>
        <w:t xml:space="preserve"> model</w:t>
      </w:r>
      <w:r w:rsidRPr="00D01BE0">
        <w:rPr>
          <w:rFonts w:hint="eastAsia"/>
          <w:sz w:val="22"/>
          <w:szCs w:val="24"/>
        </w:rPr>
        <w:t xml:space="preserve"> is a time series model to estimate gait pha</w:t>
      </w:r>
      <w:r w:rsidR="00B16EFE" w:rsidRPr="00D01BE0">
        <w:rPr>
          <w:rFonts w:hint="eastAsia"/>
          <w:sz w:val="22"/>
          <w:szCs w:val="24"/>
        </w:rPr>
        <w:t>se from gait data of CP</w:t>
      </w:r>
      <w:r w:rsidR="000F6341" w:rsidRPr="00D01BE0">
        <w:rPr>
          <w:rFonts w:hint="eastAsia"/>
          <w:sz w:val="22"/>
          <w:szCs w:val="24"/>
        </w:rPr>
        <w:t>.</w:t>
      </w:r>
    </w:p>
    <w:p w14:paraId="6785ACF7" w14:textId="2F4E8417" w:rsidR="000F6341" w:rsidRPr="00D01BE0" w:rsidRDefault="000F6341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The value of gait phase is from 0 to 100 based on heel strike.</w:t>
      </w:r>
    </w:p>
    <w:p w14:paraId="0F82BD2D" w14:textId="77777777" w:rsidR="001D4993" w:rsidRPr="00D01BE0" w:rsidRDefault="001D4993" w:rsidP="001D4993">
      <w:pPr>
        <w:tabs>
          <w:tab w:val="left" w:pos="3130"/>
        </w:tabs>
        <w:rPr>
          <w:sz w:val="22"/>
          <w:szCs w:val="24"/>
        </w:rPr>
      </w:pPr>
      <w:r w:rsidRPr="00D01BE0">
        <w:rPr>
          <w:sz w:val="22"/>
          <w:szCs w:val="24"/>
        </w:rPr>
        <w:t>However, this value is discontinuous, so we replaced it with polar coordinates to remove the discontinuity and predict the gait phase.</w:t>
      </w:r>
    </w:p>
    <w:p w14:paraId="25A012F5" w14:textId="77777777" w:rsidR="001D4993" w:rsidRPr="00D01BE0" w:rsidRDefault="001D4993" w:rsidP="001D4993">
      <w:pPr>
        <w:tabs>
          <w:tab w:val="left" w:pos="3130"/>
        </w:tabs>
        <w:rPr>
          <w:sz w:val="22"/>
          <w:szCs w:val="24"/>
        </w:rPr>
      </w:pPr>
      <w:r w:rsidRPr="00D01BE0">
        <w:rPr>
          <w:sz w:val="22"/>
          <w:szCs w:val="24"/>
        </w:rPr>
        <w:t>The estimation model takes biomechanical data such as hip joint angle and IMU as inputs, and uses them to predict the gait phase.</w:t>
      </w:r>
    </w:p>
    <w:p w14:paraId="028BA07B" w14:textId="7BE2F505" w:rsidR="00F760F1" w:rsidRPr="00D01BE0" w:rsidRDefault="001D4993" w:rsidP="001D4993">
      <w:pPr>
        <w:tabs>
          <w:tab w:val="left" w:pos="3130"/>
        </w:tabs>
        <w:rPr>
          <w:sz w:val="22"/>
          <w:szCs w:val="24"/>
        </w:rPr>
      </w:pPr>
      <w:r w:rsidRPr="00D01BE0">
        <w:rPr>
          <w:sz w:val="22"/>
          <w:szCs w:val="24"/>
        </w:rPr>
        <w:lastRenderedPageBreak/>
        <w:t>The result is the following</w:t>
      </w:r>
      <w:r w:rsidRPr="00D01BE0">
        <w:rPr>
          <w:rFonts w:hint="eastAsia"/>
          <w:sz w:val="22"/>
          <w:szCs w:val="24"/>
        </w:rPr>
        <w:t>.</w:t>
      </w:r>
    </w:p>
    <w:p w14:paraId="16BCC44B" w14:textId="77777777" w:rsidR="001D4993" w:rsidRPr="00D01BE0" w:rsidRDefault="001D4993" w:rsidP="001D4993">
      <w:pPr>
        <w:tabs>
          <w:tab w:val="left" w:pos="3130"/>
        </w:tabs>
        <w:rPr>
          <w:sz w:val="22"/>
          <w:szCs w:val="24"/>
        </w:rPr>
      </w:pPr>
    </w:p>
    <w:p w14:paraId="4BD37A64" w14:textId="085C4183" w:rsidR="000F6341" w:rsidRPr="00D01BE0" w:rsidRDefault="000F6341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&lt;4.3 Hip joint angle prediction&gt;</w:t>
      </w:r>
    </w:p>
    <w:p w14:paraId="702B4D13" w14:textId="5BE2A7D3" w:rsidR="000F6341" w:rsidRPr="00D01BE0" w:rsidRDefault="000F6341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Hip joint angle prediction model is a forecasting model to predict the hip joint trajectory of normal walking and uses it as a reference trajectory.</w:t>
      </w:r>
    </w:p>
    <w:p w14:paraId="34C9015C" w14:textId="77777777" w:rsidR="00137804" w:rsidRPr="00D01BE0" w:rsidRDefault="007B2DE5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sz w:val="22"/>
          <w:szCs w:val="24"/>
        </w:rPr>
        <w:t>The prediction model generates a reference trajectory based on biomechanical data and gait phase predictions from the previous estimation model.</w:t>
      </w:r>
    </w:p>
    <w:p w14:paraId="34E2595D" w14:textId="7225DFBA" w:rsidR="003054CB" w:rsidRPr="00D01BE0" w:rsidRDefault="00103CD3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sz w:val="22"/>
          <w:szCs w:val="24"/>
        </w:rPr>
        <w:t>Gait</w:t>
      </w:r>
      <w:r w:rsidR="003054CB" w:rsidRPr="00D01BE0">
        <w:rPr>
          <w:rFonts w:hint="eastAsia"/>
          <w:sz w:val="22"/>
          <w:szCs w:val="24"/>
        </w:rPr>
        <w:t xml:space="preserve"> phase is a value that as a sort of x-axis, indicating how far along the reference trajectory we are.</w:t>
      </w:r>
    </w:p>
    <w:p w14:paraId="0B0CBC96" w14:textId="0DC21E41" w:rsidR="00E370BF" w:rsidRPr="00D01BE0" w:rsidRDefault="00B11E4B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sz w:val="22"/>
          <w:szCs w:val="24"/>
        </w:rPr>
        <w:t>Here's the result</w:t>
      </w:r>
      <w:r w:rsidRPr="00D01BE0">
        <w:rPr>
          <w:rFonts w:hint="eastAsia"/>
          <w:sz w:val="22"/>
          <w:szCs w:val="24"/>
        </w:rPr>
        <w:t>.</w:t>
      </w:r>
    </w:p>
    <w:p w14:paraId="0DBC597F" w14:textId="77777777" w:rsidR="00B11E4B" w:rsidRPr="00D01BE0" w:rsidRDefault="00B11E4B" w:rsidP="00205970">
      <w:pPr>
        <w:tabs>
          <w:tab w:val="left" w:pos="3130"/>
        </w:tabs>
        <w:rPr>
          <w:sz w:val="22"/>
          <w:szCs w:val="24"/>
        </w:rPr>
      </w:pPr>
    </w:p>
    <w:p w14:paraId="098C7896" w14:textId="1D86B7C1" w:rsidR="00E370BF" w:rsidRPr="00D01BE0" w:rsidRDefault="00E370BF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[To do]</w:t>
      </w:r>
    </w:p>
    <w:p w14:paraId="5DF46091" w14:textId="1D482503" w:rsidR="00BB3E9D" w:rsidRPr="00D01BE0" w:rsidRDefault="00BB3E9D" w:rsidP="00BB3E9D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 xml:space="preserve">So, we already made the structure as </w:t>
      </w:r>
      <w:r w:rsidRPr="00D01BE0">
        <w:rPr>
          <w:sz w:val="22"/>
          <w:szCs w:val="24"/>
        </w:rPr>
        <w:t>I</w:t>
      </w:r>
      <w:r w:rsidRPr="00D01BE0">
        <w:rPr>
          <w:rFonts w:hint="eastAsia"/>
          <w:sz w:val="22"/>
          <w:szCs w:val="24"/>
        </w:rPr>
        <w:t xml:space="preserve"> showed earlier.</w:t>
      </w:r>
    </w:p>
    <w:p w14:paraId="1D97E654" w14:textId="3354F980" w:rsidR="00E370BF" w:rsidRPr="00D01BE0" w:rsidRDefault="00E370BF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From now on, we need to do parameter tuning, preprocessing datasets, data augmentation, and lastly, combine both models.</w:t>
      </w:r>
    </w:p>
    <w:p w14:paraId="2ACEFC61" w14:textId="77777777" w:rsidR="00E370BF" w:rsidRPr="00D01BE0" w:rsidRDefault="00E370BF" w:rsidP="00205970">
      <w:pPr>
        <w:tabs>
          <w:tab w:val="left" w:pos="3130"/>
        </w:tabs>
        <w:rPr>
          <w:sz w:val="22"/>
          <w:szCs w:val="24"/>
        </w:rPr>
      </w:pPr>
    </w:p>
    <w:p w14:paraId="7284639F" w14:textId="3C311F00" w:rsidR="00E370BF" w:rsidRPr="00D01BE0" w:rsidRDefault="00E370BF" w:rsidP="00205970">
      <w:pPr>
        <w:tabs>
          <w:tab w:val="left" w:pos="3130"/>
        </w:tabs>
        <w:rPr>
          <w:sz w:val="22"/>
          <w:szCs w:val="24"/>
        </w:rPr>
      </w:pPr>
      <w:r w:rsidRPr="00D01BE0">
        <w:rPr>
          <w:rFonts w:hint="eastAsia"/>
          <w:sz w:val="22"/>
          <w:szCs w:val="24"/>
        </w:rPr>
        <w:t>Thank you for listening.</w:t>
      </w:r>
    </w:p>
    <w:sectPr w:rsidR="00E370BF" w:rsidRPr="00D01BE0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2635B"/>
    <w:multiLevelType w:val="hybridMultilevel"/>
    <w:tmpl w:val="C6FAEB24"/>
    <w:lvl w:ilvl="0" w:tplc="857A3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EE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EC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80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4C2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CC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303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F82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7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354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48"/>
    <w:rsid w:val="000269C0"/>
    <w:rsid w:val="00097DA3"/>
    <w:rsid w:val="000F6341"/>
    <w:rsid w:val="00103CD3"/>
    <w:rsid w:val="00137804"/>
    <w:rsid w:val="00137907"/>
    <w:rsid w:val="001750C7"/>
    <w:rsid w:val="001D4993"/>
    <w:rsid w:val="001E7A56"/>
    <w:rsid w:val="00205970"/>
    <w:rsid w:val="00224314"/>
    <w:rsid w:val="002A71CF"/>
    <w:rsid w:val="003054CB"/>
    <w:rsid w:val="004C479A"/>
    <w:rsid w:val="0070311A"/>
    <w:rsid w:val="007A2A66"/>
    <w:rsid w:val="007B2DE5"/>
    <w:rsid w:val="007B5DE6"/>
    <w:rsid w:val="008A240B"/>
    <w:rsid w:val="008F74B2"/>
    <w:rsid w:val="0096258A"/>
    <w:rsid w:val="00AD22F1"/>
    <w:rsid w:val="00B11E4B"/>
    <w:rsid w:val="00B16EFE"/>
    <w:rsid w:val="00B22965"/>
    <w:rsid w:val="00B67628"/>
    <w:rsid w:val="00B8574D"/>
    <w:rsid w:val="00BB3E9D"/>
    <w:rsid w:val="00BC6399"/>
    <w:rsid w:val="00BE5595"/>
    <w:rsid w:val="00C642A8"/>
    <w:rsid w:val="00CA459D"/>
    <w:rsid w:val="00CE5346"/>
    <w:rsid w:val="00D01BE0"/>
    <w:rsid w:val="00D21AF3"/>
    <w:rsid w:val="00D36DC4"/>
    <w:rsid w:val="00E370BF"/>
    <w:rsid w:val="00E65548"/>
    <w:rsid w:val="00EF0BF6"/>
    <w:rsid w:val="00F7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60EE"/>
  <w15:chartTrackingRefBased/>
  <w15:docId w15:val="{BB81052C-655F-46CB-AEED-9CDC7FB5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55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5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55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55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55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55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55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55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55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55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655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6554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655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655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655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655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655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655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655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65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55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655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5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655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55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55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5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655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5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1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6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한재웅</dc:creator>
  <cp:keywords/>
  <dc:description/>
  <cp:lastModifiedBy>한재웅</cp:lastModifiedBy>
  <cp:revision>37</cp:revision>
  <dcterms:created xsi:type="dcterms:W3CDTF">2024-04-22T09:40:00Z</dcterms:created>
  <dcterms:modified xsi:type="dcterms:W3CDTF">2024-04-22T17:03:00Z</dcterms:modified>
</cp:coreProperties>
</file>