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A877" w14:textId="64A64C61" w:rsidR="00CD1A93" w:rsidRDefault="00E834FA">
      <w:pPr>
        <w:rPr>
          <w:lang w:val="en-US"/>
        </w:rPr>
      </w:pPr>
      <w:r>
        <w:rPr>
          <w:lang w:val="en-US"/>
        </w:rPr>
        <w:t>B</w:t>
      </w:r>
      <w:r w:rsidR="00CD1A93">
        <w:rPr>
          <w:lang w:val="en-US"/>
        </w:rPr>
        <w:t>lank</w:t>
      </w:r>
    </w:p>
    <w:p w14:paraId="56AB44AA" w14:textId="3EC7D56B" w:rsidR="00E834FA" w:rsidRPr="00CD1A93" w:rsidRDefault="00E834FA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남도현바보</w:t>
      </w:r>
      <w:proofErr w:type="spellEnd"/>
    </w:p>
    <w:sectPr w:rsidR="00E834FA" w:rsidRPr="00CD1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93"/>
    <w:rsid w:val="0013529C"/>
    <w:rsid w:val="00635526"/>
    <w:rsid w:val="00CD1A93"/>
    <w:rsid w:val="00E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AD99"/>
  <w15:chartTrackingRefBased/>
  <w15:docId w15:val="{CFEAB97B-8F87-B645-8EC7-91C97EC9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D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CD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CD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CD1A9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D1A93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D1A9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D1A93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D1A9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CD1A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D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1A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1A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1A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1A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1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1C6E-2028-48DC-8B93-D277B059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신동민</dc:creator>
  <cp:keywords/>
  <dc:description/>
  <cp:lastModifiedBy>도현 남</cp:lastModifiedBy>
  <cp:revision>2</cp:revision>
  <dcterms:created xsi:type="dcterms:W3CDTF">2024-11-20T11:47:00Z</dcterms:created>
  <dcterms:modified xsi:type="dcterms:W3CDTF">2024-11-20T11:55:00Z</dcterms:modified>
</cp:coreProperties>
</file>