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DAFA8" w14:textId="3CF7E983" w:rsidR="00235B3F" w:rsidRPr="00235B3F" w:rsidRDefault="00235B3F">
      <w:pPr>
        <w:rPr>
          <w:lang w:val="en-US"/>
        </w:rPr>
      </w:pPr>
      <w:r>
        <w:rPr>
          <w:lang w:val="en-US"/>
        </w:rPr>
        <w:t>blank</w:t>
      </w:r>
    </w:p>
    <w:sectPr w:rsidR="00235B3F" w:rsidRPr="00235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3F"/>
    <w:rsid w:val="0013529C"/>
    <w:rsid w:val="0023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9BA42"/>
  <w15:chartTrackingRefBased/>
  <w15:docId w15:val="{7219584A-11B5-5F4B-80FB-0306139C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신동민</dc:creator>
  <cp:keywords/>
  <dc:description/>
  <cp:lastModifiedBy>신동민</cp:lastModifiedBy>
  <cp:revision>1</cp:revision>
  <dcterms:created xsi:type="dcterms:W3CDTF">2024-11-20T11:50:00Z</dcterms:created>
  <dcterms:modified xsi:type="dcterms:W3CDTF">2024-11-20T11:50:00Z</dcterms:modified>
</cp:coreProperties>
</file>