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EED1" w14:textId="1B64379F" w:rsidR="00996B5F" w:rsidRDefault="00FF44B8">
      <w:r w:rsidRPr="00ED0B43">
        <w:rPr>
          <w:noProof/>
        </w:rPr>
        <w:drawing>
          <wp:inline distT="0" distB="0" distL="0" distR="0" wp14:anchorId="42A03922" wp14:editId="7111C1E5">
            <wp:extent cx="5943600" cy="4972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AFA">
        <w:rPr>
          <w:noProof/>
        </w:rPr>
        <w:drawing>
          <wp:inline distT="0" distB="0" distL="0" distR="0" wp14:anchorId="6CE75B72" wp14:editId="3421A46A">
            <wp:extent cx="5943600" cy="3386455"/>
            <wp:effectExtent l="0" t="0" r="0" b="444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4B8">
        <w:rPr>
          <w:noProof/>
        </w:rPr>
        <w:lastRenderedPageBreak/>
        <w:drawing>
          <wp:inline distT="0" distB="0" distL="0" distR="0" wp14:anchorId="2BCF53D5" wp14:editId="515A1CBB">
            <wp:extent cx="5943600" cy="383159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D7C" w:rsidRPr="00027D7C">
        <w:drawing>
          <wp:inline distT="0" distB="0" distL="0" distR="0" wp14:anchorId="6EB69F88" wp14:editId="6F131D43">
            <wp:extent cx="2810267" cy="243874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597"/>
    <w:rsid w:val="00027D7C"/>
    <w:rsid w:val="006B1743"/>
    <w:rsid w:val="00855AFA"/>
    <w:rsid w:val="008F2DCC"/>
    <w:rsid w:val="00996B5F"/>
    <w:rsid w:val="00B12597"/>
    <w:rsid w:val="00CD6C2F"/>
    <w:rsid w:val="00ED0B43"/>
    <w:rsid w:val="00F166CA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BB45BA-59F5-4AFF-8E5B-930041C9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Durand</dc:creator>
  <cp:keywords/>
  <dc:description/>
  <cp:lastModifiedBy>Hugo Durand</cp:lastModifiedBy>
  <cp:revision>4</cp:revision>
  <dcterms:created xsi:type="dcterms:W3CDTF">2022-11-09T14:08:00Z</dcterms:created>
  <dcterms:modified xsi:type="dcterms:W3CDTF">2022-11-16T11:46:00Z</dcterms:modified>
</cp:coreProperties>
</file>