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71E0" w14:textId="2544F4F7" w:rsidR="00CE08C5" w:rsidRDefault="00373757" w:rsidP="00373757">
      <w:pPr>
        <w:pStyle w:val="Kop1"/>
      </w:pPr>
      <w:r>
        <w:t>Agenda opdrachtgever</w:t>
      </w:r>
    </w:p>
    <w:p w14:paraId="0AB269C9" w14:textId="23148557" w:rsidR="00373757" w:rsidRDefault="00373757" w:rsidP="00373757">
      <w:pPr>
        <w:rPr>
          <w:sz w:val="22"/>
        </w:rPr>
      </w:pPr>
      <w:r>
        <w:t xml:space="preserve">Onderwerp: </w:t>
      </w:r>
      <w:sdt>
        <w:sdtPr>
          <w:alias w:val="Subject"/>
          <w:id w:val="318472018"/>
          <w:placeholder>
            <w:docPart w:val="F256CA127A8C40219EB4D9746CE5583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t>Kennismaken met de opdracht</w:t>
          </w:r>
        </w:sdtContent>
      </w:sdt>
    </w:p>
    <w:p w14:paraId="7990EEBA" w14:textId="7851D799" w:rsidR="00373757" w:rsidRDefault="00373757" w:rsidP="00373757">
      <w:r>
        <w:t xml:space="preserve">Datum: </w:t>
      </w:r>
      <w:sdt>
        <w:sdtPr>
          <w:alias w:val="Publish Date"/>
          <w:id w:val="-2123838682"/>
          <w:placeholder>
            <w:docPart w:val="D909165E0EC64143B5809AA23347B77C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3-11-08T00:00:00Z">
            <w:dateFormat w:val="dd/MM/yyyy"/>
            <w:lid w:val="nl-NL"/>
            <w:storeMappedDataAs w:val="dateTime"/>
            <w:calendar w:val="gregorian"/>
          </w:date>
        </w:sdtPr>
        <w:sdtContent>
          <w:r>
            <w:t>08/11/2023</w:t>
          </w:r>
        </w:sdtContent>
      </w:sdt>
      <w:r>
        <w:tab/>
      </w:r>
      <w:r>
        <w:tab/>
      </w:r>
      <w:r>
        <w:tab/>
        <w:t xml:space="preserve">Tijd: </w:t>
      </w:r>
      <w:sdt>
        <w:sdtPr>
          <w:id w:val="2065214610"/>
          <w:placeholder>
            <w:docPart w:val="5DCBCEC790744DCB87F7EEAC609F55DB"/>
          </w:placeholder>
        </w:sdtPr>
        <w:sdtContent>
          <w:r>
            <w:t>1</w:t>
          </w:r>
          <w:r>
            <w:t>3</w:t>
          </w:r>
          <w:r>
            <w:t>:00</w:t>
          </w:r>
        </w:sdtContent>
      </w:sdt>
    </w:p>
    <w:p w14:paraId="482343F1" w14:textId="3FA4080A" w:rsidR="00373757" w:rsidRDefault="00373757" w:rsidP="00373757">
      <w:r>
        <w:t xml:space="preserve">Plaats: </w:t>
      </w:r>
      <w:sdt>
        <w:sdtPr>
          <w:id w:val="-1025553964"/>
          <w:placeholder>
            <w:docPart w:val="ECE6AB78B8F64BE184F6CBFAEC1CFAC3"/>
          </w:placeholder>
          <w:showingPlcHdr/>
        </w:sdtPr>
        <w:sdtContent>
          <w:r>
            <w:rPr>
              <w:rFonts w:eastAsiaTheme="minorEastAsia"/>
              <w:sz w:val="22"/>
            </w:rPr>
            <w:t>[Plaats]</w:t>
          </w:r>
        </w:sdtContent>
      </w:sdt>
    </w:p>
    <w:p w14:paraId="31A1FF46" w14:textId="77777777" w:rsidR="00373757" w:rsidRDefault="00373757" w:rsidP="00373757">
      <w:r>
        <w:t xml:space="preserve">Aanwezig: </w:t>
      </w:r>
      <w:sdt>
        <w:sdtPr>
          <w:id w:val="116880060"/>
          <w:placeholder>
            <w:docPart w:val="60BB8374157946349E8B548177ACC83C"/>
          </w:placeholder>
        </w:sdtPr>
        <w:sdtContent>
          <w:r>
            <w:t xml:space="preserve">Jelle Schaafsma, </w:t>
          </w:r>
          <w:r>
            <w:t>Joris van Lier, Niels van Ee, Yannick van den Berg, Roos Lodewijk</w:t>
          </w:r>
        </w:sdtContent>
      </w:sdt>
    </w:p>
    <w:p w14:paraId="672C813A" w14:textId="2E86A27F" w:rsidR="00373757" w:rsidRDefault="00373757" w:rsidP="00373757">
      <w:r>
        <w:t xml:space="preserve">Voorzitter: </w:t>
      </w:r>
      <w:sdt>
        <w:sdtPr>
          <w:id w:val="1428461450"/>
          <w:placeholder>
            <w:docPart w:val="FB595CF243A9460C872DA3F06B385414"/>
          </w:placeholder>
        </w:sdtPr>
        <w:sdtContent>
          <w:r>
            <w:t>Niels van Ee</w:t>
          </w:r>
        </w:sdtContent>
      </w:sdt>
    </w:p>
    <w:p w14:paraId="3166721A" w14:textId="56D101B6" w:rsidR="00373757" w:rsidRDefault="00373757" w:rsidP="00373757">
      <w:r>
        <w:t xml:space="preserve">Notulist: </w:t>
      </w:r>
      <w:sdt>
        <w:sdtPr>
          <w:id w:val="107856828"/>
          <w:placeholder>
            <w:docPart w:val="F3F3A9ED7F4F4DFFBDC26369C6B8E011"/>
          </w:placeholder>
        </w:sdtPr>
        <w:sdtContent>
          <w:r>
            <w:t>Roos Lodewijk</w:t>
          </w:r>
        </w:sdtContent>
      </w:sdt>
    </w:p>
    <w:p w14:paraId="1E6D0675" w14:textId="77777777" w:rsidR="00373757" w:rsidRDefault="00373757" w:rsidP="00373757"/>
    <w:tbl>
      <w:tblPr>
        <w:tblStyle w:val="Rastertabel4"/>
        <w:tblW w:w="0" w:type="auto"/>
        <w:tblInd w:w="0" w:type="dxa"/>
        <w:tblLook w:val="04A0" w:firstRow="1" w:lastRow="0" w:firstColumn="1" w:lastColumn="0" w:noHBand="0" w:noVBand="1"/>
      </w:tblPr>
      <w:tblGrid>
        <w:gridCol w:w="2167"/>
        <w:gridCol w:w="1665"/>
        <w:gridCol w:w="1646"/>
        <w:gridCol w:w="2289"/>
        <w:gridCol w:w="1295"/>
      </w:tblGrid>
      <w:tr w:rsidR="0015548C" w14:paraId="7D625468" w14:textId="77777777" w:rsidTr="00155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E58939F" w14:textId="77777777" w:rsidR="00373757" w:rsidRDefault="00373757">
            <w:pPr>
              <w:spacing w:after="0" w:line="240" w:lineRule="auto"/>
              <w:rPr>
                <w:sz w:val="22"/>
              </w:rPr>
            </w:pPr>
            <w:r>
              <w:t>Agendapunt</w:t>
            </w:r>
          </w:p>
        </w:tc>
        <w:tc>
          <w:tcPr>
            <w:tcW w:w="1668" w:type="dxa"/>
            <w:hideMark/>
          </w:tcPr>
          <w:p w14:paraId="57243CC3" w14:textId="77777777" w:rsidR="00373757" w:rsidRDefault="00373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Doel</w:t>
            </w:r>
          </w:p>
        </w:tc>
        <w:tc>
          <w:tcPr>
            <w:tcW w:w="1602" w:type="dxa"/>
            <w:hideMark/>
          </w:tcPr>
          <w:p w14:paraId="243BE460" w14:textId="77777777" w:rsidR="00373757" w:rsidRDefault="00373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Wie behandelt het punt?</w:t>
            </w:r>
          </w:p>
        </w:tc>
        <w:tc>
          <w:tcPr>
            <w:tcW w:w="2573" w:type="dxa"/>
            <w:hideMark/>
          </w:tcPr>
          <w:p w14:paraId="28B5010E" w14:textId="77777777" w:rsidR="00373757" w:rsidRDefault="00373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voorbereiding</w:t>
            </w:r>
          </w:p>
        </w:tc>
        <w:tc>
          <w:tcPr>
            <w:tcW w:w="1239" w:type="dxa"/>
            <w:hideMark/>
          </w:tcPr>
          <w:p w14:paraId="42F6492E" w14:textId="77777777" w:rsidR="00373757" w:rsidRDefault="003737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duur</w:t>
            </w:r>
          </w:p>
        </w:tc>
      </w:tr>
      <w:tr w:rsidR="0015548C" w14:paraId="696CEB22" w14:textId="77777777" w:rsidTr="0015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404D0CCC" w14:textId="77777777" w:rsidR="00373757" w:rsidRDefault="00373757">
            <w:pPr>
              <w:rPr>
                <w:lang w:val="nl-NL"/>
              </w:rPr>
            </w:pPr>
            <w:r>
              <w:rPr>
                <w:lang w:val="nl-NL"/>
              </w:rPr>
              <w:t>Opening</w:t>
            </w:r>
          </w:p>
        </w:tc>
        <w:tc>
          <w:tcPr>
            <w:tcW w:w="1668" w:type="dxa"/>
            <w:hideMark/>
          </w:tcPr>
          <w:p w14:paraId="66F0C10E" w14:textId="77777777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Smalltalk</w:t>
            </w:r>
          </w:p>
        </w:tc>
        <w:tc>
          <w:tcPr>
            <w:tcW w:w="1602" w:type="dxa"/>
            <w:hideMark/>
          </w:tcPr>
          <w:p w14:paraId="3D2B12D9" w14:textId="77777777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Voorzitter</w:t>
            </w:r>
          </w:p>
        </w:tc>
        <w:tc>
          <w:tcPr>
            <w:tcW w:w="2573" w:type="dxa"/>
            <w:hideMark/>
          </w:tcPr>
          <w:p w14:paraId="387EE3BA" w14:textId="77777777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39" w:type="dxa"/>
            <w:hideMark/>
          </w:tcPr>
          <w:p w14:paraId="76F328B0" w14:textId="77777777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 minuut</w:t>
            </w:r>
          </w:p>
        </w:tc>
      </w:tr>
      <w:tr w:rsidR="00373757" w14:paraId="426B3CD9" w14:textId="77777777" w:rsidTr="0015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128579A8" w14:textId="77777777" w:rsidR="00373757" w:rsidRDefault="00373757">
            <w:pPr>
              <w:rPr>
                <w:lang w:val="nl-NL"/>
              </w:rPr>
            </w:pPr>
            <w:r>
              <w:rPr>
                <w:lang w:val="nl-NL"/>
              </w:rPr>
              <w:t>Agendapunten bespreken</w:t>
            </w:r>
          </w:p>
        </w:tc>
        <w:tc>
          <w:tcPr>
            <w:tcW w:w="1668" w:type="dxa"/>
            <w:hideMark/>
          </w:tcPr>
          <w:p w14:paraId="2598D0A3" w14:textId="77777777" w:rsidR="00373757" w:rsidRDefault="0037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Doel gesprek introduceren</w:t>
            </w:r>
          </w:p>
        </w:tc>
        <w:tc>
          <w:tcPr>
            <w:tcW w:w="1602" w:type="dxa"/>
            <w:hideMark/>
          </w:tcPr>
          <w:p w14:paraId="7288D64D" w14:textId="77777777" w:rsidR="00373757" w:rsidRDefault="0037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Voorzitter</w:t>
            </w:r>
          </w:p>
        </w:tc>
        <w:tc>
          <w:tcPr>
            <w:tcW w:w="2573" w:type="dxa"/>
            <w:hideMark/>
          </w:tcPr>
          <w:p w14:paraId="0692470E" w14:textId="77777777" w:rsidR="00373757" w:rsidRDefault="0037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Agenda doornemen</w:t>
            </w:r>
          </w:p>
        </w:tc>
        <w:tc>
          <w:tcPr>
            <w:tcW w:w="1239" w:type="dxa"/>
            <w:hideMark/>
          </w:tcPr>
          <w:p w14:paraId="34BC99F6" w14:textId="77777777" w:rsidR="00373757" w:rsidRDefault="0037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0,5 minuut</w:t>
            </w:r>
          </w:p>
        </w:tc>
      </w:tr>
      <w:tr w:rsidR="00373757" w14:paraId="588AE771" w14:textId="77777777" w:rsidTr="0015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5123C573" w14:textId="77777777" w:rsidR="00373757" w:rsidRDefault="00373757">
            <w:pPr>
              <w:rPr>
                <w:lang w:val="nl-NL"/>
              </w:rPr>
            </w:pPr>
            <w:r>
              <w:rPr>
                <w:lang w:val="nl-NL"/>
              </w:rPr>
              <w:t>Mededeling</w:t>
            </w:r>
          </w:p>
        </w:tc>
        <w:tc>
          <w:tcPr>
            <w:tcW w:w="1668" w:type="dxa"/>
            <w:hideMark/>
          </w:tcPr>
          <w:p w14:paraId="645AA1E5" w14:textId="77777777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Mededelingen deelnemers aangeven</w:t>
            </w:r>
          </w:p>
        </w:tc>
        <w:tc>
          <w:tcPr>
            <w:tcW w:w="1602" w:type="dxa"/>
            <w:hideMark/>
          </w:tcPr>
          <w:p w14:paraId="0401B539" w14:textId="77777777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Deelnemers</w:t>
            </w:r>
          </w:p>
        </w:tc>
        <w:tc>
          <w:tcPr>
            <w:tcW w:w="2573" w:type="dxa"/>
            <w:hideMark/>
          </w:tcPr>
          <w:p w14:paraId="5091F5D1" w14:textId="77777777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39" w:type="dxa"/>
            <w:hideMark/>
          </w:tcPr>
          <w:p w14:paraId="0A902FEA" w14:textId="77777777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 minuut</w:t>
            </w:r>
          </w:p>
        </w:tc>
      </w:tr>
      <w:tr w:rsidR="00CE0712" w14:paraId="45A4DF07" w14:textId="77777777" w:rsidTr="0015548C">
        <w:trPr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C5FC32" w14:textId="3025552B" w:rsidR="00CE0712" w:rsidRPr="00CE0712" w:rsidRDefault="00CE0712">
            <w:pPr>
              <w:rPr>
                <w:lang w:val="nl-NL"/>
              </w:rPr>
            </w:pPr>
            <w:r>
              <w:rPr>
                <w:lang w:val="nl-NL"/>
              </w:rPr>
              <w:t>Doelstelling en aanleiding</w:t>
            </w:r>
          </w:p>
        </w:tc>
        <w:tc>
          <w:tcPr>
            <w:tcW w:w="1668" w:type="dxa"/>
          </w:tcPr>
          <w:p w14:paraId="4C68E55A" w14:textId="0A3D5C9E" w:rsidR="00CE0712" w:rsidRPr="00551852" w:rsidRDefault="0055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Duidelijkheid krijgen over de doelstelling en de aanleiding van de opdracht</w:t>
            </w:r>
          </w:p>
        </w:tc>
        <w:tc>
          <w:tcPr>
            <w:tcW w:w="1602" w:type="dxa"/>
          </w:tcPr>
          <w:p w14:paraId="6F3389B4" w14:textId="6C62BEE2" w:rsidR="00CE0712" w:rsidRPr="00551852" w:rsidRDefault="0055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Voorzitter + opdrachtgever</w:t>
            </w:r>
          </w:p>
        </w:tc>
        <w:tc>
          <w:tcPr>
            <w:tcW w:w="2573" w:type="dxa"/>
          </w:tcPr>
          <w:p w14:paraId="2736C0B1" w14:textId="26E94A3C" w:rsidR="00CE0712" w:rsidRPr="0015548C" w:rsidRDefault="0015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39" w:type="dxa"/>
          </w:tcPr>
          <w:p w14:paraId="7A8B1B57" w14:textId="411A92C4" w:rsidR="00CE0712" w:rsidRPr="00551852" w:rsidRDefault="0055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 minuten</w:t>
            </w:r>
          </w:p>
        </w:tc>
      </w:tr>
      <w:tr w:rsidR="00373757" w14:paraId="03DDFF5A" w14:textId="77777777" w:rsidTr="0015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3DDC62C" w14:textId="43C10696" w:rsidR="00373757" w:rsidRDefault="00373757">
            <w:pPr>
              <w:rPr>
                <w:lang w:val="nl-NL"/>
              </w:rPr>
            </w:pPr>
          </w:p>
        </w:tc>
        <w:tc>
          <w:tcPr>
            <w:tcW w:w="1668" w:type="dxa"/>
            <w:hideMark/>
          </w:tcPr>
          <w:p w14:paraId="4E0863F2" w14:textId="7DBD1A8D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602" w:type="dxa"/>
            <w:hideMark/>
          </w:tcPr>
          <w:p w14:paraId="32EF0C36" w14:textId="61CD7AC9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573" w:type="dxa"/>
            <w:hideMark/>
          </w:tcPr>
          <w:p w14:paraId="7B822DDF" w14:textId="496F9A6B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239" w:type="dxa"/>
            <w:hideMark/>
          </w:tcPr>
          <w:p w14:paraId="4C26B441" w14:textId="5EC702AB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E0712" w14:paraId="6AC0C74F" w14:textId="77777777" w:rsidTr="0015548C">
        <w:trPr>
          <w:trHeight w:val="1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D9D9D9" w:themeFill="background1" w:themeFillShade="D9"/>
          </w:tcPr>
          <w:p w14:paraId="428ED236" w14:textId="40BCF673" w:rsidR="00CE0712" w:rsidRPr="00CE0712" w:rsidRDefault="00CE0712">
            <w:pPr>
              <w:rPr>
                <w:lang w:val="nl-NL"/>
              </w:rPr>
            </w:pPr>
            <w:r>
              <w:rPr>
                <w:lang w:val="nl-NL"/>
              </w:rPr>
              <w:t>Features bespreken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7C23293F" w14:textId="45095235" w:rsidR="00CE0712" w:rsidRPr="00551852" w:rsidRDefault="0055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Bespreken wat</w:t>
            </w:r>
            <w:r w:rsidR="0015548C">
              <w:rPr>
                <w:lang w:val="nl-NL"/>
              </w:rPr>
              <w:t xml:space="preserve"> </w:t>
            </w:r>
            <w:r>
              <w:rPr>
                <w:lang w:val="nl-NL"/>
              </w:rPr>
              <w:t>voor features de opdrachtgever wil</w:t>
            </w:r>
          </w:p>
        </w:tc>
        <w:tc>
          <w:tcPr>
            <w:tcW w:w="1602" w:type="dxa"/>
            <w:shd w:val="clear" w:color="auto" w:fill="D9D9D9" w:themeFill="background1" w:themeFillShade="D9"/>
          </w:tcPr>
          <w:p w14:paraId="6BF24899" w14:textId="40ACF094" w:rsidR="00CE0712" w:rsidRPr="00551852" w:rsidRDefault="0055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Voorzitter + opdrachtgever</w:t>
            </w:r>
          </w:p>
        </w:tc>
        <w:tc>
          <w:tcPr>
            <w:tcW w:w="2573" w:type="dxa"/>
            <w:shd w:val="clear" w:color="auto" w:fill="D9D9D9" w:themeFill="background1" w:themeFillShade="D9"/>
          </w:tcPr>
          <w:p w14:paraId="48D81961" w14:textId="4C324BA3" w:rsidR="00CE0712" w:rsidRPr="00551852" w:rsidRDefault="0055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Al bedachte </w:t>
            </w:r>
            <w:r w:rsidR="0015548C">
              <w:rPr>
                <w:lang w:val="nl-NL"/>
              </w:rPr>
              <w:t>features doornemen</w:t>
            </w:r>
          </w:p>
        </w:tc>
        <w:tc>
          <w:tcPr>
            <w:tcW w:w="1239" w:type="dxa"/>
            <w:shd w:val="clear" w:color="auto" w:fill="D9D9D9" w:themeFill="background1" w:themeFillShade="D9"/>
          </w:tcPr>
          <w:p w14:paraId="25528B90" w14:textId="51512CCE" w:rsidR="00CE0712" w:rsidRPr="00551852" w:rsidRDefault="005518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25 minuten</w:t>
            </w:r>
          </w:p>
        </w:tc>
      </w:tr>
      <w:tr w:rsidR="0015548C" w14:paraId="7F962EE1" w14:textId="77777777" w:rsidTr="0015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7699DC16" w14:textId="5F2677C4" w:rsidR="00373757" w:rsidRDefault="00373757">
            <w:pPr>
              <w:rPr>
                <w:lang w:val="nl-NL"/>
              </w:rPr>
            </w:pPr>
          </w:p>
        </w:tc>
        <w:tc>
          <w:tcPr>
            <w:tcW w:w="1668" w:type="dxa"/>
            <w:hideMark/>
          </w:tcPr>
          <w:p w14:paraId="079D2145" w14:textId="5AB097EB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602" w:type="dxa"/>
            <w:hideMark/>
          </w:tcPr>
          <w:p w14:paraId="32120F7C" w14:textId="22EC5008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573" w:type="dxa"/>
            <w:hideMark/>
          </w:tcPr>
          <w:p w14:paraId="79E8E375" w14:textId="062C2FE4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239" w:type="dxa"/>
            <w:hideMark/>
          </w:tcPr>
          <w:p w14:paraId="766AF06B" w14:textId="13BE4A11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373757" w14:paraId="66BE105E" w14:textId="77777777" w:rsidTr="0015548C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3F91713D" w14:textId="77777777" w:rsidR="00373757" w:rsidRDefault="00373757">
            <w:pPr>
              <w:rPr>
                <w:lang w:val="nl-NL"/>
              </w:rPr>
            </w:pPr>
            <w:r>
              <w:rPr>
                <w:lang w:val="nl-NL"/>
              </w:rPr>
              <w:t>WVTTK</w:t>
            </w:r>
          </w:p>
        </w:tc>
        <w:tc>
          <w:tcPr>
            <w:tcW w:w="1668" w:type="dxa"/>
            <w:hideMark/>
          </w:tcPr>
          <w:p w14:paraId="49B2029B" w14:textId="77777777" w:rsidR="00373757" w:rsidRDefault="0037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Overige onderwerpen bespreken</w:t>
            </w:r>
          </w:p>
        </w:tc>
        <w:tc>
          <w:tcPr>
            <w:tcW w:w="1602" w:type="dxa"/>
            <w:hideMark/>
          </w:tcPr>
          <w:p w14:paraId="4D1ADF28" w14:textId="77777777" w:rsidR="00373757" w:rsidRDefault="0037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Voorzitter</w:t>
            </w:r>
          </w:p>
        </w:tc>
        <w:tc>
          <w:tcPr>
            <w:tcW w:w="2573" w:type="dxa"/>
            <w:hideMark/>
          </w:tcPr>
          <w:p w14:paraId="1AEFDC1F" w14:textId="77777777" w:rsidR="00373757" w:rsidRDefault="0037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39" w:type="dxa"/>
            <w:hideMark/>
          </w:tcPr>
          <w:p w14:paraId="7EDC5BE3" w14:textId="6B9AA643" w:rsidR="00373757" w:rsidRDefault="0015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373757">
              <w:rPr>
                <w:lang w:val="nl-NL"/>
              </w:rPr>
              <w:t>5 minuten</w:t>
            </w:r>
          </w:p>
        </w:tc>
      </w:tr>
      <w:tr w:rsidR="0015548C" w14:paraId="410A200E" w14:textId="77777777" w:rsidTr="0015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486DE8F" w14:textId="77777777" w:rsidR="00373757" w:rsidRDefault="00373757">
            <w:pPr>
              <w:rPr>
                <w:lang w:val="nl-NL"/>
              </w:rPr>
            </w:pPr>
            <w:r>
              <w:rPr>
                <w:lang w:val="nl-NL"/>
              </w:rPr>
              <w:t>Evaluatie</w:t>
            </w:r>
          </w:p>
        </w:tc>
        <w:tc>
          <w:tcPr>
            <w:tcW w:w="1668" w:type="dxa"/>
            <w:hideMark/>
          </w:tcPr>
          <w:p w14:paraId="6514E9D1" w14:textId="77777777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Agendapunten nalopen en volledigheid controleren</w:t>
            </w:r>
          </w:p>
        </w:tc>
        <w:tc>
          <w:tcPr>
            <w:tcW w:w="1602" w:type="dxa"/>
            <w:hideMark/>
          </w:tcPr>
          <w:p w14:paraId="6E5AD6E8" w14:textId="77777777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Notulist</w:t>
            </w:r>
          </w:p>
        </w:tc>
        <w:tc>
          <w:tcPr>
            <w:tcW w:w="2573" w:type="dxa"/>
            <w:hideMark/>
          </w:tcPr>
          <w:p w14:paraId="2DF37646" w14:textId="77777777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Gemaakte notulen</w:t>
            </w:r>
          </w:p>
        </w:tc>
        <w:tc>
          <w:tcPr>
            <w:tcW w:w="1239" w:type="dxa"/>
            <w:hideMark/>
          </w:tcPr>
          <w:p w14:paraId="700D15CC" w14:textId="77777777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 minuten</w:t>
            </w:r>
          </w:p>
        </w:tc>
      </w:tr>
      <w:tr w:rsidR="00373757" w14:paraId="390AA92D" w14:textId="77777777" w:rsidTr="0015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3C7C971F" w14:textId="77777777" w:rsidR="00373757" w:rsidRDefault="00373757">
            <w:pPr>
              <w:rPr>
                <w:lang w:val="nl-NL"/>
              </w:rPr>
            </w:pPr>
            <w:r>
              <w:rPr>
                <w:lang w:val="nl-NL"/>
              </w:rPr>
              <w:t>Afspraken</w:t>
            </w:r>
          </w:p>
        </w:tc>
        <w:tc>
          <w:tcPr>
            <w:tcW w:w="1668" w:type="dxa"/>
            <w:hideMark/>
          </w:tcPr>
          <w:p w14:paraId="12BE5888" w14:textId="77777777" w:rsidR="00373757" w:rsidRDefault="0037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Nieuwe afspraak maken vergadering</w:t>
            </w:r>
          </w:p>
        </w:tc>
        <w:tc>
          <w:tcPr>
            <w:tcW w:w="1602" w:type="dxa"/>
            <w:hideMark/>
          </w:tcPr>
          <w:p w14:paraId="2B570BD6" w14:textId="77777777" w:rsidR="00373757" w:rsidRDefault="0037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Voorzitter</w:t>
            </w:r>
          </w:p>
        </w:tc>
        <w:tc>
          <w:tcPr>
            <w:tcW w:w="2573" w:type="dxa"/>
            <w:hideMark/>
          </w:tcPr>
          <w:p w14:paraId="456DCD95" w14:textId="77777777" w:rsidR="00373757" w:rsidRDefault="0037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39" w:type="dxa"/>
            <w:hideMark/>
          </w:tcPr>
          <w:p w14:paraId="2074B9DA" w14:textId="77777777" w:rsidR="00373757" w:rsidRDefault="0037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 minuten</w:t>
            </w:r>
          </w:p>
        </w:tc>
      </w:tr>
      <w:tr w:rsidR="0015548C" w14:paraId="0A4AF111" w14:textId="77777777" w:rsidTr="0015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87A2A8" w14:textId="213AD6DF" w:rsidR="00CE0712" w:rsidRPr="00CE0712" w:rsidRDefault="00CE0712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Onderwerp volgende afspraak</w:t>
            </w:r>
          </w:p>
        </w:tc>
        <w:tc>
          <w:tcPr>
            <w:tcW w:w="1668" w:type="dxa"/>
          </w:tcPr>
          <w:p w14:paraId="0F77B2DE" w14:textId="2117D1A2" w:rsidR="00CE0712" w:rsidRPr="00CE0712" w:rsidRDefault="00CE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Een onderwerp vaststellen voor een volgende vergadering</w:t>
            </w:r>
          </w:p>
        </w:tc>
        <w:tc>
          <w:tcPr>
            <w:tcW w:w="1602" w:type="dxa"/>
          </w:tcPr>
          <w:p w14:paraId="7E15AC16" w14:textId="0F5E65A9" w:rsidR="00CE0712" w:rsidRPr="00CE0712" w:rsidRDefault="00CE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Voorzitter + opdrachtgever</w:t>
            </w:r>
          </w:p>
        </w:tc>
        <w:tc>
          <w:tcPr>
            <w:tcW w:w="2573" w:type="dxa"/>
          </w:tcPr>
          <w:p w14:paraId="2077C619" w14:textId="336EADC2" w:rsidR="00CE0712" w:rsidRPr="00CE0712" w:rsidRDefault="00CE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39" w:type="dxa"/>
          </w:tcPr>
          <w:p w14:paraId="2DF77B89" w14:textId="3E6C7AF9" w:rsidR="00CE0712" w:rsidRPr="00CE0712" w:rsidRDefault="00CE0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3 minuten</w:t>
            </w:r>
          </w:p>
        </w:tc>
      </w:tr>
      <w:tr w:rsidR="00373757" w14:paraId="1A76A060" w14:textId="77777777" w:rsidTr="0015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6908FA0A" w14:textId="77777777" w:rsidR="00373757" w:rsidRDefault="00373757">
            <w:pPr>
              <w:rPr>
                <w:lang w:val="nl-NL"/>
              </w:rPr>
            </w:pPr>
            <w:r>
              <w:rPr>
                <w:lang w:val="nl-NL"/>
              </w:rPr>
              <w:t>Rondvraag</w:t>
            </w:r>
          </w:p>
        </w:tc>
        <w:tc>
          <w:tcPr>
            <w:tcW w:w="1668" w:type="dxa"/>
            <w:hideMark/>
          </w:tcPr>
          <w:p w14:paraId="186D318B" w14:textId="77777777" w:rsidR="00373757" w:rsidRDefault="0037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Bespreken vragen deelnemers</w:t>
            </w:r>
          </w:p>
        </w:tc>
        <w:tc>
          <w:tcPr>
            <w:tcW w:w="1602" w:type="dxa"/>
            <w:hideMark/>
          </w:tcPr>
          <w:p w14:paraId="30126828" w14:textId="77777777" w:rsidR="00373757" w:rsidRDefault="0037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Voorzitter</w:t>
            </w:r>
          </w:p>
        </w:tc>
        <w:tc>
          <w:tcPr>
            <w:tcW w:w="2573" w:type="dxa"/>
            <w:hideMark/>
          </w:tcPr>
          <w:p w14:paraId="4D328505" w14:textId="77777777" w:rsidR="00373757" w:rsidRDefault="0037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39" w:type="dxa"/>
            <w:hideMark/>
          </w:tcPr>
          <w:p w14:paraId="2625FD64" w14:textId="77777777" w:rsidR="00373757" w:rsidRDefault="0037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 minuten</w:t>
            </w:r>
          </w:p>
        </w:tc>
      </w:tr>
      <w:tr w:rsidR="0015548C" w14:paraId="37C523F7" w14:textId="77777777" w:rsidTr="0015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53F33B72" w14:textId="77777777" w:rsidR="00373757" w:rsidRDefault="00373757">
            <w:pPr>
              <w:rPr>
                <w:lang w:val="nl-NL"/>
              </w:rPr>
            </w:pPr>
            <w:r>
              <w:rPr>
                <w:lang w:val="nl-NL"/>
              </w:rPr>
              <w:t>Metacommunicatie</w:t>
            </w:r>
          </w:p>
        </w:tc>
        <w:tc>
          <w:tcPr>
            <w:tcW w:w="1668" w:type="dxa"/>
            <w:hideMark/>
          </w:tcPr>
          <w:p w14:paraId="353C6393" w14:textId="77777777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Bespreken hoe de vergadering ging</w:t>
            </w:r>
          </w:p>
        </w:tc>
        <w:tc>
          <w:tcPr>
            <w:tcW w:w="1602" w:type="dxa"/>
            <w:hideMark/>
          </w:tcPr>
          <w:p w14:paraId="68C4CC1A" w14:textId="77777777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Voorzitter</w:t>
            </w:r>
          </w:p>
        </w:tc>
        <w:tc>
          <w:tcPr>
            <w:tcW w:w="2573" w:type="dxa"/>
            <w:hideMark/>
          </w:tcPr>
          <w:p w14:paraId="60D6E925" w14:textId="77777777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39" w:type="dxa"/>
            <w:hideMark/>
          </w:tcPr>
          <w:p w14:paraId="2FBB1944" w14:textId="77777777" w:rsidR="00373757" w:rsidRDefault="003737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5 minuten</w:t>
            </w:r>
          </w:p>
        </w:tc>
      </w:tr>
      <w:tr w:rsidR="00373757" w14:paraId="4CB355EF" w14:textId="77777777" w:rsidTr="001554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hideMark/>
          </w:tcPr>
          <w:p w14:paraId="2101818A" w14:textId="77777777" w:rsidR="00373757" w:rsidRDefault="00373757">
            <w:pPr>
              <w:rPr>
                <w:lang w:val="nl-NL"/>
              </w:rPr>
            </w:pPr>
            <w:r>
              <w:rPr>
                <w:lang w:val="nl-NL"/>
              </w:rPr>
              <w:t>Sluiting</w:t>
            </w:r>
          </w:p>
        </w:tc>
        <w:tc>
          <w:tcPr>
            <w:tcW w:w="1668" w:type="dxa"/>
            <w:hideMark/>
          </w:tcPr>
          <w:p w14:paraId="51D3578F" w14:textId="77777777" w:rsidR="00373757" w:rsidRDefault="0037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Vergadering afsluiten</w:t>
            </w:r>
          </w:p>
        </w:tc>
        <w:tc>
          <w:tcPr>
            <w:tcW w:w="1602" w:type="dxa"/>
            <w:hideMark/>
          </w:tcPr>
          <w:p w14:paraId="33D2ED47" w14:textId="77777777" w:rsidR="00373757" w:rsidRDefault="0037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Voorzitter</w:t>
            </w:r>
          </w:p>
        </w:tc>
        <w:tc>
          <w:tcPr>
            <w:tcW w:w="2573" w:type="dxa"/>
            <w:hideMark/>
          </w:tcPr>
          <w:p w14:paraId="3DE59EF3" w14:textId="77777777" w:rsidR="00373757" w:rsidRDefault="0037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  <w:tc>
          <w:tcPr>
            <w:tcW w:w="1239" w:type="dxa"/>
            <w:hideMark/>
          </w:tcPr>
          <w:p w14:paraId="2D0FA82B" w14:textId="77777777" w:rsidR="00373757" w:rsidRDefault="003737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 minuut</w:t>
            </w:r>
          </w:p>
        </w:tc>
      </w:tr>
    </w:tbl>
    <w:p w14:paraId="16F48346" w14:textId="77777777" w:rsidR="00373757" w:rsidRDefault="00373757" w:rsidP="00373757">
      <w:pPr>
        <w:rPr>
          <w:kern w:val="2"/>
          <w:sz w:val="22"/>
          <w14:ligatures w14:val="standardContextual"/>
        </w:rPr>
      </w:pPr>
    </w:p>
    <w:p w14:paraId="3D5CD8EA" w14:textId="77777777" w:rsidR="00373757" w:rsidRDefault="00373757" w:rsidP="00373757">
      <w:pPr>
        <w:rPr>
          <w:b/>
          <w:bCs/>
        </w:rPr>
      </w:pPr>
      <w:r>
        <w:rPr>
          <w:b/>
          <w:bCs/>
        </w:rPr>
        <w:t>Als er nog een vergadering na deze vergadering komt zal er tussen deze vergaderingen een pauze worden ingelast. Deze pauze duurt 15 minuten tenzij anders besproken tijdens de vergadering.</w:t>
      </w:r>
    </w:p>
    <w:p w14:paraId="78A243D9" w14:textId="77777777" w:rsidR="00373757" w:rsidRPr="00373757" w:rsidRDefault="00373757" w:rsidP="00373757"/>
    <w:sectPr w:rsidR="00373757" w:rsidRPr="003737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57"/>
    <w:rsid w:val="0015548C"/>
    <w:rsid w:val="00373757"/>
    <w:rsid w:val="003A0D87"/>
    <w:rsid w:val="003C0977"/>
    <w:rsid w:val="00551852"/>
    <w:rsid w:val="006476A9"/>
    <w:rsid w:val="00B0746F"/>
    <w:rsid w:val="00CE0712"/>
    <w:rsid w:val="00CE08C5"/>
    <w:rsid w:val="00F4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F98E"/>
  <w15:chartTrackingRefBased/>
  <w15:docId w15:val="{55B2B7CB-0B2C-43BB-A89F-707F1B1D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431DB"/>
    <w:rPr>
      <w:kern w:val="0"/>
      <w:sz w:val="24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3737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7375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Rastertabel4">
    <w:name w:val="Grid Table 4"/>
    <w:basedOn w:val="Standaardtabel"/>
    <w:uiPriority w:val="49"/>
    <w:rsid w:val="00373757"/>
    <w:pPr>
      <w:spacing w:after="0" w:line="240" w:lineRule="auto"/>
    </w:pPr>
    <w:rPr>
      <w:lang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15548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56CA127A8C40219EB4D9746CE5583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411441D-DB77-4E3E-B422-A59BD8645336}"/>
      </w:docPartPr>
      <w:docPartBody>
        <w:p w:rsidR="00000000" w:rsidRDefault="00532740" w:rsidP="00532740">
          <w:pPr>
            <w:pStyle w:val="F256CA127A8C40219EB4D9746CE55830"/>
          </w:pPr>
          <w:r>
            <w:t>[Onderwerp]</w:t>
          </w:r>
        </w:p>
      </w:docPartBody>
    </w:docPart>
    <w:docPart>
      <w:docPartPr>
        <w:name w:val="D909165E0EC64143B5809AA23347B7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3154342-8BBA-466B-9D1D-290D6811A601}"/>
      </w:docPartPr>
      <w:docPartBody>
        <w:p w:rsidR="00000000" w:rsidRDefault="00532740" w:rsidP="00532740">
          <w:pPr>
            <w:pStyle w:val="D909165E0EC64143B5809AA23347B77C"/>
          </w:pPr>
          <w:r>
            <w:t>[Datum]</w:t>
          </w:r>
        </w:p>
      </w:docPartBody>
    </w:docPart>
    <w:docPart>
      <w:docPartPr>
        <w:name w:val="5DCBCEC790744DCB87F7EEAC609F55D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FFE96D-3690-464B-B0A5-BE05E81DE74E}"/>
      </w:docPartPr>
      <w:docPartBody>
        <w:p w:rsidR="00000000" w:rsidRDefault="00532740" w:rsidP="00532740">
          <w:pPr>
            <w:pStyle w:val="5DCBCEC790744DCB87F7EEAC609F55DB"/>
          </w:pPr>
          <w:r>
            <w:t>[Tijd]</w:t>
          </w:r>
        </w:p>
      </w:docPartBody>
    </w:docPart>
    <w:docPart>
      <w:docPartPr>
        <w:name w:val="ECE6AB78B8F64BE184F6CBFAEC1CFA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1566A6-C8C4-4330-A53F-9BE83433F2C4}"/>
      </w:docPartPr>
      <w:docPartBody>
        <w:p w:rsidR="00000000" w:rsidRDefault="00532740" w:rsidP="00532740">
          <w:pPr>
            <w:pStyle w:val="ECE6AB78B8F64BE184F6CBFAEC1CFAC3"/>
          </w:pPr>
          <w:r>
            <w:t>[Plaats]</w:t>
          </w:r>
        </w:p>
      </w:docPartBody>
    </w:docPart>
    <w:docPart>
      <w:docPartPr>
        <w:name w:val="60BB8374157946349E8B548177ACC8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1AF5C8-3342-4655-B228-D391205F4C93}"/>
      </w:docPartPr>
      <w:docPartBody>
        <w:p w:rsidR="00000000" w:rsidRDefault="00532740" w:rsidP="00532740">
          <w:pPr>
            <w:pStyle w:val="60BB8374157946349E8B548177ACC83C"/>
          </w:pPr>
          <w:r>
            <w:t>[Aanwezig]</w:t>
          </w:r>
        </w:p>
      </w:docPartBody>
    </w:docPart>
    <w:docPart>
      <w:docPartPr>
        <w:name w:val="FB595CF243A9460C872DA3F06B3854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6F91FA0-B542-41FB-BB40-024A925EE823}"/>
      </w:docPartPr>
      <w:docPartBody>
        <w:p w:rsidR="00000000" w:rsidRDefault="00532740" w:rsidP="00532740">
          <w:pPr>
            <w:pStyle w:val="FB595CF243A9460C872DA3F06B385414"/>
          </w:pPr>
          <w:r>
            <w:t>[Voorzitter]</w:t>
          </w:r>
        </w:p>
      </w:docPartBody>
    </w:docPart>
    <w:docPart>
      <w:docPartPr>
        <w:name w:val="F3F3A9ED7F4F4DFFBDC26369C6B8E0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FEABD3D-7E31-45EF-985C-5D355E00317E}"/>
      </w:docPartPr>
      <w:docPartBody>
        <w:p w:rsidR="00000000" w:rsidRDefault="00532740" w:rsidP="00532740">
          <w:pPr>
            <w:pStyle w:val="F3F3A9ED7F4F4DFFBDC26369C6B8E011"/>
          </w:pPr>
          <w:r>
            <w:t>[Notulist]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740"/>
    <w:rsid w:val="00532740"/>
    <w:rsid w:val="00D5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F256CA127A8C40219EB4D9746CE55830">
    <w:name w:val="F256CA127A8C40219EB4D9746CE55830"/>
    <w:rsid w:val="00532740"/>
  </w:style>
  <w:style w:type="paragraph" w:customStyle="1" w:styleId="D909165E0EC64143B5809AA23347B77C">
    <w:name w:val="D909165E0EC64143B5809AA23347B77C"/>
    <w:rsid w:val="00532740"/>
  </w:style>
  <w:style w:type="paragraph" w:customStyle="1" w:styleId="5DCBCEC790744DCB87F7EEAC609F55DB">
    <w:name w:val="5DCBCEC790744DCB87F7EEAC609F55DB"/>
    <w:rsid w:val="00532740"/>
  </w:style>
  <w:style w:type="paragraph" w:customStyle="1" w:styleId="ECE6AB78B8F64BE184F6CBFAEC1CFAC3">
    <w:name w:val="ECE6AB78B8F64BE184F6CBFAEC1CFAC3"/>
    <w:rsid w:val="00532740"/>
  </w:style>
  <w:style w:type="paragraph" w:customStyle="1" w:styleId="60BB8374157946349E8B548177ACC83C">
    <w:name w:val="60BB8374157946349E8B548177ACC83C"/>
    <w:rsid w:val="00532740"/>
  </w:style>
  <w:style w:type="paragraph" w:customStyle="1" w:styleId="FB595CF243A9460C872DA3F06B385414">
    <w:name w:val="FB595CF243A9460C872DA3F06B385414"/>
    <w:rsid w:val="00532740"/>
  </w:style>
  <w:style w:type="paragraph" w:customStyle="1" w:styleId="F3F3A9ED7F4F4DFFBDC26369C6B8E011">
    <w:name w:val="F3F3A9ED7F4F4DFFBDC26369C6B8E011"/>
    <w:rsid w:val="005327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Kennismaken met de opdracht</dc:subject>
  <dc:creator>Roos Lodewijk</dc:creator>
  <cp:keywords/>
  <dc:description/>
  <cp:lastModifiedBy>Roos Lodewijk</cp:lastModifiedBy>
  <cp:revision>1</cp:revision>
  <dcterms:created xsi:type="dcterms:W3CDTF">2023-11-06T09:53:00Z</dcterms:created>
  <dcterms:modified xsi:type="dcterms:W3CDTF">2023-11-06T10:27:00Z</dcterms:modified>
</cp:coreProperties>
</file>