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Look w:val="01E0" w:firstRow="1" w:lastRow="1" w:firstColumn="1" w:lastColumn="1" w:noHBand="0" w:noVBand="0"/>
      </w:tblPr>
      <w:tblGrid>
        <w:gridCol w:w="6019"/>
        <w:gridCol w:w="840"/>
        <w:gridCol w:w="2211"/>
      </w:tblGrid>
      <w:tr w:rsidR="00554F1E" w14:paraId="2EB16DEB" w14:textId="77777777" w:rsidTr="00970939">
        <w:trPr>
          <w:trHeight w:hRule="exact" w:val="1021"/>
          <w:jc w:val="center"/>
        </w:trPr>
        <w:tc>
          <w:tcPr>
            <w:tcW w:w="6020" w:type="dxa"/>
            <w:shd w:val="clear" w:color="auto" w:fill="auto"/>
            <w:vAlign w:val="bottom"/>
          </w:tcPr>
          <w:p w14:paraId="3F8F2CD4" w14:textId="77777777" w:rsidR="00970939" w:rsidRDefault="00970939" w:rsidP="00D248AF">
            <w:pPr>
              <w:spacing w:line="0" w:lineRule="atLeast"/>
              <w:rPr>
                <w:rFonts w:ascii="標楷體" w:hAnsi="標楷體"/>
                <w:sz w:val="36"/>
                <w:szCs w:val="36"/>
              </w:rPr>
            </w:pPr>
            <w:r w:rsidRPr="00DE46B2">
              <w:rPr>
                <w:rFonts w:ascii="標楷體" w:hAnsi="標楷體" w:hint="eastAsia"/>
                <w:sz w:val="36"/>
                <w:szCs w:val="36"/>
              </w:rPr>
              <w:t>實習二：</w:t>
            </w:r>
            <w:r>
              <w:rPr>
                <w:rFonts w:ascii="標楷體" w:hAnsi="標楷體" w:hint="eastAsia"/>
                <w:sz w:val="36"/>
                <w:szCs w:val="36"/>
              </w:rPr>
              <w:t>交流至直流轉換電路</w:t>
            </w:r>
          </w:p>
          <w:p w14:paraId="72B79276" w14:textId="77777777" w:rsidR="00970939" w:rsidRDefault="00970939" w:rsidP="00970939">
            <w:pPr>
              <w:spacing w:line="0" w:lineRule="atLeast"/>
              <w:ind w:firstLineChars="350" w:firstLine="1260"/>
            </w:pPr>
            <w:r>
              <w:rPr>
                <w:rFonts w:ascii="標楷體" w:hAnsi="標楷體" w:hint="eastAsia"/>
                <w:sz w:val="36"/>
                <w:szCs w:val="36"/>
              </w:rPr>
              <w:t>--</w:t>
            </w:r>
            <w:r>
              <w:rPr>
                <w:rFonts w:ascii="標楷體" w:cs="標楷體" w:hint="eastAsia"/>
                <w:sz w:val="32"/>
                <w:szCs w:val="32"/>
                <w:lang w:val="zh-TW"/>
              </w:rPr>
              <w:t>功率半導體與整流電路</w:t>
            </w:r>
          </w:p>
        </w:tc>
        <w:tc>
          <w:tcPr>
            <w:tcW w:w="840" w:type="dxa"/>
            <w:shd w:val="clear" w:color="auto" w:fill="auto"/>
            <w:vAlign w:val="bottom"/>
          </w:tcPr>
          <w:p w14:paraId="077AB21B" w14:textId="77777777" w:rsidR="00554F1E" w:rsidRDefault="00554F1E" w:rsidP="00D248AF">
            <w:pPr>
              <w:spacing w:line="0" w:lineRule="atLeast"/>
              <w:ind w:rightChars="-50" w:right="-140"/>
            </w:pPr>
            <w:r w:rsidRPr="00D248AF">
              <w:rPr>
                <w:rFonts w:ascii="標楷體" w:cs="標楷體" w:hint="eastAsia"/>
                <w:sz w:val="24"/>
                <w:lang w:val="zh-TW"/>
              </w:rPr>
              <w:t>日期：</w:t>
            </w:r>
          </w:p>
        </w:tc>
        <w:tc>
          <w:tcPr>
            <w:tcW w:w="2212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090F6564" w14:textId="0CC271F1" w:rsidR="00554F1E" w:rsidRPr="00B5514E" w:rsidRDefault="00554F1E" w:rsidP="00226FFF">
            <w:r w:rsidRPr="00D248AF">
              <w:rPr>
                <w:sz w:val="24"/>
                <w:lang w:val="zh-TW"/>
              </w:rPr>
              <w:t>1</w:t>
            </w:r>
            <w:r w:rsidR="004C1FD2">
              <w:rPr>
                <w:rFonts w:hint="eastAsia"/>
                <w:sz w:val="24"/>
                <w:lang w:val="zh-TW"/>
              </w:rPr>
              <w:t>1</w:t>
            </w:r>
            <w:r w:rsidR="00AE29C6">
              <w:rPr>
                <w:rFonts w:hint="eastAsia"/>
                <w:sz w:val="24"/>
                <w:lang w:val="zh-TW"/>
              </w:rPr>
              <w:t>4</w:t>
            </w:r>
            <w:r w:rsidRPr="00D248AF">
              <w:rPr>
                <w:sz w:val="24"/>
                <w:lang w:val="zh-TW"/>
              </w:rPr>
              <w:t>年</w:t>
            </w:r>
            <w:r w:rsidR="00801FB3">
              <w:rPr>
                <w:rFonts w:hint="eastAsia"/>
                <w:sz w:val="24"/>
                <w:lang w:val="zh-TW"/>
              </w:rPr>
              <w:t>3</w:t>
            </w:r>
            <w:r w:rsidRPr="00D248AF">
              <w:rPr>
                <w:sz w:val="24"/>
                <w:lang w:val="zh-TW"/>
              </w:rPr>
              <w:t>月</w:t>
            </w:r>
            <w:r w:rsidR="00AE29C6">
              <w:rPr>
                <w:rFonts w:hint="eastAsia"/>
                <w:sz w:val="24"/>
                <w:lang w:val="zh-TW"/>
              </w:rPr>
              <w:t>7</w:t>
            </w:r>
            <w:r w:rsidRPr="00D248AF">
              <w:rPr>
                <w:sz w:val="24"/>
                <w:lang w:val="zh-TW"/>
              </w:rPr>
              <w:t>日</w:t>
            </w:r>
          </w:p>
        </w:tc>
      </w:tr>
    </w:tbl>
    <w:p w14:paraId="67D299E0" w14:textId="77777777" w:rsidR="00554F1E" w:rsidRDefault="00554F1E" w:rsidP="00B94F30">
      <w:pPr>
        <w:spacing w:line="120" w:lineRule="exact"/>
      </w:pPr>
    </w:p>
    <w:tbl>
      <w:tblPr>
        <w:tblW w:w="0" w:type="auto"/>
        <w:jc w:val="center"/>
        <w:tblLayout w:type="fixed"/>
        <w:tblLook w:val="01E0" w:firstRow="1" w:lastRow="1" w:firstColumn="1" w:lastColumn="1" w:noHBand="0" w:noVBand="0"/>
      </w:tblPr>
      <w:tblGrid>
        <w:gridCol w:w="866"/>
        <w:gridCol w:w="513"/>
        <w:gridCol w:w="513"/>
        <w:gridCol w:w="654"/>
        <w:gridCol w:w="840"/>
        <w:gridCol w:w="1680"/>
        <w:gridCol w:w="980"/>
        <w:gridCol w:w="2997"/>
      </w:tblGrid>
      <w:tr w:rsidR="00554F1E" w:rsidRPr="00D248AF" w14:paraId="75CA7273" w14:textId="77777777" w:rsidTr="001D54E6">
        <w:trPr>
          <w:trHeight w:val="454"/>
          <w:jc w:val="center"/>
        </w:trPr>
        <w:tc>
          <w:tcPr>
            <w:tcW w:w="5066" w:type="dxa"/>
            <w:gridSpan w:val="6"/>
            <w:shd w:val="clear" w:color="auto" w:fill="auto"/>
            <w:vAlign w:val="center"/>
          </w:tcPr>
          <w:p w14:paraId="1566077C" w14:textId="77777777" w:rsidR="00554F1E" w:rsidRPr="00D248AF" w:rsidRDefault="00554F1E" w:rsidP="00313507">
            <w:pPr>
              <w:rPr>
                <w:sz w:val="24"/>
              </w:rPr>
            </w:pPr>
            <w:r w:rsidRPr="00D248AF">
              <w:rPr>
                <w:rFonts w:ascii="標楷體" w:cs="標楷體" w:hint="eastAsia"/>
                <w:spacing w:val="-10"/>
                <w:sz w:val="24"/>
                <w:lang w:val="zh-TW"/>
              </w:rPr>
              <w:t>課程名稱：</w:t>
            </w:r>
            <w:r w:rsidRPr="00D248AF">
              <w:rPr>
                <w:rFonts w:ascii="新細明體" w:eastAsia="新細明體" w:cs="新細明體" w:hint="eastAsia"/>
                <w:sz w:val="24"/>
                <w:u w:val="single"/>
                <w:lang w:val="zh-TW"/>
              </w:rPr>
              <w:t>電力電子</w:t>
            </w:r>
            <w:r w:rsidR="00313507">
              <w:rPr>
                <w:rFonts w:ascii="新細明體" w:eastAsia="新細明體" w:cs="新細明體" w:hint="eastAsia"/>
                <w:sz w:val="24"/>
                <w:u w:val="single"/>
                <w:lang w:val="zh-TW"/>
              </w:rPr>
              <w:t>學實習</w:t>
            </w:r>
          </w:p>
        </w:tc>
        <w:tc>
          <w:tcPr>
            <w:tcW w:w="3977" w:type="dxa"/>
            <w:gridSpan w:val="2"/>
            <w:shd w:val="clear" w:color="auto" w:fill="auto"/>
            <w:vAlign w:val="center"/>
          </w:tcPr>
          <w:p w14:paraId="0639E31D" w14:textId="77777777" w:rsidR="00554F1E" w:rsidRPr="00D248AF" w:rsidRDefault="00554F1E" w:rsidP="00C1613A">
            <w:pPr>
              <w:rPr>
                <w:sz w:val="24"/>
              </w:rPr>
            </w:pPr>
            <w:r w:rsidRPr="00D248AF">
              <w:rPr>
                <w:rFonts w:ascii="標楷體" w:cs="標楷體" w:hint="eastAsia"/>
                <w:spacing w:val="-10"/>
                <w:sz w:val="24"/>
                <w:lang w:val="zh-TW"/>
              </w:rPr>
              <w:t>班級：</w:t>
            </w:r>
            <w:r w:rsidR="00C1613A">
              <w:rPr>
                <w:rFonts w:ascii="新細明體" w:eastAsia="新細明體" w:cs="新細明體" w:hint="eastAsia"/>
                <w:sz w:val="24"/>
                <w:u w:val="single"/>
                <w:lang w:val="zh-TW"/>
              </w:rPr>
              <w:t>電</w:t>
            </w:r>
            <w:r w:rsidR="008F7D19">
              <w:rPr>
                <w:rFonts w:ascii="新細明體" w:eastAsia="新細明體" w:cs="新細明體" w:hint="eastAsia"/>
                <w:sz w:val="24"/>
                <w:u w:val="single"/>
                <w:lang w:val="zh-TW"/>
              </w:rPr>
              <w:t>機</w:t>
            </w:r>
            <w:r w:rsidR="00C1613A">
              <w:rPr>
                <w:rFonts w:ascii="新細明體" w:eastAsia="新細明體" w:cs="新細明體" w:hint="eastAsia"/>
                <w:sz w:val="24"/>
                <w:u w:val="single"/>
                <w:lang w:val="zh-TW"/>
              </w:rPr>
              <w:t>三丙</w:t>
            </w:r>
          </w:p>
        </w:tc>
      </w:tr>
      <w:tr w:rsidR="005F6010" w:rsidRPr="00D248AF" w14:paraId="17F64010" w14:textId="77777777" w:rsidTr="001D54E6">
        <w:trPr>
          <w:trHeight w:val="454"/>
          <w:jc w:val="center"/>
        </w:trPr>
        <w:tc>
          <w:tcPr>
            <w:tcW w:w="866" w:type="dxa"/>
            <w:vMerge w:val="restart"/>
            <w:shd w:val="clear" w:color="auto" w:fill="auto"/>
            <w:vAlign w:val="center"/>
          </w:tcPr>
          <w:p w14:paraId="72959857" w14:textId="77777777" w:rsidR="005F6010" w:rsidRPr="00D248AF" w:rsidRDefault="005F6010" w:rsidP="005F6010">
            <w:pPr>
              <w:jc w:val="both"/>
              <w:rPr>
                <w:sz w:val="24"/>
              </w:rPr>
            </w:pPr>
            <w:r w:rsidRPr="00D248AF">
              <w:rPr>
                <w:rFonts w:ascii="標楷體" w:cs="標楷體" w:hint="eastAsia"/>
                <w:spacing w:val="-20"/>
                <w:sz w:val="24"/>
                <w:lang w:val="zh-TW"/>
              </w:rPr>
              <w:t>組別：</w:t>
            </w:r>
          </w:p>
        </w:tc>
        <w:tc>
          <w:tcPr>
            <w:tcW w:w="513" w:type="dxa"/>
            <w:vMerge w:val="restart"/>
            <w:shd w:val="clear" w:color="auto" w:fill="auto"/>
            <w:vAlign w:val="center"/>
          </w:tcPr>
          <w:p w14:paraId="70023777" w14:textId="77777777" w:rsidR="005F6010" w:rsidRPr="00D248AF" w:rsidRDefault="005F6010" w:rsidP="006C6D07">
            <w:pPr>
              <w:adjustRightInd w:val="0"/>
              <w:ind w:leftChars="50" w:left="140"/>
              <w:rPr>
                <w:sz w:val="24"/>
              </w:rPr>
            </w:pPr>
            <w:r w:rsidRPr="00D248AF">
              <w:rPr>
                <w:rFonts w:hint="eastAsia"/>
                <w:sz w:val="24"/>
              </w:rPr>
              <w:t>第</w:t>
            </w:r>
          </w:p>
        </w:tc>
        <w:tc>
          <w:tcPr>
            <w:tcW w:w="513" w:type="dxa"/>
            <w:vMerge w:val="restart"/>
            <w:shd w:val="clear" w:color="auto" w:fill="auto"/>
            <w:vAlign w:val="center"/>
          </w:tcPr>
          <w:p w14:paraId="2016C5CC" w14:textId="6E31893C" w:rsidR="005F6010" w:rsidRPr="00D248AF" w:rsidRDefault="00CD083C" w:rsidP="00D248A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  <w:r>
              <w:rPr>
                <w:sz w:val="24"/>
              </w:rPr>
              <w:t>2</w:t>
            </w:r>
          </w:p>
        </w:tc>
        <w:tc>
          <w:tcPr>
            <w:tcW w:w="654" w:type="dxa"/>
            <w:vMerge w:val="restart"/>
            <w:shd w:val="clear" w:color="auto" w:fill="auto"/>
            <w:vAlign w:val="center"/>
          </w:tcPr>
          <w:p w14:paraId="24AED670" w14:textId="77777777" w:rsidR="005F6010" w:rsidRPr="00D248AF" w:rsidRDefault="005F6010" w:rsidP="00D248AF">
            <w:pPr>
              <w:ind w:leftChars="-30" w:left="-84"/>
              <w:jc w:val="both"/>
              <w:rPr>
                <w:sz w:val="24"/>
              </w:rPr>
            </w:pPr>
            <w:r w:rsidRPr="00D248AF">
              <w:rPr>
                <w:rFonts w:hint="eastAsia"/>
                <w:sz w:val="24"/>
              </w:rPr>
              <w:t>組</w:t>
            </w:r>
          </w:p>
        </w:tc>
        <w:tc>
          <w:tcPr>
            <w:tcW w:w="840" w:type="dxa"/>
            <w:shd w:val="clear" w:color="auto" w:fill="auto"/>
            <w:vAlign w:val="bottom"/>
          </w:tcPr>
          <w:p w14:paraId="62654A6C" w14:textId="77777777" w:rsidR="005F6010" w:rsidRPr="00D248AF" w:rsidRDefault="005F6010" w:rsidP="00D248AF">
            <w:pPr>
              <w:ind w:rightChars="-50" w:right="-140"/>
              <w:rPr>
                <w:sz w:val="24"/>
              </w:rPr>
            </w:pPr>
            <w:r w:rsidRPr="00D248AF">
              <w:rPr>
                <w:rFonts w:ascii="標楷體" w:cs="標楷體" w:hint="eastAsia"/>
                <w:sz w:val="24"/>
                <w:lang w:val="zh-TW"/>
              </w:rPr>
              <w:t>姓名：</w:t>
            </w:r>
          </w:p>
        </w:tc>
        <w:tc>
          <w:tcPr>
            <w:tcW w:w="168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62E4F2DD" w14:textId="756AB3AD" w:rsidR="005F6010" w:rsidRPr="00D248AF" w:rsidRDefault="00CD083C" w:rsidP="00FD5641">
            <w:pPr>
              <w:rPr>
                <w:rFonts w:ascii="新細明體" w:eastAsia="新細明體" w:hAnsi="新細明體"/>
                <w:sz w:val="24"/>
              </w:rPr>
            </w:pPr>
            <w:r>
              <w:rPr>
                <w:rFonts w:ascii="新細明體" w:eastAsia="新細明體" w:hAnsi="新細明體" w:hint="eastAsia"/>
                <w:sz w:val="24"/>
              </w:rPr>
              <w:t>張博翔</w:t>
            </w:r>
          </w:p>
        </w:tc>
        <w:tc>
          <w:tcPr>
            <w:tcW w:w="980" w:type="dxa"/>
            <w:shd w:val="clear" w:color="auto" w:fill="auto"/>
            <w:vAlign w:val="bottom"/>
          </w:tcPr>
          <w:p w14:paraId="0445FC21" w14:textId="77777777" w:rsidR="005F6010" w:rsidRPr="00D248AF" w:rsidRDefault="005F6010" w:rsidP="00D248AF">
            <w:pPr>
              <w:ind w:rightChars="-50" w:right="-140"/>
              <w:rPr>
                <w:sz w:val="24"/>
              </w:rPr>
            </w:pPr>
            <w:r w:rsidRPr="00D248AF">
              <w:rPr>
                <w:rFonts w:ascii="標楷體" w:cs="標楷體" w:hint="eastAsia"/>
                <w:sz w:val="24"/>
                <w:lang w:val="zh-TW"/>
              </w:rPr>
              <w:t>學號：</w:t>
            </w:r>
          </w:p>
        </w:tc>
        <w:tc>
          <w:tcPr>
            <w:tcW w:w="2997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0BE62A6D" w14:textId="6EA7C074" w:rsidR="005F6010" w:rsidRPr="00D248AF" w:rsidRDefault="00CD083C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B812111001</w:t>
            </w:r>
          </w:p>
        </w:tc>
      </w:tr>
      <w:tr w:rsidR="00EE76A4" w:rsidRPr="00D248AF" w14:paraId="49CEDB11" w14:textId="77777777" w:rsidTr="001D54E6">
        <w:trPr>
          <w:trHeight w:val="454"/>
          <w:jc w:val="center"/>
        </w:trPr>
        <w:tc>
          <w:tcPr>
            <w:tcW w:w="866" w:type="dxa"/>
            <w:vMerge/>
            <w:shd w:val="clear" w:color="auto" w:fill="auto"/>
            <w:vAlign w:val="bottom"/>
          </w:tcPr>
          <w:p w14:paraId="5D045C95" w14:textId="77777777" w:rsidR="00EE76A4" w:rsidRPr="00D248AF" w:rsidRDefault="00EE76A4">
            <w:pPr>
              <w:rPr>
                <w:rFonts w:ascii="標楷體" w:cs="標楷體"/>
                <w:spacing w:val="-20"/>
                <w:sz w:val="24"/>
                <w:lang w:val="zh-TW"/>
              </w:rPr>
            </w:pPr>
          </w:p>
        </w:tc>
        <w:tc>
          <w:tcPr>
            <w:tcW w:w="513" w:type="dxa"/>
            <w:vMerge/>
            <w:shd w:val="clear" w:color="auto" w:fill="auto"/>
            <w:vAlign w:val="bottom"/>
          </w:tcPr>
          <w:p w14:paraId="0B60B7DE" w14:textId="77777777" w:rsidR="00EE76A4" w:rsidRPr="00D248AF" w:rsidRDefault="00EE76A4" w:rsidP="00D248AF">
            <w:pPr>
              <w:ind w:rightChars="-20" w:right="-56"/>
              <w:jc w:val="right"/>
              <w:rPr>
                <w:sz w:val="24"/>
              </w:rPr>
            </w:pPr>
          </w:p>
        </w:tc>
        <w:tc>
          <w:tcPr>
            <w:tcW w:w="513" w:type="dxa"/>
            <w:vMerge/>
            <w:shd w:val="clear" w:color="auto" w:fill="auto"/>
            <w:vAlign w:val="bottom"/>
          </w:tcPr>
          <w:p w14:paraId="187A7D2B" w14:textId="77777777" w:rsidR="00EE76A4" w:rsidRPr="00D248AF" w:rsidRDefault="00EE76A4" w:rsidP="00D248AF">
            <w:pPr>
              <w:jc w:val="center"/>
              <w:rPr>
                <w:sz w:val="24"/>
              </w:rPr>
            </w:pPr>
          </w:p>
        </w:tc>
        <w:tc>
          <w:tcPr>
            <w:tcW w:w="654" w:type="dxa"/>
            <w:vMerge/>
            <w:shd w:val="clear" w:color="auto" w:fill="auto"/>
            <w:vAlign w:val="bottom"/>
          </w:tcPr>
          <w:p w14:paraId="2E2092F8" w14:textId="77777777" w:rsidR="00EE76A4" w:rsidRPr="00D248AF" w:rsidRDefault="00EE76A4" w:rsidP="00D248AF">
            <w:pPr>
              <w:ind w:leftChars="-30" w:left="-84"/>
              <w:jc w:val="both"/>
              <w:rPr>
                <w:sz w:val="24"/>
              </w:rPr>
            </w:pPr>
          </w:p>
        </w:tc>
        <w:tc>
          <w:tcPr>
            <w:tcW w:w="840" w:type="dxa"/>
            <w:shd w:val="clear" w:color="auto" w:fill="auto"/>
            <w:vAlign w:val="bottom"/>
          </w:tcPr>
          <w:p w14:paraId="32B2FE59" w14:textId="77777777" w:rsidR="00EE76A4" w:rsidRPr="00D248AF" w:rsidRDefault="00EE76A4" w:rsidP="00FD5641">
            <w:pPr>
              <w:ind w:rightChars="-50" w:right="-140"/>
              <w:rPr>
                <w:rFonts w:ascii="標楷體" w:cs="標楷體"/>
                <w:sz w:val="24"/>
                <w:lang w:val="zh-TW"/>
              </w:rPr>
            </w:pPr>
            <w:r w:rsidRPr="00D248AF">
              <w:rPr>
                <w:rFonts w:ascii="標楷體" w:cs="標楷體" w:hint="eastAsia"/>
                <w:sz w:val="24"/>
                <w:lang w:val="zh-TW"/>
              </w:rPr>
              <w:t>姓名：</w:t>
            </w:r>
          </w:p>
        </w:tc>
        <w:tc>
          <w:tcPr>
            <w:tcW w:w="168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7D47666" w14:textId="06843938" w:rsidR="00EE76A4" w:rsidRPr="00D248AF" w:rsidRDefault="00CD083C" w:rsidP="00FD5641">
            <w:pPr>
              <w:rPr>
                <w:rFonts w:ascii="新細明體" w:eastAsia="新細明體" w:hAnsi="新細明體"/>
                <w:sz w:val="24"/>
              </w:rPr>
            </w:pPr>
            <w:r>
              <w:rPr>
                <w:rFonts w:ascii="新細明體" w:eastAsia="新細明體" w:hAnsi="新細明體" w:hint="eastAsia"/>
                <w:sz w:val="24"/>
              </w:rPr>
              <w:t>王奕傑</w:t>
            </w:r>
          </w:p>
        </w:tc>
        <w:tc>
          <w:tcPr>
            <w:tcW w:w="980" w:type="dxa"/>
            <w:shd w:val="clear" w:color="auto" w:fill="auto"/>
            <w:vAlign w:val="bottom"/>
          </w:tcPr>
          <w:p w14:paraId="4CCEE745" w14:textId="77777777" w:rsidR="00EE76A4" w:rsidRPr="00D248AF" w:rsidRDefault="00EE76A4" w:rsidP="00D248AF">
            <w:pPr>
              <w:ind w:rightChars="-50" w:right="-140"/>
              <w:rPr>
                <w:rFonts w:ascii="標楷體" w:cs="標楷體"/>
                <w:sz w:val="24"/>
                <w:lang w:val="zh-TW"/>
              </w:rPr>
            </w:pPr>
            <w:r w:rsidRPr="00D248AF">
              <w:rPr>
                <w:rFonts w:ascii="標楷體" w:cs="標楷體" w:hint="eastAsia"/>
                <w:sz w:val="24"/>
                <w:lang w:val="zh-TW"/>
              </w:rPr>
              <w:t>學號：</w:t>
            </w:r>
          </w:p>
        </w:tc>
        <w:tc>
          <w:tcPr>
            <w:tcW w:w="2997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388B0F18" w14:textId="3C21E8F3" w:rsidR="00EE76A4" w:rsidRPr="00D248AF" w:rsidRDefault="00CD083C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111820026</w:t>
            </w:r>
          </w:p>
        </w:tc>
      </w:tr>
      <w:tr w:rsidR="005F6010" w:rsidRPr="00D248AF" w14:paraId="53A280F1" w14:textId="77777777" w:rsidTr="001D54E6">
        <w:trPr>
          <w:trHeight w:val="454"/>
          <w:jc w:val="center"/>
        </w:trPr>
        <w:tc>
          <w:tcPr>
            <w:tcW w:w="866" w:type="dxa"/>
            <w:vMerge/>
            <w:shd w:val="clear" w:color="auto" w:fill="auto"/>
            <w:vAlign w:val="bottom"/>
          </w:tcPr>
          <w:p w14:paraId="1FB702BB" w14:textId="77777777" w:rsidR="005F6010" w:rsidRPr="00D248AF" w:rsidRDefault="005F6010">
            <w:pPr>
              <w:rPr>
                <w:rFonts w:ascii="標楷體" w:cs="標楷體"/>
                <w:spacing w:val="-20"/>
                <w:sz w:val="24"/>
                <w:lang w:val="zh-TW"/>
              </w:rPr>
            </w:pPr>
          </w:p>
        </w:tc>
        <w:tc>
          <w:tcPr>
            <w:tcW w:w="513" w:type="dxa"/>
            <w:vMerge/>
            <w:shd w:val="clear" w:color="auto" w:fill="auto"/>
            <w:vAlign w:val="bottom"/>
          </w:tcPr>
          <w:p w14:paraId="4AF07475" w14:textId="77777777" w:rsidR="005F6010" w:rsidRPr="00D248AF" w:rsidRDefault="005F6010" w:rsidP="00D248AF">
            <w:pPr>
              <w:ind w:rightChars="-20" w:right="-56"/>
              <w:jc w:val="right"/>
              <w:rPr>
                <w:sz w:val="24"/>
              </w:rPr>
            </w:pPr>
          </w:p>
        </w:tc>
        <w:tc>
          <w:tcPr>
            <w:tcW w:w="513" w:type="dxa"/>
            <w:vMerge/>
            <w:shd w:val="clear" w:color="auto" w:fill="auto"/>
            <w:vAlign w:val="bottom"/>
          </w:tcPr>
          <w:p w14:paraId="05B09302" w14:textId="77777777" w:rsidR="005F6010" w:rsidRPr="00D248AF" w:rsidRDefault="005F6010" w:rsidP="00D248AF">
            <w:pPr>
              <w:jc w:val="center"/>
              <w:rPr>
                <w:sz w:val="24"/>
              </w:rPr>
            </w:pPr>
          </w:p>
        </w:tc>
        <w:tc>
          <w:tcPr>
            <w:tcW w:w="654" w:type="dxa"/>
            <w:vMerge/>
            <w:shd w:val="clear" w:color="auto" w:fill="auto"/>
            <w:vAlign w:val="bottom"/>
          </w:tcPr>
          <w:p w14:paraId="620479C8" w14:textId="77777777" w:rsidR="005F6010" w:rsidRPr="00D248AF" w:rsidRDefault="005F6010" w:rsidP="00D248AF">
            <w:pPr>
              <w:ind w:leftChars="-30" w:left="-84"/>
              <w:jc w:val="both"/>
              <w:rPr>
                <w:sz w:val="24"/>
              </w:rPr>
            </w:pPr>
          </w:p>
        </w:tc>
        <w:tc>
          <w:tcPr>
            <w:tcW w:w="840" w:type="dxa"/>
            <w:shd w:val="clear" w:color="auto" w:fill="auto"/>
            <w:vAlign w:val="bottom"/>
          </w:tcPr>
          <w:p w14:paraId="60C0E77D" w14:textId="77777777" w:rsidR="005F6010" w:rsidRPr="00D248AF" w:rsidRDefault="005F6010" w:rsidP="00FD5641">
            <w:pPr>
              <w:ind w:rightChars="-50" w:right="-140"/>
              <w:rPr>
                <w:sz w:val="24"/>
              </w:rPr>
            </w:pPr>
            <w:r w:rsidRPr="00D248AF">
              <w:rPr>
                <w:rFonts w:ascii="標楷體" w:cs="標楷體" w:hint="eastAsia"/>
                <w:sz w:val="24"/>
                <w:lang w:val="zh-TW"/>
              </w:rPr>
              <w:t>姓名：</w:t>
            </w:r>
          </w:p>
        </w:tc>
        <w:tc>
          <w:tcPr>
            <w:tcW w:w="168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637D8D96" w14:textId="77777777" w:rsidR="005F6010" w:rsidRPr="00D248AF" w:rsidRDefault="005F6010" w:rsidP="00FD5641">
            <w:pPr>
              <w:rPr>
                <w:rFonts w:ascii="新細明體" w:eastAsia="新細明體" w:hAnsi="新細明體"/>
                <w:sz w:val="24"/>
              </w:rPr>
            </w:pPr>
          </w:p>
        </w:tc>
        <w:tc>
          <w:tcPr>
            <w:tcW w:w="980" w:type="dxa"/>
            <w:shd w:val="clear" w:color="auto" w:fill="auto"/>
            <w:vAlign w:val="bottom"/>
          </w:tcPr>
          <w:p w14:paraId="62AD91E6" w14:textId="77777777" w:rsidR="005F6010" w:rsidRPr="00D248AF" w:rsidRDefault="005F6010" w:rsidP="00D248AF">
            <w:pPr>
              <w:ind w:rightChars="-50" w:right="-140"/>
              <w:rPr>
                <w:rFonts w:ascii="標楷體" w:cs="標楷體"/>
                <w:sz w:val="24"/>
                <w:lang w:val="zh-TW"/>
              </w:rPr>
            </w:pPr>
            <w:r w:rsidRPr="00D248AF">
              <w:rPr>
                <w:rFonts w:ascii="標楷體" w:cs="標楷體" w:hint="eastAsia"/>
                <w:sz w:val="24"/>
                <w:lang w:val="zh-TW"/>
              </w:rPr>
              <w:t>學號：</w:t>
            </w:r>
          </w:p>
        </w:tc>
        <w:tc>
          <w:tcPr>
            <w:tcW w:w="2997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37C31FAA" w14:textId="77777777" w:rsidR="005F6010" w:rsidRPr="00D248AF" w:rsidRDefault="005F6010">
            <w:pPr>
              <w:rPr>
                <w:b/>
                <w:sz w:val="24"/>
              </w:rPr>
            </w:pPr>
          </w:p>
        </w:tc>
      </w:tr>
    </w:tbl>
    <w:p w14:paraId="1C3982A2" w14:textId="77777777" w:rsidR="00554F1E" w:rsidRDefault="00554F1E" w:rsidP="0085013B">
      <w:pPr>
        <w:spacing w:line="120" w:lineRule="exact"/>
        <w:rPr>
          <w:szCs w:val="28"/>
        </w:rPr>
      </w:pPr>
    </w:p>
    <w:tbl>
      <w:tblPr>
        <w:tblW w:w="0" w:type="auto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29"/>
        <w:gridCol w:w="6931"/>
        <w:gridCol w:w="1512"/>
      </w:tblGrid>
      <w:tr w:rsidR="0085013B" w14:paraId="2B0634B0" w14:textId="77777777" w:rsidTr="001D54E6">
        <w:tc>
          <w:tcPr>
            <w:tcW w:w="62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53599" w14:textId="77777777" w:rsidR="0085013B" w:rsidRDefault="0085013B" w:rsidP="0085013B">
            <w:pPr>
              <w:autoSpaceDE w:val="0"/>
              <w:autoSpaceDN w:val="0"/>
              <w:adjustRightInd w:val="0"/>
              <w:jc w:val="center"/>
            </w:pPr>
            <w:r>
              <w:rPr>
                <w:rFonts w:ascii="標楷體" w:cs="標楷體" w:hint="eastAsia"/>
                <w:lang w:val="zh-TW"/>
              </w:rPr>
              <w:t>練習</w:t>
            </w:r>
          </w:p>
        </w:tc>
        <w:tc>
          <w:tcPr>
            <w:tcW w:w="6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629FE" w14:textId="77777777" w:rsidR="0085013B" w:rsidRDefault="0085013B" w:rsidP="0085013B">
            <w:pPr>
              <w:autoSpaceDE w:val="0"/>
              <w:autoSpaceDN w:val="0"/>
              <w:adjustRightInd w:val="0"/>
              <w:jc w:val="center"/>
            </w:pPr>
            <w:r>
              <w:rPr>
                <w:rFonts w:ascii="標楷體" w:cs="標楷體" w:hint="eastAsia"/>
                <w:lang w:val="zh-TW"/>
              </w:rPr>
              <w:t>評</w:t>
            </w:r>
            <w:r>
              <w:t xml:space="preserve">                             </w:t>
            </w:r>
            <w:r>
              <w:rPr>
                <w:rFonts w:ascii="標楷體" w:cs="標楷體" w:hint="eastAsia"/>
                <w:lang w:val="zh-TW"/>
              </w:rPr>
              <w:t>語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EB5AEF8" w14:textId="77777777" w:rsidR="0085013B" w:rsidRDefault="0085013B" w:rsidP="0085013B">
            <w:pPr>
              <w:autoSpaceDE w:val="0"/>
              <w:autoSpaceDN w:val="0"/>
              <w:adjustRightInd w:val="0"/>
              <w:jc w:val="center"/>
            </w:pPr>
            <w:r>
              <w:rPr>
                <w:rFonts w:ascii="標楷體" w:cs="標楷體" w:hint="eastAsia"/>
                <w:lang w:val="zh-TW"/>
              </w:rPr>
              <w:t>評</w:t>
            </w:r>
            <w:r>
              <w:t xml:space="preserve">   </w:t>
            </w:r>
            <w:r>
              <w:rPr>
                <w:rFonts w:ascii="標楷體" w:cs="標楷體" w:hint="eastAsia"/>
                <w:lang w:val="zh-TW"/>
              </w:rPr>
              <w:t>分</w:t>
            </w:r>
          </w:p>
        </w:tc>
      </w:tr>
      <w:tr w:rsidR="0085013B" w14:paraId="0F1DE024" w14:textId="77777777" w:rsidTr="001D54E6">
        <w:trPr>
          <w:trHeight w:val="340"/>
        </w:trPr>
        <w:tc>
          <w:tcPr>
            <w:tcW w:w="62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20208D" w14:textId="77777777" w:rsidR="0085013B" w:rsidRDefault="0085013B" w:rsidP="0085013B">
            <w:pPr>
              <w:autoSpaceDE w:val="0"/>
              <w:autoSpaceDN w:val="0"/>
              <w:adjustRightInd w:val="0"/>
              <w:rPr>
                <w:kern w:val="0"/>
                <w:sz w:val="20"/>
                <w:szCs w:val="20"/>
              </w:rPr>
            </w:pPr>
          </w:p>
        </w:tc>
        <w:tc>
          <w:tcPr>
            <w:tcW w:w="6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D882D" w14:textId="77777777" w:rsidR="0085013B" w:rsidRDefault="0085013B" w:rsidP="0085013B">
            <w:pPr>
              <w:autoSpaceDE w:val="0"/>
              <w:autoSpaceDN w:val="0"/>
              <w:adjustRightInd w:val="0"/>
              <w:jc w:val="center"/>
              <w:rPr>
                <w:b/>
                <w:bCs/>
                <w:color w:val="FF0000"/>
                <w:kern w:val="0"/>
              </w:rPr>
            </w:pPr>
          </w:p>
        </w:tc>
        <w:tc>
          <w:tcPr>
            <w:tcW w:w="151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7AE2714" w14:textId="77777777" w:rsidR="0085013B" w:rsidRPr="007D5840" w:rsidRDefault="0085013B" w:rsidP="0085013B">
            <w:pPr>
              <w:autoSpaceDE w:val="0"/>
              <w:autoSpaceDN w:val="0"/>
              <w:adjustRightInd w:val="0"/>
              <w:spacing w:line="700" w:lineRule="exact"/>
              <w:jc w:val="center"/>
              <w:rPr>
                <w:color w:val="FF0000"/>
                <w:kern w:val="0"/>
                <w:sz w:val="56"/>
                <w:szCs w:val="56"/>
              </w:rPr>
            </w:pPr>
          </w:p>
        </w:tc>
      </w:tr>
      <w:tr w:rsidR="0085013B" w14:paraId="36C8B4A0" w14:textId="77777777" w:rsidTr="001D54E6">
        <w:trPr>
          <w:trHeight w:hRule="exact" w:val="340"/>
        </w:trPr>
        <w:tc>
          <w:tcPr>
            <w:tcW w:w="62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2C8F90" w14:textId="77777777" w:rsidR="0085013B" w:rsidRDefault="0085013B" w:rsidP="0085013B">
            <w:pPr>
              <w:autoSpaceDE w:val="0"/>
              <w:autoSpaceDN w:val="0"/>
              <w:adjustRightInd w:val="0"/>
              <w:rPr>
                <w:kern w:val="0"/>
                <w:sz w:val="20"/>
                <w:szCs w:val="20"/>
              </w:rPr>
            </w:pPr>
          </w:p>
        </w:tc>
        <w:tc>
          <w:tcPr>
            <w:tcW w:w="6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8C298E" w14:textId="77777777" w:rsidR="0085013B" w:rsidRDefault="0085013B" w:rsidP="0085013B">
            <w:pPr>
              <w:autoSpaceDE w:val="0"/>
              <w:autoSpaceDN w:val="0"/>
              <w:adjustRightInd w:val="0"/>
              <w:jc w:val="center"/>
              <w:rPr>
                <w:b/>
                <w:bCs/>
                <w:color w:val="FF0000"/>
                <w:kern w:val="0"/>
              </w:rPr>
            </w:pPr>
          </w:p>
        </w:tc>
        <w:tc>
          <w:tcPr>
            <w:tcW w:w="15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C2306CE" w14:textId="77777777" w:rsidR="0085013B" w:rsidRDefault="0085013B" w:rsidP="0085013B">
            <w:pPr>
              <w:autoSpaceDE w:val="0"/>
              <w:autoSpaceDN w:val="0"/>
              <w:adjustRightInd w:val="0"/>
              <w:jc w:val="center"/>
              <w:rPr>
                <w:kern w:val="0"/>
                <w:sz w:val="20"/>
                <w:szCs w:val="20"/>
              </w:rPr>
            </w:pPr>
          </w:p>
        </w:tc>
      </w:tr>
    </w:tbl>
    <w:p w14:paraId="4CC622E9" w14:textId="77777777" w:rsidR="0085013B" w:rsidRPr="00222127" w:rsidRDefault="0085013B" w:rsidP="0085013B">
      <w:pPr>
        <w:autoSpaceDE w:val="0"/>
        <w:autoSpaceDN w:val="0"/>
        <w:adjustRightInd w:val="0"/>
        <w:rPr>
          <w:color w:val="0000FF"/>
          <w:kern w:val="0"/>
          <w:sz w:val="20"/>
          <w:szCs w:val="20"/>
        </w:rPr>
      </w:pPr>
      <w:proofErr w:type="gramStart"/>
      <w:r w:rsidRPr="00222127">
        <w:rPr>
          <w:rFonts w:hAnsi="標楷體"/>
          <w:color w:val="0000FF"/>
          <w:kern w:val="0"/>
          <w:sz w:val="20"/>
          <w:szCs w:val="20"/>
          <w:lang w:val="zh-TW"/>
        </w:rPr>
        <w:t>註</w:t>
      </w:r>
      <w:proofErr w:type="gramEnd"/>
      <w:r w:rsidRPr="00222127">
        <w:rPr>
          <w:rFonts w:hAnsi="標楷體"/>
          <w:color w:val="0000FF"/>
          <w:kern w:val="0"/>
          <w:sz w:val="20"/>
          <w:szCs w:val="20"/>
          <w:lang w:val="zh-TW"/>
        </w:rPr>
        <w:t>：</w:t>
      </w:r>
      <w:proofErr w:type="gramStart"/>
      <w:r w:rsidRPr="00222127">
        <w:rPr>
          <w:rFonts w:hAnsi="標楷體"/>
          <w:color w:val="0000FF"/>
          <w:kern w:val="0"/>
          <w:sz w:val="20"/>
          <w:szCs w:val="20"/>
          <w:lang w:val="zh-TW"/>
        </w:rPr>
        <w:t>每錯一項</w:t>
      </w:r>
      <w:proofErr w:type="gramEnd"/>
      <w:r w:rsidRPr="00222127">
        <w:rPr>
          <w:rFonts w:hAnsi="標楷體"/>
          <w:color w:val="0000FF"/>
          <w:kern w:val="0"/>
          <w:sz w:val="20"/>
          <w:szCs w:val="20"/>
          <w:lang w:val="zh-TW"/>
        </w:rPr>
        <w:t>敘述</w:t>
      </w:r>
      <w:proofErr w:type="gramStart"/>
      <w:r w:rsidRPr="00222127">
        <w:rPr>
          <w:rFonts w:hAnsi="標楷體"/>
          <w:color w:val="0000FF"/>
          <w:kern w:val="0"/>
          <w:sz w:val="20"/>
          <w:szCs w:val="20"/>
          <w:lang w:val="zh-TW"/>
        </w:rPr>
        <w:t>或每錯一條</w:t>
      </w:r>
      <w:proofErr w:type="gramEnd"/>
      <w:r w:rsidRPr="00222127">
        <w:rPr>
          <w:rFonts w:hAnsi="標楷體"/>
          <w:color w:val="0000FF"/>
          <w:kern w:val="0"/>
          <w:sz w:val="20"/>
          <w:szCs w:val="20"/>
          <w:lang w:val="zh-TW"/>
        </w:rPr>
        <w:t>波形各扣</w:t>
      </w:r>
      <w:r w:rsidR="001910EF">
        <w:rPr>
          <w:rFonts w:hAnsi="標楷體" w:hint="eastAsia"/>
          <w:color w:val="0000FF"/>
          <w:kern w:val="0"/>
          <w:sz w:val="20"/>
          <w:szCs w:val="20"/>
          <w:lang w:val="zh-TW"/>
        </w:rPr>
        <w:t>5</w:t>
      </w:r>
      <w:r w:rsidRPr="00222127">
        <w:rPr>
          <w:rFonts w:hAnsi="標楷體"/>
          <w:color w:val="0000FF"/>
          <w:kern w:val="0"/>
          <w:sz w:val="20"/>
          <w:szCs w:val="20"/>
          <w:lang w:val="zh-TW"/>
        </w:rPr>
        <w:t>分。</w:t>
      </w:r>
    </w:p>
    <w:p w14:paraId="683614BE" w14:textId="77777777" w:rsidR="0085013B" w:rsidRDefault="0085013B" w:rsidP="00B94F30">
      <w:pPr>
        <w:rPr>
          <w:rFonts w:ascii="新細明體" w:eastAsia="新細明體" w:hAnsi="新細明體"/>
          <w:sz w:val="24"/>
        </w:rPr>
      </w:pPr>
    </w:p>
    <w:p w14:paraId="7DC69D87" w14:textId="77777777" w:rsidR="00552402" w:rsidRDefault="00552402" w:rsidP="00552402">
      <w:pPr>
        <w:autoSpaceDE w:val="0"/>
        <w:autoSpaceDN w:val="0"/>
        <w:adjustRightInd w:val="0"/>
        <w:rPr>
          <w:rFonts w:ascii="標楷體" w:cs="標楷體"/>
          <w:sz w:val="32"/>
          <w:szCs w:val="32"/>
          <w:lang w:val="zh-TW"/>
        </w:rPr>
      </w:pPr>
      <w:r>
        <w:rPr>
          <w:rFonts w:ascii="標楷體" w:cs="標楷體" w:hint="eastAsia"/>
          <w:sz w:val="32"/>
          <w:szCs w:val="32"/>
          <w:lang w:val="zh-TW"/>
        </w:rPr>
        <w:t>問題與練習：</w:t>
      </w:r>
      <w:r w:rsidR="00FE28DB">
        <w:rPr>
          <w:rFonts w:ascii="標楷體" w:cs="標楷體" w:hint="eastAsia"/>
          <w:sz w:val="32"/>
          <w:szCs w:val="32"/>
          <w:lang w:val="zh-TW"/>
        </w:rPr>
        <w:t xml:space="preserve"> </w:t>
      </w:r>
    </w:p>
    <w:p w14:paraId="47964272" w14:textId="225D0D43" w:rsidR="00970939" w:rsidRDefault="00561C50" w:rsidP="00A9743A">
      <w:pPr>
        <w:ind w:left="480" w:hangingChars="200" w:hanging="480"/>
        <w:rPr>
          <w:rFonts w:eastAsia="新細明體"/>
          <w:sz w:val="24"/>
        </w:rPr>
      </w:pPr>
      <w:r>
        <w:rPr>
          <w:rFonts w:eastAsia="新細明體" w:hint="eastAsia"/>
          <w:sz w:val="24"/>
        </w:rPr>
        <w:t>2-</w:t>
      </w:r>
      <w:r w:rsidR="00970939" w:rsidRPr="00D47764">
        <w:rPr>
          <w:rFonts w:eastAsia="新細明體"/>
          <w:sz w:val="24"/>
        </w:rPr>
        <w:t xml:space="preserve">1 </w:t>
      </w:r>
      <w:r w:rsidR="00970939" w:rsidRPr="00D47764">
        <w:rPr>
          <w:rFonts w:eastAsia="新細明體"/>
          <w:sz w:val="24"/>
          <w:lang w:val="zh-TW"/>
        </w:rPr>
        <w:t>請將實習二之</w:t>
      </w:r>
      <w:r w:rsidR="00970939" w:rsidRPr="00D47764">
        <w:rPr>
          <w:rFonts w:eastAsia="新細明體"/>
          <w:sz w:val="24"/>
          <w:lang w:val="zh-TW"/>
        </w:rPr>
        <w:t xml:space="preserve"> </w:t>
      </w:r>
      <w:r w:rsidR="00970939" w:rsidRPr="00D47764">
        <w:rPr>
          <w:rFonts w:eastAsia="新細明體"/>
          <w:color w:val="000000"/>
          <w:sz w:val="24"/>
          <w:lang w:val="zh-TW"/>
        </w:rPr>
        <w:t>單</w:t>
      </w:r>
      <w:proofErr w:type="gramStart"/>
      <w:r w:rsidR="00970939" w:rsidRPr="00D47764">
        <w:rPr>
          <w:rFonts w:eastAsia="新細明體"/>
          <w:color w:val="000000"/>
          <w:sz w:val="24"/>
          <w:lang w:val="zh-TW"/>
        </w:rPr>
        <w:t>相全波</w:t>
      </w:r>
      <w:proofErr w:type="gramEnd"/>
      <w:r w:rsidR="00970939" w:rsidRPr="00D47764">
        <w:rPr>
          <w:rFonts w:eastAsia="新細明體"/>
          <w:color w:val="000000"/>
          <w:sz w:val="24"/>
          <w:lang w:val="zh-TW"/>
        </w:rPr>
        <w:t>中央抽頭式二極體整流電路</w:t>
      </w:r>
      <w:r w:rsidR="00970939" w:rsidRPr="00D47764">
        <w:rPr>
          <w:rFonts w:eastAsia="新細明體"/>
          <w:color w:val="000000"/>
          <w:sz w:val="24"/>
          <w:lang w:val="zh-TW"/>
        </w:rPr>
        <w:t>(</w:t>
      </w:r>
      <w:r w:rsidR="00970939" w:rsidRPr="00D47764">
        <w:rPr>
          <w:rFonts w:eastAsia="新細明體"/>
          <w:color w:val="000000"/>
          <w:sz w:val="24"/>
          <w:lang w:val="zh-TW"/>
        </w:rPr>
        <w:t>電阻性負載</w:t>
      </w:r>
      <w:r w:rsidR="00970939" w:rsidRPr="00D47764">
        <w:rPr>
          <w:rFonts w:eastAsia="新細明體"/>
          <w:color w:val="000000"/>
          <w:sz w:val="24"/>
          <w:lang w:val="zh-TW"/>
        </w:rPr>
        <w:t>)</w:t>
      </w:r>
      <w:r w:rsidR="00970939" w:rsidRPr="00D47764">
        <w:rPr>
          <w:rFonts w:eastAsia="新細明體"/>
          <w:color w:val="000000"/>
          <w:sz w:val="24"/>
          <w:lang w:val="zh-TW"/>
        </w:rPr>
        <w:t>的輸出端加上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470"/>
          <w:attr w:name="UnitName" w:val="F"/>
        </w:smartTagPr>
        <w:smartTag w:uri="urn:schemas-microsoft-com:office:smarttags" w:element="chmetcnv">
          <w:smartTagPr>
            <w:attr w:name="UnitName" w:val="F"/>
            <w:attr w:name="SourceValue" w:val="470"/>
            <w:attr w:name="HasSpace" w:val="False"/>
            <w:attr w:name="Negative" w:val="False"/>
            <w:attr w:name="NumberType" w:val="1"/>
            <w:attr w:name="TCSC" w:val="0"/>
          </w:smartTagPr>
          <w:r w:rsidR="00970939" w:rsidRPr="00D47764">
            <w:rPr>
              <w:rFonts w:eastAsia="新細明體"/>
              <w:color w:val="000000"/>
              <w:sz w:val="24"/>
              <w:lang w:val="zh-TW"/>
            </w:rPr>
            <w:t>470</w:t>
          </w:r>
          <w:r w:rsidR="00970939" w:rsidRPr="00D47764">
            <w:rPr>
              <w:rFonts w:eastAsia="新細明體"/>
              <w:color w:val="000000"/>
              <w:sz w:val="24"/>
            </w:rPr>
            <w:sym w:font="Symbol" w:char="F06D"/>
          </w:r>
        </w:smartTag>
        <w:r w:rsidR="00970939" w:rsidRPr="00D47764">
          <w:rPr>
            <w:rFonts w:eastAsia="新細明體"/>
            <w:color w:val="000000"/>
            <w:sz w:val="24"/>
          </w:rPr>
          <w:t>F</w:t>
        </w:r>
      </w:smartTag>
      <w:r w:rsidR="00970939" w:rsidRPr="00D47764">
        <w:rPr>
          <w:rFonts w:eastAsia="新細明體"/>
          <w:color w:val="000000"/>
          <w:sz w:val="24"/>
          <w:lang w:val="zh-TW"/>
        </w:rPr>
        <w:t>電容後，參考</w:t>
      </w:r>
      <w:r w:rsidR="000D41D1" w:rsidRPr="000D41D1">
        <w:rPr>
          <w:rFonts w:eastAsia="新細明體" w:hint="eastAsia"/>
          <w:color w:val="000000"/>
          <w:sz w:val="24"/>
          <w:lang w:val="zh-TW"/>
        </w:rPr>
        <w:t>講義</w:t>
      </w:r>
      <w:r w:rsidR="000D41D1" w:rsidRPr="00D47764">
        <w:rPr>
          <w:rFonts w:eastAsia="新細明體" w:hint="eastAsia"/>
          <w:color w:val="000000"/>
          <w:sz w:val="24"/>
          <w:lang w:val="zh-TW"/>
        </w:rPr>
        <w:t>Fig 0</w:t>
      </w:r>
      <w:r w:rsidR="00970939" w:rsidRPr="00D47764">
        <w:rPr>
          <w:rFonts w:eastAsia="新細明體"/>
          <w:color w:val="000000"/>
          <w:sz w:val="24"/>
          <w:lang w:val="zh-TW"/>
        </w:rPr>
        <w:t>2-4</w:t>
      </w:r>
      <w:r w:rsidR="00DE2FC8" w:rsidRPr="00D47764">
        <w:rPr>
          <w:rFonts w:eastAsia="新細明體" w:hint="eastAsia"/>
          <w:color w:val="000000"/>
          <w:sz w:val="24"/>
          <w:lang w:val="zh-TW"/>
        </w:rPr>
        <w:t>圖</w:t>
      </w:r>
      <w:r w:rsidR="00970939" w:rsidRPr="00D47764">
        <w:rPr>
          <w:rFonts w:eastAsia="新細明體"/>
          <w:color w:val="000000"/>
          <w:sz w:val="24"/>
          <w:lang w:val="zh-TW"/>
        </w:rPr>
        <w:t>的輸出波形，</w:t>
      </w:r>
      <w:r w:rsidR="00BB3B70">
        <w:rPr>
          <w:rFonts w:eastAsia="新細明體" w:hint="eastAsia"/>
          <w:color w:val="000000"/>
          <w:sz w:val="24"/>
          <w:lang w:val="zh-TW"/>
        </w:rPr>
        <w:t>貼上</w:t>
      </w:r>
      <w:r w:rsidR="00970939" w:rsidRPr="00D47764">
        <w:rPr>
          <w:rFonts w:eastAsia="新細明體"/>
          <w:color w:val="000000"/>
          <w:sz w:val="24"/>
          <w:lang w:val="zh-TW"/>
        </w:rPr>
        <w:t>包含</w:t>
      </w:r>
      <w:r w:rsidR="00970939" w:rsidRPr="00D47764">
        <w:rPr>
          <w:rFonts w:eastAsia="新細明體"/>
          <w:color w:val="000000"/>
          <w:sz w:val="24"/>
        </w:rPr>
        <w:t>CH1:</w:t>
      </w:r>
      <w:r w:rsidR="00970939" w:rsidRPr="00D47764">
        <w:rPr>
          <w:rFonts w:eastAsia="新細明體"/>
          <w:color w:val="000000"/>
          <w:sz w:val="24"/>
          <w:lang w:val="zh-TW"/>
        </w:rPr>
        <w:t>輸入電壓</w:t>
      </w:r>
      <w:r w:rsidR="00970939" w:rsidRPr="00D47764">
        <w:rPr>
          <w:rFonts w:eastAsia="新細明體"/>
          <w:color w:val="000000"/>
          <w:sz w:val="24"/>
        </w:rPr>
        <w:t>VIN</w:t>
      </w:r>
      <w:r w:rsidR="00970939" w:rsidRPr="00D47764">
        <w:rPr>
          <w:rFonts w:eastAsia="新細明體"/>
          <w:color w:val="000000"/>
          <w:sz w:val="24"/>
          <w:lang w:val="zh-TW"/>
        </w:rPr>
        <w:t>、</w:t>
      </w:r>
      <w:r w:rsidR="00970939" w:rsidRPr="00D47764">
        <w:rPr>
          <w:rFonts w:eastAsia="新細明體"/>
          <w:color w:val="0000FF"/>
          <w:sz w:val="24"/>
        </w:rPr>
        <w:t>CH2:</w:t>
      </w:r>
      <w:r w:rsidR="00970939" w:rsidRPr="00D47764">
        <w:rPr>
          <w:rFonts w:eastAsia="新細明體"/>
          <w:color w:val="0000FF"/>
          <w:sz w:val="24"/>
          <w:lang w:val="zh-TW"/>
        </w:rPr>
        <w:t>輸出電壓</w:t>
      </w:r>
      <w:r w:rsidR="00970939" w:rsidRPr="00D47764">
        <w:rPr>
          <w:rFonts w:eastAsia="新細明體"/>
          <w:color w:val="0000FF"/>
          <w:sz w:val="24"/>
        </w:rPr>
        <w:t>Vou</w:t>
      </w:r>
      <w:r w:rsidR="00970939" w:rsidRPr="00D47764">
        <w:rPr>
          <w:rFonts w:eastAsia="新細明體"/>
          <w:color w:val="0000FF"/>
          <w:sz w:val="24"/>
          <w:lang w:val="zh-TW"/>
        </w:rPr>
        <w:t>t</w:t>
      </w:r>
      <w:r w:rsidR="00970939" w:rsidRPr="00D47764">
        <w:rPr>
          <w:rFonts w:eastAsia="新細明體"/>
          <w:color w:val="0000FF"/>
          <w:sz w:val="24"/>
          <w:lang w:val="zh-TW"/>
        </w:rPr>
        <w:t>、</w:t>
      </w:r>
      <w:r w:rsidR="00970939" w:rsidRPr="00D47764">
        <w:rPr>
          <w:rFonts w:eastAsia="新細明體"/>
          <w:color w:val="008000"/>
          <w:sz w:val="24"/>
        </w:rPr>
        <w:t>CH3:</w:t>
      </w:r>
      <w:r w:rsidR="00970939" w:rsidRPr="00D47764">
        <w:rPr>
          <w:rFonts w:eastAsia="新細明體"/>
          <w:color w:val="008000"/>
          <w:sz w:val="24"/>
          <w:lang w:val="zh-TW"/>
        </w:rPr>
        <w:t>二極體電壓</w:t>
      </w:r>
      <w:r w:rsidR="00970939" w:rsidRPr="00D47764">
        <w:rPr>
          <w:rFonts w:eastAsia="新細明體"/>
          <w:color w:val="008000"/>
          <w:sz w:val="24"/>
        </w:rPr>
        <w:t>Vd1</w:t>
      </w:r>
      <w:r w:rsidR="00970939" w:rsidRPr="00D47764">
        <w:rPr>
          <w:rFonts w:eastAsia="新細明體"/>
          <w:color w:val="008000"/>
          <w:sz w:val="24"/>
          <w:lang w:val="zh-TW"/>
        </w:rPr>
        <w:t>、</w:t>
      </w:r>
      <w:r w:rsidR="00970939" w:rsidRPr="00D47764">
        <w:rPr>
          <w:rFonts w:eastAsia="新細明體"/>
          <w:color w:val="FF0000"/>
          <w:sz w:val="24"/>
        </w:rPr>
        <w:t>CH4:</w:t>
      </w:r>
      <w:r w:rsidR="00970939" w:rsidRPr="00D47764">
        <w:rPr>
          <w:rFonts w:eastAsia="新細明體"/>
          <w:color w:val="FF0000"/>
          <w:sz w:val="24"/>
          <w:lang w:val="zh-TW"/>
        </w:rPr>
        <w:t>二極體電流</w:t>
      </w:r>
      <w:r w:rsidR="00970939" w:rsidRPr="00D47764">
        <w:rPr>
          <w:rFonts w:eastAsia="新細明體"/>
          <w:color w:val="FF0000"/>
          <w:sz w:val="24"/>
        </w:rPr>
        <w:t>Id1</w:t>
      </w:r>
      <w:r w:rsidR="00970939" w:rsidRPr="00D47764">
        <w:rPr>
          <w:rFonts w:eastAsia="新細明體"/>
          <w:color w:val="FF0000"/>
          <w:sz w:val="24"/>
          <w:lang w:val="zh-TW"/>
        </w:rPr>
        <w:t>、</w:t>
      </w:r>
      <w:r w:rsidR="00970939" w:rsidRPr="00D47764">
        <w:rPr>
          <w:rFonts w:eastAsia="新細明體"/>
          <w:sz w:val="24"/>
        </w:rPr>
        <w:t>CH5:</w:t>
      </w:r>
      <w:r w:rsidR="00970939" w:rsidRPr="00D47764">
        <w:rPr>
          <w:rFonts w:eastAsia="新細明體"/>
          <w:sz w:val="24"/>
          <w:lang w:val="zh-TW"/>
        </w:rPr>
        <w:t>二極體電壓</w:t>
      </w:r>
      <w:r w:rsidR="00970939" w:rsidRPr="00D47764">
        <w:rPr>
          <w:rFonts w:eastAsia="新細明體"/>
          <w:sz w:val="24"/>
        </w:rPr>
        <w:t>Vd2</w:t>
      </w:r>
      <w:r w:rsidR="00970939" w:rsidRPr="00D47764">
        <w:rPr>
          <w:rFonts w:eastAsia="新細明體"/>
          <w:color w:val="0000FF"/>
          <w:sz w:val="24"/>
          <w:lang w:val="zh-TW"/>
        </w:rPr>
        <w:t>、</w:t>
      </w:r>
      <w:r w:rsidR="00970939" w:rsidRPr="00D47764">
        <w:rPr>
          <w:rFonts w:eastAsia="新細明體"/>
          <w:color w:val="0000FF"/>
          <w:sz w:val="24"/>
        </w:rPr>
        <w:t>CH6:</w:t>
      </w:r>
      <w:r w:rsidR="00970939" w:rsidRPr="00D47764">
        <w:rPr>
          <w:rFonts w:eastAsia="新細明體"/>
          <w:color w:val="0000FF"/>
          <w:sz w:val="24"/>
          <w:lang w:val="zh-TW"/>
        </w:rPr>
        <w:t>二極體電流</w:t>
      </w:r>
      <w:r w:rsidR="00970939" w:rsidRPr="00D47764">
        <w:rPr>
          <w:rFonts w:eastAsia="新細明體"/>
          <w:color w:val="0000FF"/>
          <w:sz w:val="24"/>
        </w:rPr>
        <w:t>Id2</w:t>
      </w:r>
      <w:r w:rsidR="00970939" w:rsidRPr="00D47764">
        <w:rPr>
          <w:rFonts w:eastAsia="新細明體"/>
          <w:color w:val="000000"/>
          <w:sz w:val="24"/>
          <w:lang w:val="zh-TW"/>
        </w:rPr>
        <w:t>等一起</w:t>
      </w:r>
      <w:r w:rsidR="00970939" w:rsidRPr="00D47764">
        <w:rPr>
          <w:rFonts w:eastAsia="新細明體"/>
          <w:sz w:val="24"/>
          <w:lang w:val="zh-TW"/>
        </w:rPr>
        <w:t>顯示</w:t>
      </w:r>
      <w:r w:rsidR="00970939" w:rsidRPr="00D47764">
        <w:rPr>
          <w:rFonts w:eastAsia="新細明體"/>
          <w:color w:val="000000"/>
          <w:sz w:val="24"/>
          <w:lang w:val="zh-TW"/>
        </w:rPr>
        <w:t>的波形</w:t>
      </w:r>
      <w:r w:rsidR="00970939" w:rsidRPr="00D47764">
        <w:rPr>
          <w:rFonts w:eastAsia="新細明體"/>
          <w:sz w:val="24"/>
          <w:lang w:val="zh-TW"/>
        </w:rPr>
        <w:t>圖</w:t>
      </w:r>
      <w:r w:rsidR="00BB3B70">
        <w:rPr>
          <w:rFonts w:eastAsia="新細明體" w:hint="eastAsia"/>
          <w:sz w:val="24"/>
          <w:lang w:val="zh-TW"/>
        </w:rPr>
        <w:t>於下方</w:t>
      </w:r>
      <w:r w:rsidR="00970939" w:rsidRPr="00D47764">
        <w:rPr>
          <w:rFonts w:eastAsia="新細明體"/>
          <w:sz w:val="24"/>
          <w:lang w:val="zh-TW"/>
        </w:rPr>
        <w:t>。</w:t>
      </w:r>
      <w:r w:rsidR="00970939" w:rsidRPr="00D47764">
        <w:rPr>
          <w:rFonts w:eastAsia="新細明體"/>
          <w:sz w:val="24"/>
        </w:rPr>
        <w:t xml:space="preserve"> (</w:t>
      </w:r>
      <w:proofErr w:type="gramStart"/>
      <w:r w:rsidR="00970939" w:rsidRPr="00D47764">
        <w:rPr>
          <w:rFonts w:eastAsia="新細明體"/>
          <w:sz w:val="24"/>
          <w:lang w:val="zh-TW"/>
        </w:rPr>
        <w:t>註</w:t>
      </w:r>
      <w:proofErr w:type="gramEnd"/>
      <w:r w:rsidR="00970939" w:rsidRPr="00D47764">
        <w:rPr>
          <w:rFonts w:eastAsia="新細明體"/>
          <w:sz w:val="24"/>
          <w:lang w:val="zh-TW"/>
        </w:rPr>
        <w:t>：波形顯示週期為</w:t>
      </w:r>
      <w:r w:rsidR="00E86BDC">
        <w:rPr>
          <w:rFonts w:eastAsia="新細明體" w:hint="eastAsia"/>
          <w:sz w:val="24"/>
          <w:lang w:val="zh-TW"/>
        </w:rPr>
        <w:t xml:space="preserve"> 5ms/div</w:t>
      </w:r>
      <w:r w:rsidR="00970939" w:rsidRPr="00D47764">
        <w:rPr>
          <w:rFonts w:eastAsia="新細明體"/>
          <w:color w:val="000000"/>
          <w:sz w:val="24"/>
          <w:lang w:val="zh-TW"/>
        </w:rPr>
        <w:t>，並且</w:t>
      </w:r>
      <w:r w:rsidR="00970939" w:rsidRPr="00D47764">
        <w:rPr>
          <w:rFonts w:eastAsia="新細明體"/>
          <w:sz w:val="24"/>
          <w:lang w:val="zh-TW"/>
        </w:rPr>
        <w:t>波形不可超出顯示範圍</w:t>
      </w:r>
      <w:r w:rsidR="00970939" w:rsidRPr="00D47764">
        <w:rPr>
          <w:rFonts w:eastAsia="新細明體"/>
          <w:sz w:val="24"/>
        </w:rPr>
        <w:t>)</w:t>
      </w:r>
    </w:p>
    <w:p w14:paraId="66D27A1C" w14:textId="2CB72C43" w:rsidR="00CD083C" w:rsidRPr="00D47764" w:rsidRDefault="00CD083C" w:rsidP="00A9743A">
      <w:pPr>
        <w:ind w:left="480" w:hangingChars="200" w:hanging="480"/>
        <w:rPr>
          <w:rFonts w:eastAsia="新細明體"/>
          <w:sz w:val="24"/>
        </w:rPr>
      </w:pPr>
      <w:r w:rsidRPr="00CD083C">
        <w:rPr>
          <w:rFonts w:eastAsia="新細明體"/>
          <w:sz w:val="24"/>
        </w:rPr>
        <w:drawing>
          <wp:inline distT="0" distB="0" distL="0" distR="0" wp14:anchorId="0A29C44F" wp14:editId="10C0C0DC">
            <wp:extent cx="5759450" cy="4032250"/>
            <wp:effectExtent l="0" t="0" r="0" b="6350"/>
            <wp:docPr id="18" name="圖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03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FF9BC" w14:textId="753AB3A6" w:rsidR="00970939" w:rsidRPr="00D47764" w:rsidRDefault="00CB56C9" w:rsidP="00970939">
      <w:pPr>
        <w:ind w:left="240" w:hanging="240"/>
        <w:rPr>
          <w:rFonts w:eastAsia="新細明體"/>
          <w:sz w:val="24"/>
        </w:rPr>
      </w:pPr>
      <w:r w:rsidRPr="00CB56C9">
        <w:rPr>
          <w:rFonts w:eastAsia="新細明體"/>
          <w:noProof/>
          <w:sz w:val="24"/>
        </w:rPr>
        <w:lastRenderedPageBreak/>
        <w:drawing>
          <wp:inline distT="0" distB="0" distL="0" distR="0" wp14:anchorId="01CDE966" wp14:editId="1069D361">
            <wp:extent cx="5759450" cy="3851910"/>
            <wp:effectExtent l="0" t="0" r="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3851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9C97D5" w14:textId="77777777" w:rsidR="00970939" w:rsidRPr="00D47764" w:rsidRDefault="00970939" w:rsidP="00A9743A">
      <w:pPr>
        <w:ind w:left="480" w:hangingChars="200" w:hanging="480"/>
        <w:rPr>
          <w:rFonts w:eastAsia="新細明體"/>
          <w:sz w:val="24"/>
          <w:lang w:val="zh-TW"/>
        </w:rPr>
      </w:pPr>
      <w:r w:rsidRPr="00D47764">
        <w:rPr>
          <w:rFonts w:eastAsia="新細明體"/>
          <w:sz w:val="24"/>
        </w:rPr>
        <w:t>2</w:t>
      </w:r>
      <w:r w:rsidR="00561C50">
        <w:rPr>
          <w:rFonts w:eastAsia="新細明體" w:hint="eastAsia"/>
          <w:sz w:val="24"/>
        </w:rPr>
        <w:t>-2</w:t>
      </w:r>
      <w:r w:rsidRPr="00D47764">
        <w:rPr>
          <w:rFonts w:eastAsia="新細明體"/>
          <w:sz w:val="24"/>
        </w:rPr>
        <w:t xml:space="preserve"> </w:t>
      </w:r>
      <w:r w:rsidRPr="00D47764">
        <w:rPr>
          <w:rFonts w:eastAsia="新細明體"/>
          <w:sz w:val="24"/>
          <w:lang w:val="zh-TW"/>
        </w:rPr>
        <w:t>請將實習二之</w:t>
      </w:r>
      <w:r w:rsidRPr="00D47764">
        <w:rPr>
          <w:rFonts w:eastAsia="新細明體"/>
          <w:sz w:val="24"/>
          <w:lang w:val="zh-TW"/>
        </w:rPr>
        <w:t xml:space="preserve"> </w:t>
      </w:r>
      <w:r w:rsidRPr="00D47764">
        <w:rPr>
          <w:rFonts w:eastAsia="新細明體"/>
          <w:color w:val="000000"/>
          <w:sz w:val="24"/>
          <w:lang w:val="zh-TW"/>
        </w:rPr>
        <w:t>單</w:t>
      </w:r>
      <w:proofErr w:type="gramStart"/>
      <w:r w:rsidRPr="00D47764">
        <w:rPr>
          <w:rFonts w:eastAsia="新細明體"/>
          <w:color w:val="000000"/>
          <w:sz w:val="24"/>
          <w:lang w:val="zh-TW"/>
        </w:rPr>
        <w:t>相全波</w:t>
      </w:r>
      <w:proofErr w:type="gramEnd"/>
      <w:r w:rsidRPr="00D47764">
        <w:rPr>
          <w:rFonts w:eastAsia="新細明體"/>
          <w:color w:val="000000"/>
          <w:sz w:val="24"/>
          <w:lang w:val="zh-TW"/>
        </w:rPr>
        <w:t>二極體橋式整流電路</w:t>
      </w:r>
      <w:r w:rsidRPr="00D47764">
        <w:rPr>
          <w:rFonts w:eastAsia="新細明體"/>
          <w:color w:val="000000"/>
          <w:sz w:val="24"/>
          <w:lang w:val="zh-TW"/>
        </w:rPr>
        <w:t>(</w:t>
      </w:r>
      <w:r w:rsidRPr="00D47764">
        <w:rPr>
          <w:rFonts w:eastAsia="新細明體"/>
          <w:color w:val="000000"/>
          <w:sz w:val="24"/>
          <w:lang w:val="zh-TW"/>
        </w:rPr>
        <w:t>電阻性負載</w:t>
      </w:r>
      <w:r w:rsidRPr="00D47764">
        <w:rPr>
          <w:rFonts w:eastAsia="新細明體"/>
          <w:color w:val="000000"/>
          <w:sz w:val="24"/>
          <w:lang w:val="zh-TW"/>
        </w:rPr>
        <w:t>)</w:t>
      </w:r>
      <w:r w:rsidRPr="00D47764">
        <w:rPr>
          <w:rFonts w:eastAsia="新細明體"/>
          <w:color w:val="000000"/>
          <w:sz w:val="24"/>
          <w:lang w:val="zh-TW"/>
        </w:rPr>
        <w:t>的輸出端加上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470"/>
          <w:attr w:name="UnitName" w:val="F"/>
        </w:smartTagPr>
        <w:smartTag w:uri="urn:schemas-microsoft-com:office:smarttags" w:element="chmetcnv">
          <w:smartTagPr>
            <w:attr w:name="UnitName" w:val="F"/>
            <w:attr w:name="SourceValue" w:val="470"/>
            <w:attr w:name="HasSpace" w:val="False"/>
            <w:attr w:name="Negative" w:val="False"/>
            <w:attr w:name="NumberType" w:val="1"/>
            <w:attr w:name="TCSC" w:val="0"/>
          </w:smartTagPr>
          <w:r w:rsidRPr="00D47764">
            <w:rPr>
              <w:rFonts w:eastAsia="新細明體"/>
              <w:color w:val="000000"/>
              <w:sz w:val="24"/>
              <w:lang w:val="zh-TW"/>
            </w:rPr>
            <w:t>470</w:t>
          </w:r>
          <w:r w:rsidRPr="00D47764">
            <w:rPr>
              <w:rFonts w:eastAsia="新細明體"/>
              <w:color w:val="000000"/>
              <w:sz w:val="24"/>
            </w:rPr>
            <w:t xml:space="preserve"> </w:t>
          </w:r>
        </w:smartTag>
        <w:r w:rsidRPr="00D47764">
          <w:rPr>
            <w:rFonts w:eastAsia="新細明體"/>
            <w:color w:val="000000"/>
            <w:sz w:val="24"/>
          </w:rPr>
          <w:sym w:font="Symbol" w:char="F06D"/>
        </w:r>
        <w:r w:rsidRPr="00D47764">
          <w:rPr>
            <w:rFonts w:eastAsia="新細明體"/>
            <w:color w:val="000000"/>
            <w:sz w:val="24"/>
          </w:rPr>
          <w:t>F</w:t>
        </w:r>
      </w:smartTag>
      <w:r w:rsidRPr="00D47764">
        <w:rPr>
          <w:rFonts w:eastAsia="新細明體"/>
          <w:color w:val="000000"/>
          <w:sz w:val="24"/>
          <w:lang w:val="zh-TW"/>
        </w:rPr>
        <w:t>電容後，參考</w:t>
      </w:r>
      <w:r w:rsidR="00DE2FC8" w:rsidRPr="00DE2FC8">
        <w:rPr>
          <w:rFonts w:eastAsia="新細明體" w:hint="eastAsia"/>
          <w:color w:val="000000"/>
          <w:sz w:val="24"/>
          <w:lang w:val="zh-TW"/>
        </w:rPr>
        <w:t>講義</w:t>
      </w:r>
      <w:r w:rsidR="000D41D1" w:rsidRPr="000D41D1">
        <w:rPr>
          <w:rFonts w:eastAsia="新細明體" w:hint="eastAsia"/>
          <w:color w:val="000000"/>
          <w:sz w:val="24"/>
          <w:lang w:val="zh-TW"/>
        </w:rPr>
        <w:t>Fig</w:t>
      </w:r>
      <w:r w:rsidRPr="00D47764">
        <w:rPr>
          <w:rFonts w:eastAsia="新細明體"/>
          <w:color w:val="000000"/>
          <w:sz w:val="24"/>
          <w:lang w:val="zh-TW"/>
        </w:rPr>
        <w:t xml:space="preserve"> </w:t>
      </w:r>
      <w:r w:rsidR="000D41D1" w:rsidRPr="00D47764">
        <w:rPr>
          <w:rFonts w:eastAsia="新細明體" w:hint="eastAsia"/>
          <w:color w:val="000000"/>
          <w:sz w:val="24"/>
          <w:lang w:val="zh-TW"/>
        </w:rPr>
        <w:t>0</w:t>
      </w:r>
      <w:r w:rsidRPr="00D47764">
        <w:rPr>
          <w:rFonts w:eastAsia="新細明體"/>
          <w:color w:val="000000"/>
          <w:sz w:val="24"/>
          <w:lang w:val="zh-TW"/>
        </w:rPr>
        <w:t>2-5</w:t>
      </w:r>
      <w:r w:rsidR="00DE2FC8" w:rsidRPr="00D47764">
        <w:rPr>
          <w:rFonts w:eastAsia="新細明體" w:hint="eastAsia"/>
          <w:color w:val="000000"/>
          <w:sz w:val="24"/>
          <w:lang w:val="zh-TW"/>
        </w:rPr>
        <w:t>圖</w:t>
      </w:r>
      <w:r w:rsidRPr="00D47764">
        <w:rPr>
          <w:rFonts w:eastAsia="新細明體"/>
          <w:color w:val="000000"/>
          <w:sz w:val="24"/>
          <w:lang w:val="zh-TW"/>
        </w:rPr>
        <w:t>的輸出波形，</w:t>
      </w:r>
      <w:r w:rsidR="00BB3B70">
        <w:rPr>
          <w:rFonts w:eastAsia="新細明體" w:hint="eastAsia"/>
          <w:color w:val="000000"/>
          <w:sz w:val="24"/>
          <w:lang w:val="zh-TW"/>
        </w:rPr>
        <w:t>貼上</w:t>
      </w:r>
      <w:r w:rsidRPr="00D47764">
        <w:rPr>
          <w:rFonts w:eastAsia="新細明體"/>
          <w:color w:val="000000"/>
          <w:sz w:val="24"/>
          <w:lang w:val="zh-TW"/>
        </w:rPr>
        <w:t>包含</w:t>
      </w:r>
      <w:r w:rsidRPr="00D47764">
        <w:rPr>
          <w:rFonts w:eastAsia="新細明體"/>
          <w:color w:val="000000"/>
          <w:sz w:val="24"/>
        </w:rPr>
        <w:t>CH1:</w:t>
      </w:r>
      <w:r w:rsidRPr="00D47764">
        <w:rPr>
          <w:rFonts w:eastAsia="新細明體"/>
          <w:color w:val="000000"/>
          <w:sz w:val="24"/>
          <w:lang w:val="zh-TW"/>
        </w:rPr>
        <w:t>輸入電壓</w:t>
      </w:r>
      <w:r w:rsidRPr="00D47764">
        <w:rPr>
          <w:rFonts w:eastAsia="新細明體"/>
          <w:color w:val="000000"/>
          <w:sz w:val="24"/>
        </w:rPr>
        <w:t>VIN</w:t>
      </w:r>
      <w:r w:rsidRPr="00D47764">
        <w:rPr>
          <w:rFonts w:eastAsia="新細明體"/>
          <w:color w:val="000000"/>
          <w:sz w:val="24"/>
          <w:lang w:val="zh-TW"/>
        </w:rPr>
        <w:t>、</w:t>
      </w:r>
      <w:r w:rsidRPr="00D47764">
        <w:rPr>
          <w:rFonts w:eastAsia="新細明體"/>
          <w:color w:val="0000FF"/>
          <w:sz w:val="24"/>
        </w:rPr>
        <w:t>CH2:</w:t>
      </w:r>
      <w:r w:rsidRPr="00D47764">
        <w:rPr>
          <w:rFonts w:eastAsia="新細明體"/>
          <w:color w:val="0000FF"/>
          <w:sz w:val="24"/>
          <w:lang w:val="zh-TW"/>
        </w:rPr>
        <w:t>輸出電壓</w:t>
      </w:r>
      <w:r w:rsidRPr="00D47764">
        <w:rPr>
          <w:rFonts w:eastAsia="新細明體"/>
          <w:color w:val="0000FF"/>
          <w:sz w:val="24"/>
        </w:rPr>
        <w:t>Vou</w:t>
      </w:r>
      <w:r w:rsidRPr="00D47764">
        <w:rPr>
          <w:rFonts w:eastAsia="新細明體"/>
          <w:color w:val="0000FF"/>
          <w:sz w:val="24"/>
          <w:lang w:val="zh-TW"/>
        </w:rPr>
        <w:t>t</w:t>
      </w:r>
      <w:r w:rsidRPr="00D47764">
        <w:rPr>
          <w:rFonts w:eastAsia="新細明體"/>
          <w:color w:val="0000FF"/>
          <w:sz w:val="24"/>
          <w:lang w:val="zh-TW"/>
        </w:rPr>
        <w:t>、</w:t>
      </w:r>
      <w:r w:rsidRPr="00D47764">
        <w:rPr>
          <w:rFonts w:eastAsia="新細明體"/>
          <w:color w:val="008000"/>
          <w:sz w:val="24"/>
        </w:rPr>
        <w:t>CH3:</w:t>
      </w:r>
      <w:r w:rsidRPr="00D47764">
        <w:rPr>
          <w:rFonts w:eastAsia="新細明體"/>
          <w:color w:val="008000"/>
          <w:sz w:val="24"/>
          <w:lang w:val="zh-TW"/>
        </w:rPr>
        <w:t>輸入電流</w:t>
      </w:r>
      <w:r w:rsidRPr="00D47764">
        <w:rPr>
          <w:rFonts w:eastAsia="新細明體"/>
          <w:color w:val="008000"/>
          <w:sz w:val="24"/>
        </w:rPr>
        <w:t>Is</w:t>
      </w:r>
      <w:r w:rsidR="00822955">
        <w:rPr>
          <w:rFonts w:eastAsia="新細明體" w:hint="eastAsia"/>
          <w:color w:val="008000"/>
          <w:sz w:val="24"/>
        </w:rPr>
        <w:t>與</w:t>
      </w:r>
      <w:r w:rsidRPr="00D47764">
        <w:rPr>
          <w:rFonts w:eastAsia="新細明體"/>
          <w:color w:val="FF0000"/>
          <w:sz w:val="24"/>
        </w:rPr>
        <w:t>CH4:</w:t>
      </w:r>
      <w:r w:rsidRPr="00D47764">
        <w:rPr>
          <w:rFonts w:eastAsia="新細明體"/>
          <w:color w:val="FF0000"/>
          <w:sz w:val="24"/>
          <w:lang w:val="zh-TW"/>
        </w:rPr>
        <w:t>輸入電流</w:t>
      </w:r>
      <w:r w:rsidRPr="00D47764">
        <w:rPr>
          <w:rFonts w:eastAsia="新細明體"/>
          <w:color w:val="FF0000"/>
          <w:sz w:val="24"/>
        </w:rPr>
        <w:t>Is</w:t>
      </w:r>
      <w:r w:rsidRPr="00D47764">
        <w:rPr>
          <w:rFonts w:eastAsia="新細明體"/>
          <w:color w:val="FF0000"/>
          <w:sz w:val="24"/>
          <w:lang w:val="zh-TW"/>
        </w:rPr>
        <w:t>的</w:t>
      </w:r>
      <w:proofErr w:type="gramStart"/>
      <w:r w:rsidRPr="00D47764">
        <w:rPr>
          <w:rFonts w:eastAsia="新細明體"/>
          <w:color w:val="FF0000"/>
          <w:sz w:val="24"/>
          <w:lang w:val="zh-TW"/>
        </w:rPr>
        <w:t>頻譜</w:t>
      </w:r>
      <w:r w:rsidRPr="00D47764">
        <w:rPr>
          <w:rFonts w:eastAsia="新細明體"/>
          <w:color w:val="000000"/>
          <w:sz w:val="24"/>
          <w:lang w:val="zh-TW"/>
        </w:rPr>
        <w:t>等波形</w:t>
      </w:r>
      <w:proofErr w:type="gramEnd"/>
      <w:r w:rsidRPr="00D47764">
        <w:rPr>
          <w:rFonts w:eastAsia="新細明體"/>
          <w:sz w:val="24"/>
          <w:lang w:val="zh-TW"/>
        </w:rPr>
        <w:t>圖</w:t>
      </w:r>
      <w:r w:rsidR="00BB3B70">
        <w:rPr>
          <w:rFonts w:eastAsia="新細明體" w:hint="eastAsia"/>
          <w:sz w:val="24"/>
          <w:lang w:val="zh-TW"/>
        </w:rPr>
        <w:t>於下方</w:t>
      </w:r>
      <w:r w:rsidRPr="00D47764">
        <w:rPr>
          <w:rFonts w:eastAsia="新細明體"/>
          <w:sz w:val="24"/>
          <w:lang w:val="zh-TW"/>
        </w:rPr>
        <w:t>。</w:t>
      </w:r>
    </w:p>
    <w:p w14:paraId="7479ADDA" w14:textId="4DB37849" w:rsidR="00970939" w:rsidRDefault="00970939" w:rsidP="00561C50">
      <w:pPr>
        <w:autoSpaceDE w:val="0"/>
        <w:autoSpaceDN w:val="0"/>
        <w:adjustRightInd w:val="0"/>
        <w:ind w:left="240" w:firstLine="327"/>
        <w:rPr>
          <w:rFonts w:eastAsia="新細明體"/>
          <w:sz w:val="24"/>
        </w:rPr>
      </w:pPr>
      <w:r w:rsidRPr="00D47764">
        <w:rPr>
          <w:rFonts w:eastAsia="新細明體"/>
          <w:sz w:val="24"/>
        </w:rPr>
        <w:t>(</w:t>
      </w:r>
      <w:proofErr w:type="gramStart"/>
      <w:r w:rsidRPr="00D47764">
        <w:rPr>
          <w:rFonts w:eastAsia="新細明體"/>
          <w:sz w:val="24"/>
          <w:lang w:val="zh-TW"/>
        </w:rPr>
        <w:t>註</w:t>
      </w:r>
      <w:proofErr w:type="gramEnd"/>
      <w:r w:rsidRPr="00D47764">
        <w:rPr>
          <w:rFonts w:eastAsia="新細明體"/>
          <w:sz w:val="24"/>
          <w:lang w:val="zh-TW"/>
        </w:rPr>
        <w:t>：波形顯示週期為</w:t>
      </w:r>
      <w:r w:rsidR="00E86BDC">
        <w:rPr>
          <w:rFonts w:eastAsia="新細明體" w:hint="eastAsia"/>
          <w:sz w:val="24"/>
          <w:lang w:val="zh-TW"/>
        </w:rPr>
        <w:t>5ms/div</w:t>
      </w:r>
      <w:r w:rsidRPr="00D47764">
        <w:rPr>
          <w:rFonts w:eastAsia="新細明體"/>
          <w:sz w:val="24"/>
          <w:lang w:val="zh-TW"/>
        </w:rPr>
        <w:t>，頻譜顯示頻率為</w:t>
      </w:r>
      <w:r w:rsidRPr="00D47764">
        <w:rPr>
          <w:rFonts w:eastAsia="新細明體"/>
          <w:sz w:val="24"/>
        </w:rPr>
        <w:t>500 Hz)</w:t>
      </w:r>
    </w:p>
    <w:p w14:paraId="791A637B" w14:textId="19227769" w:rsidR="00CD083C" w:rsidRPr="00D47764" w:rsidRDefault="00CD083C" w:rsidP="00561C50">
      <w:pPr>
        <w:autoSpaceDE w:val="0"/>
        <w:autoSpaceDN w:val="0"/>
        <w:adjustRightInd w:val="0"/>
        <w:ind w:left="240" w:firstLine="327"/>
        <w:rPr>
          <w:rFonts w:eastAsia="新細明體"/>
          <w:sz w:val="24"/>
        </w:rPr>
      </w:pPr>
      <w:r w:rsidRPr="00CD083C">
        <w:rPr>
          <w:rFonts w:eastAsia="新細明體"/>
          <w:sz w:val="24"/>
        </w:rPr>
        <w:drawing>
          <wp:inline distT="0" distB="0" distL="0" distR="0" wp14:anchorId="5A4BA3A7" wp14:editId="6CB25643">
            <wp:extent cx="5759450" cy="2920365"/>
            <wp:effectExtent l="0" t="0" r="0" b="0"/>
            <wp:docPr id="19" name="圖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F7E7A" w14:textId="04A93892" w:rsidR="00970939" w:rsidRPr="00D47764" w:rsidRDefault="007877BD" w:rsidP="00970939">
      <w:pPr>
        <w:rPr>
          <w:rFonts w:eastAsia="新細明體"/>
          <w:sz w:val="24"/>
        </w:rPr>
      </w:pPr>
      <w:r w:rsidRPr="007877BD">
        <w:rPr>
          <w:rFonts w:eastAsia="新細明體"/>
          <w:noProof/>
          <w:sz w:val="24"/>
        </w:rPr>
        <w:lastRenderedPageBreak/>
        <w:drawing>
          <wp:inline distT="0" distB="0" distL="0" distR="0" wp14:anchorId="70D66521" wp14:editId="4E6CEEC3">
            <wp:extent cx="5759450" cy="3851910"/>
            <wp:effectExtent l="0" t="0" r="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3851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221AD" w14:textId="6DC61272" w:rsidR="00970939" w:rsidRDefault="00561C50" w:rsidP="004B17BC">
      <w:pPr>
        <w:ind w:left="480" w:hangingChars="200" w:hanging="480"/>
        <w:jc w:val="center"/>
        <w:rPr>
          <w:rFonts w:eastAsia="新細明體"/>
          <w:sz w:val="24"/>
        </w:rPr>
      </w:pPr>
      <w:r>
        <w:rPr>
          <w:rFonts w:eastAsia="新細明體" w:hint="eastAsia"/>
          <w:sz w:val="24"/>
        </w:rPr>
        <w:t>2-</w:t>
      </w:r>
      <w:r w:rsidR="00970939" w:rsidRPr="00D47764">
        <w:rPr>
          <w:rFonts w:eastAsia="新細明體"/>
          <w:sz w:val="24"/>
        </w:rPr>
        <w:t xml:space="preserve">3 </w:t>
      </w:r>
      <w:r w:rsidR="00970939" w:rsidRPr="00D47764">
        <w:rPr>
          <w:rFonts w:eastAsia="新細明體"/>
          <w:sz w:val="24"/>
        </w:rPr>
        <w:t>請將實習二之</w:t>
      </w:r>
      <w:r w:rsidR="00970939" w:rsidRPr="00D47764">
        <w:rPr>
          <w:rFonts w:eastAsia="新細明體"/>
          <w:sz w:val="24"/>
        </w:rPr>
        <w:t xml:space="preserve"> </w:t>
      </w:r>
      <w:r w:rsidR="00970939" w:rsidRPr="00D47764">
        <w:rPr>
          <w:rFonts w:eastAsia="新細明體"/>
          <w:sz w:val="24"/>
          <w:lang w:val="zh-TW"/>
        </w:rPr>
        <w:t>三</w:t>
      </w:r>
      <w:proofErr w:type="gramStart"/>
      <w:r w:rsidR="00970939" w:rsidRPr="00D47764">
        <w:rPr>
          <w:rFonts w:eastAsia="新細明體"/>
          <w:sz w:val="24"/>
          <w:lang w:val="zh-TW"/>
        </w:rPr>
        <w:t>相全波</w:t>
      </w:r>
      <w:proofErr w:type="gramEnd"/>
      <w:r w:rsidR="00970939" w:rsidRPr="00D47764">
        <w:rPr>
          <w:rFonts w:eastAsia="新細明體"/>
          <w:sz w:val="24"/>
          <w:lang w:val="zh-TW"/>
        </w:rPr>
        <w:t>二極體橋式整流電路</w:t>
      </w:r>
      <w:r w:rsidR="00970939" w:rsidRPr="00D47764">
        <w:rPr>
          <w:rFonts w:eastAsia="新細明體"/>
          <w:sz w:val="24"/>
        </w:rPr>
        <w:t>(</w:t>
      </w:r>
      <w:r w:rsidR="00970939" w:rsidRPr="00D47764">
        <w:rPr>
          <w:rFonts w:eastAsia="新細明體"/>
          <w:sz w:val="24"/>
          <w:lang w:val="zh-TW"/>
        </w:rPr>
        <w:t>電阻、電容性負載</w:t>
      </w:r>
      <w:r w:rsidR="00970939" w:rsidRPr="00D47764">
        <w:rPr>
          <w:rFonts w:eastAsia="新細明體"/>
          <w:sz w:val="24"/>
        </w:rPr>
        <w:t>)</w:t>
      </w:r>
      <w:r w:rsidR="00970939" w:rsidRPr="00D47764">
        <w:rPr>
          <w:rFonts w:eastAsia="新細明體"/>
          <w:sz w:val="24"/>
        </w:rPr>
        <w:t>的</w:t>
      </w:r>
      <w:proofErr w:type="gramStart"/>
      <w:r w:rsidR="00970939" w:rsidRPr="00D47764">
        <w:rPr>
          <w:rFonts w:eastAsia="新細明體"/>
          <w:sz w:val="24"/>
        </w:rPr>
        <w:t>輸入端電感</w:t>
      </w:r>
      <w:proofErr w:type="gramEnd"/>
      <w:r w:rsidR="00970939" w:rsidRPr="00D47764">
        <w:rPr>
          <w:rFonts w:eastAsia="新細明體"/>
          <w:sz w:val="24"/>
        </w:rPr>
        <w:t>L1</w:t>
      </w:r>
      <w:r w:rsidR="00970939" w:rsidRPr="00D47764">
        <w:rPr>
          <w:rFonts w:eastAsia="新細明體"/>
          <w:sz w:val="24"/>
        </w:rPr>
        <w:t>、</w:t>
      </w:r>
      <w:r w:rsidR="00970939" w:rsidRPr="00D47764">
        <w:rPr>
          <w:rFonts w:eastAsia="新細明體"/>
          <w:sz w:val="24"/>
        </w:rPr>
        <w:t>L2</w:t>
      </w:r>
      <w:r w:rsidR="00970939" w:rsidRPr="00D47764">
        <w:rPr>
          <w:rFonts w:eastAsia="新細明體"/>
          <w:sz w:val="24"/>
        </w:rPr>
        <w:t>及</w:t>
      </w:r>
      <w:r w:rsidR="00970939" w:rsidRPr="00D47764">
        <w:rPr>
          <w:rFonts w:eastAsia="新細明體"/>
          <w:sz w:val="24"/>
        </w:rPr>
        <w:t>L3</w:t>
      </w:r>
      <w:r w:rsidR="00970939" w:rsidRPr="00D47764">
        <w:rPr>
          <w:rFonts w:eastAsia="新細明體"/>
          <w:sz w:val="24"/>
        </w:rPr>
        <w:t>由</w:t>
      </w:r>
      <w:r w:rsidR="00970939" w:rsidRPr="00D47764">
        <w:rPr>
          <w:rFonts w:eastAsia="新細明體"/>
          <w:sz w:val="24"/>
        </w:rPr>
        <w:t>1</w:t>
      </w:r>
      <w:r w:rsidR="00970939" w:rsidRPr="00D47764">
        <w:rPr>
          <w:rFonts w:eastAsia="新細明體"/>
          <w:color w:val="000000"/>
          <w:sz w:val="24"/>
        </w:rPr>
        <w:sym w:font="Symbol" w:char="F06D"/>
      </w:r>
      <w:r w:rsidR="00970939" w:rsidRPr="00D47764">
        <w:rPr>
          <w:rFonts w:eastAsia="新細明體"/>
          <w:color w:val="000000"/>
          <w:sz w:val="24"/>
        </w:rPr>
        <w:t>H</w:t>
      </w:r>
      <w:r w:rsidR="00970939" w:rsidRPr="00D47764">
        <w:rPr>
          <w:rFonts w:eastAsia="新細明體"/>
          <w:color w:val="000000"/>
          <w:sz w:val="24"/>
        </w:rPr>
        <w:t>更改為</w:t>
      </w:r>
      <w:r w:rsidR="00970939" w:rsidRPr="00D47764">
        <w:rPr>
          <w:rFonts w:eastAsia="新細明體"/>
          <w:color w:val="000000"/>
          <w:sz w:val="24"/>
        </w:rPr>
        <w:t>1mH</w:t>
      </w:r>
      <w:r w:rsidR="00970939" w:rsidRPr="00D47764">
        <w:rPr>
          <w:rFonts w:eastAsia="新細明體"/>
          <w:color w:val="000000"/>
          <w:sz w:val="24"/>
        </w:rPr>
        <w:t>，</w:t>
      </w:r>
      <w:r w:rsidR="00BB3B70">
        <w:rPr>
          <w:rFonts w:eastAsia="新細明體" w:hint="eastAsia"/>
          <w:color w:val="000000"/>
          <w:sz w:val="24"/>
          <w:lang w:val="zh-TW"/>
        </w:rPr>
        <w:t>貼上</w:t>
      </w:r>
      <w:r w:rsidR="00970939" w:rsidRPr="00D47764">
        <w:rPr>
          <w:rFonts w:eastAsia="新細明體"/>
          <w:color w:val="000000"/>
          <w:sz w:val="24"/>
        </w:rPr>
        <w:t>包含</w:t>
      </w:r>
      <w:proofErr w:type="gramStart"/>
      <w:r w:rsidR="00970939" w:rsidRPr="00D47764">
        <w:rPr>
          <w:rFonts w:eastAsia="新細明體"/>
          <w:sz w:val="24"/>
        </w:rPr>
        <w:t>輸入端電感</w:t>
      </w:r>
      <w:proofErr w:type="gramEnd"/>
      <w:r w:rsidR="00970939" w:rsidRPr="00D47764">
        <w:rPr>
          <w:rFonts w:eastAsia="新細明體"/>
          <w:sz w:val="24"/>
        </w:rPr>
        <w:t>1</w:t>
      </w:r>
      <w:r w:rsidR="00970939" w:rsidRPr="00D47764">
        <w:rPr>
          <w:rFonts w:eastAsia="新細明體"/>
          <w:color w:val="000000"/>
          <w:sz w:val="24"/>
        </w:rPr>
        <w:sym w:font="Symbol" w:char="F06D"/>
      </w:r>
      <w:r w:rsidR="00970939" w:rsidRPr="00D47764">
        <w:rPr>
          <w:rFonts w:eastAsia="新細明體"/>
          <w:color w:val="000000"/>
          <w:sz w:val="24"/>
        </w:rPr>
        <w:t>H</w:t>
      </w:r>
      <w:r w:rsidR="00970939" w:rsidRPr="00D47764">
        <w:rPr>
          <w:rFonts w:eastAsia="新細明體"/>
          <w:color w:val="000000"/>
          <w:sz w:val="24"/>
        </w:rPr>
        <w:t>時，</w:t>
      </w:r>
      <w:r w:rsidR="00970939" w:rsidRPr="00D47764">
        <w:rPr>
          <w:rFonts w:eastAsia="新細明體"/>
          <w:sz w:val="24"/>
        </w:rPr>
        <w:t>CH1:</w:t>
      </w:r>
      <w:r w:rsidR="00970939" w:rsidRPr="00D47764">
        <w:rPr>
          <w:rFonts w:eastAsia="新細明體"/>
          <w:sz w:val="24"/>
          <w:lang w:val="zh-TW"/>
        </w:rPr>
        <w:t>輸入電流</w:t>
      </w:r>
      <w:r w:rsidR="00970939" w:rsidRPr="00D47764">
        <w:rPr>
          <w:rFonts w:eastAsia="新細明體"/>
          <w:sz w:val="24"/>
        </w:rPr>
        <w:t>Is</w:t>
      </w:r>
      <w:r w:rsidR="00970939" w:rsidRPr="00D47764">
        <w:rPr>
          <w:rFonts w:eastAsia="新細明體"/>
          <w:sz w:val="24"/>
        </w:rPr>
        <w:t>、</w:t>
      </w:r>
      <w:r w:rsidR="00970939" w:rsidRPr="00D47764">
        <w:rPr>
          <w:rFonts w:eastAsia="新細明體"/>
          <w:color w:val="0000FF"/>
          <w:sz w:val="24"/>
        </w:rPr>
        <w:t>CH2:</w:t>
      </w:r>
      <w:r w:rsidR="00970939" w:rsidRPr="00D47764">
        <w:rPr>
          <w:rFonts w:eastAsia="新細明體"/>
          <w:color w:val="0000FF"/>
          <w:sz w:val="24"/>
          <w:lang w:val="zh-TW"/>
        </w:rPr>
        <w:t>輸入電流</w:t>
      </w:r>
      <w:r w:rsidR="00970939" w:rsidRPr="00D47764">
        <w:rPr>
          <w:rFonts w:eastAsia="新細明體"/>
          <w:color w:val="0000FF"/>
          <w:sz w:val="24"/>
        </w:rPr>
        <w:t>Is</w:t>
      </w:r>
      <w:r w:rsidR="00970939" w:rsidRPr="00D47764">
        <w:rPr>
          <w:rFonts w:eastAsia="新細明體"/>
          <w:color w:val="0000FF"/>
          <w:sz w:val="24"/>
        </w:rPr>
        <w:t>的頻譜</w:t>
      </w:r>
      <w:r w:rsidR="00970939" w:rsidRPr="00D47764">
        <w:rPr>
          <w:rFonts w:eastAsia="新細明體"/>
          <w:color w:val="000000"/>
          <w:sz w:val="24"/>
        </w:rPr>
        <w:t>波形</w:t>
      </w:r>
      <w:r w:rsidR="00970939" w:rsidRPr="00D47764">
        <w:rPr>
          <w:rFonts w:eastAsia="新細明體"/>
          <w:sz w:val="24"/>
        </w:rPr>
        <w:t>圖及</w:t>
      </w:r>
      <w:proofErr w:type="gramStart"/>
      <w:r w:rsidR="00970939" w:rsidRPr="00D47764">
        <w:rPr>
          <w:rFonts w:eastAsia="新細明體"/>
          <w:sz w:val="24"/>
        </w:rPr>
        <w:t>輸入端電感</w:t>
      </w:r>
      <w:proofErr w:type="gramEnd"/>
      <w:r w:rsidR="00970939" w:rsidRPr="00D47764">
        <w:rPr>
          <w:rFonts w:eastAsia="新細明體"/>
          <w:sz w:val="24"/>
        </w:rPr>
        <w:t>1mH</w:t>
      </w:r>
      <w:r w:rsidR="00970939" w:rsidRPr="00D47764">
        <w:rPr>
          <w:rFonts w:eastAsia="新細明體"/>
          <w:color w:val="000000"/>
          <w:sz w:val="24"/>
        </w:rPr>
        <w:t>時，</w:t>
      </w:r>
      <w:r w:rsidR="00970939" w:rsidRPr="00D47764">
        <w:rPr>
          <w:rFonts w:eastAsia="新細明體"/>
          <w:color w:val="008000"/>
          <w:sz w:val="24"/>
        </w:rPr>
        <w:t>CH1:</w:t>
      </w:r>
      <w:r w:rsidR="00970939" w:rsidRPr="00D47764">
        <w:rPr>
          <w:rFonts w:eastAsia="新細明體"/>
          <w:color w:val="008000"/>
          <w:sz w:val="24"/>
          <w:lang w:val="zh-TW"/>
        </w:rPr>
        <w:t>輸入電流</w:t>
      </w:r>
      <w:r w:rsidR="00970939" w:rsidRPr="00D47764">
        <w:rPr>
          <w:rFonts w:eastAsia="新細明體"/>
          <w:color w:val="008000"/>
          <w:sz w:val="24"/>
        </w:rPr>
        <w:t>Is</w:t>
      </w:r>
      <w:r w:rsidR="00970939" w:rsidRPr="00D47764">
        <w:rPr>
          <w:rFonts w:eastAsia="新細明體"/>
          <w:color w:val="008000"/>
          <w:sz w:val="24"/>
        </w:rPr>
        <w:t>、</w:t>
      </w:r>
      <w:r w:rsidR="00970939" w:rsidRPr="00D47764">
        <w:rPr>
          <w:rFonts w:eastAsia="新細明體"/>
          <w:color w:val="FF0000"/>
          <w:sz w:val="24"/>
        </w:rPr>
        <w:t>CH2:</w:t>
      </w:r>
      <w:r w:rsidR="00970939" w:rsidRPr="00D47764">
        <w:rPr>
          <w:rFonts w:eastAsia="新細明體"/>
          <w:color w:val="FF0000"/>
          <w:sz w:val="24"/>
          <w:lang w:val="zh-TW"/>
        </w:rPr>
        <w:t>輸入電流</w:t>
      </w:r>
      <w:r w:rsidR="00970939" w:rsidRPr="00D47764">
        <w:rPr>
          <w:rFonts w:eastAsia="新細明體"/>
          <w:color w:val="FF0000"/>
          <w:sz w:val="24"/>
        </w:rPr>
        <w:t>Is</w:t>
      </w:r>
      <w:r w:rsidR="00970939" w:rsidRPr="00D47764">
        <w:rPr>
          <w:rFonts w:eastAsia="新細明體"/>
          <w:color w:val="FF0000"/>
          <w:sz w:val="24"/>
        </w:rPr>
        <w:t>的頻譜</w:t>
      </w:r>
      <w:r w:rsidR="00970939" w:rsidRPr="00D47764">
        <w:rPr>
          <w:rFonts w:eastAsia="新細明體"/>
          <w:color w:val="000000"/>
          <w:sz w:val="24"/>
        </w:rPr>
        <w:t>波形</w:t>
      </w:r>
      <w:r w:rsidR="00970939" w:rsidRPr="00D47764">
        <w:rPr>
          <w:rFonts w:eastAsia="新細明體"/>
          <w:sz w:val="24"/>
        </w:rPr>
        <w:t>圖</w:t>
      </w:r>
      <w:r w:rsidR="00BB3B70">
        <w:rPr>
          <w:rFonts w:eastAsia="新細明體" w:hint="eastAsia"/>
          <w:sz w:val="24"/>
          <w:lang w:val="zh-TW"/>
        </w:rPr>
        <w:t>於下方</w:t>
      </w:r>
      <w:r w:rsidR="00970939" w:rsidRPr="00D47764">
        <w:rPr>
          <w:rFonts w:eastAsia="新細明體"/>
          <w:sz w:val="24"/>
        </w:rPr>
        <w:t>。</w:t>
      </w:r>
      <w:r w:rsidR="00970939" w:rsidRPr="00D47764">
        <w:rPr>
          <w:rFonts w:eastAsia="新細明體"/>
          <w:sz w:val="24"/>
        </w:rPr>
        <w:t>(</w:t>
      </w:r>
      <w:proofErr w:type="gramStart"/>
      <w:r w:rsidR="00970939" w:rsidRPr="00D47764">
        <w:rPr>
          <w:rFonts w:eastAsia="新細明體"/>
          <w:sz w:val="24"/>
        </w:rPr>
        <w:t>註</w:t>
      </w:r>
      <w:proofErr w:type="gramEnd"/>
      <w:r w:rsidR="00970939" w:rsidRPr="00D47764">
        <w:rPr>
          <w:rFonts w:eastAsia="新細明體"/>
          <w:sz w:val="24"/>
        </w:rPr>
        <w:t>：波形顯示週期為</w:t>
      </w:r>
      <w:r w:rsidR="00E86BDC">
        <w:rPr>
          <w:rFonts w:eastAsia="新細明體" w:hint="eastAsia"/>
          <w:sz w:val="24"/>
          <w:lang w:val="zh-TW"/>
        </w:rPr>
        <w:t>5ms/div</w:t>
      </w:r>
      <w:r w:rsidR="00970939" w:rsidRPr="00D47764">
        <w:rPr>
          <w:rFonts w:eastAsia="新細明體"/>
          <w:sz w:val="24"/>
        </w:rPr>
        <w:t>，頻譜顯示頻率為</w:t>
      </w:r>
      <w:smartTag w:uri="urn:schemas-microsoft-com:office:smarttags" w:element="chmetcnv">
        <w:smartTagPr>
          <w:attr w:name="UnitName" w:val="m"/>
          <w:attr w:name="SourceValue" w:val="500"/>
          <w:attr w:name="HasSpace" w:val="False"/>
          <w:attr w:name="Negative" w:val="False"/>
          <w:attr w:name="NumberType" w:val="1"/>
          <w:attr w:name="TCSC" w:val="0"/>
        </w:smartTagPr>
        <w:r w:rsidR="00970939" w:rsidRPr="00D47764">
          <w:rPr>
            <w:rFonts w:eastAsia="新細明體"/>
            <w:sz w:val="24"/>
          </w:rPr>
          <w:t xml:space="preserve">500 </w:t>
        </w:r>
      </w:smartTag>
      <w:r w:rsidR="00970939" w:rsidRPr="00D47764">
        <w:rPr>
          <w:rFonts w:eastAsia="新細明體"/>
          <w:sz w:val="24"/>
        </w:rPr>
        <w:t>Hz)</w:t>
      </w:r>
      <w:r w:rsidR="004B17BC" w:rsidRPr="004B17BC">
        <w:rPr>
          <w:rFonts w:eastAsia="新細明體"/>
          <w:sz w:val="24"/>
        </w:rPr>
        <w:t xml:space="preserve"> </w:t>
      </w:r>
      <w:r w:rsidR="004B17BC" w:rsidRPr="004B17BC">
        <w:rPr>
          <w:rFonts w:eastAsia="新細明體"/>
          <w:sz w:val="24"/>
        </w:rPr>
        <w:drawing>
          <wp:inline distT="0" distB="0" distL="0" distR="0" wp14:anchorId="314B3808" wp14:editId="2E6B8136">
            <wp:extent cx="5759450" cy="2606040"/>
            <wp:effectExtent l="0" t="0" r="0" b="381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17BC" w:rsidRPr="004B17BC">
        <w:rPr>
          <w:rFonts w:eastAsia="新細明體"/>
          <w:noProof/>
          <w:sz w:val="24"/>
        </w:rPr>
        <w:lastRenderedPageBreak/>
        <w:drawing>
          <wp:inline distT="0" distB="0" distL="0" distR="0" wp14:anchorId="2CB6B9AF" wp14:editId="4CAF59A0">
            <wp:extent cx="5759450" cy="3851910"/>
            <wp:effectExtent l="0" t="0" r="0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3851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BEA23D" w14:textId="2CF456ED" w:rsidR="004B17BC" w:rsidRPr="00D47764" w:rsidRDefault="00CD083C" w:rsidP="004B17BC">
      <w:pPr>
        <w:ind w:left="480" w:hangingChars="200" w:hanging="480"/>
        <w:jc w:val="center"/>
        <w:rPr>
          <w:rFonts w:eastAsia="新細明體"/>
          <w:sz w:val="24"/>
        </w:rPr>
      </w:pPr>
      <w:r w:rsidRPr="00CD083C">
        <w:rPr>
          <w:rFonts w:eastAsia="新細明體"/>
          <w:sz w:val="24"/>
        </w:rPr>
        <w:drawing>
          <wp:inline distT="0" distB="0" distL="0" distR="0" wp14:anchorId="34B7933F" wp14:editId="7F16A24B">
            <wp:extent cx="5759450" cy="2395220"/>
            <wp:effectExtent l="0" t="0" r="0" b="5080"/>
            <wp:docPr id="17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39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2A172" w14:textId="504BB688" w:rsidR="00970939" w:rsidRDefault="004B17BC" w:rsidP="004B17BC">
      <w:pPr>
        <w:autoSpaceDE w:val="0"/>
        <w:autoSpaceDN w:val="0"/>
        <w:adjustRightInd w:val="0"/>
        <w:rPr>
          <w:rFonts w:eastAsia="新細明體"/>
          <w:sz w:val="24"/>
        </w:rPr>
      </w:pPr>
      <w:r w:rsidRPr="004B17BC">
        <w:rPr>
          <w:rFonts w:eastAsia="新細明體"/>
          <w:noProof/>
          <w:sz w:val="24"/>
        </w:rPr>
        <w:lastRenderedPageBreak/>
        <w:drawing>
          <wp:inline distT="0" distB="0" distL="0" distR="0" wp14:anchorId="2FCFBA93" wp14:editId="0BA702F3">
            <wp:extent cx="5759450" cy="3851910"/>
            <wp:effectExtent l="0" t="0" r="0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3851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061A07" w14:textId="4AF008A8" w:rsidR="00A9743A" w:rsidRDefault="00A9743A" w:rsidP="001C601D">
      <w:pPr>
        <w:spacing w:line="400" w:lineRule="exact"/>
        <w:ind w:left="480" w:hangingChars="200" w:hanging="480"/>
        <w:rPr>
          <w:rFonts w:eastAsia="新細明體"/>
          <w:sz w:val="24"/>
          <w:lang w:val="zh-TW"/>
        </w:rPr>
      </w:pPr>
      <w:r>
        <w:rPr>
          <w:rFonts w:eastAsia="新細明體" w:hint="eastAsia"/>
          <w:sz w:val="24"/>
        </w:rPr>
        <w:t>2-4</w:t>
      </w:r>
      <w:r w:rsidRPr="00D47764">
        <w:rPr>
          <w:rFonts w:eastAsia="新細明體"/>
          <w:sz w:val="24"/>
        </w:rPr>
        <w:t xml:space="preserve"> </w:t>
      </w:r>
      <w:r w:rsidRPr="00D47764">
        <w:rPr>
          <w:rFonts w:eastAsia="新細明體"/>
          <w:sz w:val="24"/>
        </w:rPr>
        <w:t>請將實習二之</w:t>
      </w:r>
      <w:r w:rsidRPr="00D47764">
        <w:rPr>
          <w:rFonts w:eastAsia="新細明體"/>
          <w:sz w:val="24"/>
        </w:rPr>
        <w:t xml:space="preserve"> </w:t>
      </w:r>
      <w:r w:rsidRPr="00D47764">
        <w:rPr>
          <w:rFonts w:eastAsia="新細明體"/>
          <w:sz w:val="24"/>
          <w:lang w:val="zh-TW"/>
        </w:rPr>
        <w:t>三</w:t>
      </w:r>
      <w:proofErr w:type="gramStart"/>
      <w:r w:rsidRPr="00D47764">
        <w:rPr>
          <w:rFonts w:eastAsia="新細明體"/>
          <w:sz w:val="24"/>
          <w:lang w:val="zh-TW"/>
        </w:rPr>
        <w:t>相全波</w:t>
      </w:r>
      <w:proofErr w:type="gramEnd"/>
      <w:r w:rsidRPr="00D47764">
        <w:rPr>
          <w:rFonts w:eastAsia="新細明體"/>
          <w:sz w:val="24"/>
          <w:lang w:val="zh-TW"/>
        </w:rPr>
        <w:t>二極體橋式整流電路</w:t>
      </w:r>
      <w:r w:rsidRPr="00D47764">
        <w:rPr>
          <w:rFonts w:eastAsia="新細明體"/>
          <w:sz w:val="24"/>
        </w:rPr>
        <w:t>(</w:t>
      </w:r>
      <w:r w:rsidRPr="00D47764">
        <w:rPr>
          <w:rFonts w:eastAsia="新細明體"/>
          <w:sz w:val="24"/>
          <w:lang w:val="zh-TW"/>
        </w:rPr>
        <w:t>電阻、電容性負載</w:t>
      </w:r>
      <w:r w:rsidRPr="00D47764">
        <w:rPr>
          <w:rFonts w:eastAsia="新細明體"/>
          <w:sz w:val="24"/>
        </w:rPr>
        <w:t>)</w:t>
      </w:r>
      <w:r w:rsidRPr="00D47764">
        <w:rPr>
          <w:rFonts w:eastAsia="新細明體"/>
          <w:sz w:val="24"/>
        </w:rPr>
        <w:t>的</w:t>
      </w:r>
      <w:proofErr w:type="gramStart"/>
      <w:r w:rsidRPr="00D47764">
        <w:rPr>
          <w:rFonts w:eastAsia="新細明體"/>
          <w:sz w:val="24"/>
        </w:rPr>
        <w:t>輸入端電感</w:t>
      </w:r>
      <w:proofErr w:type="gramEnd"/>
      <w:r w:rsidRPr="00D47764">
        <w:rPr>
          <w:rFonts w:eastAsia="新細明體"/>
          <w:sz w:val="24"/>
        </w:rPr>
        <w:t>L1</w:t>
      </w:r>
      <w:r w:rsidRPr="00D47764">
        <w:rPr>
          <w:rFonts w:eastAsia="新細明體"/>
          <w:sz w:val="24"/>
        </w:rPr>
        <w:t>、</w:t>
      </w:r>
      <w:r w:rsidRPr="00D47764">
        <w:rPr>
          <w:rFonts w:eastAsia="新細明體"/>
          <w:sz w:val="24"/>
        </w:rPr>
        <w:t>L2</w:t>
      </w:r>
      <w:r w:rsidRPr="00D47764">
        <w:rPr>
          <w:rFonts w:eastAsia="新細明體"/>
          <w:sz w:val="24"/>
        </w:rPr>
        <w:t>及</w:t>
      </w:r>
      <w:r w:rsidRPr="00D47764">
        <w:rPr>
          <w:rFonts w:eastAsia="新細明體"/>
          <w:sz w:val="24"/>
        </w:rPr>
        <w:t>L3</w:t>
      </w:r>
      <w:r w:rsidRPr="00D47764">
        <w:rPr>
          <w:rFonts w:eastAsia="新細明體"/>
          <w:color w:val="000000"/>
          <w:sz w:val="24"/>
        </w:rPr>
        <w:t>更改為</w:t>
      </w:r>
      <w:r w:rsidRPr="00D47764">
        <w:rPr>
          <w:rFonts w:eastAsia="新細明體"/>
          <w:color w:val="000000"/>
          <w:sz w:val="24"/>
        </w:rPr>
        <w:t>1mH</w:t>
      </w:r>
      <w:r w:rsidRPr="00D47764">
        <w:rPr>
          <w:rFonts w:eastAsia="新細明體"/>
          <w:color w:val="000000"/>
          <w:sz w:val="24"/>
        </w:rPr>
        <w:t>，</w:t>
      </w:r>
      <w:r>
        <w:rPr>
          <w:rFonts w:eastAsia="新細明體" w:hint="eastAsia"/>
          <w:color w:val="000000"/>
          <w:sz w:val="24"/>
        </w:rPr>
        <w:t>C</w:t>
      </w:r>
      <w:r w:rsidR="00466934">
        <w:rPr>
          <w:rFonts w:eastAsia="新細明體"/>
          <w:color w:val="000000"/>
          <w:sz w:val="24"/>
        </w:rPr>
        <w:t>1</w:t>
      </w:r>
      <w:r w:rsidRPr="00D47764">
        <w:rPr>
          <w:rFonts w:eastAsia="新細明體"/>
          <w:color w:val="000000"/>
          <w:sz w:val="24"/>
        </w:rPr>
        <w:t>更改為</w:t>
      </w:r>
      <w:r w:rsidRPr="00D47764">
        <w:rPr>
          <w:rFonts w:eastAsia="新細明體"/>
          <w:color w:val="000000"/>
          <w:sz w:val="24"/>
        </w:rPr>
        <w:t>1</w:t>
      </w:r>
      <w:r>
        <w:rPr>
          <w:rFonts w:eastAsia="新細明體"/>
          <w:color w:val="000000"/>
          <w:sz w:val="24"/>
        </w:rPr>
        <w:t>100</w:t>
      </w:r>
      <w:r w:rsidRPr="00D47764">
        <w:rPr>
          <w:rFonts w:eastAsia="新細明體"/>
          <w:color w:val="000000"/>
          <w:sz w:val="24"/>
        </w:rPr>
        <w:sym w:font="Symbol" w:char="F06D"/>
      </w:r>
      <w:r>
        <w:rPr>
          <w:rFonts w:eastAsia="新細明體"/>
          <w:color w:val="000000"/>
          <w:sz w:val="24"/>
        </w:rPr>
        <w:t>F</w:t>
      </w:r>
      <w:r w:rsidRPr="00D47764">
        <w:rPr>
          <w:rFonts w:eastAsia="新細明體"/>
          <w:color w:val="000000"/>
          <w:sz w:val="24"/>
        </w:rPr>
        <w:t>，</w:t>
      </w:r>
      <w:r>
        <w:rPr>
          <w:rFonts w:eastAsia="新細明體" w:hint="eastAsia"/>
          <w:color w:val="000000"/>
          <w:sz w:val="24"/>
        </w:rPr>
        <w:t>X1 GEN3</w:t>
      </w:r>
      <w:r>
        <w:rPr>
          <w:rFonts w:eastAsia="新細明體"/>
          <w:color w:val="000000"/>
          <w:sz w:val="24"/>
        </w:rPr>
        <w:t xml:space="preserve"> </w:t>
      </w:r>
      <w:r>
        <w:rPr>
          <w:rFonts w:eastAsia="新細明體" w:hint="eastAsia"/>
          <w:color w:val="000000"/>
          <w:sz w:val="24"/>
        </w:rPr>
        <w:t>電壓</w:t>
      </w:r>
      <w:r>
        <w:rPr>
          <w:rFonts w:eastAsia="新細明體" w:hint="eastAsia"/>
          <w:color w:val="000000"/>
          <w:sz w:val="24"/>
        </w:rPr>
        <w:t>VGEN</w:t>
      </w:r>
      <w:r>
        <w:rPr>
          <w:rFonts w:eastAsia="新細明體"/>
          <w:color w:val="000000"/>
          <w:sz w:val="24"/>
        </w:rPr>
        <w:t>=1</w:t>
      </w:r>
      <w:r w:rsidR="00CB0243">
        <w:rPr>
          <w:rFonts w:eastAsia="新細明體"/>
          <w:color w:val="000000"/>
          <w:sz w:val="24"/>
        </w:rPr>
        <w:t>69.8</w:t>
      </w:r>
      <w:r>
        <w:rPr>
          <w:rFonts w:eastAsia="新細明體" w:hint="eastAsia"/>
          <w:color w:val="000000"/>
          <w:sz w:val="24"/>
        </w:rPr>
        <w:t>，</w:t>
      </w:r>
      <w:r>
        <w:rPr>
          <w:rFonts w:eastAsia="新細明體" w:hint="eastAsia"/>
          <w:color w:val="000000"/>
          <w:sz w:val="24"/>
        </w:rPr>
        <w:t>RL</w:t>
      </w:r>
      <w:r w:rsidRPr="00D47764">
        <w:rPr>
          <w:rFonts w:eastAsia="新細明體"/>
          <w:color w:val="000000"/>
          <w:sz w:val="24"/>
        </w:rPr>
        <w:t>更改為</w:t>
      </w:r>
      <w:r>
        <w:rPr>
          <w:rFonts w:eastAsia="新細明體" w:hint="eastAsia"/>
          <w:color w:val="000000"/>
          <w:sz w:val="24"/>
        </w:rPr>
        <w:t xml:space="preserve"> 35</w:t>
      </w:r>
      <w:r w:rsidRPr="00A9743A">
        <w:rPr>
          <w:rFonts w:ascii="Symbol" w:eastAsia="新細明體" w:hAnsi="Symbol"/>
          <w:color w:val="000000"/>
          <w:sz w:val="24"/>
        </w:rPr>
        <w:t></w:t>
      </w:r>
      <w:r w:rsidR="00A50815">
        <w:rPr>
          <w:rFonts w:ascii="Symbol" w:eastAsia="新細明體" w:hAnsi="Symbol" w:hint="eastAsia"/>
          <w:color w:val="000000"/>
          <w:sz w:val="24"/>
        </w:rPr>
        <w:t>；</w:t>
      </w:r>
      <w:r w:rsidR="00A50815">
        <w:rPr>
          <w:rFonts w:eastAsia="新細明體" w:hint="eastAsia"/>
          <w:color w:val="000000"/>
          <w:sz w:val="24"/>
          <w:lang w:val="zh-TW"/>
        </w:rPr>
        <w:t>貼上</w:t>
      </w:r>
      <w:r w:rsidR="00A50815" w:rsidRPr="00D47764">
        <w:rPr>
          <w:rFonts w:eastAsia="新細明體"/>
          <w:color w:val="000000"/>
          <w:sz w:val="24"/>
          <w:lang w:val="zh-TW"/>
        </w:rPr>
        <w:t>包含</w:t>
      </w:r>
      <w:r w:rsidR="00A50815" w:rsidRPr="00D47764">
        <w:rPr>
          <w:rFonts w:eastAsia="新細明體"/>
          <w:color w:val="000000"/>
          <w:sz w:val="24"/>
        </w:rPr>
        <w:t>CH1:</w:t>
      </w:r>
      <w:r w:rsidR="00A50815" w:rsidRPr="00D47764">
        <w:rPr>
          <w:rFonts w:eastAsia="新細明體"/>
          <w:color w:val="000000"/>
          <w:sz w:val="24"/>
          <w:lang w:val="zh-TW"/>
        </w:rPr>
        <w:t>輸入</w:t>
      </w:r>
      <w:r w:rsidR="00A50815">
        <w:rPr>
          <w:rFonts w:eastAsia="新細明體" w:hint="eastAsia"/>
          <w:color w:val="000000"/>
          <w:sz w:val="24"/>
          <w:lang w:val="zh-TW"/>
        </w:rPr>
        <w:t>端相</w:t>
      </w:r>
      <w:r w:rsidR="00A50815" w:rsidRPr="00D47764">
        <w:rPr>
          <w:rFonts w:eastAsia="新細明體"/>
          <w:color w:val="000000"/>
          <w:sz w:val="24"/>
          <w:lang w:val="zh-TW"/>
        </w:rPr>
        <w:t>電壓</w:t>
      </w:r>
      <w:r w:rsidR="00A50815" w:rsidRPr="00D47764">
        <w:rPr>
          <w:rFonts w:eastAsia="新細明體"/>
          <w:color w:val="000000"/>
          <w:sz w:val="24"/>
        </w:rPr>
        <w:t>V</w:t>
      </w:r>
      <w:r w:rsidR="00A50815">
        <w:rPr>
          <w:rFonts w:eastAsia="新細明體"/>
          <w:color w:val="000000"/>
          <w:sz w:val="24"/>
        </w:rPr>
        <w:t>A</w:t>
      </w:r>
      <w:r w:rsidR="00A50815" w:rsidRPr="00D47764">
        <w:rPr>
          <w:rFonts w:eastAsia="新細明體"/>
          <w:color w:val="000000"/>
          <w:sz w:val="24"/>
          <w:lang w:val="zh-TW"/>
        </w:rPr>
        <w:t>、</w:t>
      </w:r>
      <w:r w:rsidR="00A50815" w:rsidRPr="00582327">
        <w:rPr>
          <w:rFonts w:eastAsia="新細明體"/>
          <w:color w:val="0000FF"/>
          <w:sz w:val="24"/>
        </w:rPr>
        <w:t>CH</w:t>
      </w:r>
      <w:r w:rsidR="00A50815" w:rsidRPr="00582327">
        <w:rPr>
          <w:rFonts w:eastAsia="新細明體" w:hint="eastAsia"/>
          <w:color w:val="0000FF"/>
          <w:sz w:val="24"/>
        </w:rPr>
        <w:t>2</w:t>
      </w:r>
      <w:r w:rsidR="00A50815" w:rsidRPr="00582327">
        <w:rPr>
          <w:rFonts w:eastAsia="新細明體"/>
          <w:color w:val="0000FF"/>
          <w:sz w:val="24"/>
        </w:rPr>
        <w:t>:</w:t>
      </w:r>
      <w:proofErr w:type="gramStart"/>
      <w:r w:rsidR="00A50815" w:rsidRPr="00582327">
        <w:rPr>
          <w:rFonts w:eastAsia="新細明體"/>
          <w:color w:val="0000FF"/>
          <w:sz w:val="24"/>
          <w:lang w:val="zh-TW"/>
        </w:rPr>
        <w:t>輸入</w:t>
      </w:r>
      <w:r w:rsidR="00A50815" w:rsidRPr="00582327">
        <w:rPr>
          <w:rFonts w:eastAsia="新細明體" w:hint="eastAsia"/>
          <w:color w:val="0000FF"/>
          <w:sz w:val="24"/>
          <w:lang w:val="zh-TW"/>
        </w:rPr>
        <w:t>端線</w:t>
      </w:r>
      <w:r w:rsidR="00A50815" w:rsidRPr="00582327">
        <w:rPr>
          <w:rFonts w:eastAsia="新細明體"/>
          <w:color w:val="0000FF"/>
          <w:sz w:val="24"/>
          <w:lang w:val="zh-TW"/>
        </w:rPr>
        <w:t>電壓</w:t>
      </w:r>
      <w:proofErr w:type="gramEnd"/>
      <w:r w:rsidR="00A50815" w:rsidRPr="00582327">
        <w:rPr>
          <w:rFonts w:eastAsia="新細明體"/>
          <w:color w:val="0000FF"/>
          <w:sz w:val="24"/>
        </w:rPr>
        <w:t>VAB</w:t>
      </w:r>
      <w:r w:rsidR="00A50815" w:rsidRPr="00D47764">
        <w:rPr>
          <w:rFonts w:eastAsia="新細明體"/>
          <w:color w:val="000000"/>
          <w:sz w:val="24"/>
          <w:lang w:val="zh-TW"/>
        </w:rPr>
        <w:t>、</w:t>
      </w:r>
      <w:r w:rsidR="00A50815" w:rsidRPr="00582327">
        <w:rPr>
          <w:rFonts w:eastAsia="新細明體"/>
          <w:color w:val="FF0000"/>
          <w:sz w:val="24"/>
        </w:rPr>
        <w:t>CH</w:t>
      </w:r>
      <w:r w:rsidR="00A50815" w:rsidRPr="00582327">
        <w:rPr>
          <w:rFonts w:eastAsia="新細明體" w:hint="eastAsia"/>
          <w:color w:val="FF0000"/>
          <w:sz w:val="24"/>
        </w:rPr>
        <w:t>3</w:t>
      </w:r>
      <w:r w:rsidR="00A50815" w:rsidRPr="00582327">
        <w:rPr>
          <w:rFonts w:eastAsia="新細明體"/>
          <w:color w:val="FF0000"/>
          <w:sz w:val="24"/>
        </w:rPr>
        <w:t>:</w:t>
      </w:r>
      <w:r w:rsidR="00A50815" w:rsidRPr="00582327">
        <w:rPr>
          <w:rFonts w:eastAsia="新細明體"/>
          <w:color w:val="FF0000"/>
          <w:sz w:val="24"/>
          <w:lang w:val="zh-TW"/>
        </w:rPr>
        <w:t>輸出電壓</w:t>
      </w:r>
      <w:r w:rsidR="00A50815" w:rsidRPr="00582327">
        <w:rPr>
          <w:rFonts w:eastAsia="新細明體"/>
          <w:color w:val="FF0000"/>
          <w:sz w:val="24"/>
        </w:rPr>
        <w:t>Vou</w:t>
      </w:r>
      <w:r w:rsidR="00A50815" w:rsidRPr="00582327">
        <w:rPr>
          <w:rFonts w:eastAsia="新細明體"/>
          <w:color w:val="FF0000"/>
          <w:sz w:val="24"/>
          <w:lang w:val="zh-TW"/>
        </w:rPr>
        <w:t>t</w:t>
      </w:r>
      <w:r w:rsidR="00A50815" w:rsidRPr="00D47764">
        <w:rPr>
          <w:rFonts w:eastAsia="新細明體"/>
          <w:color w:val="0000FF"/>
          <w:sz w:val="24"/>
          <w:lang w:val="zh-TW"/>
        </w:rPr>
        <w:t>、</w:t>
      </w:r>
      <w:r w:rsidR="00A50815" w:rsidRPr="00D47764">
        <w:rPr>
          <w:rFonts w:eastAsia="新細明體"/>
          <w:color w:val="008000"/>
          <w:sz w:val="24"/>
        </w:rPr>
        <w:t>CH</w:t>
      </w:r>
      <w:r w:rsidR="00A50815">
        <w:rPr>
          <w:rFonts w:eastAsia="新細明體" w:hint="eastAsia"/>
          <w:color w:val="008000"/>
          <w:sz w:val="24"/>
        </w:rPr>
        <w:t>4</w:t>
      </w:r>
      <w:r w:rsidR="00A50815" w:rsidRPr="00D47764">
        <w:rPr>
          <w:rFonts w:eastAsia="新細明體"/>
          <w:color w:val="008000"/>
          <w:sz w:val="24"/>
        </w:rPr>
        <w:t>:</w:t>
      </w:r>
      <w:r w:rsidR="00A50815" w:rsidRPr="00D47764">
        <w:rPr>
          <w:rFonts w:eastAsia="新細明體"/>
          <w:color w:val="008000"/>
          <w:sz w:val="24"/>
          <w:lang w:val="zh-TW"/>
        </w:rPr>
        <w:t>輸入電流</w:t>
      </w:r>
      <w:r w:rsidR="00A50815" w:rsidRPr="00D47764">
        <w:rPr>
          <w:rFonts w:eastAsia="新細明體"/>
          <w:color w:val="008000"/>
          <w:sz w:val="24"/>
        </w:rPr>
        <w:t>Is</w:t>
      </w:r>
      <w:r w:rsidR="00466934" w:rsidRPr="00D47764">
        <w:rPr>
          <w:rFonts w:eastAsia="新細明體"/>
          <w:color w:val="0000FF"/>
          <w:sz w:val="24"/>
          <w:lang w:val="zh-TW"/>
        </w:rPr>
        <w:t>、</w:t>
      </w:r>
      <w:r w:rsidR="00466934" w:rsidRPr="00582327">
        <w:rPr>
          <w:rFonts w:eastAsia="新細明體"/>
          <w:color w:val="FF00FF"/>
          <w:sz w:val="24"/>
        </w:rPr>
        <w:t>CH</w:t>
      </w:r>
      <w:r w:rsidR="00466934" w:rsidRPr="00582327">
        <w:rPr>
          <w:rFonts w:eastAsia="新細明體" w:hint="eastAsia"/>
          <w:color w:val="FF00FF"/>
          <w:sz w:val="24"/>
        </w:rPr>
        <w:t>5</w:t>
      </w:r>
      <w:r w:rsidR="00466934" w:rsidRPr="00582327">
        <w:rPr>
          <w:rFonts w:eastAsia="新細明體"/>
          <w:color w:val="FF00FF"/>
          <w:sz w:val="24"/>
        </w:rPr>
        <w:t>:</w:t>
      </w:r>
      <w:r w:rsidR="00466934" w:rsidRPr="00582327">
        <w:rPr>
          <w:rFonts w:eastAsia="新細明體" w:hint="eastAsia"/>
          <w:color w:val="FF00FF"/>
          <w:sz w:val="24"/>
        </w:rPr>
        <w:t>負載</w:t>
      </w:r>
      <w:r w:rsidR="00466934" w:rsidRPr="00582327">
        <w:rPr>
          <w:rFonts w:eastAsia="新細明體"/>
          <w:color w:val="FF00FF"/>
          <w:sz w:val="24"/>
          <w:lang w:val="zh-TW"/>
        </w:rPr>
        <w:t>電流</w:t>
      </w:r>
      <w:r w:rsidR="00466934" w:rsidRPr="00582327">
        <w:rPr>
          <w:rFonts w:eastAsia="新細明體"/>
          <w:color w:val="FF00FF"/>
          <w:sz w:val="24"/>
        </w:rPr>
        <w:t>Io</w:t>
      </w:r>
      <w:r w:rsidR="007434D0" w:rsidRPr="00582327">
        <w:rPr>
          <w:rFonts w:eastAsia="新細明體" w:hint="eastAsia"/>
          <w:sz w:val="24"/>
        </w:rPr>
        <w:t>；</w:t>
      </w:r>
      <w:r w:rsidR="00A50815" w:rsidRPr="00582327">
        <w:rPr>
          <w:rFonts w:eastAsia="新細明體" w:hint="eastAsia"/>
          <w:color w:val="0000FF"/>
          <w:sz w:val="24"/>
        </w:rPr>
        <w:t>與</w:t>
      </w:r>
      <w:r w:rsidR="00A50815" w:rsidRPr="00582327">
        <w:rPr>
          <w:rFonts w:eastAsia="新細明體"/>
          <w:color w:val="0000FF"/>
          <w:sz w:val="24"/>
        </w:rPr>
        <w:t>CH</w:t>
      </w:r>
      <w:r w:rsidR="00466934" w:rsidRPr="00582327">
        <w:rPr>
          <w:rFonts w:eastAsia="新細明體"/>
          <w:color w:val="0000FF"/>
          <w:sz w:val="24"/>
        </w:rPr>
        <w:t>6</w:t>
      </w:r>
      <w:r w:rsidR="00A50815" w:rsidRPr="00582327">
        <w:rPr>
          <w:rFonts w:eastAsia="新細明體"/>
          <w:color w:val="0000FF"/>
          <w:sz w:val="24"/>
        </w:rPr>
        <w:t>:</w:t>
      </w:r>
      <w:r w:rsidR="00A50815" w:rsidRPr="00582327">
        <w:rPr>
          <w:rFonts w:eastAsia="新細明體"/>
          <w:color w:val="0000FF"/>
          <w:sz w:val="24"/>
          <w:lang w:val="zh-TW"/>
        </w:rPr>
        <w:t>輸入電流</w:t>
      </w:r>
      <w:r w:rsidR="00A50815" w:rsidRPr="00582327">
        <w:rPr>
          <w:rFonts w:eastAsia="新細明體"/>
          <w:color w:val="0000FF"/>
          <w:sz w:val="24"/>
        </w:rPr>
        <w:t>Is</w:t>
      </w:r>
      <w:r w:rsidR="00A50815" w:rsidRPr="00582327">
        <w:rPr>
          <w:rFonts w:eastAsia="新細明體"/>
          <w:color w:val="0000FF"/>
          <w:sz w:val="24"/>
          <w:lang w:val="zh-TW"/>
        </w:rPr>
        <w:t>的</w:t>
      </w:r>
      <w:proofErr w:type="gramStart"/>
      <w:r w:rsidR="00A50815" w:rsidRPr="00582327">
        <w:rPr>
          <w:rFonts w:eastAsia="新細明體"/>
          <w:color w:val="0000FF"/>
          <w:sz w:val="24"/>
          <w:lang w:val="zh-TW"/>
        </w:rPr>
        <w:t>頻譜</w:t>
      </w:r>
      <w:r w:rsidR="005A5D3B" w:rsidRPr="00582327">
        <w:rPr>
          <w:rFonts w:eastAsia="新細明體" w:hint="eastAsia"/>
          <w:color w:val="0000FF"/>
          <w:sz w:val="24"/>
          <w:lang w:val="zh-TW"/>
        </w:rPr>
        <w:t>圖</w:t>
      </w:r>
      <w:r w:rsidR="00A50815" w:rsidRPr="00D47764">
        <w:rPr>
          <w:rFonts w:eastAsia="新細明體"/>
          <w:color w:val="000000"/>
          <w:sz w:val="24"/>
          <w:lang w:val="zh-TW"/>
        </w:rPr>
        <w:t>等</w:t>
      </w:r>
      <w:proofErr w:type="gramEnd"/>
      <w:r w:rsidR="00A50815" w:rsidRPr="00D47764">
        <w:rPr>
          <w:rFonts w:eastAsia="新細明體"/>
          <w:color w:val="000000"/>
          <w:sz w:val="24"/>
          <w:lang w:val="zh-TW"/>
        </w:rPr>
        <w:t>波形</w:t>
      </w:r>
      <w:r w:rsidR="00A50815" w:rsidRPr="00D47764">
        <w:rPr>
          <w:rFonts w:eastAsia="新細明體"/>
          <w:sz w:val="24"/>
          <w:lang w:val="zh-TW"/>
        </w:rPr>
        <w:t>圖</w:t>
      </w:r>
      <w:r w:rsidR="00A50815">
        <w:rPr>
          <w:rFonts w:eastAsia="新細明體" w:hint="eastAsia"/>
          <w:sz w:val="24"/>
          <w:lang w:val="zh-TW"/>
        </w:rPr>
        <w:t>於下方</w:t>
      </w:r>
      <w:r w:rsidR="00A50815" w:rsidRPr="00D47764">
        <w:rPr>
          <w:rFonts w:eastAsia="新細明體"/>
          <w:sz w:val="24"/>
          <w:lang w:val="zh-TW"/>
        </w:rPr>
        <w:t>。</w:t>
      </w:r>
      <w:r w:rsidR="00CC4268">
        <w:rPr>
          <w:rFonts w:eastAsia="新細明體" w:hint="eastAsia"/>
          <w:sz w:val="24"/>
          <w:lang w:val="zh-TW"/>
        </w:rPr>
        <w:t>(</w:t>
      </w:r>
      <w:r w:rsidR="00CC4268">
        <w:rPr>
          <w:rFonts w:eastAsia="新細明體"/>
          <w:sz w:val="24"/>
          <w:lang w:val="zh-TW"/>
        </w:rPr>
        <w:t>P111 Ex5-7</w:t>
      </w:r>
      <w:r w:rsidR="006170C9">
        <w:rPr>
          <w:rFonts w:eastAsia="新細明體"/>
          <w:sz w:val="24"/>
          <w:lang w:val="zh-TW"/>
        </w:rPr>
        <w:t xml:space="preserve">, </w:t>
      </w:r>
      <w:r w:rsidR="006170C9" w:rsidRPr="006A4C63">
        <w:rPr>
          <w:rFonts w:eastAsia="新細明體"/>
          <w:position w:val="-10"/>
          <w:sz w:val="24"/>
        </w:rPr>
        <w:object w:dxaOrig="1040" w:dyaOrig="340" w14:anchorId="6821615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2.75pt;height:16.75pt" o:ole="">
            <v:imagedata r:id="rId14" o:title=""/>
          </v:shape>
          <o:OLEObject Type="Embed" ProgID="Equation.3" ShapeID="_x0000_i1025" DrawAspect="Content" ObjectID="_1803473097" r:id="rId15"/>
        </w:object>
      </w:r>
      <w:r w:rsidR="006170C9">
        <w:rPr>
          <w:rFonts w:eastAsia="新細明體"/>
          <w:sz w:val="24"/>
        </w:rPr>
        <w:t xml:space="preserve">; </w:t>
      </w:r>
      <w:r w:rsidR="006170C9" w:rsidRPr="006A4C63">
        <w:rPr>
          <w:rFonts w:eastAsia="新細明體"/>
          <w:position w:val="-10"/>
          <w:sz w:val="24"/>
        </w:rPr>
        <w:object w:dxaOrig="3080" w:dyaOrig="380" w14:anchorId="63A169C1">
          <v:shape id="_x0000_i1026" type="#_x0000_t75" style="width:154.05pt;height:19.25pt" o:ole="">
            <v:imagedata r:id="rId16" o:title=""/>
          </v:shape>
          <o:OLEObject Type="Embed" ProgID="Equation.3" ShapeID="_x0000_i1026" DrawAspect="Content" ObjectID="_1803473098" r:id="rId17"/>
        </w:object>
      </w:r>
      <w:r w:rsidR="00CC4268">
        <w:rPr>
          <w:rFonts w:eastAsia="新細明體"/>
          <w:sz w:val="24"/>
          <w:lang w:val="zh-TW"/>
        </w:rPr>
        <w:t>)</w:t>
      </w:r>
    </w:p>
    <w:p w14:paraId="7588E2BB" w14:textId="50E0CA85" w:rsidR="004B17BC" w:rsidRDefault="004B17BC" w:rsidP="004B17BC">
      <w:pPr>
        <w:spacing w:line="400" w:lineRule="exact"/>
        <w:rPr>
          <w:rFonts w:eastAsia="新細明體" w:hint="eastAsia"/>
          <w:sz w:val="24"/>
          <w:lang w:val="zh-TW"/>
        </w:rPr>
      </w:pPr>
    </w:p>
    <w:p w14:paraId="668D8072" w14:textId="19413717" w:rsidR="001C601D" w:rsidRDefault="00CD083C" w:rsidP="001C601D">
      <w:pPr>
        <w:ind w:left="480" w:hangingChars="200" w:hanging="480"/>
        <w:rPr>
          <w:rFonts w:eastAsia="新細明體"/>
          <w:sz w:val="24"/>
          <w:lang w:val="zh-TW"/>
        </w:rPr>
      </w:pPr>
      <w:r w:rsidRPr="00CD083C">
        <w:rPr>
          <w:rFonts w:eastAsia="新細明體"/>
          <w:sz w:val="24"/>
          <w:lang w:val="zh-TW"/>
        </w:rPr>
        <w:drawing>
          <wp:inline distT="0" distB="0" distL="0" distR="0" wp14:anchorId="46C2AC43" wp14:editId="61C68DF7">
            <wp:extent cx="5759450" cy="2542540"/>
            <wp:effectExtent l="0" t="0" r="0" b="0"/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54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17BC">
        <w:rPr>
          <w:rFonts w:eastAsia="新細明體"/>
          <w:noProof/>
          <w:sz w:val="24"/>
          <w:lang w:val="zh-TW"/>
        </w:rPr>
        <w:lastRenderedPageBreak/>
        <w:drawing>
          <wp:inline distT="0" distB="0" distL="0" distR="0" wp14:anchorId="75EB3895" wp14:editId="7474F53F">
            <wp:extent cx="5759450" cy="3851910"/>
            <wp:effectExtent l="0" t="0" r="0" b="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3851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C601D" w:rsidSect="00466CC3">
      <w:pgSz w:w="11906" w:h="16838" w:code="9"/>
      <w:pgMar w:top="1134" w:right="1418" w:bottom="993" w:left="1418" w:header="851" w:footer="992" w:gutter="0"/>
      <w:cols w:space="425"/>
      <w:docGrid w:type="lines"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27797B" w14:textId="77777777" w:rsidR="00AC2099" w:rsidRDefault="00AC2099" w:rsidP="00313507">
      <w:r>
        <w:separator/>
      </w:r>
    </w:p>
  </w:endnote>
  <w:endnote w:type="continuationSeparator" w:id="0">
    <w:p w14:paraId="40952E72" w14:textId="77777777" w:rsidR="00AC2099" w:rsidRDefault="00AC2099" w:rsidP="003135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D174F5" w14:textId="77777777" w:rsidR="00AC2099" w:rsidRDefault="00AC2099" w:rsidP="00313507">
      <w:r>
        <w:separator/>
      </w:r>
    </w:p>
  </w:footnote>
  <w:footnote w:type="continuationSeparator" w:id="0">
    <w:p w14:paraId="7CBA5C36" w14:textId="77777777" w:rsidR="00AC2099" w:rsidRDefault="00AC2099" w:rsidP="0031350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40"/>
  <w:drawingGridVerticalSpacing w:val="381"/>
  <w:displayHorizontalDrawingGridEvery w:val="0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F1E"/>
    <w:rsid w:val="0000025F"/>
    <w:rsid w:val="00003420"/>
    <w:rsid w:val="0000362B"/>
    <w:rsid w:val="00012996"/>
    <w:rsid w:val="00015B37"/>
    <w:rsid w:val="00021E81"/>
    <w:rsid w:val="00022598"/>
    <w:rsid w:val="00023619"/>
    <w:rsid w:val="00024234"/>
    <w:rsid w:val="0002536E"/>
    <w:rsid w:val="00025738"/>
    <w:rsid w:val="00031E0D"/>
    <w:rsid w:val="00036DFB"/>
    <w:rsid w:val="0003729E"/>
    <w:rsid w:val="00037B3F"/>
    <w:rsid w:val="000403C7"/>
    <w:rsid w:val="000437C6"/>
    <w:rsid w:val="00045474"/>
    <w:rsid w:val="00050868"/>
    <w:rsid w:val="00054B32"/>
    <w:rsid w:val="00062508"/>
    <w:rsid w:val="00064CBE"/>
    <w:rsid w:val="00075DBA"/>
    <w:rsid w:val="00075EAC"/>
    <w:rsid w:val="00076D19"/>
    <w:rsid w:val="00084E86"/>
    <w:rsid w:val="00084F10"/>
    <w:rsid w:val="00085C7E"/>
    <w:rsid w:val="0008788F"/>
    <w:rsid w:val="00087974"/>
    <w:rsid w:val="000902E5"/>
    <w:rsid w:val="00091A31"/>
    <w:rsid w:val="00091F35"/>
    <w:rsid w:val="000969FD"/>
    <w:rsid w:val="000A0140"/>
    <w:rsid w:val="000A0B99"/>
    <w:rsid w:val="000A1E3E"/>
    <w:rsid w:val="000A7CD7"/>
    <w:rsid w:val="000B0999"/>
    <w:rsid w:val="000B383F"/>
    <w:rsid w:val="000B4124"/>
    <w:rsid w:val="000B67A5"/>
    <w:rsid w:val="000C5140"/>
    <w:rsid w:val="000D41D1"/>
    <w:rsid w:val="000D510F"/>
    <w:rsid w:val="000D512D"/>
    <w:rsid w:val="000D5A5D"/>
    <w:rsid w:val="000D5F83"/>
    <w:rsid w:val="000D679D"/>
    <w:rsid w:val="000E005C"/>
    <w:rsid w:val="000F4F65"/>
    <w:rsid w:val="00101A44"/>
    <w:rsid w:val="00102BCE"/>
    <w:rsid w:val="00103B81"/>
    <w:rsid w:val="00110144"/>
    <w:rsid w:val="001114EB"/>
    <w:rsid w:val="001141DC"/>
    <w:rsid w:val="00114FA4"/>
    <w:rsid w:val="0011739F"/>
    <w:rsid w:val="001261CE"/>
    <w:rsid w:val="001266C7"/>
    <w:rsid w:val="00130DA7"/>
    <w:rsid w:val="00131106"/>
    <w:rsid w:val="00132535"/>
    <w:rsid w:val="00133BAA"/>
    <w:rsid w:val="00133CA0"/>
    <w:rsid w:val="0013475D"/>
    <w:rsid w:val="00134F7A"/>
    <w:rsid w:val="0013524B"/>
    <w:rsid w:val="001400CD"/>
    <w:rsid w:val="00144301"/>
    <w:rsid w:val="00146E51"/>
    <w:rsid w:val="00147247"/>
    <w:rsid w:val="0015045C"/>
    <w:rsid w:val="00150F7A"/>
    <w:rsid w:val="00155424"/>
    <w:rsid w:val="00157975"/>
    <w:rsid w:val="0016485F"/>
    <w:rsid w:val="00166BC3"/>
    <w:rsid w:val="00171F2E"/>
    <w:rsid w:val="00175D62"/>
    <w:rsid w:val="00176835"/>
    <w:rsid w:val="00177873"/>
    <w:rsid w:val="00182C91"/>
    <w:rsid w:val="00184877"/>
    <w:rsid w:val="00184C30"/>
    <w:rsid w:val="00184DF7"/>
    <w:rsid w:val="001858AD"/>
    <w:rsid w:val="001910EF"/>
    <w:rsid w:val="001A6B60"/>
    <w:rsid w:val="001A763A"/>
    <w:rsid w:val="001B00EE"/>
    <w:rsid w:val="001B0754"/>
    <w:rsid w:val="001B0DA7"/>
    <w:rsid w:val="001B2908"/>
    <w:rsid w:val="001B2995"/>
    <w:rsid w:val="001B3882"/>
    <w:rsid w:val="001C4F31"/>
    <w:rsid w:val="001C601D"/>
    <w:rsid w:val="001D54E6"/>
    <w:rsid w:val="001D7A44"/>
    <w:rsid w:val="001E2C2A"/>
    <w:rsid w:val="001E2FF3"/>
    <w:rsid w:val="001E4707"/>
    <w:rsid w:val="001E4E8D"/>
    <w:rsid w:val="001F2757"/>
    <w:rsid w:val="001F38B5"/>
    <w:rsid w:val="001F52C0"/>
    <w:rsid w:val="001F5C1E"/>
    <w:rsid w:val="001F5E6F"/>
    <w:rsid w:val="00202193"/>
    <w:rsid w:val="0020594C"/>
    <w:rsid w:val="0021387D"/>
    <w:rsid w:val="00214231"/>
    <w:rsid w:val="00215CC1"/>
    <w:rsid w:val="002163B4"/>
    <w:rsid w:val="00217F38"/>
    <w:rsid w:val="00222127"/>
    <w:rsid w:val="00222B0F"/>
    <w:rsid w:val="00223078"/>
    <w:rsid w:val="002245B3"/>
    <w:rsid w:val="002266B7"/>
    <w:rsid w:val="00226FFF"/>
    <w:rsid w:val="002277F6"/>
    <w:rsid w:val="00230667"/>
    <w:rsid w:val="00232C5D"/>
    <w:rsid w:val="0023304B"/>
    <w:rsid w:val="00235F60"/>
    <w:rsid w:val="00240535"/>
    <w:rsid w:val="0024256A"/>
    <w:rsid w:val="0024593C"/>
    <w:rsid w:val="00246C23"/>
    <w:rsid w:val="0024701B"/>
    <w:rsid w:val="0025236C"/>
    <w:rsid w:val="00252519"/>
    <w:rsid w:val="00260EB9"/>
    <w:rsid w:val="0026102A"/>
    <w:rsid w:val="00263799"/>
    <w:rsid w:val="00264DAC"/>
    <w:rsid w:val="002722DA"/>
    <w:rsid w:val="00272C09"/>
    <w:rsid w:val="00272FE5"/>
    <w:rsid w:val="00277B87"/>
    <w:rsid w:val="002849B2"/>
    <w:rsid w:val="0028564E"/>
    <w:rsid w:val="00285EFB"/>
    <w:rsid w:val="00286D66"/>
    <w:rsid w:val="00287E23"/>
    <w:rsid w:val="00291459"/>
    <w:rsid w:val="00291626"/>
    <w:rsid w:val="00294048"/>
    <w:rsid w:val="002943FB"/>
    <w:rsid w:val="00294698"/>
    <w:rsid w:val="00295988"/>
    <w:rsid w:val="002A2FEB"/>
    <w:rsid w:val="002B271C"/>
    <w:rsid w:val="002C0010"/>
    <w:rsid w:val="002C2B87"/>
    <w:rsid w:val="002D2082"/>
    <w:rsid w:val="002D4382"/>
    <w:rsid w:val="002D439B"/>
    <w:rsid w:val="002D6889"/>
    <w:rsid w:val="002D6E55"/>
    <w:rsid w:val="002E2B8A"/>
    <w:rsid w:val="002E3BCB"/>
    <w:rsid w:val="002F4604"/>
    <w:rsid w:val="00300078"/>
    <w:rsid w:val="00300ADE"/>
    <w:rsid w:val="00302E7D"/>
    <w:rsid w:val="00302F64"/>
    <w:rsid w:val="00305D06"/>
    <w:rsid w:val="00313507"/>
    <w:rsid w:val="00315FAD"/>
    <w:rsid w:val="00316128"/>
    <w:rsid w:val="00323F35"/>
    <w:rsid w:val="00325ED8"/>
    <w:rsid w:val="00326A7B"/>
    <w:rsid w:val="00327B6C"/>
    <w:rsid w:val="00337983"/>
    <w:rsid w:val="003539FF"/>
    <w:rsid w:val="00361F25"/>
    <w:rsid w:val="00361FD0"/>
    <w:rsid w:val="003641C9"/>
    <w:rsid w:val="00365BD4"/>
    <w:rsid w:val="00367BCD"/>
    <w:rsid w:val="00371188"/>
    <w:rsid w:val="00372D7B"/>
    <w:rsid w:val="003733D5"/>
    <w:rsid w:val="003767E7"/>
    <w:rsid w:val="00382F7A"/>
    <w:rsid w:val="0038465A"/>
    <w:rsid w:val="00384710"/>
    <w:rsid w:val="00385679"/>
    <w:rsid w:val="00385929"/>
    <w:rsid w:val="00386A6B"/>
    <w:rsid w:val="00392AF7"/>
    <w:rsid w:val="00397572"/>
    <w:rsid w:val="00397603"/>
    <w:rsid w:val="003A1F9E"/>
    <w:rsid w:val="003A662B"/>
    <w:rsid w:val="003B15F5"/>
    <w:rsid w:val="003B60E3"/>
    <w:rsid w:val="003B68BB"/>
    <w:rsid w:val="003C07DA"/>
    <w:rsid w:val="003C0CE7"/>
    <w:rsid w:val="003C1E1A"/>
    <w:rsid w:val="003C52A2"/>
    <w:rsid w:val="003C6150"/>
    <w:rsid w:val="003D1B92"/>
    <w:rsid w:val="003D245C"/>
    <w:rsid w:val="003D4964"/>
    <w:rsid w:val="003D552F"/>
    <w:rsid w:val="003D59FA"/>
    <w:rsid w:val="003D756B"/>
    <w:rsid w:val="003D7A2A"/>
    <w:rsid w:val="003E1A33"/>
    <w:rsid w:val="003E2C73"/>
    <w:rsid w:val="003E5CE0"/>
    <w:rsid w:val="003F1104"/>
    <w:rsid w:val="003F6487"/>
    <w:rsid w:val="003F6552"/>
    <w:rsid w:val="0040246E"/>
    <w:rsid w:val="004033AF"/>
    <w:rsid w:val="004054D0"/>
    <w:rsid w:val="00407A9C"/>
    <w:rsid w:val="00410612"/>
    <w:rsid w:val="004132C6"/>
    <w:rsid w:val="00414683"/>
    <w:rsid w:val="00415C71"/>
    <w:rsid w:val="0041782F"/>
    <w:rsid w:val="0042094E"/>
    <w:rsid w:val="00421230"/>
    <w:rsid w:val="00422942"/>
    <w:rsid w:val="00425B43"/>
    <w:rsid w:val="00430633"/>
    <w:rsid w:val="00430739"/>
    <w:rsid w:val="0043207E"/>
    <w:rsid w:val="00436354"/>
    <w:rsid w:val="00441769"/>
    <w:rsid w:val="00442305"/>
    <w:rsid w:val="00443090"/>
    <w:rsid w:val="0044379E"/>
    <w:rsid w:val="00443873"/>
    <w:rsid w:val="00451A58"/>
    <w:rsid w:val="00452D1B"/>
    <w:rsid w:val="00453DF9"/>
    <w:rsid w:val="0045488C"/>
    <w:rsid w:val="004562EF"/>
    <w:rsid w:val="004607FB"/>
    <w:rsid w:val="00461F1D"/>
    <w:rsid w:val="00463C6C"/>
    <w:rsid w:val="00466934"/>
    <w:rsid w:val="00466CC3"/>
    <w:rsid w:val="00473359"/>
    <w:rsid w:val="0048414F"/>
    <w:rsid w:val="00491FD9"/>
    <w:rsid w:val="00495879"/>
    <w:rsid w:val="004A1452"/>
    <w:rsid w:val="004A5194"/>
    <w:rsid w:val="004A5636"/>
    <w:rsid w:val="004A6541"/>
    <w:rsid w:val="004B01C7"/>
    <w:rsid w:val="004B17BC"/>
    <w:rsid w:val="004B5B99"/>
    <w:rsid w:val="004B6C18"/>
    <w:rsid w:val="004C01E6"/>
    <w:rsid w:val="004C1FD2"/>
    <w:rsid w:val="004C238B"/>
    <w:rsid w:val="004D07FA"/>
    <w:rsid w:val="004D7AFB"/>
    <w:rsid w:val="004D7E8B"/>
    <w:rsid w:val="004E3768"/>
    <w:rsid w:val="004E5B92"/>
    <w:rsid w:val="004E6DAB"/>
    <w:rsid w:val="004E7652"/>
    <w:rsid w:val="004E79BB"/>
    <w:rsid w:val="004F31C4"/>
    <w:rsid w:val="004F3DB2"/>
    <w:rsid w:val="004F6D1B"/>
    <w:rsid w:val="004F7A1B"/>
    <w:rsid w:val="00502CBD"/>
    <w:rsid w:val="00504018"/>
    <w:rsid w:val="0051438E"/>
    <w:rsid w:val="005167FA"/>
    <w:rsid w:val="0052067D"/>
    <w:rsid w:val="00521E3D"/>
    <w:rsid w:val="00521F88"/>
    <w:rsid w:val="00522D80"/>
    <w:rsid w:val="00524E0D"/>
    <w:rsid w:val="0053302D"/>
    <w:rsid w:val="00533E33"/>
    <w:rsid w:val="005354DB"/>
    <w:rsid w:val="00535A13"/>
    <w:rsid w:val="00541A54"/>
    <w:rsid w:val="00552402"/>
    <w:rsid w:val="005531C8"/>
    <w:rsid w:val="00554222"/>
    <w:rsid w:val="00554F1E"/>
    <w:rsid w:val="005554F2"/>
    <w:rsid w:val="00560AB3"/>
    <w:rsid w:val="00561C50"/>
    <w:rsid w:val="0056259E"/>
    <w:rsid w:val="00565B69"/>
    <w:rsid w:val="00572358"/>
    <w:rsid w:val="005759D6"/>
    <w:rsid w:val="00582327"/>
    <w:rsid w:val="00585CBA"/>
    <w:rsid w:val="00587249"/>
    <w:rsid w:val="005970CF"/>
    <w:rsid w:val="005974B4"/>
    <w:rsid w:val="005A1B61"/>
    <w:rsid w:val="005A2865"/>
    <w:rsid w:val="005A2BD0"/>
    <w:rsid w:val="005A39FD"/>
    <w:rsid w:val="005A58E3"/>
    <w:rsid w:val="005A591A"/>
    <w:rsid w:val="005A5D3B"/>
    <w:rsid w:val="005A5E08"/>
    <w:rsid w:val="005B0E5C"/>
    <w:rsid w:val="005B146C"/>
    <w:rsid w:val="005B27C4"/>
    <w:rsid w:val="005B49ED"/>
    <w:rsid w:val="005B5915"/>
    <w:rsid w:val="005B6334"/>
    <w:rsid w:val="005C1085"/>
    <w:rsid w:val="005C3FA8"/>
    <w:rsid w:val="005C4790"/>
    <w:rsid w:val="005C5824"/>
    <w:rsid w:val="005D1E0C"/>
    <w:rsid w:val="005D236E"/>
    <w:rsid w:val="005D2AE7"/>
    <w:rsid w:val="005D47EE"/>
    <w:rsid w:val="005D560A"/>
    <w:rsid w:val="005D5863"/>
    <w:rsid w:val="005D5D46"/>
    <w:rsid w:val="005D7CE3"/>
    <w:rsid w:val="005E1E98"/>
    <w:rsid w:val="005E1F13"/>
    <w:rsid w:val="005E7AF7"/>
    <w:rsid w:val="005F0C47"/>
    <w:rsid w:val="005F42D2"/>
    <w:rsid w:val="005F5B13"/>
    <w:rsid w:val="005F5DE3"/>
    <w:rsid w:val="005F6010"/>
    <w:rsid w:val="005F7CF7"/>
    <w:rsid w:val="00607255"/>
    <w:rsid w:val="00614A0B"/>
    <w:rsid w:val="0061531F"/>
    <w:rsid w:val="00616124"/>
    <w:rsid w:val="006170C9"/>
    <w:rsid w:val="00617A4B"/>
    <w:rsid w:val="00617C3A"/>
    <w:rsid w:val="00617CA0"/>
    <w:rsid w:val="00631156"/>
    <w:rsid w:val="0063710E"/>
    <w:rsid w:val="00645E0F"/>
    <w:rsid w:val="006502C2"/>
    <w:rsid w:val="00655394"/>
    <w:rsid w:val="006569C8"/>
    <w:rsid w:val="006629F0"/>
    <w:rsid w:val="00662AF7"/>
    <w:rsid w:val="00664B0C"/>
    <w:rsid w:val="00665490"/>
    <w:rsid w:val="00666D85"/>
    <w:rsid w:val="00670FAF"/>
    <w:rsid w:val="00671F8B"/>
    <w:rsid w:val="0067487F"/>
    <w:rsid w:val="00674D36"/>
    <w:rsid w:val="0069145C"/>
    <w:rsid w:val="00692D31"/>
    <w:rsid w:val="00693CA1"/>
    <w:rsid w:val="00694145"/>
    <w:rsid w:val="0069590F"/>
    <w:rsid w:val="00696E53"/>
    <w:rsid w:val="006A4C63"/>
    <w:rsid w:val="006B0102"/>
    <w:rsid w:val="006B22A6"/>
    <w:rsid w:val="006B5885"/>
    <w:rsid w:val="006B6718"/>
    <w:rsid w:val="006B6F30"/>
    <w:rsid w:val="006B798F"/>
    <w:rsid w:val="006C6D07"/>
    <w:rsid w:val="006C6D86"/>
    <w:rsid w:val="006C7AC3"/>
    <w:rsid w:val="006D2390"/>
    <w:rsid w:val="006D603E"/>
    <w:rsid w:val="006D692A"/>
    <w:rsid w:val="006E0275"/>
    <w:rsid w:val="006E0907"/>
    <w:rsid w:val="006E305F"/>
    <w:rsid w:val="006F22ED"/>
    <w:rsid w:val="006F7876"/>
    <w:rsid w:val="00701545"/>
    <w:rsid w:val="00703113"/>
    <w:rsid w:val="0070470B"/>
    <w:rsid w:val="00704902"/>
    <w:rsid w:val="007064C5"/>
    <w:rsid w:val="00707102"/>
    <w:rsid w:val="007155A0"/>
    <w:rsid w:val="00717030"/>
    <w:rsid w:val="0071746A"/>
    <w:rsid w:val="00722E1B"/>
    <w:rsid w:val="0072313A"/>
    <w:rsid w:val="00726804"/>
    <w:rsid w:val="00727A85"/>
    <w:rsid w:val="007363F9"/>
    <w:rsid w:val="007434D0"/>
    <w:rsid w:val="00744384"/>
    <w:rsid w:val="0075065D"/>
    <w:rsid w:val="007512B7"/>
    <w:rsid w:val="007519E9"/>
    <w:rsid w:val="007542B9"/>
    <w:rsid w:val="00757D23"/>
    <w:rsid w:val="007601BF"/>
    <w:rsid w:val="00761759"/>
    <w:rsid w:val="00762372"/>
    <w:rsid w:val="00762B67"/>
    <w:rsid w:val="00763969"/>
    <w:rsid w:val="00763F05"/>
    <w:rsid w:val="00765916"/>
    <w:rsid w:val="00770CC9"/>
    <w:rsid w:val="00771DBF"/>
    <w:rsid w:val="00772672"/>
    <w:rsid w:val="00775412"/>
    <w:rsid w:val="00784547"/>
    <w:rsid w:val="007877BD"/>
    <w:rsid w:val="007930C4"/>
    <w:rsid w:val="00795C45"/>
    <w:rsid w:val="0079738A"/>
    <w:rsid w:val="0079778E"/>
    <w:rsid w:val="007A097C"/>
    <w:rsid w:val="007B152C"/>
    <w:rsid w:val="007B3AAB"/>
    <w:rsid w:val="007B5A8A"/>
    <w:rsid w:val="007B6756"/>
    <w:rsid w:val="007C00C4"/>
    <w:rsid w:val="007C2E22"/>
    <w:rsid w:val="007C4933"/>
    <w:rsid w:val="007C57C9"/>
    <w:rsid w:val="007C6DDF"/>
    <w:rsid w:val="007D0265"/>
    <w:rsid w:val="007D09ED"/>
    <w:rsid w:val="007D0D0C"/>
    <w:rsid w:val="007D36E4"/>
    <w:rsid w:val="007D3E89"/>
    <w:rsid w:val="007D412D"/>
    <w:rsid w:val="007D5840"/>
    <w:rsid w:val="007D6290"/>
    <w:rsid w:val="007E2F40"/>
    <w:rsid w:val="007F3C17"/>
    <w:rsid w:val="007F5CFF"/>
    <w:rsid w:val="007F628B"/>
    <w:rsid w:val="008000DA"/>
    <w:rsid w:val="00801FB3"/>
    <w:rsid w:val="00814B1E"/>
    <w:rsid w:val="00817679"/>
    <w:rsid w:val="00821902"/>
    <w:rsid w:val="008220C2"/>
    <w:rsid w:val="00822955"/>
    <w:rsid w:val="008254D4"/>
    <w:rsid w:val="008259B4"/>
    <w:rsid w:val="00831151"/>
    <w:rsid w:val="00834201"/>
    <w:rsid w:val="00841A6E"/>
    <w:rsid w:val="00841B8C"/>
    <w:rsid w:val="00846566"/>
    <w:rsid w:val="00846583"/>
    <w:rsid w:val="0085013B"/>
    <w:rsid w:val="00850C76"/>
    <w:rsid w:val="00855180"/>
    <w:rsid w:val="008651F1"/>
    <w:rsid w:val="00866C0A"/>
    <w:rsid w:val="00867C7F"/>
    <w:rsid w:val="00874132"/>
    <w:rsid w:val="0087471F"/>
    <w:rsid w:val="0087625A"/>
    <w:rsid w:val="008766B7"/>
    <w:rsid w:val="00876F6D"/>
    <w:rsid w:val="008801A1"/>
    <w:rsid w:val="00880713"/>
    <w:rsid w:val="008875C7"/>
    <w:rsid w:val="00890A62"/>
    <w:rsid w:val="00890A89"/>
    <w:rsid w:val="00891D2A"/>
    <w:rsid w:val="008A2347"/>
    <w:rsid w:val="008A29F3"/>
    <w:rsid w:val="008A4D8F"/>
    <w:rsid w:val="008A62F3"/>
    <w:rsid w:val="008A7601"/>
    <w:rsid w:val="008B2A2F"/>
    <w:rsid w:val="008B55E4"/>
    <w:rsid w:val="008B64C8"/>
    <w:rsid w:val="008C1153"/>
    <w:rsid w:val="008C66EB"/>
    <w:rsid w:val="008D09CF"/>
    <w:rsid w:val="008D6C14"/>
    <w:rsid w:val="008F0410"/>
    <w:rsid w:val="008F2B7A"/>
    <w:rsid w:val="008F2C92"/>
    <w:rsid w:val="008F64C0"/>
    <w:rsid w:val="008F67F9"/>
    <w:rsid w:val="008F7D19"/>
    <w:rsid w:val="00903719"/>
    <w:rsid w:val="009041DB"/>
    <w:rsid w:val="009078AD"/>
    <w:rsid w:val="009078DA"/>
    <w:rsid w:val="0091501C"/>
    <w:rsid w:val="0091552F"/>
    <w:rsid w:val="00917385"/>
    <w:rsid w:val="00927232"/>
    <w:rsid w:val="00931164"/>
    <w:rsid w:val="009313A4"/>
    <w:rsid w:val="0093526D"/>
    <w:rsid w:val="00940311"/>
    <w:rsid w:val="00944FCA"/>
    <w:rsid w:val="009463F5"/>
    <w:rsid w:val="00950A5B"/>
    <w:rsid w:val="00967C34"/>
    <w:rsid w:val="00970939"/>
    <w:rsid w:val="009730CE"/>
    <w:rsid w:val="0097702E"/>
    <w:rsid w:val="00982100"/>
    <w:rsid w:val="0098390B"/>
    <w:rsid w:val="00986431"/>
    <w:rsid w:val="0098776A"/>
    <w:rsid w:val="009A0C0E"/>
    <w:rsid w:val="009A0F80"/>
    <w:rsid w:val="009A5DB8"/>
    <w:rsid w:val="009B2F0F"/>
    <w:rsid w:val="009B498C"/>
    <w:rsid w:val="009B589D"/>
    <w:rsid w:val="009C4B05"/>
    <w:rsid w:val="009D0E1B"/>
    <w:rsid w:val="009D4611"/>
    <w:rsid w:val="009D4631"/>
    <w:rsid w:val="009D6526"/>
    <w:rsid w:val="009E244D"/>
    <w:rsid w:val="009E2B4D"/>
    <w:rsid w:val="009E339A"/>
    <w:rsid w:val="009E3582"/>
    <w:rsid w:val="009F1B84"/>
    <w:rsid w:val="009F22BA"/>
    <w:rsid w:val="009F2A90"/>
    <w:rsid w:val="009F2D81"/>
    <w:rsid w:val="009F79DA"/>
    <w:rsid w:val="00A00253"/>
    <w:rsid w:val="00A01B4D"/>
    <w:rsid w:val="00A060B9"/>
    <w:rsid w:val="00A0613B"/>
    <w:rsid w:val="00A12B33"/>
    <w:rsid w:val="00A2350D"/>
    <w:rsid w:val="00A24597"/>
    <w:rsid w:val="00A263C1"/>
    <w:rsid w:val="00A267DD"/>
    <w:rsid w:val="00A31756"/>
    <w:rsid w:val="00A32896"/>
    <w:rsid w:val="00A343E4"/>
    <w:rsid w:val="00A41B65"/>
    <w:rsid w:val="00A50815"/>
    <w:rsid w:val="00A53DC8"/>
    <w:rsid w:val="00A63D11"/>
    <w:rsid w:val="00A640F2"/>
    <w:rsid w:val="00A643F0"/>
    <w:rsid w:val="00A66243"/>
    <w:rsid w:val="00A75E19"/>
    <w:rsid w:val="00A7795A"/>
    <w:rsid w:val="00A847AC"/>
    <w:rsid w:val="00A91E15"/>
    <w:rsid w:val="00A94FBB"/>
    <w:rsid w:val="00A9743A"/>
    <w:rsid w:val="00AA1E94"/>
    <w:rsid w:val="00AA3E3B"/>
    <w:rsid w:val="00AA6D36"/>
    <w:rsid w:val="00AB6637"/>
    <w:rsid w:val="00AC16E4"/>
    <w:rsid w:val="00AC2099"/>
    <w:rsid w:val="00AD518E"/>
    <w:rsid w:val="00AD737E"/>
    <w:rsid w:val="00AD778F"/>
    <w:rsid w:val="00AE29C6"/>
    <w:rsid w:val="00AE5F11"/>
    <w:rsid w:val="00AF093D"/>
    <w:rsid w:val="00AF5FA6"/>
    <w:rsid w:val="00B00D0C"/>
    <w:rsid w:val="00B01572"/>
    <w:rsid w:val="00B03C36"/>
    <w:rsid w:val="00B04ECD"/>
    <w:rsid w:val="00B06A8A"/>
    <w:rsid w:val="00B07EE0"/>
    <w:rsid w:val="00B237F5"/>
    <w:rsid w:val="00B238F2"/>
    <w:rsid w:val="00B31DD2"/>
    <w:rsid w:val="00B33EEE"/>
    <w:rsid w:val="00B353DB"/>
    <w:rsid w:val="00B353E7"/>
    <w:rsid w:val="00B35BBC"/>
    <w:rsid w:val="00B40103"/>
    <w:rsid w:val="00B4250C"/>
    <w:rsid w:val="00B4315D"/>
    <w:rsid w:val="00B43E15"/>
    <w:rsid w:val="00B43FE5"/>
    <w:rsid w:val="00B46ED3"/>
    <w:rsid w:val="00B52B0F"/>
    <w:rsid w:val="00B52D2B"/>
    <w:rsid w:val="00B531AB"/>
    <w:rsid w:val="00B54184"/>
    <w:rsid w:val="00B54208"/>
    <w:rsid w:val="00B5514E"/>
    <w:rsid w:val="00B55F08"/>
    <w:rsid w:val="00B62BF9"/>
    <w:rsid w:val="00B655A3"/>
    <w:rsid w:val="00B65D51"/>
    <w:rsid w:val="00B704FE"/>
    <w:rsid w:val="00B711D9"/>
    <w:rsid w:val="00B7138B"/>
    <w:rsid w:val="00B71CDA"/>
    <w:rsid w:val="00B74B15"/>
    <w:rsid w:val="00B74D41"/>
    <w:rsid w:val="00B75934"/>
    <w:rsid w:val="00B766F6"/>
    <w:rsid w:val="00B84E6C"/>
    <w:rsid w:val="00B90674"/>
    <w:rsid w:val="00B90B43"/>
    <w:rsid w:val="00B92CB9"/>
    <w:rsid w:val="00B94F30"/>
    <w:rsid w:val="00B97920"/>
    <w:rsid w:val="00BA0D1D"/>
    <w:rsid w:val="00BA6920"/>
    <w:rsid w:val="00BA6F6D"/>
    <w:rsid w:val="00BB06CE"/>
    <w:rsid w:val="00BB3B70"/>
    <w:rsid w:val="00BB4460"/>
    <w:rsid w:val="00BB56EA"/>
    <w:rsid w:val="00BB757F"/>
    <w:rsid w:val="00BC4AD7"/>
    <w:rsid w:val="00BC7C0F"/>
    <w:rsid w:val="00BD1C48"/>
    <w:rsid w:val="00BD2677"/>
    <w:rsid w:val="00BD456E"/>
    <w:rsid w:val="00BD588F"/>
    <w:rsid w:val="00BD7284"/>
    <w:rsid w:val="00BE079C"/>
    <w:rsid w:val="00BE2C82"/>
    <w:rsid w:val="00BE51B0"/>
    <w:rsid w:val="00BF135D"/>
    <w:rsid w:val="00BF36B2"/>
    <w:rsid w:val="00BF5FF8"/>
    <w:rsid w:val="00BF664B"/>
    <w:rsid w:val="00C005F3"/>
    <w:rsid w:val="00C007F1"/>
    <w:rsid w:val="00C00A6E"/>
    <w:rsid w:val="00C02ABD"/>
    <w:rsid w:val="00C0302E"/>
    <w:rsid w:val="00C0342D"/>
    <w:rsid w:val="00C0673D"/>
    <w:rsid w:val="00C10C33"/>
    <w:rsid w:val="00C11ED2"/>
    <w:rsid w:val="00C14D4D"/>
    <w:rsid w:val="00C1613A"/>
    <w:rsid w:val="00C17E97"/>
    <w:rsid w:val="00C210BA"/>
    <w:rsid w:val="00C22304"/>
    <w:rsid w:val="00C22932"/>
    <w:rsid w:val="00C2648E"/>
    <w:rsid w:val="00C313EF"/>
    <w:rsid w:val="00C319F3"/>
    <w:rsid w:val="00C340E4"/>
    <w:rsid w:val="00C34D98"/>
    <w:rsid w:val="00C35B9F"/>
    <w:rsid w:val="00C43F39"/>
    <w:rsid w:val="00C44A50"/>
    <w:rsid w:val="00C46192"/>
    <w:rsid w:val="00C6144C"/>
    <w:rsid w:val="00C62A5D"/>
    <w:rsid w:val="00C6467F"/>
    <w:rsid w:val="00C703A3"/>
    <w:rsid w:val="00C71621"/>
    <w:rsid w:val="00C729B3"/>
    <w:rsid w:val="00C735A0"/>
    <w:rsid w:val="00C828CC"/>
    <w:rsid w:val="00C83EEE"/>
    <w:rsid w:val="00C865D3"/>
    <w:rsid w:val="00C86637"/>
    <w:rsid w:val="00C8699B"/>
    <w:rsid w:val="00C94990"/>
    <w:rsid w:val="00C95357"/>
    <w:rsid w:val="00C976CC"/>
    <w:rsid w:val="00C977CE"/>
    <w:rsid w:val="00C97E30"/>
    <w:rsid w:val="00CA04EB"/>
    <w:rsid w:val="00CA6DF1"/>
    <w:rsid w:val="00CB0243"/>
    <w:rsid w:val="00CB2168"/>
    <w:rsid w:val="00CB22DC"/>
    <w:rsid w:val="00CB4710"/>
    <w:rsid w:val="00CB4FFB"/>
    <w:rsid w:val="00CB55E8"/>
    <w:rsid w:val="00CB56C9"/>
    <w:rsid w:val="00CC3E7C"/>
    <w:rsid w:val="00CC4268"/>
    <w:rsid w:val="00CD083C"/>
    <w:rsid w:val="00CD0A9F"/>
    <w:rsid w:val="00CD137D"/>
    <w:rsid w:val="00CD184A"/>
    <w:rsid w:val="00CD2190"/>
    <w:rsid w:val="00CD43E2"/>
    <w:rsid w:val="00CE11D5"/>
    <w:rsid w:val="00CE23EE"/>
    <w:rsid w:val="00CE2567"/>
    <w:rsid w:val="00CF0AB3"/>
    <w:rsid w:val="00CF44EE"/>
    <w:rsid w:val="00D12A9C"/>
    <w:rsid w:val="00D12BC7"/>
    <w:rsid w:val="00D130B8"/>
    <w:rsid w:val="00D131AA"/>
    <w:rsid w:val="00D14E1F"/>
    <w:rsid w:val="00D17707"/>
    <w:rsid w:val="00D20AF1"/>
    <w:rsid w:val="00D248AF"/>
    <w:rsid w:val="00D27DCE"/>
    <w:rsid w:val="00D30FE8"/>
    <w:rsid w:val="00D312BC"/>
    <w:rsid w:val="00D36EA7"/>
    <w:rsid w:val="00D40165"/>
    <w:rsid w:val="00D40FB5"/>
    <w:rsid w:val="00D46AB2"/>
    <w:rsid w:val="00D47764"/>
    <w:rsid w:val="00D64FC6"/>
    <w:rsid w:val="00D655E1"/>
    <w:rsid w:val="00D70161"/>
    <w:rsid w:val="00D712A0"/>
    <w:rsid w:val="00D71B4A"/>
    <w:rsid w:val="00D71DEF"/>
    <w:rsid w:val="00D73393"/>
    <w:rsid w:val="00D73756"/>
    <w:rsid w:val="00D74332"/>
    <w:rsid w:val="00D74BDD"/>
    <w:rsid w:val="00D758B7"/>
    <w:rsid w:val="00D75B05"/>
    <w:rsid w:val="00D7645D"/>
    <w:rsid w:val="00D816A3"/>
    <w:rsid w:val="00D81DCC"/>
    <w:rsid w:val="00D857E8"/>
    <w:rsid w:val="00D86783"/>
    <w:rsid w:val="00D87056"/>
    <w:rsid w:val="00D87315"/>
    <w:rsid w:val="00D913D7"/>
    <w:rsid w:val="00D913EE"/>
    <w:rsid w:val="00D949B2"/>
    <w:rsid w:val="00D95224"/>
    <w:rsid w:val="00D96D10"/>
    <w:rsid w:val="00D97571"/>
    <w:rsid w:val="00DA1179"/>
    <w:rsid w:val="00DA14A9"/>
    <w:rsid w:val="00DA6494"/>
    <w:rsid w:val="00DA7C07"/>
    <w:rsid w:val="00DB0F14"/>
    <w:rsid w:val="00DB10E2"/>
    <w:rsid w:val="00DB1E24"/>
    <w:rsid w:val="00DB4062"/>
    <w:rsid w:val="00DB56F2"/>
    <w:rsid w:val="00DC3B6B"/>
    <w:rsid w:val="00DD15BF"/>
    <w:rsid w:val="00DD4EAD"/>
    <w:rsid w:val="00DE2FC8"/>
    <w:rsid w:val="00DE796F"/>
    <w:rsid w:val="00DE7DBD"/>
    <w:rsid w:val="00DF131A"/>
    <w:rsid w:val="00DF259B"/>
    <w:rsid w:val="00DF6035"/>
    <w:rsid w:val="00DF7DE6"/>
    <w:rsid w:val="00E00212"/>
    <w:rsid w:val="00E00D18"/>
    <w:rsid w:val="00E01EBB"/>
    <w:rsid w:val="00E04EAD"/>
    <w:rsid w:val="00E06AA8"/>
    <w:rsid w:val="00E06D5C"/>
    <w:rsid w:val="00E06E89"/>
    <w:rsid w:val="00E10079"/>
    <w:rsid w:val="00E1046C"/>
    <w:rsid w:val="00E113C6"/>
    <w:rsid w:val="00E12BFD"/>
    <w:rsid w:val="00E142E5"/>
    <w:rsid w:val="00E15145"/>
    <w:rsid w:val="00E21A1D"/>
    <w:rsid w:val="00E21B5D"/>
    <w:rsid w:val="00E23B66"/>
    <w:rsid w:val="00E25881"/>
    <w:rsid w:val="00E258C5"/>
    <w:rsid w:val="00E27624"/>
    <w:rsid w:val="00E27A7F"/>
    <w:rsid w:val="00E320AC"/>
    <w:rsid w:val="00E32F34"/>
    <w:rsid w:val="00E33911"/>
    <w:rsid w:val="00E40071"/>
    <w:rsid w:val="00E41776"/>
    <w:rsid w:val="00E41DF9"/>
    <w:rsid w:val="00E421C5"/>
    <w:rsid w:val="00E448B9"/>
    <w:rsid w:val="00E46572"/>
    <w:rsid w:val="00E472F5"/>
    <w:rsid w:val="00E512EC"/>
    <w:rsid w:val="00E526BB"/>
    <w:rsid w:val="00E63F73"/>
    <w:rsid w:val="00E66999"/>
    <w:rsid w:val="00E7023C"/>
    <w:rsid w:val="00E726F2"/>
    <w:rsid w:val="00E74E2F"/>
    <w:rsid w:val="00E761EA"/>
    <w:rsid w:val="00E77DFC"/>
    <w:rsid w:val="00E8024B"/>
    <w:rsid w:val="00E8162E"/>
    <w:rsid w:val="00E83DED"/>
    <w:rsid w:val="00E86934"/>
    <w:rsid w:val="00E86BDC"/>
    <w:rsid w:val="00E8757B"/>
    <w:rsid w:val="00E9641B"/>
    <w:rsid w:val="00E966E5"/>
    <w:rsid w:val="00EA0E55"/>
    <w:rsid w:val="00EA1452"/>
    <w:rsid w:val="00EA51D3"/>
    <w:rsid w:val="00EA59ED"/>
    <w:rsid w:val="00EA7CDF"/>
    <w:rsid w:val="00EB29FB"/>
    <w:rsid w:val="00EB79AD"/>
    <w:rsid w:val="00EC08C5"/>
    <w:rsid w:val="00EC31E4"/>
    <w:rsid w:val="00EC4AE1"/>
    <w:rsid w:val="00EC4B66"/>
    <w:rsid w:val="00EC70AB"/>
    <w:rsid w:val="00ED1E0B"/>
    <w:rsid w:val="00ED3EE0"/>
    <w:rsid w:val="00ED64AE"/>
    <w:rsid w:val="00ED7599"/>
    <w:rsid w:val="00ED7864"/>
    <w:rsid w:val="00EE07D8"/>
    <w:rsid w:val="00EE581A"/>
    <w:rsid w:val="00EE617C"/>
    <w:rsid w:val="00EE6627"/>
    <w:rsid w:val="00EE7205"/>
    <w:rsid w:val="00EE76A4"/>
    <w:rsid w:val="00EE791B"/>
    <w:rsid w:val="00EF4260"/>
    <w:rsid w:val="00EF5F43"/>
    <w:rsid w:val="00EF7841"/>
    <w:rsid w:val="00F01A19"/>
    <w:rsid w:val="00F051E0"/>
    <w:rsid w:val="00F05D03"/>
    <w:rsid w:val="00F10E65"/>
    <w:rsid w:val="00F14519"/>
    <w:rsid w:val="00F204CB"/>
    <w:rsid w:val="00F20D73"/>
    <w:rsid w:val="00F27952"/>
    <w:rsid w:val="00F325F9"/>
    <w:rsid w:val="00F41B93"/>
    <w:rsid w:val="00F41C99"/>
    <w:rsid w:val="00F420AF"/>
    <w:rsid w:val="00F45A0A"/>
    <w:rsid w:val="00F46737"/>
    <w:rsid w:val="00F56752"/>
    <w:rsid w:val="00F57C5F"/>
    <w:rsid w:val="00F60CF5"/>
    <w:rsid w:val="00F61F0C"/>
    <w:rsid w:val="00F67CD4"/>
    <w:rsid w:val="00F715E7"/>
    <w:rsid w:val="00F71B60"/>
    <w:rsid w:val="00F7286D"/>
    <w:rsid w:val="00F80034"/>
    <w:rsid w:val="00F8523A"/>
    <w:rsid w:val="00F91F4D"/>
    <w:rsid w:val="00F94243"/>
    <w:rsid w:val="00FA0F15"/>
    <w:rsid w:val="00FA1139"/>
    <w:rsid w:val="00FA1F94"/>
    <w:rsid w:val="00FA2CA7"/>
    <w:rsid w:val="00FA6417"/>
    <w:rsid w:val="00FB2287"/>
    <w:rsid w:val="00FB7061"/>
    <w:rsid w:val="00FB7FD3"/>
    <w:rsid w:val="00FC4CD3"/>
    <w:rsid w:val="00FD0EF9"/>
    <w:rsid w:val="00FD2515"/>
    <w:rsid w:val="00FD2AA8"/>
    <w:rsid w:val="00FD371E"/>
    <w:rsid w:val="00FD47C5"/>
    <w:rsid w:val="00FD5641"/>
    <w:rsid w:val="00FD5F98"/>
    <w:rsid w:val="00FD70C5"/>
    <w:rsid w:val="00FE2269"/>
    <w:rsid w:val="00FE28DB"/>
    <w:rsid w:val="00FE2FB0"/>
    <w:rsid w:val="00FE69D1"/>
    <w:rsid w:val="00FF1E8B"/>
    <w:rsid w:val="00FF2942"/>
    <w:rsid w:val="00FF3033"/>
    <w:rsid w:val="00FF5017"/>
    <w:rsid w:val="00FF5D65"/>
    <w:rsid w:val="00FF6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  <w14:docId w14:val="1122A73A"/>
  <w15:chartTrackingRefBased/>
  <w15:docId w15:val="{326EA864-6140-4E86-A143-152466C12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554F1E"/>
    <w:pPr>
      <w:widowControl w:val="0"/>
    </w:pPr>
    <w:rPr>
      <w:rFonts w:eastAsia="標楷體"/>
      <w:kern w:val="2"/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554F1E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31350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link w:val="a4"/>
    <w:rsid w:val="00313507"/>
    <w:rPr>
      <w:rFonts w:eastAsia="標楷體"/>
      <w:kern w:val="2"/>
    </w:rPr>
  </w:style>
  <w:style w:type="paragraph" w:styleId="a6">
    <w:name w:val="footer"/>
    <w:basedOn w:val="a"/>
    <w:link w:val="a7"/>
    <w:rsid w:val="0031350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link w:val="a6"/>
    <w:rsid w:val="00313507"/>
    <w:rPr>
      <w:rFonts w:eastAsia="標楷體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079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68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emf"/><Relationship Id="rId18" Type="http://schemas.openxmlformats.org/officeDocument/2006/relationships/image" Target="media/image11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emf"/><Relationship Id="rId12" Type="http://schemas.openxmlformats.org/officeDocument/2006/relationships/image" Target="media/image7.png"/><Relationship Id="rId17" Type="http://schemas.openxmlformats.org/officeDocument/2006/relationships/oleObject" Target="embeddings/oleObject2.bin"/><Relationship Id="rId2" Type="http://schemas.openxmlformats.org/officeDocument/2006/relationships/settings" Target="settings.xml"/><Relationship Id="rId16" Type="http://schemas.openxmlformats.org/officeDocument/2006/relationships/image" Target="media/image10.wmf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emf"/><Relationship Id="rId5" Type="http://schemas.openxmlformats.org/officeDocument/2006/relationships/endnotes" Target="endnotes.xml"/><Relationship Id="rId15" Type="http://schemas.openxmlformats.org/officeDocument/2006/relationships/oleObject" Target="embeddings/oleObject1.bin"/><Relationship Id="rId10" Type="http://schemas.openxmlformats.org/officeDocument/2006/relationships/image" Target="media/image5.png"/><Relationship Id="rId19" Type="http://schemas.openxmlformats.org/officeDocument/2006/relationships/image" Target="media/image12.emf"/><Relationship Id="rId4" Type="http://schemas.openxmlformats.org/officeDocument/2006/relationships/footnotes" Target="footnotes.xml"/><Relationship Id="rId9" Type="http://schemas.openxmlformats.org/officeDocument/2006/relationships/image" Target="media/image4.emf"/><Relationship Id="rId14" Type="http://schemas.openxmlformats.org/officeDocument/2006/relationships/image" Target="media/image9.wm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152</Words>
  <Characters>868</Characters>
  <Application>Microsoft Office Word</Application>
  <DocSecurity>0</DocSecurity>
  <Lines>7</Lines>
  <Paragraphs>2</Paragraphs>
  <ScaleCrop>false</ScaleCrop>
  <Company>ntut</Company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實習O：實驗室軟硬體使用說明</dc:title>
  <dc:subject/>
  <dc:creator>wschen</dc:creator>
  <cp:keywords/>
  <cp:lastModifiedBy>User-2133</cp:lastModifiedBy>
  <cp:revision>2</cp:revision>
  <dcterms:created xsi:type="dcterms:W3CDTF">2025-03-14T07:59:00Z</dcterms:created>
  <dcterms:modified xsi:type="dcterms:W3CDTF">2025-03-14T07:59:00Z</dcterms:modified>
</cp:coreProperties>
</file>