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0EAA467F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6D801E2C" w14:textId="77777777" w:rsidR="00970939" w:rsidRDefault="00E03D03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實習</w:t>
            </w:r>
            <w:r w:rsidR="00A171E3">
              <w:rPr>
                <w:rFonts w:ascii="標楷體" w:cs="標楷體" w:hint="eastAsia"/>
                <w:sz w:val="36"/>
                <w:szCs w:val="36"/>
                <w:lang w:val="zh-TW"/>
              </w:rPr>
              <w:t>八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：直流至直流轉換</w:t>
            </w:r>
          </w:p>
          <w:p w14:paraId="67126A41" w14:textId="77777777" w:rsidR="00970939" w:rsidRPr="00F376A1" w:rsidRDefault="00CE6F07" w:rsidP="00A171E3">
            <w:pPr>
              <w:spacing w:line="0" w:lineRule="atLeast"/>
              <w:ind w:firstLineChars="320" w:firstLine="1024"/>
              <w:rPr>
                <w:sz w:val="32"/>
                <w:szCs w:val="32"/>
              </w:rPr>
            </w:pPr>
            <w:r w:rsidRPr="00F376A1">
              <w:rPr>
                <w:rFonts w:ascii="標楷體" w:cs="標楷體"/>
                <w:sz w:val="32"/>
                <w:szCs w:val="32"/>
                <w:lang w:val="zh-TW"/>
              </w:rPr>
              <w:t>--</w:t>
            </w:r>
            <w:proofErr w:type="gramStart"/>
            <w:r w:rsidR="00A171E3">
              <w:rPr>
                <w:rFonts w:ascii="標楷體" w:cs="標楷體" w:hint="eastAsia"/>
                <w:sz w:val="32"/>
                <w:szCs w:val="32"/>
                <w:lang w:val="zh-TW"/>
              </w:rPr>
              <w:t>降升壓</w:t>
            </w:r>
            <w:proofErr w:type="gramEnd"/>
            <w:r w:rsidR="00A171E3">
              <w:rPr>
                <w:rFonts w:ascii="標楷體" w:cs="標楷體"/>
                <w:sz w:val="32"/>
                <w:szCs w:val="32"/>
                <w:lang w:val="zh-TW"/>
              </w:rPr>
              <w:t>-</w:t>
            </w:r>
            <w:proofErr w:type="gramStart"/>
            <w:r w:rsidR="00A171E3">
              <w:rPr>
                <w:rFonts w:ascii="標楷體" w:cs="標楷體" w:hint="eastAsia"/>
                <w:sz w:val="32"/>
                <w:szCs w:val="32"/>
                <w:lang w:val="zh-TW"/>
              </w:rPr>
              <w:t>返馳式</w:t>
            </w:r>
            <w:proofErr w:type="gramEnd"/>
            <w:r w:rsidR="00A171E3">
              <w:rPr>
                <w:rFonts w:ascii="標楷體" w:cs="標楷體" w:hint="eastAsia"/>
                <w:sz w:val="32"/>
                <w:szCs w:val="32"/>
                <w:lang w:val="zh-TW"/>
              </w:rPr>
              <w:t>轉換器</w:t>
            </w:r>
            <w:r w:rsidR="00A171E3">
              <w:rPr>
                <w:rFonts w:ascii="標楷體" w:cs="標楷體"/>
                <w:sz w:val="32"/>
                <w:szCs w:val="32"/>
                <w:lang w:val="zh-TW"/>
              </w:rPr>
              <w:t>(</w:t>
            </w:r>
            <w:r w:rsidR="00A171E3">
              <w:rPr>
                <w:rFonts w:ascii="標楷體" w:cs="標楷體" w:hint="eastAsia"/>
                <w:sz w:val="32"/>
                <w:szCs w:val="32"/>
                <w:lang w:val="zh-TW"/>
              </w:rPr>
              <w:t>閉迴路</w:t>
            </w:r>
            <w:r w:rsidR="00A171E3">
              <w:rPr>
                <w:rFonts w:ascii="標楷體" w:cs="標楷體"/>
                <w:sz w:val="32"/>
                <w:szCs w:val="32"/>
                <w:lang w:val="zh-TW"/>
              </w:rPr>
              <w:t>)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48832B96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2BE983" w14:textId="3D1D3CEB" w:rsidR="00554F1E" w:rsidRPr="00B5514E" w:rsidRDefault="00AD5270" w:rsidP="00495564">
            <w:pPr>
              <w:ind w:right="32"/>
              <w:jc w:val="right"/>
            </w:pPr>
            <w:r>
              <w:rPr>
                <w:rFonts w:hint="eastAsia"/>
                <w:sz w:val="24"/>
                <w:lang w:val="zh-TW"/>
              </w:rPr>
              <w:t>1</w:t>
            </w:r>
            <w:r w:rsidR="009B33CA">
              <w:rPr>
                <w:rFonts w:hint="eastAsia"/>
                <w:sz w:val="24"/>
                <w:lang w:val="zh-TW"/>
              </w:rPr>
              <w:t>1</w:t>
            </w:r>
            <w:r w:rsidR="009C5857">
              <w:rPr>
                <w:rFonts w:hint="eastAsia"/>
                <w:sz w:val="24"/>
                <w:lang w:val="zh-TW"/>
              </w:rPr>
              <w:t>4</w:t>
            </w:r>
            <w:r w:rsidR="00554F1E" w:rsidRPr="00D248AF">
              <w:rPr>
                <w:sz w:val="24"/>
                <w:lang w:val="zh-TW"/>
              </w:rPr>
              <w:t>年</w:t>
            </w:r>
            <w:r w:rsidR="00E31C00">
              <w:rPr>
                <w:rFonts w:hint="eastAsia"/>
                <w:sz w:val="24"/>
                <w:lang w:val="zh-TW"/>
              </w:rPr>
              <w:t>4</w:t>
            </w:r>
            <w:r w:rsidR="00554F1E" w:rsidRPr="00D248AF">
              <w:rPr>
                <w:sz w:val="24"/>
                <w:lang w:val="zh-TW"/>
              </w:rPr>
              <w:t>月</w:t>
            </w:r>
            <w:r w:rsidR="009C5857">
              <w:rPr>
                <w:rFonts w:hint="eastAsia"/>
                <w:sz w:val="24"/>
                <w:lang w:val="zh-TW"/>
              </w:rPr>
              <w:t>25</w:t>
            </w:r>
            <w:r w:rsidR="00554F1E" w:rsidRPr="00D248AF">
              <w:rPr>
                <w:sz w:val="24"/>
                <w:lang w:val="zh-TW"/>
              </w:rPr>
              <w:t>日</w:t>
            </w:r>
          </w:p>
        </w:tc>
      </w:tr>
    </w:tbl>
    <w:p w14:paraId="355F2C03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4B7CBA28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1F283992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65355EA5" w14:textId="77777777" w:rsidR="00554F1E" w:rsidRPr="00D248AF" w:rsidRDefault="00554F1E" w:rsidP="00C1613A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B04319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288319FD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0AFE5EAF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5B83245B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5116AD85" w14:textId="2C85931C" w:rsidR="005F6010" w:rsidRPr="00D248AF" w:rsidRDefault="00236627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6E0BA7D2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503221B1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436DA0" w14:textId="3ECD9E5F" w:rsidR="005F6010" w:rsidRPr="00D248AF" w:rsidRDefault="00236627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6BD1634C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ADB4216" w14:textId="0A3DE5EA" w:rsidR="005F6010" w:rsidRPr="00D248AF" w:rsidRDefault="0023662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B812111001</w:t>
            </w:r>
          </w:p>
        </w:tc>
      </w:tr>
      <w:tr w:rsidR="000F75C0" w:rsidRPr="00D248AF" w14:paraId="0EFFCA58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center"/>
          </w:tcPr>
          <w:p w14:paraId="4888CA23" w14:textId="77777777" w:rsidR="000F75C0" w:rsidRPr="00D248AF" w:rsidRDefault="000F75C0" w:rsidP="005F6010">
            <w:pPr>
              <w:jc w:val="both"/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42BF88A4" w14:textId="77777777" w:rsidR="000F75C0" w:rsidRPr="00D248AF" w:rsidRDefault="000F75C0" w:rsidP="006C6D07">
            <w:pPr>
              <w:adjustRightInd w:val="0"/>
              <w:ind w:leftChars="50" w:left="140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48E9D2F2" w14:textId="77777777" w:rsidR="000F75C0" w:rsidRPr="00D248AF" w:rsidRDefault="000F75C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4D4E5FCF" w14:textId="77777777" w:rsidR="000F75C0" w:rsidRPr="00D248AF" w:rsidRDefault="000F75C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52BE767E" w14:textId="77777777" w:rsidR="000F75C0" w:rsidRPr="00D248AF" w:rsidRDefault="000F75C0" w:rsidP="00C404B0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D4A7FF" w14:textId="7525A463" w:rsidR="000F75C0" w:rsidRPr="00D248AF" w:rsidRDefault="00236627" w:rsidP="00C404B0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4C3DD4E0" w14:textId="77777777" w:rsidR="000F75C0" w:rsidRPr="00D248AF" w:rsidRDefault="000F75C0" w:rsidP="00C404B0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B1C7D4C" w14:textId="74B1809D" w:rsidR="000F75C0" w:rsidRPr="00D248AF" w:rsidRDefault="00236627" w:rsidP="00C404B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5F6010" w:rsidRPr="00D248AF" w14:paraId="30419659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06023DA8" w14:textId="77777777" w:rsidR="005F6010" w:rsidRPr="00D248AF" w:rsidRDefault="005F6010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1F04058A" w14:textId="77777777" w:rsidR="005F6010" w:rsidRPr="00D248AF" w:rsidRDefault="005F6010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785538C0" w14:textId="77777777" w:rsidR="005F6010" w:rsidRPr="00D248AF" w:rsidRDefault="005F601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786F11BC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58086064" w14:textId="77777777" w:rsidR="005F6010" w:rsidRPr="00D248AF" w:rsidRDefault="005F6010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66C959" w14:textId="77777777" w:rsidR="005F6010" w:rsidRPr="00D248AF" w:rsidRDefault="005F6010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06474030" w14:textId="77777777" w:rsidR="005F6010" w:rsidRPr="00D248AF" w:rsidRDefault="005F6010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67637A4" w14:textId="77777777" w:rsidR="005F6010" w:rsidRPr="00D248AF" w:rsidRDefault="005F6010">
            <w:pPr>
              <w:rPr>
                <w:b/>
                <w:sz w:val="24"/>
              </w:rPr>
            </w:pPr>
          </w:p>
        </w:tc>
      </w:tr>
    </w:tbl>
    <w:p w14:paraId="5F31B344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133069B7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16DE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E9FC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C15040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30716680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4961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FE08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635FA" w14:textId="77777777" w:rsidR="0085013B" w:rsidRPr="00C64213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85013B" w14:paraId="5662A421" w14:textId="77777777" w:rsidTr="001D54E6">
        <w:trPr>
          <w:trHeight w:hRule="exact"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61C90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6E8C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C7A71C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  <w:szCs w:val="20"/>
              </w:rPr>
            </w:pPr>
          </w:p>
        </w:tc>
      </w:tr>
    </w:tbl>
    <w:p w14:paraId="213F605B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：</w:t>
      </w: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每錯一項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敘述</w:t>
      </w: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或每錯一條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</w:p>
    <w:p w14:paraId="176038C9" w14:textId="77777777" w:rsidR="0085013B" w:rsidRDefault="0085013B" w:rsidP="00261819">
      <w:pPr>
        <w:rPr>
          <w:rFonts w:ascii="新細明體" w:eastAsia="新細明體" w:hAnsi="新細明體"/>
          <w:sz w:val="24"/>
        </w:rPr>
      </w:pPr>
    </w:p>
    <w:p w14:paraId="616F338F" w14:textId="77777777" w:rsidR="00552402" w:rsidRDefault="00552402" w:rsidP="009B701C">
      <w:pPr>
        <w:autoSpaceDE w:val="0"/>
        <w:autoSpaceDN w:val="0"/>
        <w:adjustRightInd w:val="0"/>
        <w:spacing w:line="0" w:lineRule="atLeast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0219EC2A" w14:textId="77777777" w:rsidR="00970939" w:rsidRDefault="00970939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3785BA5C" w14:textId="6FC64572" w:rsidR="00270FBA" w:rsidRDefault="00612379" w:rsidP="00D77D08">
      <w:pPr>
        <w:tabs>
          <w:tab w:val="left" w:pos="360"/>
        </w:tabs>
        <w:autoSpaceDE w:val="0"/>
        <w:autoSpaceDN w:val="0"/>
        <w:adjustRightInd w:val="0"/>
        <w:ind w:left="480" w:hangingChars="200" w:hanging="480"/>
        <w:rPr>
          <w:rFonts w:eastAsia="新細明體"/>
          <w:sz w:val="24"/>
          <w:lang w:val="zh-TW"/>
        </w:rPr>
      </w:pPr>
      <w:r w:rsidRPr="00D77ABE">
        <w:rPr>
          <w:rFonts w:eastAsia="新細明體"/>
          <w:sz w:val="24"/>
        </w:rPr>
        <w:t>8</w:t>
      </w:r>
      <w:r w:rsidR="00AD1776" w:rsidRPr="00D77ABE">
        <w:rPr>
          <w:rFonts w:eastAsia="新細明體"/>
          <w:sz w:val="24"/>
        </w:rPr>
        <w:t>-</w:t>
      </w:r>
      <w:r w:rsidR="009447B8" w:rsidRPr="00D77ABE">
        <w:rPr>
          <w:rFonts w:eastAsia="新細明體"/>
          <w:sz w:val="24"/>
        </w:rPr>
        <w:t>1</w:t>
      </w:r>
      <w:r w:rsidR="00AD1776" w:rsidRPr="00D77ABE">
        <w:rPr>
          <w:rFonts w:eastAsia="新細明體"/>
          <w:sz w:val="24"/>
        </w:rPr>
        <w:t xml:space="preserve">. </w:t>
      </w:r>
      <w:r w:rsidRPr="00D77ABE">
        <w:rPr>
          <w:rFonts w:eastAsia="新細明體"/>
          <w:sz w:val="24"/>
          <w:lang w:val="zh-TW"/>
        </w:rPr>
        <w:t>實習八</w:t>
      </w:r>
      <w:r w:rsidRPr="00D77ABE">
        <w:rPr>
          <w:rFonts w:eastAsia="新細明體"/>
          <w:sz w:val="24"/>
        </w:rPr>
        <w:t xml:space="preserve"> </w:t>
      </w:r>
      <w:r w:rsidRPr="00D77ABE">
        <w:rPr>
          <w:rFonts w:eastAsia="新細明體"/>
          <w:sz w:val="24"/>
          <w:lang w:val="zh-TW"/>
        </w:rPr>
        <w:t>直流至直流轉換電路</w:t>
      </w:r>
      <w:r w:rsidRPr="00D77ABE">
        <w:rPr>
          <w:rFonts w:eastAsia="新細明體"/>
          <w:sz w:val="24"/>
        </w:rPr>
        <w:t>--</w:t>
      </w:r>
      <w:proofErr w:type="gramStart"/>
      <w:r w:rsidRPr="00D77ABE">
        <w:rPr>
          <w:rFonts w:eastAsia="新細明體"/>
          <w:color w:val="000000"/>
          <w:sz w:val="24"/>
          <w:lang w:val="zh-TW"/>
        </w:rPr>
        <w:t>降升壓</w:t>
      </w:r>
      <w:proofErr w:type="gramEnd"/>
      <w:r w:rsidRPr="00D77ABE">
        <w:rPr>
          <w:rFonts w:eastAsia="新細明體"/>
          <w:color w:val="000000"/>
          <w:sz w:val="24"/>
        </w:rPr>
        <w:t>-</w:t>
      </w:r>
      <w:proofErr w:type="gramStart"/>
      <w:r w:rsidRPr="00D77ABE">
        <w:rPr>
          <w:rFonts w:eastAsia="新細明體"/>
          <w:color w:val="000000"/>
          <w:sz w:val="24"/>
          <w:lang w:val="zh-TW"/>
        </w:rPr>
        <w:t>返馳式</w:t>
      </w:r>
      <w:proofErr w:type="gramEnd"/>
      <w:r w:rsidRPr="00D77ABE">
        <w:rPr>
          <w:rFonts w:eastAsia="新細明體"/>
          <w:color w:val="000000"/>
          <w:sz w:val="24"/>
          <w:lang w:val="zh-TW"/>
        </w:rPr>
        <w:t>轉換器</w:t>
      </w:r>
      <w:r w:rsidRPr="00D77ABE">
        <w:rPr>
          <w:rFonts w:eastAsia="新細明體"/>
          <w:color w:val="000000"/>
          <w:sz w:val="24"/>
        </w:rPr>
        <w:t xml:space="preserve"> Flyback Converter (</w:t>
      </w:r>
      <w:r w:rsidRPr="00D77ABE">
        <w:rPr>
          <w:rFonts w:eastAsia="新細明體"/>
          <w:color w:val="000000"/>
          <w:sz w:val="24"/>
          <w:lang w:val="zh-TW"/>
        </w:rPr>
        <w:t>閉迴路</w:t>
      </w:r>
      <w:r w:rsidRPr="00D77ABE">
        <w:rPr>
          <w:rFonts w:eastAsia="新細明體"/>
          <w:color w:val="000000"/>
          <w:sz w:val="24"/>
        </w:rPr>
        <w:t>)</w:t>
      </w:r>
      <w:r w:rsidRPr="00D77ABE">
        <w:rPr>
          <w:rFonts w:eastAsia="新細明體"/>
          <w:sz w:val="24"/>
          <w:lang w:val="zh-TW"/>
        </w:rPr>
        <w:t>中</w:t>
      </w:r>
      <w:r w:rsidRPr="00D77ABE">
        <w:rPr>
          <w:rFonts w:eastAsia="新細明體"/>
          <w:sz w:val="24"/>
        </w:rPr>
        <w:t>，</w:t>
      </w:r>
      <w:r w:rsidRPr="00D77ABE">
        <w:rPr>
          <w:rFonts w:eastAsia="新細明體"/>
          <w:sz w:val="24"/>
          <w:lang w:val="zh-TW"/>
        </w:rPr>
        <w:t>若將電阻</w:t>
      </w:r>
      <w:r w:rsidRPr="00D77ABE">
        <w:rPr>
          <w:rFonts w:eastAsia="新細明體"/>
          <w:sz w:val="24"/>
        </w:rPr>
        <w:t xml:space="preserve"> Rb </w:t>
      </w:r>
      <w:r w:rsidRPr="00D77ABE">
        <w:rPr>
          <w:rFonts w:eastAsia="新細明體"/>
          <w:sz w:val="24"/>
          <w:lang w:val="zh-TW"/>
        </w:rPr>
        <w:t>更改為</w:t>
      </w:r>
      <w:r w:rsidRPr="00D77ABE">
        <w:rPr>
          <w:rFonts w:eastAsia="新細明體"/>
          <w:sz w:val="24"/>
        </w:rPr>
        <w:t>5k</w:t>
      </w:r>
      <w:r w:rsidRPr="00D77ABE">
        <w:rPr>
          <w:rFonts w:eastAsia="新細明體"/>
          <w:sz w:val="24"/>
          <w:lang w:val="zh-TW"/>
        </w:rPr>
        <w:t>Ω</w:t>
      </w:r>
      <w:r w:rsidRPr="00D77ABE">
        <w:rPr>
          <w:rFonts w:eastAsia="新細明體"/>
          <w:sz w:val="24"/>
          <w:lang w:val="zh-TW"/>
        </w:rPr>
        <w:t>、</w:t>
      </w:r>
      <w:r w:rsidRPr="00D77ABE">
        <w:rPr>
          <w:rFonts w:eastAsia="新細明體"/>
          <w:sz w:val="24"/>
        </w:rPr>
        <w:t>10k</w:t>
      </w:r>
      <w:r w:rsidRPr="00D77ABE">
        <w:rPr>
          <w:rFonts w:eastAsia="新細明體"/>
          <w:sz w:val="24"/>
          <w:lang w:val="zh-TW"/>
        </w:rPr>
        <w:t>Ω</w:t>
      </w:r>
      <w:r w:rsidRPr="00D77ABE">
        <w:rPr>
          <w:rFonts w:eastAsia="新細明體"/>
          <w:sz w:val="24"/>
          <w:lang w:val="zh-TW"/>
        </w:rPr>
        <w:t>及</w:t>
      </w:r>
      <w:r w:rsidRPr="00D77ABE">
        <w:rPr>
          <w:rFonts w:eastAsia="新細明體"/>
          <w:sz w:val="24"/>
        </w:rPr>
        <w:t>25k</w:t>
      </w:r>
      <w:r w:rsidRPr="00D77ABE">
        <w:rPr>
          <w:rFonts w:eastAsia="新細明體"/>
          <w:sz w:val="24"/>
          <w:lang w:val="zh-TW"/>
        </w:rPr>
        <w:t>Ω</w:t>
      </w:r>
      <w:r w:rsidRPr="00D77ABE">
        <w:rPr>
          <w:rFonts w:eastAsia="新細明體"/>
          <w:sz w:val="24"/>
          <w:lang w:val="zh-TW"/>
        </w:rPr>
        <w:t>時</w:t>
      </w:r>
      <w:r w:rsidRPr="00D77ABE">
        <w:rPr>
          <w:rFonts w:eastAsia="新細明體"/>
          <w:sz w:val="24"/>
        </w:rPr>
        <w:t>，</w:t>
      </w:r>
      <w:proofErr w:type="gramStart"/>
      <w:r w:rsidRPr="00DA2A27">
        <w:rPr>
          <w:rFonts w:eastAsia="新細明體"/>
          <w:color w:val="0000FF"/>
          <w:sz w:val="24"/>
          <w:lang w:val="zh-TW"/>
        </w:rPr>
        <w:t>請</w:t>
      </w:r>
      <w:r w:rsidR="00D070BD" w:rsidRPr="00DA2A27">
        <w:rPr>
          <w:rFonts w:eastAsia="新細明體"/>
          <w:color w:val="0000FF"/>
          <w:sz w:val="24"/>
          <w:lang w:val="zh-TW"/>
        </w:rPr>
        <w:t>貼上</w:t>
      </w:r>
      <w:proofErr w:type="gramEnd"/>
      <w:r w:rsidR="000547A1">
        <w:rPr>
          <w:rFonts w:eastAsia="新細明體" w:hint="eastAsia"/>
          <w:color w:val="FF0000"/>
          <w:sz w:val="24"/>
          <w:lang w:val="zh-TW"/>
        </w:rPr>
        <w:t xml:space="preserve"> (1)</w:t>
      </w:r>
      <w:r w:rsidR="00D070BD" w:rsidRPr="00D070BD">
        <w:rPr>
          <w:rFonts w:eastAsia="新細明體"/>
          <w:color w:val="FF0000"/>
          <w:sz w:val="24"/>
        </w:rPr>
        <w:t>Rb</w:t>
      </w:r>
      <w:r w:rsidR="00D070BD" w:rsidRPr="00D070BD">
        <w:rPr>
          <w:rFonts w:eastAsia="新細明體"/>
          <w:color w:val="FF0000"/>
          <w:sz w:val="24"/>
          <w:lang w:val="zh-TW"/>
        </w:rPr>
        <w:t>為</w:t>
      </w:r>
      <w:r w:rsidR="00854EED">
        <w:rPr>
          <w:rFonts w:eastAsia="新細明體" w:hint="eastAsia"/>
          <w:color w:val="FF0000"/>
          <w:sz w:val="24"/>
          <w:lang w:val="zh-TW"/>
        </w:rPr>
        <w:t>25</w:t>
      </w:r>
      <w:r w:rsidR="00D070BD" w:rsidRPr="00D070BD">
        <w:rPr>
          <w:rFonts w:eastAsia="新細明體"/>
          <w:color w:val="FF0000"/>
          <w:sz w:val="24"/>
        </w:rPr>
        <w:t>k</w:t>
      </w:r>
      <w:r w:rsidR="00D070BD" w:rsidRPr="00D070BD">
        <w:rPr>
          <w:rFonts w:eastAsia="新細明體"/>
          <w:color w:val="FF0000"/>
          <w:sz w:val="24"/>
          <w:lang w:val="zh-TW"/>
        </w:rPr>
        <w:t>Ω</w:t>
      </w:r>
      <w:r w:rsidR="00D070BD" w:rsidRPr="00D070BD">
        <w:rPr>
          <w:rFonts w:eastAsia="新細明體" w:hint="eastAsia"/>
          <w:color w:val="FF0000"/>
          <w:sz w:val="24"/>
          <w:lang w:val="zh-TW"/>
        </w:rPr>
        <w:t>之</w:t>
      </w:r>
      <w:r w:rsidR="00D070BD" w:rsidRPr="00D070BD">
        <w:rPr>
          <w:rFonts w:eastAsia="新細明體"/>
          <w:color w:val="FF0000"/>
          <w:sz w:val="24"/>
          <w:lang w:val="zh-TW"/>
        </w:rPr>
        <w:t>電路圖</w:t>
      </w:r>
      <w:r w:rsidR="00D070BD" w:rsidRPr="000547A1">
        <w:rPr>
          <w:rFonts w:eastAsia="新細明體" w:hint="eastAsia"/>
          <w:sz w:val="24"/>
          <w:lang w:val="zh-TW"/>
        </w:rPr>
        <w:t>及</w:t>
      </w:r>
      <w:r w:rsidR="000547A1">
        <w:rPr>
          <w:rFonts w:eastAsia="新細明體" w:hint="eastAsia"/>
          <w:color w:val="FF0000"/>
          <w:sz w:val="24"/>
          <w:lang w:val="zh-TW"/>
        </w:rPr>
        <w:t xml:space="preserve"> </w:t>
      </w:r>
      <w:r w:rsidR="000547A1" w:rsidRPr="000547A1">
        <w:rPr>
          <w:rFonts w:eastAsia="新細明體" w:hint="eastAsia"/>
          <w:sz w:val="24"/>
          <w:lang w:val="zh-TW"/>
        </w:rPr>
        <w:t>(2)</w:t>
      </w:r>
      <w:r w:rsidRPr="00D77ABE">
        <w:rPr>
          <w:rFonts w:eastAsia="新細明體"/>
          <w:sz w:val="24"/>
          <w:lang w:val="zh-TW"/>
        </w:rPr>
        <w:t>使用</w:t>
      </w:r>
      <w:r w:rsidRPr="00D77ABE">
        <w:rPr>
          <w:rFonts w:eastAsia="新細明體"/>
          <w:sz w:val="24"/>
        </w:rPr>
        <w:t>Alter(</w:t>
      </w:r>
      <w:r w:rsidRPr="00D77ABE">
        <w:rPr>
          <w:rFonts w:eastAsia="新細明體"/>
          <w:sz w:val="24"/>
          <w:lang w:val="zh-TW"/>
        </w:rPr>
        <w:t>即時修改工具</w:t>
      </w:r>
      <w:r w:rsidR="007F0C61" w:rsidRPr="00D77ABE">
        <w:rPr>
          <w:rFonts w:eastAsia="新細明體"/>
          <w:noProof/>
          <w:kern w:val="0"/>
          <w:sz w:val="24"/>
        </w:rPr>
        <w:drawing>
          <wp:inline distT="0" distB="0" distL="0" distR="0" wp14:anchorId="0B6375D4" wp14:editId="01AC094E">
            <wp:extent cx="162560" cy="1822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ABE">
        <w:rPr>
          <w:rFonts w:eastAsia="新細明體"/>
          <w:sz w:val="24"/>
        </w:rPr>
        <w:t>)</w:t>
      </w:r>
      <w:r w:rsidR="00F32D57" w:rsidRPr="00D77ABE">
        <w:rPr>
          <w:rFonts w:eastAsia="新細明體"/>
          <w:sz w:val="24"/>
          <w:lang w:val="zh-TW"/>
        </w:rPr>
        <w:t xml:space="preserve"> </w:t>
      </w:r>
      <w:r w:rsidR="000F75C0" w:rsidRPr="00D77ABE">
        <w:rPr>
          <w:rFonts w:eastAsia="新細明體"/>
          <w:sz w:val="24"/>
          <w:lang w:val="zh-TW"/>
        </w:rPr>
        <w:t>貼上</w:t>
      </w:r>
      <w:r w:rsidR="00F064BF">
        <w:rPr>
          <w:rFonts w:eastAsia="新細明體" w:hint="eastAsia"/>
          <w:sz w:val="24"/>
          <w:lang w:val="zh-TW"/>
        </w:rPr>
        <w:t>此</w:t>
      </w:r>
      <w:r w:rsidR="00F32D57" w:rsidRPr="00D77ABE">
        <w:rPr>
          <w:rFonts w:eastAsia="新細明體"/>
          <w:sz w:val="24"/>
          <w:lang w:val="zh-TW"/>
        </w:rPr>
        <w:t>三</w:t>
      </w:r>
      <w:proofErr w:type="gramStart"/>
      <w:r w:rsidRPr="00D77ABE">
        <w:rPr>
          <w:rFonts w:eastAsia="新細明體"/>
          <w:sz w:val="24"/>
          <w:lang w:val="zh-TW"/>
        </w:rPr>
        <w:t>個</w:t>
      </w:r>
      <w:proofErr w:type="gramEnd"/>
      <w:r w:rsidRPr="00D77ABE">
        <w:rPr>
          <w:rFonts w:eastAsia="新細明體"/>
          <w:sz w:val="24"/>
          <w:lang w:val="zh-TW"/>
        </w:rPr>
        <w:t>電阻的</w:t>
      </w:r>
      <w:r w:rsidRPr="00D77ABE">
        <w:rPr>
          <w:rFonts w:eastAsia="新細明體"/>
          <w:color w:val="000000"/>
          <w:sz w:val="24"/>
          <w:lang w:val="zh-TW"/>
        </w:rPr>
        <w:t>輸出電壓</w:t>
      </w:r>
      <w:proofErr w:type="spellStart"/>
      <w:r w:rsidRPr="00D77ABE">
        <w:rPr>
          <w:rFonts w:eastAsia="新細明體"/>
          <w:color w:val="000000"/>
          <w:sz w:val="24"/>
        </w:rPr>
        <w:t>Vout</w:t>
      </w:r>
      <w:proofErr w:type="spellEnd"/>
      <w:r w:rsidRPr="00D77ABE">
        <w:rPr>
          <w:rFonts w:eastAsia="新細明體"/>
          <w:color w:val="000000"/>
          <w:sz w:val="24"/>
          <w:lang w:val="zh-TW"/>
        </w:rPr>
        <w:t>一起</w:t>
      </w:r>
      <w:r w:rsidRPr="00D77ABE">
        <w:rPr>
          <w:rFonts w:eastAsia="新細明體"/>
          <w:sz w:val="24"/>
          <w:lang w:val="zh-TW"/>
        </w:rPr>
        <w:t>顯示</w:t>
      </w:r>
      <w:r w:rsidRPr="00D77ABE">
        <w:rPr>
          <w:rFonts w:eastAsia="新細明體"/>
          <w:color w:val="000000"/>
          <w:sz w:val="24"/>
          <w:lang w:val="zh-TW"/>
        </w:rPr>
        <w:t>的波形</w:t>
      </w:r>
      <w:r w:rsidRPr="00D77ABE">
        <w:rPr>
          <w:rFonts w:eastAsia="新細明體"/>
          <w:sz w:val="24"/>
          <w:lang w:val="zh-TW"/>
        </w:rPr>
        <w:t>圖及</w:t>
      </w:r>
      <w:r w:rsidR="000547A1">
        <w:rPr>
          <w:rFonts w:eastAsia="新細明體" w:hint="eastAsia"/>
          <w:sz w:val="24"/>
          <w:lang w:val="zh-TW"/>
        </w:rPr>
        <w:t xml:space="preserve"> (3)</w:t>
      </w:r>
      <w:r w:rsidRPr="00D77ABE">
        <w:rPr>
          <w:rFonts w:eastAsia="新細明體"/>
          <w:sz w:val="24"/>
          <w:lang w:val="zh-TW"/>
        </w:rPr>
        <w:t>Rb</w:t>
      </w:r>
      <w:r w:rsidRPr="00D77ABE">
        <w:rPr>
          <w:rFonts w:eastAsia="新細明體"/>
          <w:sz w:val="24"/>
          <w:lang w:val="zh-TW"/>
        </w:rPr>
        <w:t>為</w:t>
      </w:r>
      <w:r w:rsidRPr="00D77ABE">
        <w:rPr>
          <w:rFonts w:eastAsia="新細明體"/>
          <w:sz w:val="24"/>
          <w:lang w:val="zh-TW"/>
        </w:rPr>
        <w:t>5kΩ</w:t>
      </w:r>
      <w:r w:rsidR="00F064BF">
        <w:rPr>
          <w:rFonts w:eastAsia="新細明體" w:hint="eastAsia"/>
          <w:sz w:val="24"/>
          <w:lang w:val="zh-TW"/>
        </w:rPr>
        <w:t>與</w:t>
      </w:r>
      <w:r w:rsidRPr="00D77ABE">
        <w:rPr>
          <w:rFonts w:eastAsia="新細明體"/>
          <w:sz w:val="24"/>
          <w:lang w:val="zh-TW"/>
        </w:rPr>
        <w:t>25kΩ</w:t>
      </w:r>
      <w:r w:rsidRPr="00D77ABE">
        <w:rPr>
          <w:rFonts w:eastAsia="新細明體"/>
          <w:sz w:val="24"/>
          <w:lang w:val="zh-TW"/>
        </w:rPr>
        <w:t>時，</w:t>
      </w:r>
      <w:r w:rsidRPr="00D77ABE">
        <w:rPr>
          <w:rFonts w:eastAsia="新細明體"/>
          <w:sz w:val="24"/>
          <w:lang w:val="zh-TW"/>
        </w:rPr>
        <w:t xml:space="preserve">Fig. </w:t>
      </w:r>
      <w:r w:rsidR="00D53642" w:rsidRPr="00D77ABE">
        <w:rPr>
          <w:rFonts w:eastAsia="新細明體"/>
          <w:sz w:val="24"/>
          <w:lang w:val="zh-TW"/>
        </w:rPr>
        <w:t>0</w:t>
      </w:r>
      <w:r w:rsidRPr="00D77ABE">
        <w:rPr>
          <w:rFonts w:eastAsia="新細明體"/>
          <w:sz w:val="24"/>
          <w:lang w:val="zh-TW"/>
        </w:rPr>
        <w:t>8-3</w:t>
      </w:r>
      <w:r w:rsidRPr="00D77ABE">
        <w:rPr>
          <w:rFonts w:eastAsia="新細明體"/>
          <w:sz w:val="24"/>
          <w:lang w:val="zh-TW"/>
        </w:rPr>
        <w:t>的波形圖</w:t>
      </w:r>
      <w:r w:rsidR="00872EC6" w:rsidRPr="00D77ABE">
        <w:rPr>
          <w:rFonts w:eastAsia="新細明體"/>
          <w:sz w:val="24"/>
          <w:lang w:val="zh-TW"/>
        </w:rPr>
        <w:t>於下方</w:t>
      </w:r>
      <w:r w:rsidRPr="00D77ABE">
        <w:rPr>
          <w:rFonts w:eastAsia="新細明體"/>
          <w:sz w:val="24"/>
          <w:lang w:val="zh-TW"/>
        </w:rPr>
        <w:t>。</w:t>
      </w:r>
    </w:p>
    <w:p w14:paraId="24630D25" w14:textId="3FDF71AA" w:rsidR="000F1D5F" w:rsidRPr="00D77ABE" w:rsidRDefault="000F1D5F" w:rsidP="00D77D08">
      <w:pPr>
        <w:tabs>
          <w:tab w:val="left" w:pos="360"/>
        </w:tabs>
        <w:autoSpaceDE w:val="0"/>
        <w:autoSpaceDN w:val="0"/>
        <w:adjustRightInd w:val="0"/>
        <w:ind w:left="480" w:hangingChars="200" w:hanging="480"/>
        <w:rPr>
          <w:rFonts w:eastAsia="新細明體" w:hint="eastAsia"/>
          <w:sz w:val="24"/>
          <w:u w:val="single"/>
        </w:rPr>
      </w:pPr>
      <w:r>
        <w:rPr>
          <w:rFonts w:eastAsia="新細明體" w:hint="eastAsia"/>
          <w:sz w:val="24"/>
          <w:lang w:val="zh-TW"/>
        </w:rPr>
        <w:t>(1)</w:t>
      </w:r>
    </w:p>
    <w:p w14:paraId="204B309F" w14:textId="2A8C0F7F" w:rsidR="00F92B44" w:rsidRDefault="000F1D5F" w:rsidP="000F1D5F">
      <w:pPr>
        <w:autoSpaceDE w:val="0"/>
        <w:autoSpaceDN w:val="0"/>
        <w:adjustRightInd w:val="0"/>
        <w:jc w:val="center"/>
        <w:rPr>
          <w:rFonts w:eastAsia="新細明體"/>
          <w:sz w:val="24"/>
        </w:rPr>
      </w:pPr>
      <w:r w:rsidRPr="000F1D5F">
        <w:rPr>
          <w:rFonts w:eastAsia="新細明體"/>
          <w:sz w:val="24"/>
        </w:rPr>
        <w:lastRenderedPageBreak/>
        <w:drawing>
          <wp:inline distT="0" distB="0" distL="0" distR="0" wp14:anchorId="45D6E13B" wp14:editId="6B3D5252">
            <wp:extent cx="5759450" cy="4963160"/>
            <wp:effectExtent l="0" t="0" r="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50C7" w14:textId="0636F483" w:rsidR="000F1D5F" w:rsidRDefault="000F1D5F" w:rsidP="000F1D5F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(2)</w:t>
      </w:r>
      <w:r w:rsidRPr="000F1D5F">
        <w:rPr>
          <w:rFonts w:eastAsia="新細明體" w:hint="eastAsia"/>
          <w:sz w:val="24"/>
        </w:rPr>
        <w:t xml:space="preserve"> </w:t>
      </w:r>
      <w:r w:rsidRPr="000F1D5F">
        <w:rPr>
          <w:rFonts w:eastAsia="新細明體" w:hint="eastAsia"/>
          <w:noProof/>
          <w:sz w:val="24"/>
        </w:rPr>
        <w:lastRenderedPageBreak/>
        <w:drawing>
          <wp:inline distT="0" distB="0" distL="0" distR="0" wp14:anchorId="19DFE21D" wp14:editId="653BAEFA">
            <wp:extent cx="5759450" cy="385191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EF0E" w14:textId="0FA48DEF" w:rsidR="000F1D5F" w:rsidRDefault="000F1D5F" w:rsidP="000F1D5F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(3)</w:t>
      </w:r>
    </w:p>
    <w:p w14:paraId="36E5C7DE" w14:textId="02BB214F" w:rsidR="00D01FD3" w:rsidRDefault="00D01FD3" w:rsidP="000F1D5F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5k</w:t>
      </w:r>
      <w:r>
        <w:rPr>
          <w:rFonts w:eastAsia="新細明體" w:hint="eastAsia"/>
          <w:sz w:val="24"/>
        </w:rPr>
        <w:t>：</w:t>
      </w:r>
      <w:r w:rsidRPr="00D01FD3">
        <w:rPr>
          <w:rFonts w:eastAsia="新細明體" w:hint="eastAsia"/>
          <w:noProof/>
          <w:sz w:val="24"/>
        </w:rPr>
        <w:drawing>
          <wp:inline distT="0" distB="0" distL="0" distR="0" wp14:anchorId="0CF936C7" wp14:editId="2D3703E5">
            <wp:extent cx="5759450" cy="385191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3983" w14:textId="5082A18E" w:rsidR="00D01FD3" w:rsidRPr="00D01FD3" w:rsidRDefault="00D01FD3" w:rsidP="000F1D5F">
      <w:pPr>
        <w:autoSpaceDE w:val="0"/>
        <w:autoSpaceDN w:val="0"/>
        <w:adjustRightInd w:val="0"/>
        <w:rPr>
          <w:rFonts w:eastAsia="新細明體" w:hint="eastAsia"/>
          <w:sz w:val="24"/>
        </w:rPr>
      </w:pPr>
      <w:r>
        <w:rPr>
          <w:rFonts w:eastAsia="新細明體" w:hint="eastAsia"/>
          <w:sz w:val="24"/>
        </w:rPr>
        <w:t>2</w:t>
      </w:r>
      <w:r>
        <w:rPr>
          <w:rFonts w:eastAsia="新細明體"/>
          <w:sz w:val="24"/>
        </w:rPr>
        <w:t>5k</w:t>
      </w:r>
      <w:r>
        <w:rPr>
          <w:rFonts w:eastAsia="新細明體" w:hint="eastAsia"/>
          <w:sz w:val="24"/>
        </w:rPr>
        <w:t>：</w:t>
      </w:r>
      <w:r w:rsidRPr="00D01FD3">
        <w:rPr>
          <w:rFonts w:eastAsia="新細明體" w:hint="eastAsia"/>
          <w:noProof/>
          <w:sz w:val="24"/>
        </w:rPr>
        <w:lastRenderedPageBreak/>
        <w:drawing>
          <wp:inline distT="0" distB="0" distL="0" distR="0" wp14:anchorId="00D60E69" wp14:editId="4285E80A">
            <wp:extent cx="5759450" cy="385191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FC08" w14:textId="329D2842" w:rsidR="00612379" w:rsidRDefault="00612379" w:rsidP="00612379">
      <w:pPr>
        <w:tabs>
          <w:tab w:val="left" w:pos="360"/>
        </w:tabs>
        <w:autoSpaceDE w:val="0"/>
        <w:autoSpaceDN w:val="0"/>
        <w:adjustRightInd w:val="0"/>
        <w:ind w:left="480" w:hangingChars="200" w:hanging="480"/>
        <w:rPr>
          <w:rFonts w:eastAsia="新細明體"/>
          <w:sz w:val="24"/>
          <w:lang w:val="zh-TW"/>
        </w:rPr>
      </w:pPr>
      <w:r w:rsidRPr="00D77ABE">
        <w:rPr>
          <w:rFonts w:eastAsia="新細明體"/>
          <w:sz w:val="24"/>
        </w:rPr>
        <w:t xml:space="preserve">8-2. </w:t>
      </w:r>
      <w:r w:rsidR="009447B8" w:rsidRPr="00D77ABE">
        <w:rPr>
          <w:rFonts w:eastAsia="新細明體"/>
          <w:sz w:val="24"/>
          <w:lang w:val="zh-TW"/>
        </w:rPr>
        <w:t>若</w:t>
      </w:r>
      <w:r w:rsidR="00C543F2" w:rsidRPr="00C543F2">
        <w:rPr>
          <w:rFonts w:eastAsia="新細明體"/>
          <w:sz w:val="24"/>
          <w:lang w:val="zh-TW"/>
        </w:rPr>
        <w:t>只更改</w:t>
      </w:r>
      <w:r w:rsidR="009447B8" w:rsidRPr="00D77ABE">
        <w:rPr>
          <w:rFonts w:eastAsia="新細明體"/>
          <w:sz w:val="24"/>
          <w:lang w:val="zh-TW"/>
        </w:rPr>
        <w:t>原電路</w:t>
      </w:r>
      <w:r w:rsidR="00C543F2" w:rsidRPr="00D77ABE">
        <w:rPr>
          <w:rFonts w:eastAsia="新細明體" w:hint="eastAsia"/>
          <w:sz w:val="24"/>
          <w:lang w:val="zh-TW"/>
        </w:rPr>
        <w:t>的</w:t>
      </w:r>
      <w:r w:rsidR="009447B8" w:rsidRPr="00D77ABE">
        <w:rPr>
          <w:rFonts w:eastAsia="新細明體"/>
          <w:sz w:val="24"/>
          <w:lang w:val="zh-TW"/>
        </w:rPr>
        <w:t>負載電阻</w:t>
      </w:r>
      <w:r w:rsidR="009447B8" w:rsidRPr="00D77ABE">
        <w:rPr>
          <w:rFonts w:eastAsia="新細明體"/>
          <w:sz w:val="24"/>
          <w:lang w:val="zh-TW"/>
        </w:rPr>
        <w:t xml:space="preserve"> RL</w:t>
      </w:r>
      <w:r w:rsidR="009447B8" w:rsidRPr="00D77ABE">
        <w:rPr>
          <w:rFonts w:eastAsia="新細明體"/>
          <w:sz w:val="24"/>
          <w:lang w:val="zh-TW"/>
        </w:rPr>
        <w:t>為</w:t>
      </w:r>
      <w:r w:rsidR="009447B8" w:rsidRPr="00D77ABE">
        <w:rPr>
          <w:rFonts w:eastAsia="新細明體"/>
          <w:sz w:val="24"/>
          <w:lang w:val="zh-TW"/>
        </w:rPr>
        <w:t xml:space="preserve"> 1Ω</w:t>
      </w:r>
      <w:r w:rsidR="009447B8" w:rsidRPr="00D77ABE">
        <w:rPr>
          <w:rFonts w:eastAsia="新細明體"/>
          <w:sz w:val="24"/>
          <w:lang w:val="zh-TW"/>
        </w:rPr>
        <w:t>、</w:t>
      </w:r>
      <w:r w:rsidR="009447B8" w:rsidRPr="00D77ABE">
        <w:rPr>
          <w:rFonts w:eastAsia="新細明體"/>
          <w:sz w:val="24"/>
          <w:lang w:val="zh-TW"/>
        </w:rPr>
        <w:t>5Ω</w:t>
      </w:r>
      <w:r w:rsidR="009447B8" w:rsidRPr="00D77ABE">
        <w:rPr>
          <w:rFonts w:eastAsia="新細明體"/>
          <w:sz w:val="24"/>
          <w:lang w:val="zh-TW"/>
        </w:rPr>
        <w:t>、</w:t>
      </w:r>
      <w:r w:rsidR="009447B8" w:rsidRPr="00D77ABE">
        <w:rPr>
          <w:rFonts w:eastAsia="新細明體"/>
          <w:sz w:val="24"/>
          <w:lang w:val="zh-TW"/>
        </w:rPr>
        <w:t>15Ω</w:t>
      </w:r>
      <w:r w:rsidR="009447B8" w:rsidRPr="00D77ABE">
        <w:rPr>
          <w:rFonts w:eastAsia="新細明體"/>
          <w:sz w:val="24"/>
          <w:lang w:val="zh-TW"/>
        </w:rPr>
        <w:t>及</w:t>
      </w:r>
      <w:r w:rsidR="009447B8" w:rsidRPr="00D77ABE">
        <w:rPr>
          <w:rFonts w:eastAsia="新細明體"/>
          <w:sz w:val="24"/>
          <w:lang w:val="zh-TW"/>
        </w:rPr>
        <w:t>45Ω</w:t>
      </w:r>
      <w:r w:rsidR="009447B8" w:rsidRPr="00D77ABE">
        <w:rPr>
          <w:rFonts w:eastAsia="新細明體"/>
          <w:sz w:val="24"/>
          <w:lang w:val="zh-TW"/>
        </w:rPr>
        <w:t>時，</w:t>
      </w:r>
      <w:proofErr w:type="gramStart"/>
      <w:r w:rsidR="009447B8" w:rsidRPr="00DA2A27">
        <w:rPr>
          <w:rFonts w:eastAsia="新細明體"/>
          <w:color w:val="0000FF"/>
          <w:sz w:val="24"/>
          <w:lang w:val="zh-TW"/>
        </w:rPr>
        <w:t>請</w:t>
      </w:r>
      <w:r w:rsidR="005249B6" w:rsidRPr="00DA2A27">
        <w:rPr>
          <w:rFonts w:eastAsia="新細明體"/>
          <w:color w:val="0000FF"/>
          <w:sz w:val="24"/>
          <w:lang w:val="zh-TW"/>
        </w:rPr>
        <w:t>貼上</w:t>
      </w:r>
      <w:proofErr w:type="gramEnd"/>
      <w:r w:rsidR="00720B53">
        <w:rPr>
          <w:rFonts w:eastAsia="新細明體" w:hint="eastAsia"/>
          <w:color w:val="FF0000"/>
          <w:sz w:val="24"/>
          <w:lang w:val="zh-TW"/>
        </w:rPr>
        <w:t xml:space="preserve"> (1)</w:t>
      </w:r>
      <w:r w:rsidR="005249B6" w:rsidRPr="00D070BD">
        <w:rPr>
          <w:rFonts w:eastAsia="新細明體"/>
          <w:color w:val="FF0000"/>
          <w:sz w:val="24"/>
        </w:rPr>
        <w:t>R</w:t>
      </w:r>
      <w:r w:rsidR="005249B6">
        <w:rPr>
          <w:rFonts w:eastAsia="新細明體" w:hint="eastAsia"/>
          <w:color w:val="FF0000"/>
          <w:sz w:val="24"/>
        </w:rPr>
        <w:t>L</w:t>
      </w:r>
      <w:r w:rsidR="005249B6" w:rsidRPr="00D070BD">
        <w:rPr>
          <w:rFonts w:eastAsia="新細明體"/>
          <w:color w:val="FF0000"/>
          <w:sz w:val="24"/>
          <w:lang w:val="zh-TW"/>
        </w:rPr>
        <w:t>為</w:t>
      </w:r>
      <w:r w:rsidR="005249B6">
        <w:rPr>
          <w:rFonts w:eastAsia="新細明體" w:hint="eastAsia"/>
          <w:color w:val="FF0000"/>
          <w:sz w:val="24"/>
          <w:lang w:val="zh-TW"/>
        </w:rPr>
        <w:t>5</w:t>
      </w:r>
      <w:r w:rsidR="005249B6" w:rsidRPr="00D070BD">
        <w:rPr>
          <w:rFonts w:eastAsia="新細明體"/>
          <w:color w:val="FF0000"/>
          <w:sz w:val="24"/>
          <w:lang w:val="zh-TW"/>
        </w:rPr>
        <w:t>Ω</w:t>
      </w:r>
      <w:r w:rsidR="005249B6" w:rsidRPr="00D070BD">
        <w:rPr>
          <w:rFonts w:eastAsia="新細明體" w:hint="eastAsia"/>
          <w:color w:val="FF0000"/>
          <w:sz w:val="24"/>
          <w:lang w:val="zh-TW"/>
        </w:rPr>
        <w:t>之</w:t>
      </w:r>
      <w:r w:rsidR="005249B6" w:rsidRPr="00D070BD">
        <w:rPr>
          <w:rFonts w:eastAsia="新細明體"/>
          <w:color w:val="FF0000"/>
          <w:sz w:val="24"/>
          <w:lang w:val="zh-TW"/>
        </w:rPr>
        <w:t>電路圖</w:t>
      </w:r>
      <w:r w:rsidR="005249B6" w:rsidRPr="00720B53">
        <w:rPr>
          <w:rFonts w:eastAsia="新細明體" w:hint="eastAsia"/>
          <w:sz w:val="24"/>
          <w:lang w:val="zh-TW"/>
        </w:rPr>
        <w:t>及</w:t>
      </w:r>
      <w:r w:rsidR="00720B53">
        <w:rPr>
          <w:rFonts w:eastAsia="新細明體" w:hint="eastAsia"/>
          <w:sz w:val="24"/>
          <w:lang w:val="zh-TW"/>
        </w:rPr>
        <w:t xml:space="preserve"> (2)</w:t>
      </w:r>
      <w:r w:rsidR="009447B8" w:rsidRPr="00D77ABE">
        <w:rPr>
          <w:rFonts w:eastAsia="新細明體"/>
          <w:sz w:val="24"/>
          <w:lang w:val="zh-TW"/>
        </w:rPr>
        <w:t>使用</w:t>
      </w:r>
      <w:r w:rsidR="009447B8" w:rsidRPr="00D77ABE">
        <w:rPr>
          <w:rFonts w:eastAsia="新細明體"/>
          <w:sz w:val="24"/>
          <w:lang w:val="zh-TW"/>
        </w:rPr>
        <w:t>Alter(</w:t>
      </w:r>
      <w:r w:rsidR="009447B8" w:rsidRPr="00D77ABE">
        <w:rPr>
          <w:rFonts w:eastAsia="新細明體"/>
          <w:sz w:val="24"/>
          <w:lang w:val="zh-TW"/>
        </w:rPr>
        <w:t>即時修改工具</w:t>
      </w:r>
      <w:r w:rsidR="007F0C61" w:rsidRPr="00D77ABE">
        <w:rPr>
          <w:rFonts w:eastAsia="新細明體"/>
          <w:noProof/>
          <w:kern w:val="0"/>
          <w:sz w:val="24"/>
        </w:rPr>
        <w:drawing>
          <wp:inline distT="0" distB="0" distL="0" distR="0" wp14:anchorId="3FEDAD28" wp14:editId="1C18BDBD">
            <wp:extent cx="162560" cy="18224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7B8" w:rsidRPr="00D77ABE">
        <w:rPr>
          <w:rFonts w:eastAsia="新細明體"/>
          <w:sz w:val="24"/>
          <w:lang w:val="zh-TW"/>
        </w:rPr>
        <w:t>)</w:t>
      </w:r>
      <w:r w:rsidR="0097031D" w:rsidRPr="00D77ABE">
        <w:rPr>
          <w:rFonts w:eastAsia="新細明體" w:hint="eastAsia"/>
          <w:sz w:val="24"/>
          <w:lang w:val="zh-TW"/>
        </w:rPr>
        <w:t>模擬功能</w:t>
      </w:r>
      <w:r w:rsidR="0097031D" w:rsidRPr="0097031D">
        <w:rPr>
          <w:rFonts w:eastAsia="新細明體"/>
          <w:sz w:val="24"/>
          <w:lang w:val="zh-TW"/>
        </w:rPr>
        <w:t>，貼上</w:t>
      </w:r>
      <w:r w:rsidR="0097031D" w:rsidRPr="00D77ABE">
        <w:rPr>
          <w:rFonts w:eastAsia="新細明體" w:hint="eastAsia"/>
          <w:sz w:val="24"/>
          <w:lang w:val="zh-TW"/>
        </w:rPr>
        <w:t>此</w:t>
      </w:r>
      <w:r w:rsidR="009447B8" w:rsidRPr="00D77ABE">
        <w:rPr>
          <w:rFonts w:eastAsia="新細明體"/>
          <w:sz w:val="24"/>
          <w:lang w:val="zh-TW"/>
        </w:rPr>
        <w:t>四</w:t>
      </w:r>
      <w:proofErr w:type="gramStart"/>
      <w:r w:rsidR="009447B8" w:rsidRPr="00D77ABE">
        <w:rPr>
          <w:rFonts w:eastAsia="新細明體"/>
          <w:sz w:val="24"/>
          <w:lang w:val="zh-TW"/>
        </w:rPr>
        <w:t>個</w:t>
      </w:r>
      <w:proofErr w:type="gramEnd"/>
      <w:r w:rsidR="00720B53">
        <w:rPr>
          <w:rFonts w:eastAsia="新細明體" w:hint="eastAsia"/>
          <w:sz w:val="24"/>
          <w:lang w:val="zh-TW"/>
        </w:rPr>
        <w:t xml:space="preserve"> </w:t>
      </w:r>
      <w:r w:rsidR="00720B53" w:rsidRPr="00D77ABE">
        <w:rPr>
          <w:rFonts w:eastAsia="新細明體"/>
          <w:sz w:val="24"/>
          <w:lang w:val="zh-TW"/>
        </w:rPr>
        <w:t>RL</w:t>
      </w:r>
      <w:r w:rsidR="009447B8" w:rsidRPr="00D77ABE">
        <w:rPr>
          <w:rFonts w:eastAsia="新細明體"/>
          <w:sz w:val="24"/>
          <w:lang w:val="zh-TW"/>
        </w:rPr>
        <w:t>電阻的</w:t>
      </w:r>
      <w:r w:rsidR="009447B8" w:rsidRPr="00D77ABE">
        <w:rPr>
          <w:rFonts w:eastAsia="新細明體"/>
          <w:color w:val="000000"/>
          <w:sz w:val="24"/>
          <w:lang w:val="zh-TW"/>
        </w:rPr>
        <w:t>輸出電壓</w:t>
      </w:r>
      <w:proofErr w:type="spellStart"/>
      <w:r w:rsidR="009447B8" w:rsidRPr="00D77ABE">
        <w:rPr>
          <w:rFonts w:eastAsia="新細明體"/>
          <w:color w:val="000000"/>
          <w:sz w:val="24"/>
        </w:rPr>
        <w:t>Vout</w:t>
      </w:r>
      <w:proofErr w:type="spellEnd"/>
      <w:r w:rsidR="009447B8" w:rsidRPr="00D77ABE">
        <w:rPr>
          <w:rFonts w:eastAsia="新細明體"/>
          <w:color w:val="000000"/>
          <w:sz w:val="24"/>
          <w:lang w:val="zh-TW"/>
        </w:rPr>
        <w:t>一起</w:t>
      </w:r>
      <w:r w:rsidR="009447B8" w:rsidRPr="00D77ABE">
        <w:rPr>
          <w:rFonts w:eastAsia="新細明體"/>
          <w:sz w:val="24"/>
          <w:lang w:val="zh-TW"/>
        </w:rPr>
        <w:t>顯示</w:t>
      </w:r>
      <w:r w:rsidR="009447B8" w:rsidRPr="00D77ABE">
        <w:rPr>
          <w:rFonts w:eastAsia="新細明體"/>
          <w:color w:val="000000"/>
          <w:sz w:val="24"/>
          <w:lang w:val="zh-TW"/>
        </w:rPr>
        <w:t>的波形</w:t>
      </w:r>
      <w:r w:rsidR="009447B8" w:rsidRPr="00D77ABE">
        <w:rPr>
          <w:rFonts w:eastAsia="新細明體"/>
          <w:sz w:val="24"/>
          <w:lang w:val="zh-TW"/>
        </w:rPr>
        <w:t>圖及</w:t>
      </w:r>
      <w:r w:rsidR="00720B53">
        <w:rPr>
          <w:rFonts w:eastAsia="新細明體" w:hint="eastAsia"/>
          <w:sz w:val="24"/>
          <w:lang w:val="zh-TW"/>
        </w:rPr>
        <w:t xml:space="preserve"> (3)</w:t>
      </w:r>
      <w:r w:rsidR="005C0CDF" w:rsidRPr="00D77ABE">
        <w:rPr>
          <w:rFonts w:eastAsia="新細明體"/>
          <w:sz w:val="24"/>
          <w:lang w:val="zh-TW"/>
        </w:rPr>
        <w:t>貼上</w:t>
      </w:r>
      <w:r w:rsidR="005C0CDF" w:rsidRPr="00D77ABE">
        <w:rPr>
          <w:rFonts w:eastAsia="新細明體"/>
          <w:sz w:val="24"/>
          <w:lang w:val="zh-TW"/>
        </w:rPr>
        <w:t xml:space="preserve"> </w:t>
      </w:r>
      <w:r w:rsidR="009447B8" w:rsidRPr="00D77ABE">
        <w:rPr>
          <w:rFonts w:eastAsia="新細明體"/>
          <w:sz w:val="24"/>
          <w:lang w:val="zh-TW"/>
        </w:rPr>
        <w:t>RL</w:t>
      </w:r>
      <w:r w:rsidR="005C0CDF" w:rsidRPr="00D77ABE">
        <w:rPr>
          <w:rFonts w:eastAsia="新細明體"/>
          <w:sz w:val="24"/>
          <w:lang w:val="zh-TW"/>
        </w:rPr>
        <w:t xml:space="preserve"> </w:t>
      </w:r>
      <w:r w:rsidR="009447B8" w:rsidRPr="00D77ABE">
        <w:rPr>
          <w:rFonts w:eastAsia="新細明體"/>
          <w:sz w:val="24"/>
          <w:lang w:val="zh-TW"/>
        </w:rPr>
        <w:t>為</w:t>
      </w:r>
      <w:r w:rsidR="009447B8" w:rsidRPr="00D77ABE">
        <w:rPr>
          <w:rFonts w:eastAsia="新細明體"/>
          <w:sz w:val="24"/>
          <w:lang w:val="zh-TW"/>
        </w:rPr>
        <w:t>1Ω</w:t>
      </w:r>
      <w:r w:rsidR="009447B8" w:rsidRPr="00D77ABE">
        <w:rPr>
          <w:rFonts w:eastAsia="新細明體"/>
          <w:sz w:val="24"/>
          <w:lang w:val="zh-TW"/>
        </w:rPr>
        <w:t>及</w:t>
      </w:r>
      <w:r w:rsidR="009447B8" w:rsidRPr="00D77ABE">
        <w:rPr>
          <w:rFonts w:eastAsia="新細明體"/>
          <w:sz w:val="24"/>
          <w:lang w:val="zh-TW"/>
        </w:rPr>
        <w:t>45Ω</w:t>
      </w:r>
      <w:r w:rsidR="009447B8" w:rsidRPr="00D77ABE">
        <w:rPr>
          <w:rFonts w:eastAsia="新細明體"/>
          <w:sz w:val="24"/>
          <w:lang w:val="zh-TW"/>
        </w:rPr>
        <w:t>時，</w:t>
      </w:r>
      <w:r w:rsidR="009447B8" w:rsidRPr="00D77ABE">
        <w:rPr>
          <w:rFonts w:eastAsia="新細明體"/>
          <w:sz w:val="24"/>
          <w:lang w:val="zh-TW"/>
        </w:rPr>
        <w:t xml:space="preserve">Fig. </w:t>
      </w:r>
      <w:r w:rsidR="00D53642" w:rsidRPr="00D77ABE">
        <w:rPr>
          <w:rFonts w:eastAsia="新細明體"/>
          <w:sz w:val="24"/>
          <w:lang w:val="zh-TW"/>
        </w:rPr>
        <w:t>0</w:t>
      </w:r>
      <w:r w:rsidR="009447B8" w:rsidRPr="00D77ABE">
        <w:rPr>
          <w:rFonts w:eastAsia="新細明體"/>
          <w:sz w:val="24"/>
          <w:lang w:val="zh-TW"/>
        </w:rPr>
        <w:t>8-3</w:t>
      </w:r>
      <w:r w:rsidR="009447B8" w:rsidRPr="00D77ABE">
        <w:rPr>
          <w:rFonts w:eastAsia="新細明體"/>
          <w:sz w:val="24"/>
          <w:lang w:val="zh-TW"/>
        </w:rPr>
        <w:t>的波形圖</w:t>
      </w:r>
      <w:r w:rsidR="00F523DF" w:rsidRPr="00D77ABE">
        <w:rPr>
          <w:rFonts w:eastAsia="新細明體"/>
          <w:sz w:val="24"/>
          <w:lang w:val="zh-TW"/>
        </w:rPr>
        <w:t>於下方</w:t>
      </w:r>
      <w:r w:rsidR="009447B8" w:rsidRPr="00D77ABE">
        <w:rPr>
          <w:rFonts w:eastAsia="新細明體"/>
          <w:sz w:val="24"/>
          <w:lang w:val="zh-TW"/>
        </w:rPr>
        <w:t>。</w:t>
      </w:r>
    </w:p>
    <w:p w14:paraId="521E3691" w14:textId="52C35F16" w:rsidR="00D01FD3" w:rsidRDefault="00D01FD3" w:rsidP="00D01FD3">
      <w:pPr>
        <w:pStyle w:val="a8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ind w:leftChars="0"/>
        <w:rPr>
          <w:rFonts w:eastAsia="新細明體"/>
          <w:sz w:val="24"/>
          <w:lang w:val="zh-TW"/>
        </w:rPr>
      </w:pPr>
      <w:r w:rsidRPr="00D01FD3">
        <w:rPr>
          <w:rFonts w:eastAsia="新細明體" w:hint="eastAsia"/>
          <w:sz w:val="24"/>
          <w:lang w:val="zh-TW"/>
        </w:rPr>
        <w:t>電路圖：</w:t>
      </w:r>
    </w:p>
    <w:p w14:paraId="446377AB" w14:textId="0B98434D" w:rsidR="00D01FD3" w:rsidRPr="00D01FD3" w:rsidRDefault="00D01FD3" w:rsidP="00D01FD3">
      <w:pPr>
        <w:tabs>
          <w:tab w:val="left" w:pos="360"/>
        </w:tabs>
        <w:autoSpaceDE w:val="0"/>
        <w:autoSpaceDN w:val="0"/>
        <w:adjustRightInd w:val="0"/>
        <w:rPr>
          <w:rFonts w:eastAsia="新細明體" w:hint="eastAsia"/>
          <w:sz w:val="24"/>
          <w:lang w:val="zh-TW"/>
        </w:rPr>
      </w:pPr>
      <w:r w:rsidRPr="00D01FD3">
        <w:rPr>
          <w:rFonts w:eastAsia="新細明體"/>
          <w:sz w:val="24"/>
          <w:lang w:val="zh-TW"/>
        </w:rPr>
        <w:lastRenderedPageBreak/>
        <w:drawing>
          <wp:inline distT="0" distB="0" distL="0" distR="0" wp14:anchorId="6B5A8C34" wp14:editId="6DC53AFE">
            <wp:extent cx="5759450" cy="50101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79C7" w14:textId="2804ED45" w:rsidR="00D01FD3" w:rsidRDefault="00045C02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  <w:lang w:val="zh-TW"/>
        </w:rPr>
        <w:t>(2)</w:t>
      </w:r>
    </w:p>
    <w:p w14:paraId="39728059" w14:textId="600F27F6" w:rsidR="00045C02" w:rsidRDefault="00045C02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  <w:lang w:val="zh-TW"/>
        </w:rPr>
      </w:pPr>
      <w:r w:rsidRPr="00D01FD3">
        <w:rPr>
          <w:rFonts w:eastAsia="新細明體" w:hint="eastAsia"/>
          <w:noProof/>
          <w:sz w:val="24"/>
          <w:lang w:val="zh-TW"/>
        </w:rPr>
        <w:lastRenderedPageBreak/>
        <w:drawing>
          <wp:inline distT="0" distB="0" distL="0" distR="0" wp14:anchorId="76BF0073" wp14:editId="18814460">
            <wp:extent cx="5474525" cy="3661353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396" cy="366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F58A" w14:textId="2C23AE74" w:rsidR="00045C02" w:rsidRDefault="00045C02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  <w:lang w:val="zh-TW"/>
        </w:rPr>
        <w:t>(3)</w:t>
      </w:r>
    </w:p>
    <w:p w14:paraId="6FE85B59" w14:textId="171B11B5" w:rsidR="00045C02" w:rsidRDefault="00045C02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  <w:lang w:val="zh-TW"/>
        </w:rPr>
        <w:t>1</w:t>
      </w:r>
      <w:r w:rsidR="009D48DF">
        <w:rPr>
          <w:rFonts w:eastAsia="新細明體" w:hint="eastAsia"/>
          <w:sz w:val="24"/>
          <w:lang w:val="zh-TW"/>
        </w:rPr>
        <w:t>o</w:t>
      </w:r>
      <w:r w:rsidR="009D48DF">
        <w:rPr>
          <w:rFonts w:eastAsia="新細明體"/>
          <w:sz w:val="24"/>
          <w:lang w:val="zh-TW"/>
        </w:rPr>
        <w:t>hm</w:t>
      </w:r>
    </w:p>
    <w:p w14:paraId="048318F6" w14:textId="4F026581" w:rsidR="009D48DF" w:rsidRDefault="009D48DF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  <w:lang w:val="zh-TW"/>
        </w:rPr>
      </w:pPr>
      <w:r w:rsidRPr="009D48DF">
        <w:rPr>
          <w:rFonts w:eastAsia="新細明體" w:hint="eastAsia"/>
          <w:noProof/>
          <w:sz w:val="24"/>
          <w:lang w:val="zh-TW"/>
        </w:rPr>
        <w:drawing>
          <wp:inline distT="0" distB="0" distL="0" distR="0" wp14:anchorId="3C94DBA3" wp14:editId="7CD33E1A">
            <wp:extent cx="5759450" cy="385381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DBA8" w14:textId="291297A8" w:rsidR="009D48DF" w:rsidRDefault="009D48DF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  <w:lang w:val="zh-TW"/>
        </w:rPr>
        <w:t>4</w:t>
      </w:r>
      <w:r>
        <w:rPr>
          <w:rFonts w:eastAsia="新細明體"/>
          <w:sz w:val="24"/>
          <w:lang w:val="zh-TW"/>
        </w:rPr>
        <w:t>5ohm</w:t>
      </w:r>
    </w:p>
    <w:p w14:paraId="4950DB6D" w14:textId="54871965" w:rsidR="009D48DF" w:rsidRPr="00045C02" w:rsidRDefault="009D48DF" w:rsidP="00045C02">
      <w:pPr>
        <w:tabs>
          <w:tab w:val="left" w:pos="360"/>
        </w:tabs>
        <w:autoSpaceDE w:val="0"/>
        <w:autoSpaceDN w:val="0"/>
        <w:adjustRightInd w:val="0"/>
        <w:rPr>
          <w:rFonts w:eastAsia="新細明體" w:hint="eastAsia"/>
          <w:sz w:val="24"/>
          <w:lang w:val="zh-TW"/>
        </w:rPr>
      </w:pPr>
      <w:r w:rsidRPr="009D48DF">
        <w:rPr>
          <w:rFonts w:eastAsia="新細明體" w:hint="eastAsia"/>
          <w:noProof/>
          <w:sz w:val="24"/>
          <w:lang w:val="zh-TW"/>
        </w:rPr>
        <w:lastRenderedPageBreak/>
        <w:drawing>
          <wp:inline distT="0" distB="0" distL="0" distR="0" wp14:anchorId="5F95152C" wp14:editId="4E60E737">
            <wp:extent cx="5759450" cy="385381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A88F" w14:textId="77777777" w:rsidR="009447B8" w:rsidRPr="00D77ABE" w:rsidRDefault="009447B8" w:rsidP="009447B8">
      <w:pPr>
        <w:tabs>
          <w:tab w:val="left" w:pos="360"/>
        </w:tabs>
        <w:autoSpaceDE w:val="0"/>
        <w:autoSpaceDN w:val="0"/>
        <w:adjustRightInd w:val="0"/>
        <w:ind w:leftChars="200" w:left="613" w:hangingChars="22" w:hanging="53"/>
        <w:rPr>
          <w:rFonts w:eastAsia="新細明體"/>
          <w:sz w:val="24"/>
          <w:u w:val="single"/>
        </w:rPr>
      </w:pPr>
      <w:r w:rsidRPr="00D77ABE">
        <w:rPr>
          <w:rFonts w:eastAsia="新細明體"/>
          <w:sz w:val="24"/>
          <w:lang w:val="zh-TW"/>
        </w:rPr>
        <w:t>請敘述</w:t>
      </w:r>
      <w:r w:rsidRPr="00D77ABE">
        <w:rPr>
          <w:rFonts w:eastAsia="新細明體"/>
          <w:color w:val="009900"/>
          <w:sz w:val="24"/>
          <w:lang w:val="zh-TW"/>
        </w:rPr>
        <w:t>MOS</w:t>
      </w:r>
      <w:r w:rsidR="006760B8">
        <w:rPr>
          <w:rFonts w:eastAsia="新細明體" w:hint="eastAsia"/>
          <w:color w:val="009900"/>
          <w:sz w:val="24"/>
          <w:lang w:val="zh-TW"/>
        </w:rPr>
        <w:t>FET</w:t>
      </w:r>
      <w:r w:rsidRPr="00D77ABE">
        <w:rPr>
          <w:rFonts w:eastAsia="新細明體"/>
          <w:color w:val="009900"/>
          <w:sz w:val="24"/>
          <w:lang w:val="zh-TW"/>
        </w:rPr>
        <w:t>源</w:t>
      </w:r>
      <w:proofErr w:type="gramStart"/>
      <w:r w:rsidRPr="00D77ABE">
        <w:rPr>
          <w:rFonts w:eastAsia="新細明體"/>
          <w:color w:val="009900"/>
          <w:sz w:val="24"/>
          <w:lang w:val="zh-TW"/>
        </w:rPr>
        <w:t>極</w:t>
      </w:r>
      <w:proofErr w:type="gramEnd"/>
      <w:r w:rsidRPr="00D77ABE">
        <w:rPr>
          <w:rFonts w:eastAsia="新細明體"/>
          <w:color w:val="009900"/>
          <w:sz w:val="24"/>
          <w:lang w:val="zh-TW"/>
        </w:rPr>
        <w:t>電流</w:t>
      </w:r>
      <w:r w:rsidRPr="00D77ABE">
        <w:rPr>
          <w:rFonts w:eastAsia="新細明體"/>
          <w:sz w:val="24"/>
          <w:lang w:val="zh-TW"/>
        </w:rPr>
        <w:t>Is</w:t>
      </w:r>
      <w:r w:rsidRPr="00D77ABE">
        <w:rPr>
          <w:rFonts w:eastAsia="新細明體"/>
          <w:sz w:val="24"/>
          <w:lang w:val="zh-TW"/>
        </w:rPr>
        <w:t>及</w:t>
      </w:r>
      <w:r w:rsidRPr="00D77ABE">
        <w:rPr>
          <w:rFonts w:eastAsia="新細明體"/>
          <w:color w:val="FF0000"/>
          <w:sz w:val="24"/>
          <w:lang w:val="zh-TW"/>
        </w:rPr>
        <w:t>過電流保護</w:t>
      </w:r>
      <w:r w:rsidRPr="00D77ABE">
        <w:rPr>
          <w:rFonts w:eastAsia="新細明體"/>
          <w:color w:val="FF0000"/>
          <w:sz w:val="24"/>
        </w:rPr>
        <w:t xml:space="preserve"> </w:t>
      </w:r>
      <w:proofErr w:type="spellStart"/>
      <w:r w:rsidRPr="00D77ABE">
        <w:rPr>
          <w:rFonts w:eastAsia="新細明體"/>
          <w:color w:val="FF0000"/>
          <w:sz w:val="24"/>
        </w:rPr>
        <w:t>Isen</w:t>
      </w:r>
      <w:proofErr w:type="spellEnd"/>
      <w:r w:rsidRPr="00D77ABE">
        <w:rPr>
          <w:rFonts w:eastAsia="新細明體"/>
          <w:color w:val="FF0000"/>
          <w:sz w:val="24"/>
        </w:rPr>
        <w:t xml:space="preserve"> </w:t>
      </w:r>
      <w:r w:rsidRPr="00D77ABE">
        <w:rPr>
          <w:rFonts w:eastAsia="新細明體"/>
          <w:sz w:val="24"/>
          <w:lang w:val="zh-TW"/>
        </w:rPr>
        <w:t>其波形如何產生及其相互關係？</w:t>
      </w:r>
    </w:p>
    <w:p w14:paraId="2B9E8483" w14:textId="231F62C8" w:rsidR="009447B8" w:rsidRPr="00D77ABE" w:rsidRDefault="009D48DF" w:rsidP="00236627">
      <w:pPr>
        <w:autoSpaceDE w:val="0"/>
        <w:autoSpaceDN w:val="0"/>
        <w:adjustRightInd w:val="0"/>
        <w:ind w:firstLine="567"/>
        <w:rPr>
          <w:rFonts w:eastAsia="新細明體"/>
          <w:sz w:val="24"/>
        </w:rPr>
      </w:pPr>
      <w:r>
        <w:rPr>
          <w:rFonts w:eastAsia="新細明體"/>
          <w:sz w:val="24"/>
          <w:u w:val="single"/>
          <w:lang w:val="zh-TW"/>
        </w:rPr>
        <w:t>Is</w:t>
      </w:r>
      <w:r>
        <w:rPr>
          <w:rFonts w:eastAsia="新細明體" w:hint="eastAsia"/>
          <w:sz w:val="24"/>
          <w:u w:val="single"/>
          <w:lang w:val="zh-TW"/>
        </w:rPr>
        <w:t>經過低通電路</w:t>
      </w:r>
      <w:r>
        <w:rPr>
          <w:rFonts w:eastAsia="新細明體" w:hint="eastAsia"/>
          <w:sz w:val="24"/>
          <w:u w:val="single"/>
          <w:lang w:val="zh-TW"/>
        </w:rPr>
        <w:t>(</w:t>
      </w:r>
      <w:r>
        <w:rPr>
          <w:rFonts w:eastAsia="新細明體" w:hint="eastAsia"/>
          <w:sz w:val="24"/>
          <w:u w:val="single"/>
          <w:lang w:val="zh-TW"/>
        </w:rPr>
        <w:t>積分電路</w:t>
      </w:r>
      <w:r>
        <w:rPr>
          <w:rFonts w:eastAsia="新細明體" w:hint="eastAsia"/>
          <w:sz w:val="24"/>
          <w:u w:val="single"/>
          <w:lang w:val="zh-TW"/>
        </w:rPr>
        <w:t>)</w:t>
      </w:r>
      <w:r>
        <w:rPr>
          <w:rFonts w:eastAsia="新細明體" w:hint="eastAsia"/>
          <w:sz w:val="24"/>
          <w:u w:val="single"/>
          <w:lang w:val="zh-TW"/>
        </w:rPr>
        <w:t>後，由原來</w:t>
      </w:r>
      <w:proofErr w:type="gramStart"/>
      <w:r>
        <w:rPr>
          <w:rFonts w:eastAsia="新細明體" w:hint="eastAsia"/>
          <w:sz w:val="24"/>
          <w:u w:val="single"/>
          <w:lang w:val="zh-TW"/>
        </w:rPr>
        <w:t>類似方波的</w:t>
      </w:r>
      <w:proofErr w:type="gramEnd"/>
      <w:r>
        <w:rPr>
          <w:rFonts w:eastAsia="新細明體" w:hint="eastAsia"/>
          <w:sz w:val="24"/>
          <w:u w:val="single"/>
          <w:lang w:val="zh-TW"/>
        </w:rPr>
        <w:t>波型變為類似三角波的波型</w:t>
      </w:r>
      <w:r w:rsidR="009447B8" w:rsidRPr="00D77ABE">
        <w:rPr>
          <w:rFonts w:eastAsia="新細明體"/>
          <w:sz w:val="24"/>
          <w:u w:val="single"/>
          <w:lang w:val="zh-TW"/>
        </w:rPr>
        <w:t xml:space="preserve">                                                                                                                                            </w:t>
      </w:r>
    </w:p>
    <w:p w14:paraId="7B4E5DE4" w14:textId="77777777" w:rsidR="00612379" w:rsidRDefault="007F0C61" w:rsidP="004C1B6C">
      <w:pPr>
        <w:autoSpaceDE w:val="0"/>
        <w:autoSpaceDN w:val="0"/>
        <w:adjustRightInd w:val="0"/>
        <w:ind w:firstLineChars="283" w:firstLine="566"/>
        <w:rPr>
          <w:rFonts w:eastAsia="新細明體"/>
          <w:sz w:val="24"/>
        </w:rPr>
      </w:pPr>
      <w:r>
        <w:rPr>
          <w:rFonts w:ascii="新細明體" w:eastAsia="新細明體" w:cs="新細明體" w:hint="eastAsia"/>
          <w:noProof/>
          <w:kern w:val="0"/>
          <w:sz w:val="20"/>
          <w:szCs w:val="20"/>
        </w:rPr>
        <w:drawing>
          <wp:inline distT="0" distB="0" distL="0" distR="0" wp14:anchorId="7C33BCD8" wp14:editId="67E0ABB8">
            <wp:extent cx="5172075" cy="17811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4FEE6" w14:textId="77777777" w:rsidR="009B701C" w:rsidRDefault="009B701C" w:rsidP="009B701C">
      <w:pPr>
        <w:autoSpaceDE w:val="0"/>
        <w:autoSpaceDN w:val="0"/>
        <w:adjustRightInd w:val="0"/>
        <w:rPr>
          <w:rFonts w:eastAsia="新細明體"/>
          <w:sz w:val="24"/>
        </w:rPr>
      </w:pPr>
    </w:p>
    <w:sectPr w:rsidR="009B701C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AD4B0" w14:textId="77777777" w:rsidR="00FE7EF5" w:rsidRDefault="00FE7EF5" w:rsidP="00313507">
      <w:r>
        <w:separator/>
      </w:r>
    </w:p>
  </w:endnote>
  <w:endnote w:type="continuationSeparator" w:id="0">
    <w:p w14:paraId="24D04EA6" w14:textId="77777777" w:rsidR="00FE7EF5" w:rsidRDefault="00FE7EF5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B2702" w14:textId="77777777" w:rsidR="00FE7EF5" w:rsidRDefault="00FE7EF5" w:rsidP="00313507">
      <w:r>
        <w:separator/>
      </w:r>
    </w:p>
  </w:footnote>
  <w:footnote w:type="continuationSeparator" w:id="0">
    <w:p w14:paraId="158DFD7D" w14:textId="77777777" w:rsidR="00FE7EF5" w:rsidRDefault="00FE7EF5" w:rsidP="00313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F01DA"/>
    <w:multiLevelType w:val="hybridMultilevel"/>
    <w:tmpl w:val="B274A0FC"/>
    <w:lvl w:ilvl="0" w:tplc="B0B22932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2996"/>
    <w:rsid w:val="0001385E"/>
    <w:rsid w:val="00015B37"/>
    <w:rsid w:val="00021E81"/>
    <w:rsid w:val="00024234"/>
    <w:rsid w:val="0002536E"/>
    <w:rsid w:val="00025738"/>
    <w:rsid w:val="00031E0D"/>
    <w:rsid w:val="00036DFB"/>
    <w:rsid w:val="0003729E"/>
    <w:rsid w:val="00037B3F"/>
    <w:rsid w:val="000403C7"/>
    <w:rsid w:val="000437C6"/>
    <w:rsid w:val="00045474"/>
    <w:rsid w:val="00045C02"/>
    <w:rsid w:val="00050868"/>
    <w:rsid w:val="000547A1"/>
    <w:rsid w:val="00054B32"/>
    <w:rsid w:val="00062508"/>
    <w:rsid w:val="00064CBE"/>
    <w:rsid w:val="00075DBA"/>
    <w:rsid w:val="00075EAC"/>
    <w:rsid w:val="00076D19"/>
    <w:rsid w:val="00084E86"/>
    <w:rsid w:val="00084F10"/>
    <w:rsid w:val="0008788F"/>
    <w:rsid w:val="00087974"/>
    <w:rsid w:val="000902E5"/>
    <w:rsid w:val="00091F35"/>
    <w:rsid w:val="000925DB"/>
    <w:rsid w:val="000969FD"/>
    <w:rsid w:val="000A0140"/>
    <w:rsid w:val="000A0B99"/>
    <w:rsid w:val="000A1E3E"/>
    <w:rsid w:val="000B0999"/>
    <w:rsid w:val="000B383F"/>
    <w:rsid w:val="000B4124"/>
    <w:rsid w:val="000B67A5"/>
    <w:rsid w:val="000C2BBD"/>
    <w:rsid w:val="000C5140"/>
    <w:rsid w:val="000D41D1"/>
    <w:rsid w:val="000D510F"/>
    <w:rsid w:val="000D512D"/>
    <w:rsid w:val="000D5A5D"/>
    <w:rsid w:val="000D5F83"/>
    <w:rsid w:val="000D679D"/>
    <w:rsid w:val="000E005C"/>
    <w:rsid w:val="000E2ECA"/>
    <w:rsid w:val="000F1D5F"/>
    <w:rsid w:val="000F4F65"/>
    <w:rsid w:val="000F75C0"/>
    <w:rsid w:val="00101A44"/>
    <w:rsid w:val="00102BCE"/>
    <w:rsid w:val="00103B81"/>
    <w:rsid w:val="00110144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475D"/>
    <w:rsid w:val="0013524B"/>
    <w:rsid w:val="001400CD"/>
    <w:rsid w:val="00144301"/>
    <w:rsid w:val="00146E51"/>
    <w:rsid w:val="00147247"/>
    <w:rsid w:val="0015045C"/>
    <w:rsid w:val="00150F7A"/>
    <w:rsid w:val="00155424"/>
    <w:rsid w:val="00157975"/>
    <w:rsid w:val="00162FB3"/>
    <w:rsid w:val="0016485F"/>
    <w:rsid w:val="00166BC3"/>
    <w:rsid w:val="00171F2E"/>
    <w:rsid w:val="00175D62"/>
    <w:rsid w:val="00176835"/>
    <w:rsid w:val="00177873"/>
    <w:rsid w:val="00182C91"/>
    <w:rsid w:val="00184877"/>
    <w:rsid w:val="00184B44"/>
    <w:rsid w:val="00184C30"/>
    <w:rsid w:val="00184DF7"/>
    <w:rsid w:val="001910EF"/>
    <w:rsid w:val="00191988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D54E6"/>
    <w:rsid w:val="001D7A44"/>
    <w:rsid w:val="001E2C2A"/>
    <w:rsid w:val="001E2FF3"/>
    <w:rsid w:val="001E4707"/>
    <w:rsid w:val="001E4E8D"/>
    <w:rsid w:val="001F2757"/>
    <w:rsid w:val="001F38B5"/>
    <w:rsid w:val="001F52C0"/>
    <w:rsid w:val="001F5C1E"/>
    <w:rsid w:val="001F5E6F"/>
    <w:rsid w:val="00202193"/>
    <w:rsid w:val="0020594C"/>
    <w:rsid w:val="0021387D"/>
    <w:rsid w:val="00214231"/>
    <w:rsid w:val="00215CC1"/>
    <w:rsid w:val="002163B4"/>
    <w:rsid w:val="00217F38"/>
    <w:rsid w:val="00222127"/>
    <w:rsid w:val="00222B0F"/>
    <w:rsid w:val="00223078"/>
    <w:rsid w:val="002245B3"/>
    <w:rsid w:val="002266B7"/>
    <w:rsid w:val="002277F6"/>
    <w:rsid w:val="00230667"/>
    <w:rsid w:val="00232C5D"/>
    <w:rsid w:val="0023304B"/>
    <w:rsid w:val="00235F60"/>
    <w:rsid w:val="00236627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1819"/>
    <w:rsid w:val="00263799"/>
    <w:rsid w:val="00264DAC"/>
    <w:rsid w:val="00270FBA"/>
    <w:rsid w:val="002722DA"/>
    <w:rsid w:val="00272C09"/>
    <w:rsid w:val="00277B87"/>
    <w:rsid w:val="002807AB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A2FEB"/>
    <w:rsid w:val="002B271C"/>
    <w:rsid w:val="002B5EAD"/>
    <w:rsid w:val="002C0010"/>
    <w:rsid w:val="002C2B87"/>
    <w:rsid w:val="002D2082"/>
    <w:rsid w:val="002D4382"/>
    <w:rsid w:val="002D439B"/>
    <w:rsid w:val="002D6889"/>
    <w:rsid w:val="002D6E55"/>
    <w:rsid w:val="002E2B8A"/>
    <w:rsid w:val="002E3BCB"/>
    <w:rsid w:val="002E3DDE"/>
    <w:rsid w:val="002F4604"/>
    <w:rsid w:val="00300078"/>
    <w:rsid w:val="00300ADE"/>
    <w:rsid w:val="00300F70"/>
    <w:rsid w:val="00302E7D"/>
    <w:rsid w:val="00302F64"/>
    <w:rsid w:val="00305D06"/>
    <w:rsid w:val="00313507"/>
    <w:rsid w:val="00315FAD"/>
    <w:rsid w:val="00316128"/>
    <w:rsid w:val="00323F35"/>
    <w:rsid w:val="00325ED8"/>
    <w:rsid w:val="00326A7B"/>
    <w:rsid w:val="00327B6C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239C"/>
    <w:rsid w:val="003A662B"/>
    <w:rsid w:val="003B15F5"/>
    <w:rsid w:val="003B60E3"/>
    <w:rsid w:val="003B68BB"/>
    <w:rsid w:val="003C07DA"/>
    <w:rsid w:val="003C0CE7"/>
    <w:rsid w:val="003C1E1A"/>
    <w:rsid w:val="003C52A2"/>
    <w:rsid w:val="003C6150"/>
    <w:rsid w:val="003D18AE"/>
    <w:rsid w:val="003D1B92"/>
    <w:rsid w:val="003D245C"/>
    <w:rsid w:val="003D4964"/>
    <w:rsid w:val="003D552F"/>
    <w:rsid w:val="003D59FA"/>
    <w:rsid w:val="003D756B"/>
    <w:rsid w:val="003D7A2A"/>
    <w:rsid w:val="003E1A33"/>
    <w:rsid w:val="003E2C73"/>
    <w:rsid w:val="003E5CE0"/>
    <w:rsid w:val="003F1104"/>
    <w:rsid w:val="003F6487"/>
    <w:rsid w:val="003F655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942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51129"/>
    <w:rsid w:val="00451A58"/>
    <w:rsid w:val="00452D1B"/>
    <w:rsid w:val="00453DF9"/>
    <w:rsid w:val="0045488C"/>
    <w:rsid w:val="004562EF"/>
    <w:rsid w:val="004607FB"/>
    <w:rsid w:val="00463C6C"/>
    <w:rsid w:val="00464D8B"/>
    <w:rsid w:val="00473359"/>
    <w:rsid w:val="0048414F"/>
    <w:rsid w:val="004906D1"/>
    <w:rsid w:val="00491FD9"/>
    <w:rsid w:val="00495564"/>
    <w:rsid w:val="00495879"/>
    <w:rsid w:val="004A1452"/>
    <w:rsid w:val="004A5194"/>
    <w:rsid w:val="004A5636"/>
    <w:rsid w:val="004A6541"/>
    <w:rsid w:val="004B5B99"/>
    <w:rsid w:val="004B6C18"/>
    <w:rsid w:val="004C01E6"/>
    <w:rsid w:val="004C1B6C"/>
    <w:rsid w:val="004C238B"/>
    <w:rsid w:val="004D07FA"/>
    <w:rsid w:val="004D0B0D"/>
    <w:rsid w:val="004D4235"/>
    <w:rsid w:val="004D7AFB"/>
    <w:rsid w:val="004D7E8B"/>
    <w:rsid w:val="004E3768"/>
    <w:rsid w:val="004E5B92"/>
    <w:rsid w:val="004E6DAB"/>
    <w:rsid w:val="004E7652"/>
    <w:rsid w:val="004E79BB"/>
    <w:rsid w:val="004F0027"/>
    <w:rsid w:val="004F31C4"/>
    <w:rsid w:val="004F3DB2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24714"/>
    <w:rsid w:val="005249B6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259E"/>
    <w:rsid w:val="00565B69"/>
    <w:rsid w:val="00572358"/>
    <w:rsid w:val="005759D6"/>
    <w:rsid w:val="00577C7B"/>
    <w:rsid w:val="00585CBA"/>
    <w:rsid w:val="00587249"/>
    <w:rsid w:val="00594B86"/>
    <w:rsid w:val="005970CF"/>
    <w:rsid w:val="005974B4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7C4"/>
    <w:rsid w:val="005B49ED"/>
    <w:rsid w:val="005B5915"/>
    <w:rsid w:val="005B6334"/>
    <w:rsid w:val="005C0CDF"/>
    <w:rsid w:val="005C1085"/>
    <w:rsid w:val="005C3FA8"/>
    <w:rsid w:val="005C4790"/>
    <w:rsid w:val="005C5824"/>
    <w:rsid w:val="005D1E0C"/>
    <w:rsid w:val="005D236E"/>
    <w:rsid w:val="005D2AE7"/>
    <w:rsid w:val="005D47EE"/>
    <w:rsid w:val="005D560A"/>
    <w:rsid w:val="005D5863"/>
    <w:rsid w:val="005D5D46"/>
    <w:rsid w:val="005E1E98"/>
    <w:rsid w:val="005E1F13"/>
    <w:rsid w:val="005E7AF7"/>
    <w:rsid w:val="005F0C47"/>
    <w:rsid w:val="005F42D2"/>
    <w:rsid w:val="005F5B13"/>
    <w:rsid w:val="005F5DE3"/>
    <w:rsid w:val="005F6010"/>
    <w:rsid w:val="005F7CF7"/>
    <w:rsid w:val="00607255"/>
    <w:rsid w:val="00612379"/>
    <w:rsid w:val="00614A0B"/>
    <w:rsid w:val="0061531F"/>
    <w:rsid w:val="00616124"/>
    <w:rsid w:val="00617A4B"/>
    <w:rsid w:val="00617C3A"/>
    <w:rsid w:val="00617CA0"/>
    <w:rsid w:val="00623DEC"/>
    <w:rsid w:val="00631156"/>
    <w:rsid w:val="0063710E"/>
    <w:rsid w:val="00645E0F"/>
    <w:rsid w:val="006502C2"/>
    <w:rsid w:val="00655394"/>
    <w:rsid w:val="0066263B"/>
    <w:rsid w:val="006629F0"/>
    <w:rsid w:val="00662AF7"/>
    <w:rsid w:val="00664B0C"/>
    <w:rsid w:val="00665490"/>
    <w:rsid w:val="00666D85"/>
    <w:rsid w:val="00670FAF"/>
    <w:rsid w:val="00671F8B"/>
    <w:rsid w:val="0067487F"/>
    <w:rsid w:val="00674D36"/>
    <w:rsid w:val="006760B8"/>
    <w:rsid w:val="00676958"/>
    <w:rsid w:val="0069145C"/>
    <w:rsid w:val="00693CA1"/>
    <w:rsid w:val="00694145"/>
    <w:rsid w:val="0069590F"/>
    <w:rsid w:val="00696E53"/>
    <w:rsid w:val="006B0102"/>
    <w:rsid w:val="006B22A6"/>
    <w:rsid w:val="006B5885"/>
    <w:rsid w:val="006B6718"/>
    <w:rsid w:val="006B6F30"/>
    <w:rsid w:val="006B798F"/>
    <w:rsid w:val="006C6D07"/>
    <w:rsid w:val="006C6D86"/>
    <w:rsid w:val="006C7AC3"/>
    <w:rsid w:val="006D2390"/>
    <w:rsid w:val="006D603E"/>
    <w:rsid w:val="006D692A"/>
    <w:rsid w:val="006E0275"/>
    <w:rsid w:val="006E305F"/>
    <w:rsid w:val="006F22ED"/>
    <w:rsid w:val="006F7876"/>
    <w:rsid w:val="00701545"/>
    <w:rsid w:val="00703113"/>
    <w:rsid w:val="0070470B"/>
    <w:rsid w:val="00704902"/>
    <w:rsid w:val="007064C5"/>
    <w:rsid w:val="00707102"/>
    <w:rsid w:val="007155A0"/>
    <w:rsid w:val="00717030"/>
    <w:rsid w:val="0071746A"/>
    <w:rsid w:val="00720B53"/>
    <w:rsid w:val="00722E1B"/>
    <w:rsid w:val="0072313A"/>
    <w:rsid w:val="00727A85"/>
    <w:rsid w:val="00732E63"/>
    <w:rsid w:val="007363F9"/>
    <w:rsid w:val="00744384"/>
    <w:rsid w:val="0075065D"/>
    <w:rsid w:val="007512B7"/>
    <w:rsid w:val="007519E9"/>
    <w:rsid w:val="007542B9"/>
    <w:rsid w:val="00757D23"/>
    <w:rsid w:val="007601BF"/>
    <w:rsid w:val="00761128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369F"/>
    <w:rsid w:val="00775412"/>
    <w:rsid w:val="00784547"/>
    <w:rsid w:val="00795C45"/>
    <w:rsid w:val="0079738A"/>
    <w:rsid w:val="0079778E"/>
    <w:rsid w:val="007A097C"/>
    <w:rsid w:val="007A5729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6290"/>
    <w:rsid w:val="007D6564"/>
    <w:rsid w:val="007E2F40"/>
    <w:rsid w:val="007F0C61"/>
    <w:rsid w:val="007F3C17"/>
    <w:rsid w:val="007F5CFF"/>
    <w:rsid w:val="007F628B"/>
    <w:rsid w:val="008000DA"/>
    <w:rsid w:val="00814B1E"/>
    <w:rsid w:val="00817679"/>
    <w:rsid w:val="00821902"/>
    <w:rsid w:val="008220C2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C76"/>
    <w:rsid w:val="00854EED"/>
    <w:rsid w:val="00855180"/>
    <w:rsid w:val="008651F1"/>
    <w:rsid w:val="00866C0A"/>
    <w:rsid w:val="00867C7F"/>
    <w:rsid w:val="00872EC6"/>
    <w:rsid w:val="00874132"/>
    <w:rsid w:val="0087471F"/>
    <w:rsid w:val="0087625A"/>
    <w:rsid w:val="008766B7"/>
    <w:rsid w:val="00876F6D"/>
    <w:rsid w:val="008801A1"/>
    <w:rsid w:val="00880529"/>
    <w:rsid w:val="00880713"/>
    <w:rsid w:val="008875C7"/>
    <w:rsid w:val="00890A62"/>
    <w:rsid w:val="00890A89"/>
    <w:rsid w:val="00891D2A"/>
    <w:rsid w:val="008A03C2"/>
    <w:rsid w:val="008A2347"/>
    <w:rsid w:val="008A29F3"/>
    <w:rsid w:val="008A4D8F"/>
    <w:rsid w:val="008A62F3"/>
    <w:rsid w:val="008A7601"/>
    <w:rsid w:val="008B2A2F"/>
    <w:rsid w:val="008B3D31"/>
    <w:rsid w:val="008B55E4"/>
    <w:rsid w:val="008B64C8"/>
    <w:rsid w:val="008C1153"/>
    <w:rsid w:val="008C144B"/>
    <w:rsid w:val="008C66EB"/>
    <w:rsid w:val="008D09CF"/>
    <w:rsid w:val="008D6C14"/>
    <w:rsid w:val="008F0410"/>
    <w:rsid w:val="008F2B7A"/>
    <w:rsid w:val="008F2C92"/>
    <w:rsid w:val="008F64C0"/>
    <w:rsid w:val="008F67F9"/>
    <w:rsid w:val="00903719"/>
    <w:rsid w:val="009041DB"/>
    <w:rsid w:val="009078AD"/>
    <w:rsid w:val="009078DA"/>
    <w:rsid w:val="009123A4"/>
    <w:rsid w:val="0091501C"/>
    <w:rsid w:val="0091552F"/>
    <w:rsid w:val="00917385"/>
    <w:rsid w:val="00927232"/>
    <w:rsid w:val="00931164"/>
    <w:rsid w:val="009313A4"/>
    <w:rsid w:val="0093526D"/>
    <w:rsid w:val="00940311"/>
    <w:rsid w:val="00940ACD"/>
    <w:rsid w:val="009447B8"/>
    <w:rsid w:val="00944FCA"/>
    <w:rsid w:val="00950A5B"/>
    <w:rsid w:val="00967C34"/>
    <w:rsid w:val="0097031D"/>
    <w:rsid w:val="00970939"/>
    <w:rsid w:val="009730CE"/>
    <w:rsid w:val="0097702E"/>
    <w:rsid w:val="00982100"/>
    <w:rsid w:val="0098390B"/>
    <w:rsid w:val="00986431"/>
    <w:rsid w:val="0098776A"/>
    <w:rsid w:val="009A0C0E"/>
    <w:rsid w:val="009A0F80"/>
    <w:rsid w:val="009A5DB8"/>
    <w:rsid w:val="009B2F0F"/>
    <w:rsid w:val="009B33CA"/>
    <w:rsid w:val="009B589D"/>
    <w:rsid w:val="009B701C"/>
    <w:rsid w:val="009C4B05"/>
    <w:rsid w:val="009C5857"/>
    <w:rsid w:val="009D0A40"/>
    <w:rsid w:val="009D0E1B"/>
    <w:rsid w:val="009D4611"/>
    <w:rsid w:val="009D4631"/>
    <w:rsid w:val="009D48DF"/>
    <w:rsid w:val="009D6526"/>
    <w:rsid w:val="009E244D"/>
    <w:rsid w:val="009E2B4D"/>
    <w:rsid w:val="009E339A"/>
    <w:rsid w:val="009E3582"/>
    <w:rsid w:val="009F1B84"/>
    <w:rsid w:val="009F22BA"/>
    <w:rsid w:val="009F2A90"/>
    <w:rsid w:val="009F2D81"/>
    <w:rsid w:val="009F79DA"/>
    <w:rsid w:val="00A00253"/>
    <w:rsid w:val="00A01B4D"/>
    <w:rsid w:val="00A060B9"/>
    <w:rsid w:val="00A0613B"/>
    <w:rsid w:val="00A12B33"/>
    <w:rsid w:val="00A171E3"/>
    <w:rsid w:val="00A2349C"/>
    <w:rsid w:val="00A2350D"/>
    <w:rsid w:val="00A24597"/>
    <w:rsid w:val="00A263C1"/>
    <w:rsid w:val="00A267DD"/>
    <w:rsid w:val="00A306DD"/>
    <w:rsid w:val="00A31756"/>
    <w:rsid w:val="00A32896"/>
    <w:rsid w:val="00A343E4"/>
    <w:rsid w:val="00A41B65"/>
    <w:rsid w:val="00A44102"/>
    <w:rsid w:val="00A53B81"/>
    <w:rsid w:val="00A53DC8"/>
    <w:rsid w:val="00A63D11"/>
    <w:rsid w:val="00A640F2"/>
    <w:rsid w:val="00A643F0"/>
    <w:rsid w:val="00A66243"/>
    <w:rsid w:val="00A75E19"/>
    <w:rsid w:val="00A7795A"/>
    <w:rsid w:val="00A847AC"/>
    <w:rsid w:val="00A86B43"/>
    <w:rsid w:val="00A91E15"/>
    <w:rsid w:val="00A94FBB"/>
    <w:rsid w:val="00AA1E94"/>
    <w:rsid w:val="00AA3E3B"/>
    <w:rsid w:val="00AA6D36"/>
    <w:rsid w:val="00AB6637"/>
    <w:rsid w:val="00AC16E4"/>
    <w:rsid w:val="00AD1776"/>
    <w:rsid w:val="00AD518E"/>
    <w:rsid w:val="00AD5270"/>
    <w:rsid w:val="00AD737E"/>
    <w:rsid w:val="00AD778F"/>
    <w:rsid w:val="00AE5F11"/>
    <w:rsid w:val="00AF093D"/>
    <w:rsid w:val="00AF5FA6"/>
    <w:rsid w:val="00B00D0C"/>
    <w:rsid w:val="00B03C36"/>
    <w:rsid w:val="00B04319"/>
    <w:rsid w:val="00B04ECD"/>
    <w:rsid w:val="00B06A8A"/>
    <w:rsid w:val="00B07EE0"/>
    <w:rsid w:val="00B31DD2"/>
    <w:rsid w:val="00B353DB"/>
    <w:rsid w:val="00B35BBC"/>
    <w:rsid w:val="00B40103"/>
    <w:rsid w:val="00B4250C"/>
    <w:rsid w:val="00B4315D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777E9"/>
    <w:rsid w:val="00B84E6C"/>
    <w:rsid w:val="00B87034"/>
    <w:rsid w:val="00B90674"/>
    <w:rsid w:val="00B90B43"/>
    <w:rsid w:val="00B92CB9"/>
    <w:rsid w:val="00B94F30"/>
    <w:rsid w:val="00B9647B"/>
    <w:rsid w:val="00B97920"/>
    <w:rsid w:val="00BA0D1D"/>
    <w:rsid w:val="00BA6920"/>
    <w:rsid w:val="00BA6F6D"/>
    <w:rsid w:val="00BB06CE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673D"/>
    <w:rsid w:val="00C10C33"/>
    <w:rsid w:val="00C11ED2"/>
    <w:rsid w:val="00C14D4D"/>
    <w:rsid w:val="00C1613A"/>
    <w:rsid w:val="00C210BA"/>
    <w:rsid w:val="00C22304"/>
    <w:rsid w:val="00C22932"/>
    <w:rsid w:val="00C2648E"/>
    <w:rsid w:val="00C313EF"/>
    <w:rsid w:val="00C319F3"/>
    <w:rsid w:val="00C340E4"/>
    <w:rsid w:val="00C34D98"/>
    <w:rsid w:val="00C35B9F"/>
    <w:rsid w:val="00C404B0"/>
    <w:rsid w:val="00C43F39"/>
    <w:rsid w:val="00C44A50"/>
    <w:rsid w:val="00C46192"/>
    <w:rsid w:val="00C543F2"/>
    <w:rsid w:val="00C6144C"/>
    <w:rsid w:val="00C62A5D"/>
    <w:rsid w:val="00C64213"/>
    <w:rsid w:val="00C6467F"/>
    <w:rsid w:val="00C703A3"/>
    <w:rsid w:val="00C71621"/>
    <w:rsid w:val="00C729B3"/>
    <w:rsid w:val="00C735A0"/>
    <w:rsid w:val="00C828CC"/>
    <w:rsid w:val="00C83EEE"/>
    <w:rsid w:val="00C865D3"/>
    <w:rsid w:val="00C86637"/>
    <w:rsid w:val="00C8699B"/>
    <w:rsid w:val="00C94990"/>
    <w:rsid w:val="00C95357"/>
    <w:rsid w:val="00C976CC"/>
    <w:rsid w:val="00C977CE"/>
    <w:rsid w:val="00C97E30"/>
    <w:rsid w:val="00CA04EB"/>
    <w:rsid w:val="00CA6DF1"/>
    <w:rsid w:val="00CB2168"/>
    <w:rsid w:val="00CB22DC"/>
    <w:rsid w:val="00CB4710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6F07"/>
    <w:rsid w:val="00CF0AB3"/>
    <w:rsid w:val="00CF44EE"/>
    <w:rsid w:val="00D01FD3"/>
    <w:rsid w:val="00D070BD"/>
    <w:rsid w:val="00D12A9C"/>
    <w:rsid w:val="00D12BC7"/>
    <w:rsid w:val="00D130B8"/>
    <w:rsid w:val="00D131AA"/>
    <w:rsid w:val="00D14E1F"/>
    <w:rsid w:val="00D17707"/>
    <w:rsid w:val="00D20AF1"/>
    <w:rsid w:val="00D248AF"/>
    <w:rsid w:val="00D27DCE"/>
    <w:rsid w:val="00D30FE8"/>
    <w:rsid w:val="00D36EA7"/>
    <w:rsid w:val="00D40165"/>
    <w:rsid w:val="00D40FB5"/>
    <w:rsid w:val="00D46AB2"/>
    <w:rsid w:val="00D47764"/>
    <w:rsid w:val="00D53642"/>
    <w:rsid w:val="00D5389F"/>
    <w:rsid w:val="00D64FC6"/>
    <w:rsid w:val="00D655E1"/>
    <w:rsid w:val="00D70161"/>
    <w:rsid w:val="00D712A0"/>
    <w:rsid w:val="00D71B4A"/>
    <w:rsid w:val="00D71DEF"/>
    <w:rsid w:val="00D73393"/>
    <w:rsid w:val="00D73756"/>
    <w:rsid w:val="00D74332"/>
    <w:rsid w:val="00D74BDD"/>
    <w:rsid w:val="00D758B7"/>
    <w:rsid w:val="00D75B05"/>
    <w:rsid w:val="00D7645D"/>
    <w:rsid w:val="00D77ABE"/>
    <w:rsid w:val="00D77D08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2EE"/>
    <w:rsid w:val="00D97571"/>
    <w:rsid w:val="00DA1179"/>
    <w:rsid w:val="00DA14A9"/>
    <w:rsid w:val="00DA2A27"/>
    <w:rsid w:val="00DA6494"/>
    <w:rsid w:val="00DA7C07"/>
    <w:rsid w:val="00DB0F14"/>
    <w:rsid w:val="00DB10E2"/>
    <w:rsid w:val="00DB1E24"/>
    <w:rsid w:val="00DB4062"/>
    <w:rsid w:val="00DB56F2"/>
    <w:rsid w:val="00DC13A7"/>
    <w:rsid w:val="00DC3B6B"/>
    <w:rsid w:val="00DD15BF"/>
    <w:rsid w:val="00DD4EAD"/>
    <w:rsid w:val="00DE2FC8"/>
    <w:rsid w:val="00DF131A"/>
    <w:rsid w:val="00DF259B"/>
    <w:rsid w:val="00DF453C"/>
    <w:rsid w:val="00DF6035"/>
    <w:rsid w:val="00DF7DE6"/>
    <w:rsid w:val="00E00212"/>
    <w:rsid w:val="00E00D18"/>
    <w:rsid w:val="00E01EBB"/>
    <w:rsid w:val="00E03D03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7A7F"/>
    <w:rsid w:val="00E31C00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66999"/>
    <w:rsid w:val="00E7023C"/>
    <w:rsid w:val="00E726F2"/>
    <w:rsid w:val="00E74E2F"/>
    <w:rsid w:val="00E761EA"/>
    <w:rsid w:val="00E77DFC"/>
    <w:rsid w:val="00E8024B"/>
    <w:rsid w:val="00E8162E"/>
    <w:rsid w:val="00E83DED"/>
    <w:rsid w:val="00E86934"/>
    <w:rsid w:val="00E8757B"/>
    <w:rsid w:val="00E878A8"/>
    <w:rsid w:val="00E9641B"/>
    <w:rsid w:val="00E966E5"/>
    <w:rsid w:val="00E96ADF"/>
    <w:rsid w:val="00EA0E55"/>
    <w:rsid w:val="00EA1452"/>
    <w:rsid w:val="00EA51D3"/>
    <w:rsid w:val="00EA59ED"/>
    <w:rsid w:val="00EA7CDF"/>
    <w:rsid w:val="00EB29FB"/>
    <w:rsid w:val="00EB79AD"/>
    <w:rsid w:val="00EC08C5"/>
    <w:rsid w:val="00EC20DA"/>
    <w:rsid w:val="00EC31E4"/>
    <w:rsid w:val="00EC4AE1"/>
    <w:rsid w:val="00EC4B66"/>
    <w:rsid w:val="00EC70AB"/>
    <w:rsid w:val="00ED194F"/>
    <w:rsid w:val="00ED1E0B"/>
    <w:rsid w:val="00ED3EE0"/>
    <w:rsid w:val="00ED64AE"/>
    <w:rsid w:val="00ED7599"/>
    <w:rsid w:val="00EE07D8"/>
    <w:rsid w:val="00EE581A"/>
    <w:rsid w:val="00EE617C"/>
    <w:rsid w:val="00EE6627"/>
    <w:rsid w:val="00EE7205"/>
    <w:rsid w:val="00EE791B"/>
    <w:rsid w:val="00EF4260"/>
    <w:rsid w:val="00EF5F43"/>
    <w:rsid w:val="00EF7841"/>
    <w:rsid w:val="00EF78FC"/>
    <w:rsid w:val="00F01A19"/>
    <w:rsid w:val="00F051E0"/>
    <w:rsid w:val="00F05D03"/>
    <w:rsid w:val="00F064BF"/>
    <w:rsid w:val="00F10E65"/>
    <w:rsid w:val="00F119CE"/>
    <w:rsid w:val="00F14519"/>
    <w:rsid w:val="00F204CB"/>
    <w:rsid w:val="00F20D73"/>
    <w:rsid w:val="00F27952"/>
    <w:rsid w:val="00F325F9"/>
    <w:rsid w:val="00F32D57"/>
    <w:rsid w:val="00F376A1"/>
    <w:rsid w:val="00F40F99"/>
    <w:rsid w:val="00F41B93"/>
    <w:rsid w:val="00F41C99"/>
    <w:rsid w:val="00F420AF"/>
    <w:rsid w:val="00F45A0A"/>
    <w:rsid w:val="00F45A7E"/>
    <w:rsid w:val="00F46737"/>
    <w:rsid w:val="00F523DF"/>
    <w:rsid w:val="00F56752"/>
    <w:rsid w:val="00F57C5F"/>
    <w:rsid w:val="00F60CF5"/>
    <w:rsid w:val="00F67CD4"/>
    <w:rsid w:val="00F715E7"/>
    <w:rsid w:val="00F71B60"/>
    <w:rsid w:val="00F7286D"/>
    <w:rsid w:val="00F80034"/>
    <w:rsid w:val="00F8523A"/>
    <w:rsid w:val="00F91F4D"/>
    <w:rsid w:val="00F92B44"/>
    <w:rsid w:val="00F94243"/>
    <w:rsid w:val="00FA0F15"/>
    <w:rsid w:val="00FA1F94"/>
    <w:rsid w:val="00FA2CA7"/>
    <w:rsid w:val="00FA6417"/>
    <w:rsid w:val="00FB2287"/>
    <w:rsid w:val="00FB7061"/>
    <w:rsid w:val="00FB7FD3"/>
    <w:rsid w:val="00FC2271"/>
    <w:rsid w:val="00FC4CD3"/>
    <w:rsid w:val="00FD0EF9"/>
    <w:rsid w:val="00FD2515"/>
    <w:rsid w:val="00FD2AA8"/>
    <w:rsid w:val="00FD31E6"/>
    <w:rsid w:val="00FD371E"/>
    <w:rsid w:val="00FD47C5"/>
    <w:rsid w:val="00FD5641"/>
    <w:rsid w:val="00FD5F98"/>
    <w:rsid w:val="00FD70C5"/>
    <w:rsid w:val="00FE2269"/>
    <w:rsid w:val="00FE2FB0"/>
    <w:rsid w:val="00FE69D1"/>
    <w:rsid w:val="00FE7EF5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B90064"/>
  <w15:chartTrackingRefBased/>
  <w15:docId w15:val="{58129B58-06F5-41C6-B1B3-6C196D5B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  <w:style w:type="paragraph" w:styleId="a8">
    <w:name w:val="List Paragraph"/>
    <w:basedOn w:val="a"/>
    <w:uiPriority w:val="34"/>
    <w:qFormat/>
    <w:rsid w:val="00D01FD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124</Words>
  <Characters>709</Characters>
  <Application>Microsoft Office Word</Application>
  <DocSecurity>0</DocSecurity>
  <Lines>5</Lines>
  <Paragraphs>1</Paragraphs>
  <ScaleCrop>false</ScaleCrop>
  <Company>ntut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5</cp:revision>
  <dcterms:created xsi:type="dcterms:W3CDTF">2024-04-18T09:57:00Z</dcterms:created>
  <dcterms:modified xsi:type="dcterms:W3CDTF">2025-04-25T07:42:00Z</dcterms:modified>
</cp:coreProperties>
</file>