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>
      <w:pPr>
        <w:pStyle w:val="BodyText"/>
        <w:spacing w:before="88"/>
        <w:ind w:left="1581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25197A38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154716" w:rsidRPr="00154716">
              <w:rPr>
                <w:spacing w:val="-10"/>
              </w:rPr>
              <w:t>PENERAPAN METODE SIMPLE ADDICTIVE WEIGHTING UNTUK REKOMENDASI PENCARIAN KOST PADA APLIKASI MOBILE DI KELURAHAN TAMALANREA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6700B3CE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 w:rsidTr="009D0CA3">
        <w:trPr>
          <w:trHeight w:val="6074"/>
        </w:trPr>
        <w:tc>
          <w:tcPr>
            <w:tcW w:w="672" w:type="dxa"/>
          </w:tcPr>
          <w:p w14:paraId="6B780FF7" w14:textId="213C1DD3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41" w:type="dxa"/>
            <w:vAlign w:val="center"/>
          </w:tcPr>
          <w:p w14:paraId="780974C2" w14:textId="447CE127" w:rsidR="00D75559" w:rsidRDefault="009D0CA3" w:rsidP="009D0CA3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13-11-2025</w:t>
            </w:r>
          </w:p>
        </w:tc>
        <w:tc>
          <w:tcPr>
            <w:tcW w:w="4832" w:type="dxa"/>
            <w:gridSpan w:val="2"/>
          </w:tcPr>
          <w:p w14:paraId="0FA1A23F" w14:textId="0BC9A7BA" w:rsidR="00D75559" w:rsidRDefault="009D0CA3" w:rsidP="00B578FD">
            <w:pPr>
              <w:pStyle w:val="TableParagraph"/>
              <w:numPr>
                <w:ilvl w:val="0"/>
                <w:numId w:val="2"/>
              </w:numPr>
              <w:rPr>
                <w:rFonts w:ascii="Times New Roman"/>
              </w:rPr>
            </w:pPr>
            <w:r>
              <w:rPr>
                <w:rFonts w:ascii="Times New Roman"/>
              </w:rPr>
              <w:t xml:space="preserve">Perbaiki di latar belakang tepatnya persamaan dan perbedaan dari </w:t>
            </w:r>
            <w:r w:rsidR="00204917">
              <w:rPr>
                <w:rFonts w:ascii="Times New Roman"/>
              </w:rPr>
              <w:t>penelitian</w:t>
            </w:r>
            <w:r>
              <w:rPr>
                <w:rFonts w:ascii="Times New Roman"/>
              </w:rPr>
              <w:t xml:space="preserve"> yang akan digunakan</w:t>
            </w:r>
          </w:p>
          <w:p w14:paraId="61F12948" w14:textId="77777777" w:rsidR="00204917" w:rsidRDefault="00204917" w:rsidP="00204917">
            <w:pPr>
              <w:pStyle w:val="TableParagraph"/>
              <w:ind w:left="467"/>
              <w:rPr>
                <w:rFonts w:ascii="Times New Roman"/>
              </w:rPr>
            </w:pPr>
          </w:p>
          <w:p w14:paraId="36FE3DE6" w14:textId="62F034AE" w:rsidR="00204917" w:rsidRDefault="00204917" w:rsidP="00B578FD">
            <w:pPr>
              <w:pStyle w:val="TableParagraph"/>
              <w:numPr>
                <w:ilvl w:val="0"/>
                <w:numId w:val="2"/>
              </w:numPr>
              <w:rPr>
                <w:rFonts w:ascii="Times New Roman"/>
              </w:rPr>
            </w:pPr>
            <w:r>
              <w:rPr>
                <w:rFonts w:ascii="Times New Roman"/>
              </w:rPr>
              <w:t xml:space="preserve">Mencari tahu bagaimana cara menetapkan bobot dari </w:t>
            </w:r>
            <w:r>
              <w:rPr>
                <w:rFonts w:ascii="Times New Roman"/>
                <w:i/>
                <w:iCs/>
              </w:rPr>
              <w:t>SAW</w:t>
            </w:r>
          </w:p>
          <w:p w14:paraId="0B9FA974" w14:textId="77777777" w:rsidR="00B578FD" w:rsidRDefault="00B578FD" w:rsidP="00B578FD">
            <w:pPr>
              <w:pStyle w:val="TableParagraph"/>
              <w:ind w:left="720"/>
              <w:rPr>
                <w:rFonts w:ascii="Times New Roman"/>
              </w:rPr>
            </w:pPr>
          </w:p>
          <w:p w14:paraId="004EAB61" w14:textId="70753662" w:rsidR="009D0CA3" w:rsidRDefault="009D0CA3" w:rsidP="00B578FD">
            <w:pPr>
              <w:pStyle w:val="TableParagraph"/>
              <w:numPr>
                <w:ilvl w:val="0"/>
                <w:numId w:val="2"/>
              </w:numPr>
              <w:rPr>
                <w:rFonts w:ascii="Times New Roman"/>
              </w:rPr>
            </w:pPr>
            <w:r>
              <w:rPr>
                <w:rFonts w:ascii="Times New Roman"/>
              </w:rPr>
              <w:t xml:space="preserve">Di bagian Lampiran ada tabel sama gambar, isi tabel kasi 1 jaraknya sedangkan di gambar di berikan keterangan </w:t>
            </w:r>
          </w:p>
          <w:p w14:paraId="7E451CCE" w14:textId="77777777" w:rsidR="00B578FD" w:rsidRDefault="00B578FD" w:rsidP="00B578FD">
            <w:pPr>
              <w:pStyle w:val="TableParagraph"/>
              <w:ind w:left="360"/>
              <w:rPr>
                <w:rFonts w:ascii="Times New Roman"/>
              </w:rPr>
            </w:pPr>
          </w:p>
          <w:p w14:paraId="1DD12466" w14:textId="387437E8" w:rsidR="009D0CA3" w:rsidRDefault="009D0CA3" w:rsidP="00B578FD">
            <w:pPr>
              <w:pStyle w:val="TableParagraph"/>
              <w:numPr>
                <w:ilvl w:val="0"/>
                <w:numId w:val="2"/>
              </w:numPr>
              <w:rPr>
                <w:rFonts w:ascii="Times New Roman"/>
              </w:rPr>
            </w:pPr>
            <w:r>
              <w:rPr>
                <w:rFonts w:ascii="Times New Roman"/>
              </w:rPr>
              <w:t>Di 3.3 sama</w:t>
            </w:r>
            <w:r w:rsidR="00B578FD">
              <w:rPr>
                <w:rFonts w:ascii="Times New Roman"/>
              </w:rPr>
              <w:t xml:space="preserve"> 3.4 dengan 3.5 yang berkaitan dengan mahasiswa undipa dihilangkan karena penentuan bobot akan digunakan menurut para pakar yang tentunya dari buku</w:t>
            </w:r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2EC2859E" w:rsidR="00D75559" w:rsidRDefault="00000000">
      <w:pPr>
        <w:ind w:left="5969"/>
      </w:pPr>
      <w:r>
        <w:t>Makassar,</w:t>
      </w:r>
      <w:r>
        <w:rPr>
          <w:spacing w:val="-9"/>
        </w:rPr>
        <w:t xml:space="preserve"> </w:t>
      </w:r>
      <w:r w:rsidR="00890377">
        <w:rPr>
          <w:spacing w:val="-9"/>
        </w:rPr>
        <w:t>13-11-</w:t>
      </w:r>
      <w:r>
        <w:rPr>
          <w:spacing w:val="-2"/>
        </w:rPr>
        <w:t>20</w:t>
      </w:r>
      <w:r w:rsidR="00890377">
        <w:rPr>
          <w:spacing w:val="-2"/>
        </w:rPr>
        <w:t>25</w:t>
      </w:r>
    </w:p>
    <w:p w14:paraId="562D4211" w14:textId="1120AEC8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5A8BECB3" w:rsidR="00D75559" w:rsidRDefault="00890377" w:rsidP="00890377">
      <w:pPr>
        <w:spacing w:line="252" w:lineRule="exact"/>
        <w:ind w:left="5040"/>
      </w:pPr>
      <w:r w:rsidRPr="007420FF">
        <w:rPr>
          <w:spacing w:val="-5"/>
        </w:rPr>
        <w:t>NURLINDASARI TAMSIR, S.Kom., M.T.</w:t>
      </w:r>
    </w:p>
    <w:p w14:paraId="14DDEDDE" w14:textId="0DB30047" w:rsidR="00D75559" w:rsidRDefault="00000000">
      <w:pPr>
        <w:spacing w:line="252" w:lineRule="exact"/>
        <w:ind w:right="1811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  <w:r w:rsidR="00890377">
        <w:rPr>
          <w:rFonts w:ascii="Arial"/>
          <w:b/>
          <w:spacing w:val="-10"/>
        </w:rPr>
        <w:t xml:space="preserve"> </w:t>
      </w:r>
      <w:r w:rsidR="00890377" w:rsidRPr="00890377">
        <w:rPr>
          <w:rFonts w:ascii="Arial"/>
          <w:b/>
          <w:spacing w:val="-10"/>
        </w:rPr>
        <w:t>0920038502</w:t>
      </w:r>
    </w:p>
    <w:sectPr w:rsidR="00D75559">
      <w:headerReference w:type="default" r:id="rId8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9DC37" w14:textId="77777777" w:rsidR="00B719BE" w:rsidRDefault="00B719BE">
      <w:r>
        <w:separator/>
      </w:r>
    </w:p>
  </w:endnote>
  <w:endnote w:type="continuationSeparator" w:id="0">
    <w:p w14:paraId="184A6E87" w14:textId="77777777" w:rsidR="00B719BE" w:rsidRDefault="00B719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613F2" w14:textId="77777777" w:rsidR="00B719BE" w:rsidRDefault="00B719BE">
      <w:r>
        <w:separator/>
      </w:r>
    </w:p>
  </w:footnote>
  <w:footnote w:type="continuationSeparator" w:id="0">
    <w:p w14:paraId="499CDCD6" w14:textId="77777777" w:rsidR="00B719BE" w:rsidRDefault="00B719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50673"/>
    <w:multiLevelType w:val="hybridMultilevel"/>
    <w:tmpl w:val="CEA2D362"/>
    <w:lvl w:ilvl="0" w:tplc="D5942B64">
      <w:start w:val="1"/>
      <w:numFmt w:val="decimal"/>
      <w:lvlText w:val="%1."/>
      <w:lvlJc w:val="left"/>
      <w:pPr>
        <w:ind w:left="720" w:hanging="360"/>
      </w:pPr>
      <w:rPr>
        <w:rFonts w:ascii="Times New Roman" w:eastAsia="Arial MT" w:hAnsi="Arial MT" w:cs="Arial M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393AA4"/>
    <w:multiLevelType w:val="hybridMultilevel"/>
    <w:tmpl w:val="18BE784C"/>
    <w:lvl w:ilvl="0" w:tplc="0ABC47BA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num w:numId="1" w16cid:durableId="579482774">
    <w:abstractNumId w:val="0"/>
  </w:num>
  <w:num w:numId="2" w16cid:durableId="1364012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10266A"/>
    <w:rsid w:val="00154716"/>
    <w:rsid w:val="001E1316"/>
    <w:rsid w:val="00204917"/>
    <w:rsid w:val="00372567"/>
    <w:rsid w:val="00587D32"/>
    <w:rsid w:val="00686B60"/>
    <w:rsid w:val="007420FF"/>
    <w:rsid w:val="00890377"/>
    <w:rsid w:val="008D1B2A"/>
    <w:rsid w:val="008D5836"/>
    <w:rsid w:val="009D0CA3"/>
    <w:rsid w:val="00A652B6"/>
    <w:rsid w:val="00B578FD"/>
    <w:rsid w:val="00B719BE"/>
    <w:rsid w:val="00C20F0D"/>
    <w:rsid w:val="00CA4BF4"/>
    <w:rsid w:val="00D75559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973C487-77A9-4C12-9683-DCCE2E624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REYHAN RAFAIDHIL</cp:lastModifiedBy>
  <cp:revision>7</cp:revision>
  <dcterms:created xsi:type="dcterms:W3CDTF">2025-11-02T14:56:00Z</dcterms:created>
  <dcterms:modified xsi:type="dcterms:W3CDTF">2025-11-17T04:05:00Z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