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735E" w14:textId="77777777" w:rsidR="00D75559" w:rsidRDefault="00000000">
      <w:pPr>
        <w:pStyle w:val="BodyText"/>
        <w:spacing w:before="88"/>
        <w:ind w:left="1581"/>
      </w:pPr>
      <w:r>
        <w:rPr>
          <w:w w:val="115"/>
        </w:rPr>
        <w:t>LEMBAR</w:t>
      </w:r>
      <w:r>
        <w:rPr>
          <w:spacing w:val="8"/>
          <w:w w:val="115"/>
        </w:rPr>
        <w:t xml:space="preserve"> </w:t>
      </w:r>
      <w:r>
        <w:rPr>
          <w:w w:val="115"/>
        </w:rPr>
        <w:t>KONSULTASI</w:t>
      </w:r>
      <w:r>
        <w:rPr>
          <w:spacing w:val="8"/>
          <w:w w:val="115"/>
        </w:rPr>
        <w:t xml:space="preserve"> </w:t>
      </w:r>
      <w:r>
        <w:rPr>
          <w:w w:val="115"/>
        </w:rPr>
        <w:t>PEMBIMBING</w:t>
      </w:r>
      <w:r>
        <w:rPr>
          <w:spacing w:val="8"/>
          <w:w w:val="115"/>
        </w:rPr>
        <w:t xml:space="preserve"> </w:t>
      </w:r>
      <w:r>
        <w:rPr>
          <w:w w:val="115"/>
        </w:rPr>
        <w:t>KKLP/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SKRIPSI</w:t>
      </w:r>
    </w:p>
    <w:p w14:paraId="73CECB24" w14:textId="77777777" w:rsidR="00D75559" w:rsidRDefault="00D75559">
      <w:pPr>
        <w:pStyle w:val="BodyText"/>
        <w:rPr>
          <w:sz w:val="20"/>
        </w:rPr>
      </w:pPr>
    </w:p>
    <w:p w14:paraId="5F5416CB" w14:textId="77777777" w:rsidR="00D75559" w:rsidRDefault="00D75559">
      <w:pPr>
        <w:pStyle w:val="BodyText"/>
        <w:spacing w:before="39"/>
        <w:rPr>
          <w:sz w:val="20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1541"/>
        <w:gridCol w:w="2422"/>
        <w:gridCol w:w="2410"/>
        <w:gridCol w:w="2102"/>
      </w:tblGrid>
      <w:tr w:rsidR="00D75559" w14:paraId="3DE69CF5" w14:textId="77777777">
        <w:trPr>
          <w:trHeight w:val="757"/>
        </w:trPr>
        <w:tc>
          <w:tcPr>
            <w:tcW w:w="9147" w:type="dxa"/>
            <w:gridSpan w:val="5"/>
          </w:tcPr>
          <w:p w14:paraId="37FB472F" w14:textId="25197A38" w:rsidR="00D75559" w:rsidRDefault="00000000">
            <w:pPr>
              <w:pStyle w:val="TableParagraph"/>
            </w:pPr>
            <w:r>
              <w:t>Judul</w:t>
            </w:r>
            <w:r>
              <w:rPr>
                <w:spacing w:val="-5"/>
              </w:rPr>
              <w:t xml:space="preserve"> </w:t>
            </w:r>
            <w:r>
              <w:t>Skripsi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Lokasi</w:t>
            </w:r>
            <w:r>
              <w:rPr>
                <w:spacing w:val="-5"/>
              </w:rPr>
              <w:t xml:space="preserve"> </w:t>
            </w:r>
            <w:r>
              <w:t>KKLP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:</w:t>
            </w:r>
            <w:r w:rsidR="00154716">
              <w:rPr>
                <w:spacing w:val="-10"/>
              </w:rPr>
              <w:t xml:space="preserve"> </w:t>
            </w:r>
            <w:r w:rsidR="00154716" w:rsidRPr="00154716">
              <w:rPr>
                <w:spacing w:val="-10"/>
              </w:rPr>
              <w:t>PENERAPAN METODE SIMPLE ADDICTIVE WEIGHTING UNTUK REKOMENDASI PENCARIAN KOST PADA APLIKASI MOBILE DI KELURAHAN TAMALANREA</w:t>
            </w:r>
          </w:p>
        </w:tc>
      </w:tr>
      <w:tr w:rsidR="00D75559" w14:paraId="789037DE" w14:textId="77777777">
        <w:trPr>
          <w:trHeight w:val="290"/>
        </w:trPr>
        <w:tc>
          <w:tcPr>
            <w:tcW w:w="4635" w:type="dxa"/>
            <w:gridSpan w:val="3"/>
          </w:tcPr>
          <w:p w14:paraId="53203666" w14:textId="77777777" w:rsidR="00D75559" w:rsidRDefault="00000000">
            <w:pPr>
              <w:pStyle w:val="TableParagraph"/>
            </w:pPr>
            <w:r>
              <w:t>Nama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Mahasiswa</w:t>
            </w:r>
          </w:p>
        </w:tc>
        <w:tc>
          <w:tcPr>
            <w:tcW w:w="4512" w:type="dxa"/>
            <w:gridSpan w:val="2"/>
          </w:tcPr>
          <w:p w14:paraId="15D3C744" w14:textId="77777777" w:rsidR="00D75559" w:rsidRDefault="00000000">
            <w:pPr>
              <w:pStyle w:val="TableParagraph"/>
              <w:ind w:left="108"/>
            </w:pPr>
            <w:r>
              <w:t xml:space="preserve">Nomor </w:t>
            </w:r>
            <w:r>
              <w:rPr>
                <w:spacing w:val="-2"/>
              </w:rPr>
              <w:t>Stambuk</w:t>
            </w:r>
          </w:p>
        </w:tc>
      </w:tr>
      <w:tr w:rsidR="00D75559" w14:paraId="7529C931" w14:textId="77777777">
        <w:trPr>
          <w:trHeight w:val="1266"/>
        </w:trPr>
        <w:tc>
          <w:tcPr>
            <w:tcW w:w="4635" w:type="dxa"/>
            <w:gridSpan w:val="3"/>
          </w:tcPr>
          <w:p w14:paraId="4FBC3A61" w14:textId="0E7E960B" w:rsidR="00D75559" w:rsidRDefault="00000000">
            <w:pPr>
              <w:pStyle w:val="TableParagraph"/>
              <w:spacing w:before="2" w:line="252" w:lineRule="exact"/>
            </w:pPr>
            <w:r>
              <w:rPr>
                <w:spacing w:val="-5"/>
              </w:rPr>
              <w:t>1.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REYHAN RAFAIDHIL</w:t>
            </w:r>
          </w:p>
          <w:p w14:paraId="03188976" w14:textId="0948F4E3" w:rsidR="00D75559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IRWAN SAYHRIR</w:t>
            </w:r>
          </w:p>
          <w:p w14:paraId="5F5E2EC2" w14:textId="77777777" w:rsidR="00D75559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.</w:t>
            </w:r>
          </w:p>
          <w:p w14:paraId="3B34BFD7" w14:textId="77777777" w:rsidR="00D75559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.</w:t>
            </w:r>
          </w:p>
        </w:tc>
        <w:tc>
          <w:tcPr>
            <w:tcW w:w="4512" w:type="dxa"/>
            <w:gridSpan w:val="2"/>
          </w:tcPr>
          <w:p w14:paraId="71B07325" w14:textId="20FEC30D" w:rsidR="00D75559" w:rsidRDefault="00000000">
            <w:pPr>
              <w:pStyle w:val="TableParagraph"/>
              <w:spacing w:before="2" w:line="252" w:lineRule="exact"/>
              <w:ind w:left="108"/>
            </w:pPr>
            <w:r>
              <w:rPr>
                <w:spacing w:val="-5"/>
              </w:rPr>
              <w:t>1.</w:t>
            </w:r>
            <w:r w:rsidR="007420FF">
              <w:rPr>
                <w:spacing w:val="-5"/>
              </w:rPr>
              <w:t xml:space="preserve"> 222124</w:t>
            </w:r>
          </w:p>
          <w:p w14:paraId="193E3CB1" w14:textId="688D92B3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5"/>
              </w:rPr>
              <w:t>2.</w:t>
            </w:r>
            <w:r w:rsidR="007420FF">
              <w:rPr>
                <w:spacing w:val="-5"/>
              </w:rPr>
              <w:t xml:space="preserve"> 222132</w:t>
            </w:r>
          </w:p>
          <w:p w14:paraId="03AB1BA9" w14:textId="77777777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10"/>
              </w:rPr>
              <w:t>.</w:t>
            </w:r>
          </w:p>
          <w:p w14:paraId="5650CF33" w14:textId="77777777" w:rsidR="00D75559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.</w:t>
            </w:r>
          </w:p>
        </w:tc>
      </w:tr>
      <w:tr w:rsidR="00D75559" w14:paraId="421CBEE9" w14:textId="77777777">
        <w:trPr>
          <w:trHeight w:val="289"/>
        </w:trPr>
        <w:tc>
          <w:tcPr>
            <w:tcW w:w="9147" w:type="dxa"/>
            <w:gridSpan w:val="5"/>
          </w:tcPr>
          <w:p w14:paraId="5F184BB1" w14:textId="77777777" w:rsidR="00D75559" w:rsidRDefault="00000000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Pembimbing</w:t>
            </w:r>
          </w:p>
        </w:tc>
      </w:tr>
      <w:tr w:rsidR="00D75559" w14:paraId="4E214D47" w14:textId="77777777">
        <w:trPr>
          <w:trHeight w:val="506"/>
        </w:trPr>
        <w:tc>
          <w:tcPr>
            <w:tcW w:w="4635" w:type="dxa"/>
            <w:gridSpan w:val="3"/>
          </w:tcPr>
          <w:p w14:paraId="63D4C2EA" w14:textId="77777777" w:rsidR="00D75559" w:rsidRDefault="00000000">
            <w:pPr>
              <w:pStyle w:val="TableParagraph"/>
              <w:spacing w:before="3"/>
            </w:pPr>
            <w:r>
              <w:rPr>
                <w:spacing w:val="-5"/>
              </w:rPr>
              <w:t>1.</w:t>
            </w:r>
          </w:p>
        </w:tc>
        <w:tc>
          <w:tcPr>
            <w:tcW w:w="4512" w:type="dxa"/>
            <w:gridSpan w:val="2"/>
          </w:tcPr>
          <w:p w14:paraId="744675C7" w14:textId="6700B3CE" w:rsidR="00D75559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NURLINDASARI TAMSIR, S.Kom., M.T.</w:t>
            </w:r>
          </w:p>
        </w:tc>
      </w:tr>
      <w:tr w:rsidR="00D75559" w14:paraId="0E3EA821" w14:textId="77777777">
        <w:trPr>
          <w:trHeight w:val="506"/>
        </w:trPr>
        <w:tc>
          <w:tcPr>
            <w:tcW w:w="672" w:type="dxa"/>
          </w:tcPr>
          <w:p w14:paraId="6E9E6B8A" w14:textId="77777777" w:rsidR="00D75559" w:rsidRDefault="00000000">
            <w:pPr>
              <w:pStyle w:val="TableParagraph"/>
              <w:spacing w:before="127"/>
              <w:ind w:left="0" w:right="209"/>
              <w:jc w:val="right"/>
            </w:pPr>
            <w:r>
              <w:rPr>
                <w:spacing w:val="-5"/>
              </w:rPr>
              <w:t>No.</w:t>
            </w:r>
          </w:p>
        </w:tc>
        <w:tc>
          <w:tcPr>
            <w:tcW w:w="1541" w:type="dxa"/>
          </w:tcPr>
          <w:p w14:paraId="4E9089AA" w14:textId="77777777" w:rsidR="00D75559" w:rsidRDefault="00000000">
            <w:pPr>
              <w:pStyle w:val="TableParagraph"/>
              <w:spacing w:before="127"/>
              <w:ind w:left="10" w:right="3"/>
              <w:jc w:val="center"/>
            </w:pPr>
            <w:r>
              <w:rPr>
                <w:spacing w:val="-2"/>
              </w:rPr>
              <w:t>Tanggal</w:t>
            </w:r>
          </w:p>
        </w:tc>
        <w:tc>
          <w:tcPr>
            <w:tcW w:w="4832" w:type="dxa"/>
            <w:gridSpan w:val="2"/>
          </w:tcPr>
          <w:p w14:paraId="19FE1467" w14:textId="77777777" w:rsidR="00D75559" w:rsidRDefault="00000000">
            <w:pPr>
              <w:pStyle w:val="TableParagraph"/>
              <w:spacing w:before="127"/>
              <w:ind w:left="1461"/>
            </w:pPr>
            <w:r>
              <w:t>Catatan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Komentar</w:t>
            </w:r>
          </w:p>
        </w:tc>
        <w:tc>
          <w:tcPr>
            <w:tcW w:w="2102" w:type="dxa"/>
          </w:tcPr>
          <w:p w14:paraId="43617E7F" w14:textId="77777777" w:rsidR="00D75559" w:rsidRDefault="00000000">
            <w:pPr>
              <w:pStyle w:val="TableParagraph"/>
              <w:spacing w:line="254" w:lineRule="exact"/>
              <w:ind w:left="439" w:hanging="106"/>
            </w:pPr>
            <w:r>
              <w:t>Tanda</w:t>
            </w:r>
            <w:r>
              <w:rPr>
                <w:spacing w:val="-16"/>
              </w:rPr>
              <w:t xml:space="preserve"> </w:t>
            </w:r>
            <w:r>
              <w:t xml:space="preserve">Tangan </w:t>
            </w:r>
            <w:r>
              <w:rPr>
                <w:spacing w:val="-2"/>
              </w:rPr>
              <w:t>Pembimbing</w:t>
            </w:r>
          </w:p>
        </w:tc>
      </w:tr>
      <w:tr w:rsidR="00D75559" w14:paraId="47719543" w14:textId="77777777">
        <w:trPr>
          <w:trHeight w:val="288"/>
        </w:trPr>
        <w:tc>
          <w:tcPr>
            <w:tcW w:w="672" w:type="dxa"/>
          </w:tcPr>
          <w:p w14:paraId="14C4B33D" w14:textId="77777777" w:rsidR="00D75559" w:rsidRDefault="00000000">
            <w:pPr>
              <w:pStyle w:val="TableParagraph"/>
              <w:spacing w:line="251" w:lineRule="exact"/>
              <w:ind w:left="0" w:right="188"/>
              <w:jc w:val="right"/>
            </w:pPr>
            <w:r>
              <w:rPr>
                <w:spacing w:val="-5"/>
              </w:rPr>
              <w:t>(1)</w:t>
            </w:r>
          </w:p>
        </w:tc>
        <w:tc>
          <w:tcPr>
            <w:tcW w:w="1541" w:type="dxa"/>
          </w:tcPr>
          <w:p w14:paraId="591CD5F1" w14:textId="77777777" w:rsidR="00D75559" w:rsidRDefault="00000000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spacing w:val="-5"/>
              </w:rPr>
              <w:t>(2)</w:t>
            </w:r>
          </w:p>
        </w:tc>
        <w:tc>
          <w:tcPr>
            <w:tcW w:w="4832" w:type="dxa"/>
            <w:gridSpan w:val="2"/>
          </w:tcPr>
          <w:p w14:paraId="424873E3" w14:textId="77777777" w:rsidR="00D75559" w:rsidRDefault="00000000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5"/>
              </w:rPr>
              <w:t>(3)</w:t>
            </w:r>
          </w:p>
        </w:tc>
        <w:tc>
          <w:tcPr>
            <w:tcW w:w="2102" w:type="dxa"/>
          </w:tcPr>
          <w:p w14:paraId="7092B689" w14:textId="77777777" w:rsidR="00D75559" w:rsidRDefault="00000000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(4)</w:t>
            </w:r>
          </w:p>
        </w:tc>
      </w:tr>
      <w:tr w:rsidR="00D75559" w14:paraId="4B2EE40A" w14:textId="77777777">
        <w:trPr>
          <w:trHeight w:val="6074"/>
        </w:trPr>
        <w:tc>
          <w:tcPr>
            <w:tcW w:w="672" w:type="dxa"/>
          </w:tcPr>
          <w:p w14:paraId="6B780FF7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41" w:type="dxa"/>
          </w:tcPr>
          <w:p w14:paraId="2F8BAC4A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  <w:p w14:paraId="44916FDE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58ACF33C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4FF039B1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75F2D081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517950BB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464FE3DB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4D5D00A0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780974C2" w14:textId="3B54F232" w:rsidR="00706F88" w:rsidRDefault="005800B4" w:rsidP="00706F88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10</w:t>
            </w:r>
            <w:r w:rsidR="00706F88">
              <w:rPr>
                <w:rFonts w:ascii="Times New Roman"/>
              </w:rPr>
              <w:t>-11-2025</w:t>
            </w:r>
          </w:p>
        </w:tc>
        <w:tc>
          <w:tcPr>
            <w:tcW w:w="4832" w:type="dxa"/>
            <w:gridSpan w:val="2"/>
          </w:tcPr>
          <w:p w14:paraId="685A8A8D" w14:textId="77777777" w:rsidR="009C4E70" w:rsidRDefault="009C4E70" w:rsidP="009C4E70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Di Bab 1 dibagian latar belakang munculkan peramaan dan perbedaan terhadap kriteria dari peneliti yang sebelumnya </w:t>
            </w:r>
          </w:p>
          <w:p w14:paraId="748240F3" w14:textId="77777777" w:rsidR="009C4E70" w:rsidRDefault="009C4E70" w:rsidP="009C4E70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Menggunakan kalimat sederhana di Pokok Masalah</w:t>
            </w:r>
          </w:p>
          <w:p w14:paraId="4402A28A" w14:textId="77777777" w:rsidR="009C4E70" w:rsidRDefault="009C4E70" w:rsidP="009C4E70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Melakukann revisi di Batasan Masalah  </w:t>
            </w:r>
          </w:p>
          <w:p w14:paraId="11F1B7EA" w14:textId="6C4EB996" w:rsidR="007264E6" w:rsidRDefault="002B108A" w:rsidP="00E87613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Tambahkan kalimat preposisi seperti </w:t>
            </w:r>
            <w:r>
              <w:rPr>
                <w:rFonts w:ascii="Times New Roman"/>
                <w:sz w:val="24"/>
                <w:szCs w:val="24"/>
              </w:rPr>
              <w:t>“</w:t>
            </w:r>
            <w:r>
              <w:rPr>
                <w:rFonts w:ascii="Times New Roman"/>
                <w:sz w:val="24"/>
                <w:szCs w:val="24"/>
              </w:rPr>
              <w:t>oleh</w:t>
            </w:r>
            <w:r>
              <w:rPr>
                <w:rFonts w:ascii="Times New Roman"/>
                <w:sz w:val="24"/>
                <w:szCs w:val="24"/>
              </w:rPr>
              <w:t>”</w:t>
            </w:r>
          </w:p>
          <w:p w14:paraId="3B6D9589" w14:textId="77777777" w:rsidR="002B108A" w:rsidRDefault="002B108A" w:rsidP="002B108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Memberikan spasi kepada sitasi</w:t>
            </w:r>
          </w:p>
          <w:p w14:paraId="5B9506D0" w14:textId="77777777" w:rsidR="002B108A" w:rsidRDefault="00687AC5" w:rsidP="002B108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Di kerangka berpikir jangan menggunakan gambar</w:t>
            </w:r>
          </w:p>
          <w:p w14:paraId="34614E60" w14:textId="4250638F" w:rsidR="00687AC5" w:rsidRDefault="00687AC5" w:rsidP="002B108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Di 2.2.2.1 di dalam tabel harus Times New Roman dan harus menggunakan sebuah contoh kasus yang sudah pernah di ujikan di jurnal lain</w:t>
            </w:r>
          </w:p>
          <w:p w14:paraId="78E9310C" w14:textId="2420B7EA" w:rsidR="009C4E70" w:rsidRPr="009C4E70" w:rsidRDefault="009C4E70" w:rsidP="009C4E70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Jelaskan secara jelas kesimpulan dari studi kasus nya</w:t>
            </w:r>
          </w:p>
          <w:p w14:paraId="3A4796E4" w14:textId="77777777" w:rsidR="00687AC5" w:rsidRDefault="00687AC5" w:rsidP="002B108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Perbaiki di 2.2.9  untuk menambahkan  paragraf</w:t>
            </w:r>
          </w:p>
          <w:p w14:paraId="59EFF9BD" w14:textId="47955DBC" w:rsidR="00687AC5" w:rsidRDefault="00687AC5" w:rsidP="00687AC5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Tata letak sitasi jika sitasi nya mengarah ke tabel </w:t>
            </w:r>
            <w:r w:rsidR="002F7A5E">
              <w:rPr>
                <w:rFonts w:ascii="Times New Roman"/>
                <w:sz w:val="24"/>
                <w:szCs w:val="24"/>
              </w:rPr>
              <w:t>dan nama pengarang di dalam sitas</w:t>
            </w:r>
            <w:r w:rsidR="009C4E70">
              <w:rPr>
                <w:rFonts w:ascii="Times New Roman"/>
                <w:sz w:val="24"/>
                <w:szCs w:val="24"/>
              </w:rPr>
              <w:t xml:space="preserve">i </w:t>
            </w:r>
            <w:r w:rsidR="002F7A5E">
              <w:rPr>
                <w:rFonts w:ascii="Times New Roman"/>
                <w:sz w:val="24"/>
                <w:szCs w:val="24"/>
              </w:rPr>
              <w:t>hanya huruf besar di awal</w:t>
            </w:r>
            <w:r w:rsidR="009C4E70">
              <w:rPr>
                <w:rFonts w:ascii="Times New Roman"/>
                <w:sz w:val="24"/>
                <w:szCs w:val="24"/>
              </w:rPr>
              <w:t xml:space="preserve"> dan revisi daftar pustaka </w:t>
            </w:r>
          </w:p>
          <w:p w14:paraId="2D769B3E" w14:textId="3A2E6DC8" w:rsidR="002F7A5E" w:rsidRDefault="002F7A5E" w:rsidP="00687AC5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Memperbaiki bahasa asing </w:t>
            </w:r>
          </w:p>
          <w:p w14:paraId="4AC653AA" w14:textId="5C10BDC1" w:rsidR="002F7A5E" w:rsidRDefault="00F1265A" w:rsidP="00687AC5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Data responden sama data kost masuk di  lampiran </w:t>
            </w:r>
            <w:r w:rsidR="00B66D9F">
              <w:rPr>
                <w:rFonts w:ascii="Times New Roman"/>
                <w:sz w:val="24"/>
                <w:szCs w:val="24"/>
              </w:rPr>
              <w:t>dan pada waktu kapan melakukan pemgambilan data</w:t>
            </w:r>
            <w:r w:rsidR="004D4154">
              <w:rPr>
                <w:rFonts w:ascii="Times New Roman"/>
                <w:sz w:val="24"/>
                <w:szCs w:val="24"/>
              </w:rPr>
              <w:t xml:space="preserve"> dan pertanyaan kepada responden </w:t>
            </w:r>
          </w:p>
          <w:p w14:paraId="572845FB" w14:textId="77777777" w:rsidR="00F1265A" w:rsidRDefault="005800B4" w:rsidP="00687AC5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Perbaiki nama judul pada saat di Penelitian terkait</w:t>
            </w:r>
          </w:p>
          <w:p w14:paraId="3E659514" w14:textId="77777777" w:rsidR="005800B4" w:rsidRDefault="005800B4" w:rsidP="00687AC5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Perbaiki tata letak penomoran</w:t>
            </w:r>
          </w:p>
          <w:p w14:paraId="1DD12466" w14:textId="39DCF278" w:rsidR="00074368" w:rsidRPr="009C4E70" w:rsidRDefault="00B66D9F" w:rsidP="009C4E70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Perjelas di 3.3</w:t>
            </w:r>
          </w:p>
        </w:tc>
        <w:tc>
          <w:tcPr>
            <w:tcW w:w="2102" w:type="dxa"/>
          </w:tcPr>
          <w:p w14:paraId="7B6E2283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0EF3590" w14:textId="77777777" w:rsidR="00D75559" w:rsidRDefault="00D75559">
      <w:pPr>
        <w:pStyle w:val="BodyText"/>
        <w:spacing w:before="250"/>
        <w:rPr>
          <w:sz w:val="22"/>
        </w:rPr>
      </w:pPr>
    </w:p>
    <w:p w14:paraId="6D2DFEFD" w14:textId="77777777" w:rsidR="009C4E70" w:rsidRDefault="009C4E70">
      <w:pPr>
        <w:pStyle w:val="BodyText"/>
        <w:spacing w:before="250"/>
        <w:rPr>
          <w:sz w:val="22"/>
        </w:rPr>
      </w:pPr>
    </w:p>
    <w:p w14:paraId="371D4641" w14:textId="77777777" w:rsidR="009C4E70" w:rsidRDefault="009C4E70">
      <w:pPr>
        <w:pStyle w:val="BodyText"/>
        <w:spacing w:before="250"/>
        <w:rPr>
          <w:sz w:val="22"/>
        </w:rPr>
      </w:pPr>
    </w:p>
    <w:p w14:paraId="53E6BEA9" w14:textId="59E12C4A" w:rsidR="00D75559" w:rsidRDefault="00000000">
      <w:pPr>
        <w:ind w:left="5969"/>
      </w:pPr>
      <w:r>
        <w:t>Makassar,</w:t>
      </w:r>
      <w:r>
        <w:rPr>
          <w:spacing w:val="-9"/>
        </w:rPr>
        <w:t xml:space="preserve"> </w:t>
      </w:r>
      <w:r w:rsidR="00B66D9F">
        <w:rPr>
          <w:spacing w:val="-9"/>
        </w:rPr>
        <w:t>1</w:t>
      </w:r>
      <w:r w:rsidR="006A52ED">
        <w:rPr>
          <w:spacing w:val="-2"/>
        </w:rPr>
        <w:t>0-11-</w:t>
      </w:r>
      <w:r>
        <w:rPr>
          <w:spacing w:val="-2"/>
        </w:rPr>
        <w:t>20</w:t>
      </w:r>
      <w:r w:rsidR="006A52ED">
        <w:rPr>
          <w:spacing w:val="-2"/>
        </w:rPr>
        <w:t>25</w:t>
      </w:r>
      <w:r>
        <w:rPr>
          <w:spacing w:val="-2"/>
        </w:rPr>
        <w:t>.</w:t>
      </w:r>
    </w:p>
    <w:p w14:paraId="562D4211" w14:textId="4687EDDA" w:rsidR="00D75559" w:rsidRDefault="00000000">
      <w:pPr>
        <w:spacing w:before="126"/>
        <w:ind w:left="6382"/>
      </w:pPr>
      <w:r>
        <w:t>Pembimbing</w:t>
      </w:r>
      <w:r>
        <w:rPr>
          <w:spacing w:val="56"/>
        </w:rPr>
        <w:t xml:space="preserve"> </w:t>
      </w:r>
      <w:r>
        <w:rPr>
          <w:spacing w:val="-5"/>
        </w:rPr>
        <w:t>II</w:t>
      </w:r>
    </w:p>
    <w:p w14:paraId="214C7CDD" w14:textId="77777777" w:rsidR="00D75559" w:rsidRDefault="00D75559"/>
    <w:p w14:paraId="0E5EF956" w14:textId="77777777" w:rsidR="00D75559" w:rsidRDefault="00D75559"/>
    <w:p w14:paraId="6C9023EB" w14:textId="77777777" w:rsidR="00D75559" w:rsidRDefault="00D75559"/>
    <w:p w14:paraId="70BED9BE" w14:textId="77777777" w:rsidR="00D75559" w:rsidRDefault="00D75559"/>
    <w:p w14:paraId="64B4331A" w14:textId="77777777" w:rsidR="00D75559" w:rsidRDefault="00D75559">
      <w:pPr>
        <w:spacing w:before="1"/>
      </w:pPr>
    </w:p>
    <w:p w14:paraId="701947A1" w14:textId="5C85A5D1" w:rsidR="00D75559" w:rsidRDefault="007E7C6B" w:rsidP="007E7C6B">
      <w:pPr>
        <w:spacing w:line="252" w:lineRule="exact"/>
        <w:ind w:left="5040"/>
      </w:pPr>
      <w:r w:rsidRPr="007420FF">
        <w:rPr>
          <w:spacing w:val="-5"/>
        </w:rPr>
        <w:t>NURLINDASARI TAMSIR, S.Kom., M.T.</w:t>
      </w:r>
    </w:p>
    <w:p w14:paraId="14DDEDDE" w14:textId="28E8DE36" w:rsidR="00D75559" w:rsidRDefault="00000000" w:rsidP="007E7C6B">
      <w:pPr>
        <w:spacing w:line="252" w:lineRule="exact"/>
        <w:ind w:left="4320" w:right="1811" w:firstLine="720"/>
        <w:jc w:val="right"/>
        <w:rPr>
          <w:rFonts w:ascii="Arial"/>
          <w:b/>
        </w:rPr>
      </w:pPr>
      <w:r>
        <w:rPr>
          <w:rFonts w:ascii="Arial"/>
          <w:b/>
        </w:rPr>
        <w:t>NIDN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:</w:t>
      </w:r>
      <w:r w:rsidR="007E7C6B">
        <w:rPr>
          <w:rFonts w:ascii="Arial"/>
          <w:b/>
          <w:spacing w:val="-10"/>
        </w:rPr>
        <w:t xml:space="preserve"> </w:t>
      </w:r>
      <w:r w:rsidR="00861009" w:rsidRPr="00861009">
        <w:rPr>
          <w:rFonts w:ascii="Arial"/>
          <w:b/>
          <w:spacing w:val="-10"/>
        </w:rPr>
        <w:t>0920038502</w:t>
      </w:r>
    </w:p>
    <w:sectPr w:rsidR="00D75559">
      <w:headerReference w:type="default" r:id="rId7"/>
      <w:type w:val="continuous"/>
      <w:pgSz w:w="11910" w:h="16840"/>
      <w:pgMar w:top="1620" w:right="992" w:bottom="280" w:left="1700" w:header="4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094AF" w14:textId="77777777" w:rsidR="000B62DA" w:rsidRDefault="000B62DA">
      <w:r>
        <w:separator/>
      </w:r>
    </w:p>
  </w:endnote>
  <w:endnote w:type="continuationSeparator" w:id="0">
    <w:p w14:paraId="6E738BD1" w14:textId="77777777" w:rsidR="000B62DA" w:rsidRDefault="000B6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C7D8A" w14:textId="77777777" w:rsidR="000B62DA" w:rsidRDefault="000B62DA">
      <w:r>
        <w:separator/>
      </w:r>
    </w:p>
  </w:footnote>
  <w:footnote w:type="continuationSeparator" w:id="0">
    <w:p w14:paraId="5E57FBF9" w14:textId="77777777" w:rsidR="000B62DA" w:rsidRDefault="000B62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190E" w14:textId="77777777" w:rsidR="00D7555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29984" behindDoc="1" locked="0" layoutInCell="1" allowOverlap="1" wp14:anchorId="02DDA054" wp14:editId="0B5C704A">
          <wp:simplePos x="0" y="0"/>
          <wp:positionH relativeFrom="page">
            <wp:posOffset>885825</wp:posOffset>
          </wp:positionH>
          <wp:positionV relativeFrom="page">
            <wp:posOffset>266699</wp:posOffset>
          </wp:positionV>
          <wp:extent cx="628650" cy="6286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86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44C7C15" wp14:editId="3541211D">
              <wp:simplePos x="0" y="0"/>
              <wp:positionH relativeFrom="page">
                <wp:posOffset>5729478</wp:posOffset>
              </wp:positionH>
              <wp:positionV relativeFrom="page">
                <wp:posOffset>302497</wp:posOffset>
              </wp:positionV>
              <wp:extent cx="1124585" cy="1739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02B08" w14:textId="77777777" w:rsidR="00D75559" w:rsidRDefault="00000000">
                          <w:pPr>
                            <w:spacing w:before="17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0"/>
                              <w:sz w:val="20"/>
                            </w:rPr>
                            <w:t>FR-DP-04-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10"/>
                              <w:sz w:val="20"/>
                            </w:rPr>
                            <w:t>22/R0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C7C1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1.15pt;margin-top:23.8pt;width:88.55pt;height:13.7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" filled="f" stroked="f">
              <v:textbox inset="0,0,0,0">
                <w:txbxContent>
                  <w:p w14:paraId="1EA02B08" w14:textId="77777777" w:rsidR="00D75559" w:rsidRDefault="00000000">
                    <w:pPr>
                      <w:spacing w:before="17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10"/>
                        <w:sz w:val="20"/>
                      </w:rPr>
                      <w:t>FR-DP-04-</w:t>
                    </w:r>
                    <w:r>
                      <w:rPr>
                        <w:rFonts w:ascii="Cambria"/>
                        <w:b/>
                        <w:spacing w:val="-2"/>
                        <w:w w:val="110"/>
                        <w:sz w:val="20"/>
                      </w:rPr>
                      <w:t>22/R0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2B1"/>
    <w:multiLevelType w:val="hybridMultilevel"/>
    <w:tmpl w:val="E51604B2"/>
    <w:lvl w:ilvl="0" w:tplc="4D02B84C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" w15:restartNumberingAfterBreak="0">
    <w:nsid w:val="13E61A41"/>
    <w:multiLevelType w:val="hybridMultilevel"/>
    <w:tmpl w:val="4AAE8866"/>
    <w:lvl w:ilvl="0" w:tplc="323A3D7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56041B0"/>
    <w:multiLevelType w:val="hybridMultilevel"/>
    <w:tmpl w:val="61185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3703E"/>
    <w:multiLevelType w:val="hybridMultilevel"/>
    <w:tmpl w:val="8314082A"/>
    <w:lvl w:ilvl="0" w:tplc="E3387F6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592404C7"/>
    <w:multiLevelType w:val="hybridMultilevel"/>
    <w:tmpl w:val="F88E2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904805"/>
    <w:multiLevelType w:val="hybridMultilevel"/>
    <w:tmpl w:val="7BB8D4F8"/>
    <w:lvl w:ilvl="0" w:tplc="62D29B2C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2094155663">
    <w:abstractNumId w:val="3"/>
  </w:num>
  <w:num w:numId="2" w16cid:durableId="1740983257">
    <w:abstractNumId w:val="1"/>
  </w:num>
  <w:num w:numId="3" w16cid:durableId="25913080">
    <w:abstractNumId w:val="4"/>
  </w:num>
  <w:num w:numId="4" w16cid:durableId="700741977">
    <w:abstractNumId w:val="2"/>
  </w:num>
  <w:num w:numId="5" w16cid:durableId="152992293">
    <w:abstractNumId w:val="0"/>
  </w:num>
  <w:num w:numId="6" w16cid:durableId="149445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559"/>
    <w:rsid w:val="00074368"/>
    <w:rsid w:val="000B62DA"/>
    <w:rsid w:val="00154716"/>
    <w:rsid w:val="00234C00"/>
    <w:rsid w:val="002B108A"/>
    <w:rsid w:val="002F7A5E"/>
    <w:rsid w:val="003246F5"/>
    <w:rsid w:val="003861CF"/>
    <w:rsid w:val="0038687D"/>
    <w:rsid w:val="003E1786"/>
    <w:rsid w:val="00405967"/>
    <w:rsid w:val="004A526A"/>
    <w:rsid w:val="004C08A4"/>
    <w:rsid w:val="004C13A4"/>
    <w:rsid w:val="004D4154"/>
    <w:rsid w:val="00512E89"/>
    <w:rsid w:val="005800B4"/>
    <w:rsid w:val="005D04E2"/>
    <w:rsid w:val="00687AC5"/>
    <w:rsid w:val="006A52ED"/>
    <w:rsid w:val="00706F88"/>
    <w:rsid w:val="007264E6"/>
    <w:rsid w:val="007420FF"/>
    <w:rsid w:val="007E7C6B"/>
    <w:rsid w:val="00822EE4"/>
    <w:rsid w:val="00861009"/>
    <w:rsid w:val="00881393"/>
    <w:rsid w:val="008D1B2A"/>
    <w:rsid w:val="008D5836"/>
    <w:rsid w:val="008F3B1A"/>
    <w:rsid w:val="009C4E70"/>
    <w:rsid w:val="00A15103"/>
    <w:rsid w:val="00A60D53"/>
    <w:rsid w:val="00A652B6"/>
    <w:rsid w:val="00B66D9F"/>
    <w:rsid w:val="00BC41EA"/>
    <w:rsid w:val="00BE5FF9"/>
    <w:rsid w:val="00D73506"/>
    <w:rsid w:val="00D75559"/>
    <w:rsid w:val="00E650DF"/>
    <w:rsid w:val="00E87613"/>
    <w:rsid w:val="00F1265A"/>
    <w:rsid w:val="00F13D10"/>
    <w:rsid w:val="00FA09B2"/>
    <w:rsid w:val="00FC0D35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DC23"/>
  <w15:docId w15:val="{73B378E8-8D67-4EB6-9CEC-EAD2BF8C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RAFAIDHIL</cp:lastModifiedBy>
  <cp:revision>14</cp:revision>
  <dcterms:created xsi:type="dcterms:W3CDTF">2025-11-02T14:56:00Z</dcterms:created>
  <dcterms:modified xsi:type="dcterms:W3CDTF">2025-11-17T03:53:00Z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2019</vt:lpwstr>
  </property>
</Properties>
</file>