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96F8D" w14:textId="42002B60" w:rsidR="005B2D3E" w:rsidRPr="0038662E" w:rsidRDefault="005B2D3E" w:rsidP="005B2D3E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8662E">
        <w:rPr>
          <w:rFonts w:ascii="Times New Roman" w:hAnsi="Times New Roman" w:cs="Times New Roman"/>
          <w:b/>
          <w:bCs/>
          <w:sz w:val="32"/>
          <w:szCs w:val="32"/>
        </w:rPr>
        <w:t>HASIL WAWANCARA DENGAN PEMILIKI KOS WILAYAH KELURAHAN TAMALANREA INDAH</w:t>
      </w:r>
    </w:p>
    <w:p w14:paraId="2A6F75DC" w14:textId="053FAAFB" w:rsidR="0062186E" w:rsidRDefault="005B2D3E" w:rsidP="005B2D3E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D63226">
        <w:rPr>
          <w:rFonts w:ascii="Times New Roman" w:hAnsi="Times New Roman" w:cs="Times New Roman"/>
          <w:sz w:val="28"/>
          <w:szCs w:val="28"/>
        </w:rPr>
        <w:t>Narasumber</w:t>
      </w:r>
      <w:proofErr w:type="spellEnd"/>
      <w:r w:rsidR="00D63226">
        <w:rPr>
          <w:rFonts w:ascii="Times New Roman" w:hAnsi="Times New Roman" w:cs="Times New Roman"/>
          <w:sz w:val="28"/>
          <w:szCs w:val="28"/>
        </w:rPr>
        <w:t xml:space="preserve"> </w:t>
      </w:r>
      <w:r w:rsidRPr="005B2D3E">
        <w:rPr>
          <w:rFonts w:ascii="Times New Roman" w:hAnsi="Times New Roman" w:cs="Times New Roman"/>
          <w:sz w:val="28"/>
          <w:szCs w:val="28"/>
        </w:rPr>
        <w:t>:</w:t>
      </w:r>
      <w:r w:rsidR="00D63226">
        <w:rPr>
          <w:rFonts w:ascii="Times New Roman" w:hAnsi="Times New Roman" w:cs="Times New Roman"/>
          <w:sz w:val="28"/>
          <w:szCs w:val="28"/>
        </w:rPr>
        <w:t xml:space="preserve"> …………..</w:t>
      </w:r>
    </w:p>
    <w:p w14:paraId="285676D4" w14:textId="7575C77C" w:rsidR="00EB0C3B" w:rsidRDefault="00EB0C3B" w:rsidP="005B2D3E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 </w:t>
      </w:r>
      <w:proofErr w:type="spellStart"/>
      <w:r>
        <w:rPr>
          <w:rFonts w:ascii="Times New Roman" w:hAnsi="Times New Roman" w:cs="Times New Roman"/>
          <w:sz w:val="28"/>
          <w:szCs w:val="28"/>
        </w:rPr>
        <w:t>tlpn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Narasumber</w:t>
      </w:r>
      <w:proofErr w:type="spellEnd"/>
      <w:r>
        <w:rPr>
          <w:rFonts w:ascii="Times New Roman" w:hAnsi="Times New Roman" w:cs="Times New Roman"/>
          <w:sz w:val="28"/>
          <w:szCs w:val="28"/>
        </w:rPr>
        <w:t>: ……………</w:t>
      </w:r>
    </w:p>
    <w:p w14:paraId="33E6BCB0" w14:textId="77777777" w:rsidR="00EB0C3B" w:rsidRDefault="00EB0C3B" w:rsidP="00EB0C3B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 kos : …………..</w:t>
      </w:r>
    </w:p>
    <w:p w14:paraId="2F9CF81A" w14:textId="0FA64A0A" w:rsidR="00EB0C3B" w:rsidRPr="005B2D3E" w:rsidRDefault="00EB0C3B" w:rsidP="005B2D3E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Alamat Kost: …………..</w:t>
      </w:r>
    </w:p>
    <w:p w14:paraId="08A5CCB0" w14:textId="439E77C7" w:rsidR="005B2D3E" w:rsidRDefault="005B2D3E" w:rsidP="005B2D3E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B2D3E">
        <w:rPr>
          <w:rFonts w:ascii="Times New Roman" w:hAnsi="Times New Roman" w:cs="Times New Roman"/>
          <w:sz w:val="28"/>
          <w:szCs w:val="28"/>
        </w:rPr>
        <w:t xml:space="preserve">Hari / </w:t>
      </w:r>
      <w:proofErr w:type="spellStart"/>
      <w:r w:rsidRPr="005B2D3E">
        <w:rPr>
          <w:rFonts w:ascii="Times New Roman" w:hAnsi="Times New Roman" w:cs="Times New Roman"/>
          <w:sz w:val="28"/>
          <w:szCs w:val="28"/>
        </w:rPr>
        <w:t>Tanggal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2D3E">
        <w:rPr>
          <w:rFonts w:ascii="Times New Roman" w:hAnsi="Times New Roman" w:cs="Times New Roman"/>
          <w:sz w:val="28"/>
          <w:szCs w:val="28"/>
        </w:rPr>
        <w:t>:</w:t>
      </w:r>
      <w:r w:rsidR="00D63226">
        <w:rPr>
          <w:rFonts w:ascii="Times New Roman" w:hAnsi="Times New Roman" w:cs="Times New Roman"/>
          <w:sz w:val="28"/>
          <w:szCs w:val="28"/>
        </w:rPr>
        <w:t xml:space="preserve"> …………..</w:t>
      </w:r>
    </w:p>
    <w:p w14:paraId="1EFE892D" w14:textId="77777777" w:rsidR="005B2D3E" w:rsidRDefault="005B2D3E" w:rsidP="005B2D3E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624"/>
        <w:gridCol w:w="4290"/>
        <w:gridCol w:w="5341"/>
      </w:tblGrid>
      <w:tr w:rsidR="005B2D3E" w14:paraId="693D17E2" w14:textId="77777777" w:rsidTr="00E726C7">
        <w:tc>
          <w:tcPr>
            <w:tcW w:w="625" w:type="dxa"/>
          </w:tcPr>
          <w:p w14:paraId="02749EFE" w14:textId="6ED0DB2D" w:rsidR="005B2D3E" w:rsidRDefault="005B2D3E" w:rsidP="005B2D3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4320" w:type="dxa"/>
          </w:tcPr>
          <w:p w14:paraId="4F041D3C" w14:textId="1108CD76" w:rsidR="005B2D3E" w:rsidRDefault="005B2D3E" w:rsidP="005B2D3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Pertanyaan</w:t>
            </w:r>
            <w:proofErr w:type="spellEnd"/>
          </w:p>
        </w:tc>
        <w:tc>
          <w:tcPr>
            <w:tcW w:w="5310" w:type="dxa"/>
          </w:tcPr>
          <w:p w14:paraId="6BE27205" w14:textId="7AA71355" w:rsidR="005B2D3E" w:rsidRDefault="005B2D3E" w:rsidP="005B2D3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Jawaban</w:t>
            </w:r>
            <w:proofErr w:type="spellEnd"/>
          </w:p>
        </w:tc>
      </w:tr>
      <w:tr w:rsidR="005B2D3E" w14:paraId="218C58B0" w14:textId="77777777" w:rsidTr="00E726C7">
        <w:tc>
          <w:tcPr>
            <w:tcW w:w="625" w:type="dxa"/>
          </w:tcPr>
          <w:p w14:paraId="67CA32DC" w14:textId="11092C9F" w:rsidR="005B2D3E" w:rsidRDefault="005B2D3E" w:rsidP="005B2D3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20" w:type="dxa"/>
          </w:tcPr>
          <w:p w14:paraId="530E0221" w14:textId="1D2C7C79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Berapa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kisaran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harga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sewa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kamar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di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kost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(Bulan/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310" w:type="dxa"/>
          </w:tcPr>
          <w:p w14:paraId="5B748E85" w14:textId="77777777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2D3E" w14:paraId="32F1DB6B" w14:textId="77777777" w:rsidTr="00E726C7">
        <w:tc>
          <w:tcPr>
            <w:tcW w:w="625" w:type="dxa"/>
          </w:tcPr>
          <w:p w14:paraId="20331FA5" w14:textId="28019419" w:rsidR="005B2D3E" w:rsidRDefault="005B2D3E" w:rsidP="005B2D3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320" w:type="dxa"/>
          </w:tcPr>
          <w:p w14:paraId="6451D043" w14:textId="0BA51136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Fasilitas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apa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saja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yang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tersedia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di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kost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ini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misalnya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Wi-Fi, AC,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kamar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mandi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dalam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dll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)?</w:t>
            </w:r>
          </w:p>
        </w:tc>
        <w:tc>
          <w:tcPr>
            <w:tcW w:w="5310" w:type="dxa"/>
          </w:tcPr>
          <w:tbl>
            <w:tblPr>
              <w:tblStyle w:val="TableGrid"/>
              <w:tblpPr w:leftFromText="180" w:rightFromText="180" w:vertAnchor="page" w:horzAnchor="margin" w:tblpY="51"/>
              <w:tblOverlap w:val="never"/>
              <w:tblW w:w="51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25"/>
              <w:gridCol w:w="2700"/>
            </w:tblGrid>
            <w:tr w:rsidR="00E726C7" w14:paraId="1EF73747" w14:textId="77777777" w:rsidTr="00066E82">
              <w:tc>
                <w:tcPr>
                  <w:tcW w:w="2425" w:type="dxa"/>
                </w:tcPr>
                <w:tbl>
                  <w:tblPr>
                    <w:tblStyle w:val="TableGrid"/>
                    <w:tblpPr w:leftFromText="180" w:rightFromText="180" w:vertAnchor="text" w:horzAnchor="margin" w:tblpXSpec="right" w:tblpY="-9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06"/>
                  </w:tblGrid>
                  <w:tr w:rsidR="00E726C7" w14:paraId="24CD1446" w14:textId="77777777" w:rsidTr="00E726C7">
                    <w:tc>
                      <w:tcPr>
                        <w:tcW w:w="406" w:type="dxa"/>
                      </w:tcPr>
                      <w:p w14:paraId="52DDDF51" w14:textId="77777777" w:rsidR="00E726C7" w:rsidRDefault="00E726C7" w:rsidP="00E726C7">
                        <w:pPr>
                          <w:pStyle w:val="NoSpacing"/>
                          <w:spacing w:line="276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35D2CE8E" w14:textId="6A8F7FD8" w:rsidR="00E726C7" w:rsidRDefault="00E726C7" w:rsidP="00E726C7">
                  <w:pPr>
                    <w:pStyle w:val="NoSpacing"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Tempat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tidur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w="2700" w:type="dxa"/>
                </w:tcPr>
                <w:tbl>
                  <w:tblPr>
                    <w:tblStyle w:val="TableGrid"/>
                    <w:tblpPr w:leftFromText="180" w:rightFromText="180" w:vertAnchor="text" w:horzAnchor="margin" w:tblpXSpec="right" w:tblpY="-6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06"/>
                  </w:tblGrid>
                  <w:tr w:rsidR="00E726C7" w14:paraId="4B778939" w14:textId="77777777" w:rsidTr="00E726C7">
                    <w:tc>
                      <w:tcPr>
                        <w:tcW w:w="406" w:type="dxa"/>
                      </w:tcPr>
                      <w:p w14:paraId="01DE628E" w14:textId="77777777" w:rsidR="00E726C7" w:rsidRDefault="00E726C7" w:rsidP="00E726C7">
                        <w:pPr>
                          <w:pStyle w:val="NoSpacing"/>
                          <w:spacing w:line="276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734AFDCB" w14:textId="43D82CEC" w:rsidR="00E726C7" w:rsidRDefault="00E726C7" w:rsidP="00E726C7">
                  <w:pPr>
                    <w:pStyle w:val="NoSpacing"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Kamar Mandi </w:t>
                  </w:r>
                </w:p>
              </w:tc>
            </w:tr>
            <w:tr w:rsidR="00E726C7" w14:paraId="610144AF" w14:textId="77777777" w:rsidTr="00066E82">
              <w:tc>
                <w:tcPr>
                  <w:tcW w:w="2425" w:type="dxa"/>
                </w:tcPr>
                <w:tbl>
                  <w:tblPr>
                    <w:tblStyle w:val="TableGrid"/>
                    <w:tblpPr w:leftFromText="180" w:rightFromText="180" w:vertAnchor="text" w:horzAnchor="margin" w:tblpXSpec="right" w:tblpY="-106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06"/>
                  </w:tblGrid>
                  <w:tr w:rsidR="00E726C7" w14:paraId="5FAB747C" w14:textId="77777777" w:rsidTr="00E726C7">
                    <w:tc>
                      <w:tcPr>
                        <w:tcW w:w="406" w:type="dxa"/>
                      </w:tcPr>
                      <w:p w14:paraId="0DB1237F" w14:textId="77777777" w:rsidR="00E726C7" w:rsidRDefault="00E726C7" w:rsidP="00E726C7">
                        <w:pPr>
                          <w:pStyle w:val="NoSpacing"/>
                          <w:spacing w:line="276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2B1A80E5" w14:textId="4FA09F79" w:rsidR="00E726C7" w:rsidRDefault="00E726C7" w:rsidP="00E726C7">
                  <w:pPr>
                    <w:pStyle w:val="NoSpacing"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Meja </w:t>
                  </w:r>
                </w:p>
              </w:tc>
              <w:tc>
                <w:tcPr>
                  <w:tcW w:w="2700" w:type="dxa"/>
                </w:tcPr>
                <w:tbl>
                  <w:tblPr>
                    <w:tblStyle w:val="TableGrid"/>
                    <w:tblpPr w:leftFromText="180" w:rightFromText="180" w:vertAnchor="text" w:horzAnchor="margin" w:tblpXSpec="right" w:tblpY="-92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06"/>
                  </w:tblGrid>
                  <w:tr w:rsidR="00E726C7" w14:paraId="12D2BCEF" w14:textId="77777777" w:rsidTr="00E726C7">
                    <w:tc>
                      <w:tcPr>
                        <w:tcW w:w="406" w:type="dxa"/>
                      </w:tcPr>
                      <w:p w14:paraId="06E1785A" w14:textId="77777777" w:rsidR="00E726C7" w:rsidRDefault="00E726C7" w:rsidP="00E726C7">
                        <w:pPr>
                          <w:pStyle w:val="NoSpacing"/>
                          <w:spacing w:line="276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32CF97DA" w14:textId="39A6E50E" w:rsidR="00E726C7" w:rsidRDefault="00E726C7" w:rsidP="00E726C7">
                  <w:pPr>
                    <w:pStyle w:val="NoSpacing"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Wifi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</w:tc>
            </w:tr>
            <w:tr w:rsidR="00E726C7" w14:paraId="35C29D3F" w14:textId="77777777" w:rsidTr="00066E82">
              <w:tc>
                <w:tcPr>
                  <w:tcW w:w="2425" w:type="dxa"/>
                </w:tcPr>
                <w:tbl>
                  <w:tblPr>
                    <w:tblStyle w:val="TableGrid"/>
                    <w:tblpPr w:leftFromText="180" w:rightFromText="180" w:vertAnchor="text" w:horzAnchor="margin" w:tblpXSpec="right" w:tblpY="-119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06"/>
                  </w:tblGrid>
                  <w:tr w:rsidR="00E726C7" w14:paraId="17614010" w14:textId="77777777" w:rsidTr="00E726C7">
                    <w:tc>
                      <w:tcPr>
                        <w:tcW w:w="406" w:type="dxa"/>
                      </w:tcPr>
                      <w:p w14:paraId="718BB30F" w14:textId="77777777" w:rsidR="00E726C7" w:rsidRDefault="00E726C7" w:rsidP="00E726C7">
                        <w:pPr>
                          <w:pStyle w:val="NoSpacing"/>
                          <w:spacing w:line="276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26353D46" w14:textId="08E351CD" w:rsidR="00E726C7" w:rsidRDefault="00E726C7" w:rsidP="00E726C7">
                  <w:pPr>
                    <w:pStyle w:val="NoSpacing"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Parkiran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w="2700" w:type="dxa"/>
                </w:tcPr>
                <w:tbl>
                  <w:tblPr>
                    <w:tblStyle w:val="TableGrid"/>
                    <w:tblpPr w:leftFromText="180" w:rightFromText="180" w:vertAnchor="text" w:horzAnchor="margin" w:tblpXSpec="right" w:tblpY="-9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06"/>
                  </w:tblGrid>
                  <w:tr w:rsidR="00E726C7" w14:paraId="3A9634EF" w14:textId="77777777" w:rsidTr="00E726C7">
                    <w:tc>
                      <w:tcPr>
                        <w:tcW w:w="406" w:type="dxa"/>
                      </w:tcPr>
                      <w:p w14:paraId="609B22E2" w14:textId="77777777" w:rsidR="00E726C7" w:rsidRDefault="00E726C7" w:rsidP="00E726C7">
                        <w:pPr>
                          <w:pStyle w:val="NoSpacing"/>
                          <w:spacing w:line="276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637C61D9" w14:textId="2F797FD4" w:rsidR="00E726C7" w:rsidRDefault="00E726C7" w:rsidP="00E726C7">
                  <w:pPr>
                    <w:pStyle w:val="NoSpacing"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Dapur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</w:tc>
            </w:tr>
            <w:tr w:rsidR="00E726C7" w14:paraId="381E20EA" w14:textId="77777777" w:rsidTr="00066E82">
              <w:tc>
                <w:tcPr>
                  <w:tcW w:w="2425" w:type="dxa"/>
                </w:tcPr>
                <w:tbl>
                  <w:tblPr>
                    <w:tblStyle w:val="TableGrid"/>
                    <w:tblpPr w:leftFromText="180" w:rightFromText="180" w:vertAnchor="text" w:horzAnchor="margin" w:tblpXSpec="right" w:tblpY="-170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06"/>
                  </w:tblGrid>
                  <w:tr w:rsidR="00066E82" w14:paraId="34A71B93" w14:textId="77777777" w:rsidTr="00066E82">
                    <w:tc>
                      <w:tcPr>
                        <w:tcW w:w="406" w:type="dxa"/>
                      </w:tcPr>
                      <w:p w14:paraId="332BDC17" w14:textId="77777777" w:rsidR="00066E82" w:rsidRDefault="00066E82" w:rsidP="00066E82">
                        <w:pPr>
                          <w:pStyle w:val="NoSpacing"/>
                          <w:spacing w:line="276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3C19CCC6" w14:textId="7BD893E5" w:rsidR="00E726C7" w:rsidRDefault="00066E82" w:rsidP="00E726C7">
                  <w:pPr>
                    <w:pStyle w:val="NoSpacing"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Lemari              </w:t>
                  </w:r>
                </w:p>
              </w:tc>
              <w:tc>
                <w:tcPr>
                  <w:tcW w:w="2700" w:type="dxa"/>
                </w:tcPr>
                <w:tbl>
                  <w:tblPr>
                    <w:tblStyle w:val="TableGrid"/>
                    <w:tblpPr w:leftFromText="180" w:rightFromText="180" w:vertAnchor="text" w:horzAnchor="margin" w:tblpXSpec="right" w:tblpY="-18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06"/>
                  </w:tblGrid>
                  <w:tr w:rsidR="00066E82" w14:paraId="76C5D5E7" w14:textId="77777777" w:rsidTr="00066E82">
                    <w:tc>
                      <w:tcPr>
                        <w:tcW w:w="406" w:type="dxa"/>
                      </w:tcPr>
                      <w:p w14:paraId="3FCEACBE" w14:textId="77777777" w:rsidR="00066E82" w:rsidRDefault="00066E82" w:rsidP="00066E82">
                        <w:pPr>
                          <w:pStyle w:val="NoSpacing"/>
                          <w:spacing w:line="276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44D19A6D" w14:textId="1EABF9CD" w:rsidR="00E726C7" w:rsidRDefault="00066E82" w:rsidP="00E726C7">
                  <w:pPr>
                    <w:pStyle w:val="NoSpacing"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Ac </w:t>
                  </w:r>
                </w:p>
              </w:tc>
            </w:tr>
            <w:tr w:rsidR="00066E82" w14:paraId="43A75A59" w14:textId="77777777" w:rsidTr="00066E82">
              <w:tc>
                <w:tcPr>
                  <w:tcW w:w="2425" w:type="dxa"/>
                </w:tcPr>
                <w:tbl>
                  <w:tblPr>
                    <w:tblStyle w:val="TableGrid"/>
                    <w:tblpPr w:leftFromText="180" w:rightFromText="180" w:vertAnchor="text" w:horzAnchor="margin" w:tblpXSpec="right" w:tblpY="-17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06"/>
                  </w:tblGrid>
                  <w:tr w:rsidR="00066E82" w14:paraId="0012C335" w14:textId="77777777" w:rsidTr="00066E82">
                    <w:tc>
                      <w:tcPr>
                        <w:tcW w:w="406" w:type="dxa"/>
                      </w:tcPr>
                      <w:p w14:paraId="1A3861F5" w14:textId="77777777" w:rsidR="00066E82" w:rsidRDefault="00066E82" w:rsidP="00066E82">
                        <w:pPr>
                          <w:pStyle w:val="NoSpacing"/>
                          <w:spacing w:line="276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1F3C30D0" w14:textId="6AD77B81" w:rsidR="00066E82" w:rsidRDefault="00066E82" w:rsidP="00066E82">
                  <w:pPr>
                    <w:pStyle w:val="NoSpacing"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Tv                     </w:t>
                  </w:r>
                </w:p>
              </w:tc>
              <w:tc>
                <w:tcPr>
                  <w:tcW w:w="2700" w:type="dxa"/>
                </w:tcPr>
                <w:tbl>
                  <w:tblPr>
                    <w:tblStyle w:val="TableGrid"/>
                    <w:tblpPr w:leftFromText="180" w:rightFromText="180" w:vertAnchor="text" w:horzAnchor="margin" w:tblpXSpec="right" w:tblpY="-192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06"/>
                  </w:tblGrid>
                  <w:tr w:rsidR="00066E82" w14:paraId="7C0979D2" w14:textId="77777777" w:rsidTr="00066E82">
                    <w:tc>
                      <w:tcPr>
                        <w:tcW w:w="406" w:type="dxa"/>
                      </w:tcPr>
                      <w:p w14:paraId="69A1B77F" w14:textId="77777777" w:rsidR="00066E82" w:rsidRDefault="00066E82" w:rsidP="00066E82">
                        <w:pPr>
                          <w:pStyle w:val="NoSpacing"/>
                          <w:spacing w:line="276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27CE9071" w14:textId="77777777" w:rsidR="00066E82" w:rsidRDefault="00066E82" w:rsidP="00066E82">
                  <w:pPr>
                    <w:pStyle w:val="NoSpacing"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Kipas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Angin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</w:t>
                  </w:r>
                </w:p>
                <w:p w14:paraId="632954CE" w14:textId="1ACC1BC2" w:rsidR="00066E82" w:rsidRDefault="00066E82" w:rsidP="00066E82">
                  <w:pPr>
                    <w:pStyle w:val="NoSpacing"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1AF7395" w14:textId="77777777" w:rsidR="00D02229" w:rsidRDefault="00D02229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2D3E" w14:paraId="182E3458" w14:textId="77777777" w:rsidTr="00E726C7">
        <w:tc>
          <w:tcPr>
            <w:tcW w:w="625" w:type="dxa"/>
          </w:tcPr>
          <w:p w14:paraId="037B6BDF" w14:textId="5F9B4FBB" w:rsidR="005B2D3E" w:rsidRDefault="005B2D3E" w:rsidP="005B2D3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320" w:type="dxa"/>
          </w:tcPr>
          <w:p w14:paraId="30E5EEE1" w14:textId="5F909983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Berapa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ukuran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kamar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di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kost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ini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, dan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apakah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terdapat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perbedaan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ukuran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antar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kamar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5310" w:type="dxa"/>
          </w:tcPr>
          <w:p w14:paraId="0009EF4E" w14:textId="77777777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2D3E" w14:paraId="5F0125F0" w14:textId="77777777" w:rsidTr="00E726C7">
        <w:tc>
          <w:tcPr>
            <w:tcW w:w="625" w:type="dxa"/>
          </w:tcPr>
          <w:p w14:paraId="3F9ABF81" w14:textId="644EB22A" w:rsidR="005B2D3E" w:rsidRDefault="005B2D3E" w:rsidP="005B2D3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320" w:type="dxa"/>
          </w:tcPr>
          <w:p w14:paraId="2EB18D74" w14:textId="0D934293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Sumber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air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apa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yang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digunakan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di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kost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ini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misalnya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air PAM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atau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63226">
              <w:rPr>
                <w:rFonts w:ascii="Times New Roman" w:hAnsi="Times New Roman" w:cs="Times New Roman"/>
                <w:sz w:val="28"/>
                <w:szCs w:val="28"/>
              </w:rPr>
              <w:t xml:space="preserve">air </w:t>
            </w:r>
            <w:proofErr w:type="spellStart"/>
            <w:r w:rsidR="00D6322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)?</w:t>
            </w:r>
          </w:p>
        </w:tc>
        <w:tc>
          <w:tcPr>
            <w:tcW w:w="5310" w:type="dxa"/>
          </w:tcPr>
          <w:p w14:paraId="01008C44" w14:textId="77777777" w:rsidR="005B2D3E" w:rsidRDefault="00D02229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Kebersihan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</w:p>
          <w:p w14:paraId="7A857338" w14:textId="77777777" w:rsidR="00D02229" w:rsidRDefault="00D02229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8C5761" w14:textId="46E2EF5D" w:rsidR="00D02229" w:rsidRDefault="00D02229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</w:tc>
      </w:tr>
      <w:tr w:rsidR="005B2D3E" w14:paraId="0C69A98A" w14:textId="77777777" w:rsidTr="00E726C7">
        <w:tc>
          <w:tcPr>
            <w:tcW w:w="625" w:type="dxa"/>
          </w:tcPr>
          <w:p w14:paraId="4A195236" w14:textId="3A15F16A" w:rsidR="005B2D3E" w:rsidRDefault="005B2D3E" w:rsidP="005B2D3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320" w:type="dxa"/>
          </w:tcPr>
          <w:p w14:paraId="4873BC48" w14:textId="7E6CBAE3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</w:t>
            </w:r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enis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listrik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apa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yang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digunakan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di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kost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ini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apakah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prabayar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atau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pascabayar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5310" w:type="dxa"/>
          </w:tcPr>
          <w:p w14:paraId="1B0AE7C1" w14:textId="77777777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2D3E" w14:paraId="2CCD1746" w14:textId="77777777" w:rsidTr="00E726C7">
        <w:tc>
          <w:tcPr>
            <w:tcW w:w="625" w:type="dxa"/>
          </w:tcPr>
          <w:p w14:paraId="0B4D3DF4" w14:textId="76DB4885" w:rsidR="005B2D3E" w:rsidRDefault="005B2D3E" w:rsidP="005B2D3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320" w:type="dxa"/>
          </w:tcPr>
          <w:p w14:paraId="2D4E6FF7" w14:textId="1D33D433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Berapa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batas jam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malam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bagi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penyewa</w:t>
            </w:r>
            <w:proofErr w:type="spellEnd"/>
            <w:r w:rsidRPr="005B2D3E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5310" w:type="dxa"/>
          </w:tcPr>
          <w:p w14:paraId="352A24A8" w14:textId="77777777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2D3E" w14:paraId="2ECE960C" w14:textId="77777777" w:rsidTr="00E726C7">
        <w:tc>
          <w:tcPr>
            <w:tcW w:w="625" w:type="dxa"/>
          </w:tcPr>
          <w:p w14:paraId="5302B4E4" w14:textId="557A0E6D" w:rsidR="005B2D3E" w:rsidRDefault="005B2D3E" w:rsidP="005B2D3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320" w:type="dxa"/>
          </w:tcPr>
          <w:p w14:paraId="29E26E37" w14:textId="1AB79026" w:rsidR="005B2D3E" w:rsidRDefault="00D63226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63226">
              <w:rPr>
                <w:rFonts w:ascii="Times New Roman" w:hAnsi="Times New Roman" w:cs="Times New Roman"/>
                <w:sz w:val="28"/>
                <w:szCs w:val="28"/>
              </w:rPr>
              <w:t>Bagaimana</w:t>
            </w:r>
            <w:proofErr w:type="spellEnd"/>
            <w:r w:rsidRPr="00D6322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63226">
              <w:rPr>
                <w:rFonts w:ascii="Times New Roman" w:hAnsi="Times New Roman" w:cs="Times New Roman"/>
                <w:sz w:val="28"/>
                <w:szCs w:val="28"/>
              </w:rPr>
              <w:t>sistem</w:t>
            </w:r>
            <w:proofErr w:type="spellEnd"/>
            <w:r w:rsidRPr="00D6322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63226">
              <w:rPr>
                <w:rFonts w:ascii="Times New Roman" w:hAnsi="Times New Roman" w:cs="Times New Roman"/>
                <w:sz w:val="28"/>
                <w:szCs w:val="28"/>
              </w:rPr>
              <w:t>keamanan</w:t>
            </w:r>
            <w:proofErr w:type="spellEnd"/>
            <w:r w:rsidRPr="00D63226">
              <w:rPr>
                <w:rFonts w:ascii="Times New Roman" w:hAnsi="Times New Roman" w:cs="Times New Roman"/>
                <w:sz w:val="28"/>
                <w:szCs w:val="28"/>
              </w:rPr>
              <w:t xml:space="preserve"> yang </w:t>
            </w:r>
            <w:proofErr w:type="spellStart"/>
            <w:r w:rsidRPr="00D63226">
              <w:rPr>
                <w:rFonts w:ascii="Times New Roman" w:hAnsi="Times New Roman" w:cs="Times New Roman"/>
                <w:sz w:val="28"/>
                <w:szCs w:val="28"/>
              </w:rPr>
              <w:t>diterapkan</w:t>
            </w:r>
            <w:proofErr w:type="spellEnd"/>
            <w:r w:rsidRPr="00D63226">
              <w:rPr>
                <w:rFonts w:ascii="Times New Roman" w:hAnsi="Times New Roman" w:cs="Times New Roman"/>
                <w:sz w:val="28"/>
                <w:szCs w:val="28"/>
              </w:rPr>
              <w:t xml:space="preserve"> di </w:t>
            </w:r>
            <w:proofErr w:type="spellStart"/>
            <w:r w:rsidRPr="00D63226">
              <w:rPr>
                <w:rFonts w:ascii="Times New Roman" w:hAnsi="Times New Roman" w:cs="Times New Roman"/>
                <w:sz w:val="28"/>
                <w:szCs w:val="28"/>
              </w:rPr>
              <w:t>kost</w:t>
            </w:r>
            <w:proofErr w:type="spellEnd"/>
            <w:r w:rsidRPr="00D6322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63226">
              <w:rPr>
                <w:rFonts w:ascii="Times New Roman" w:hAnsi="Times New Roman" w:cs="Times New Roman"/>
                <w:sz w:val="28"/>
                <w:szCs w:val="28"/>
              </w:rPr>
              <w:t>ini</w:t>
            </w:r>
            <w:proofErr w:type="spellEnd"/>
            <w:r w:rsidRPr="00D6322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63226">
              <w:rPr>
                <w:rFonts w:ascii="Times New Roman" w:hAnsi="Times New Roman" w:cs="Times New Roman"/>
                <w:sz w:val="28"/>
                <w:szCs w:val="28"/>
              </w:rPr>
              <w:t>misalnya</w:t>
            </w:r>
            <w:proofErr w:type="spellEnd"/>
            <w:r w:rsidRPr="00D6322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63226">
              <w:rPr>
                <w:rFonts w:ascii="Times New Roman" w:hAnsi="Times New Roman" w:cs="Times New Roman"/>
                <w:sz w:val="28"/>
                <w:szCs w:val="28"/>
              </w:rPr>
              <w:t>pagar</w:t>
            </w:r>
            <w:proofErr w:type="spellEnd"/>
            <w:r w:rsidRPr="00D63226">
              <w:rPr>
                <w:rFonts w:ascii="Times New Roman" w:hAnsi="Times New Roman" w:cs="Times New Roman"/>
                <w:sz w:val="28"/>
                <w:szCs w:val="28"/>
              </w:rPr>
              <w:t xml:space="preserve">, CCTV, </w:t>
            </w:r>
            <w:proofErr w:type="spellStart"/>
            <w:r w:rsidRPr="00D63226">
              <w:rPr>
                <w:rFonts w:ascii="Times New Roman" w:hAnsi="Times New Roman" w:cs="Times New Roman"/>
                <w:sz w:val="28"/>
                <w:szCs w:val="28"/>
              </w:rPr>
              <w:t>penjaga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310" w:type="dxa"/>
          </w:tcPr>
          <w:p w14:paraId="6EAAF038" w14:textId="77777777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2D3E" w14:paraId="741D0C93" w14:textId="77777777" w:rsidTr="00E726C7">
        <w:tc>
          <w:tcPr>
            <w:tcW w:w="625" w:type="dxa"/>
          </w:tcPr>
          <w:p w14:paraId="465F0E05" w14:textId="601C1601" w:rsidR="005B2D3E" w:rsidRDefault="00D63226" w:rsidP="005B2D3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320" w:type="dxa"/>
          </w:tcPr>
          <w:p w14:paraId="47A9B07B" w14:textId="4F638293" w:rsidR="005B2D3E" w:rsidRDefault="00D63226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Jarak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kampus</w:t>
            </w:r>
            <w:proofErr w:type="spellEnd"/>
          </w:p>
        </w:tc>
        <w:tc>
          <w:tcPr>
            <w:tcW w:w="5310" w:type="dxa"/>
          </w:tcPr>
          <w:p w14:paraId="53E43048" w14:textId="77777777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2D3E" w14:paraId="64905B3D" w14:textId="77777777" w:rsidTr="00E726C7">
        <w:tc>
          <w:tcPr>
            <w:tcW w:w="625" w:type="dxa"/>
          </w:tcPr>
          <w:p w14:paraId="19785C1D" w14:textId="379526B5" w:rsidR="005B2D3E" w:rsidRDefault="00D63226" w:rsidP="005B2D3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320" w:type="dxa"/>
          </w:tcPr>
          <w:p w14:paraId="39728FFD" w14:textId="286EDB5E" w:rsidR="005B2D3E" w:rsidRDefault="00D63226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Lokasi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pendukung</w:t>
            </w:r>
            <w:proofErr w:type="spellEnd"/>
          </w:p>
        </w:tc>
        <w:tc>
          <w:tcPr>
            <w:tcW w:w="5310" w:type="dxa"/>
          </w:tcPr>
          <w:p w14:paraId="7B0AB360" w14:textId="77777777" w:rsidR="005B2D3E" w:rsidRDefault="005B2D3E" w:rsidP="005B2D3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24FDD4A" w14:textId="4ADEB977" w:rsidR="005B2D3E" w:rsidRDefault="005B2D3E" w:rsidP="005B2D3E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406763A" w14:textId="77777777" w:rsidR="005B2D3E" w:rsidRDefault="005B2D3E" w:rsidP="005B2D3E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8D39F63" w14:textId="77777777" w:rsidR="005B2D3E" w:rsidRPr="005B2D3E" w:rsidRDefault="005B2D3E" w:rsidP="005B2D3E">
      <w:pPr>
        <w:pStyle w:val="NoSpacing"/>
        <w:rPr>
          <w:rFonts w:ascii="Times New Roman" w:hAnsi="Times New Roman" w:cs="Times New Roman"/>
          <w:sz w:val="28"/>
          <w:szCs w:val="28"/>
        </w:rPr>
      </w:pPr>
    </w:p>
    <w:sectPr w:rsidR="005B2D3E" w:rsidRPr="005B2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D3E"/>
    <w:rsid w:val="00066E82"/>
    <w:rsid w:val="00272036"/>
    <w:rsid w:val="00294D42"/>
    <w:rsid w:val="0038662E"/>
    <w:rsid w:val="0043059B"/>
    <w:rsid w:val="005B2D3E"/>
    <w:rsid w:val="0062186E"/>
    <w:rsid w:val="009B56A7"/>
    <w:rsid w:val="00B81BEA"/>
    <w:rsid w:val="00CB5E73"/>
    <w:rsid w:val="00D02229"/>
    <w:rsid w:val="00D436B2"/>
    <w:rsid w:val="00D63226"/>
    <w:rsid w:val="00E726C7"/>
    <w:rsid w:val="00E9538F"/>
    <w:rsid w:val="00EB0C3B"/>
    <w:rsid w:val="00F6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4825E"/>
  <w15:chartTrackingRefBased/>
  <w15:docId w15:val="{F803FBEC-D816-41A2-BD38-F02A426F2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D3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B2D3E"/>
    <w:pPr>
      <w:spacing w:after="0" w:line="240" w:lineRule="auto"/>
    </w:pPr>
  </w:style>
  <w:style w:type="table" w:styleId="TableGrid">
    <w:name w:val="Table Grid"/>
    <w:basedOn w:val="TableNormal"/>
    <w:uiPriority w:val="39"/>
    <w:rsid w:val="005B2D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Legion Pro 5</dc:creator>
  <cp:keywords/>
  <dc:description/>
  <cp:lastModifiedBy>REYHAN RAFAIDHIL</cp:lastModifiedBy>
  <cp:revision>6</cp:revision>
  <dcterms:created xsi:type="dcterms:W3CDTF">2025-11-03T12:42:00Z</dcterms:created>
  <dcterms:modified xsi:type="dcterms:W3CDTF">2025-11-05T06:22:00Z</dcterms:modified>
</cp:coreProperties>
</file>