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63D6" w:rsidRDefault="005463D6" w:rsidP="005463D6">
      <w:pPr>
        <w:jc w:val="center"/>
        <w:rPr>
          <w:rFonts w:cs="Times New Roman"/>
          <w:b/>
          <w:bCs/>
          <w:sz w:val="46"/>
          <w:szCs w:val="44"/>
        </w:rPr>
      </w:pPr>
    </w:p>
    <w:p w:rsidR="005463D6" w:rsidRDefault="005463D6" w:rsidP="005463D6">
      <w:pPr>
        <w:jc w:val="center"/>
        <w:rPr>
          <w:rFonts w:cs="Times New Roman"/>
          <w:b/>
          <w:bCs/>
          <w:sz w:val="46"/>
          <w:szCs w:val="44"/>
        </w:rPr>
      </w:pPr>
    </w:p>
    <w:p w:rsidR="005463D6" w:rsidRDefault="005463D6" w:rsidP="005463D6">
      <w:pPr>
        <w:jc w:val="center"/>
        <w:rPr>
          <w:rFonts w:cs="Times New Roman"/>
          <w:b/>
          <w:bCs/>
          <w:sz w:val="46"/>
          <w:szCs w:val="44"/>
        </w:rPr>
      </w:pPr>
    </w:p>
    <w:p w:rsidR="005463D6" w:rsidRDefault="005463D6" w:rsidP="005463D6">
      <w:pPr>
        <w:jc w:val="center"/>
        <w:rPr>
          <w:rFonts w:cs="Times New Roman"/>
          <w:b/>
          <w:bCs/>
          <w:sz w:val="46"/>
          <w:szCs w:val="44"/>
        </w:rPr>
      </w:pPr>
    </w:p>
    <w:p w:rsidR="005463D6" w:rsidRDefault="005463D6" w:rsidP="005463D6">
      <w:pPr>
        <w:jc w:val="center"/>
        <w:rPr>
          <w:rFonts w:cs="Times New Roman"/>
          <w:b/>
          <w:bCs/>
          <w:sz w:val="46"/>
          <w:szCs w:val="44"/>
        </w:rPr>
      </w:pPr>
    </w:p>
    <w:p w:rsidR="0082189A" w:rsidRDefault="005463D6" w:rsidP="005463D6">
      <w:pPr>
        <w:jc w:val="center"/>
      </w:pPr>
      <w:r>
        <w:rPr>
          <w:rFonts w:cs="Times New Roman"/>
          <w:b/>
          <w:bCs/>
          <w:sz w:val="46"/>
          <w:szCs w:val="44"/>
        </w:rPr>
        <w:t xml:space="preserve">LAMPIRAN </w:t>
      </w:r>
      <w:proofErr w:type="spellStart"/>
      <w:r>
        <w:rPr>
          <w:rFonts w:cs="Times New Roman"/>
          <w:b/>
          <w:bCs/>
          <w:sz w:val="46"/>
          <w:szCs w:val="44"/>
        </w:rPr>
        <w:t>LAMPIRAN</w:t>
      </w:r>
      <w:proofErr w:type="spellEnd"/>
    </w:p>
    <w:sectPr w:rsidR="0082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D6"/>
    <w:rsid w:val="00142DDD"/>
    <w:rsid w:val="00280F51"/>
    <w:rsid w:val="00393F33"/>
    <w:rsid w:val="004331B2"/>
    <w:rsid w:val="00446494"/>
    <w:rsid w:val="005463D6"/>
    <w:rsid w:val="00561CC3"/>
    <w:rsid w:val="00597B07"/>
    <w:rsid w:val="005B41B4"/>
    <w:rsid w:val="00680DF4"/>
    <w:rsid w:val="006937BC"/>
    <w:rsid w:val="006A11A7"/>
    <w:rsid w:val="00702D8F"/>
    <w:rsid w:val="007A0A6D"/>
    <w:rsid w:val="00820A48"/>
    <w:rsid w:val="0082189A"/>
    <w:rsid w:val="008F3B1A"/>
    <w:rsid w:val="0094482B"/>
    <w:rsid w:val="009C4C37"/>
    <w:rsid w:val="00AF671A"/>
    <w:rsid w:val="00B06567"/>
    <w:rsid w:val="00B57FE8"/>
    <w:rsid w:val="00C65FA1"/>
    <w:rsid w:val="00CE1A55"/>
    <w:rsid w:val="00D338C5"/>
    <w:rsid w:val="00E1280D"/>
    <w:rsid w:val="00ED2708"/>
    <w:rsid w:val="00F07241"/>
    <w:rsid w:val="00F62CFD"/>
    <w:rsid w:val="00FB54E9"/>
    <w:rsid w:val="00FF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0FD6"/>
  <w15:chartTrackingRefBased/>
  <w15:docId w15:val="{26D42F28-B6A6-4DCA-8CA7-FA76759C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Normal"/>
    <w:qFormat/>
    <w:rsid w:val="005463D6"/>
    <w:pPr>
      <w:spacing w:after="0" w:line="480" w:lineRule="auto"/>
      <w:jc w:val="both"/>
    </w:pPr>
    <w:rPr>
      <w:rFonts w:ascii="Times New Roman" w:hAnsi="Times New Roman"/>
      <w:kern w:val="0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3D6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D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D6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D6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D6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D6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D6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D6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D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D6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D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D6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D6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6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63D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5463D6"/>
    <w:rPr>
      <w:rFonts w:ascii="Times New Roman" w:hAnsi="Times New Roman"/>
      <w:b/>
      <w:bCs/>
      <w:sz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1</cp:revision>
  <dcterms:created xsi:type="dcterms:W3CDTF">2026-01-29T02:44:00Z</dcterms:created>
  <dcterms:modified xsi:type="dcterms:W3CDTF">2026-01-29T02:46:00Z</dcterms:modified>
</cp:coreProperties>
</file>