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6700B3CE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12B0A9FB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26D7CE46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98A7535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D1B553F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057144F1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5A5161F7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43CEDF56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1E373AED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68FF5E12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5F1E8378" w14:textId="77777777" w:rsidR="0004456F" w:rsidRDefault="0004456F">
            <w:pPr>
              <w:pStyle w:val="TableParagraph"/>
              <w:ind w:left="0"/>
              <w:rPr>
                <w:rFonts w:ascii="Times New Roman"/>
              </w:rPr>
            </w:pPr>
          </w:p>
          <w:p w14:paraId="780974C2" w14:textId="60D01174" w:rsidR="00D75559" w:rsidRDefault="0004456F" w:rsidP="0004456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  <w:r w:rsidR="009A695A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>-1</w:t>
            </w:r>
            <w:r w:rsidR="009A695A">
              <w:rPr>
                <w:rFonts w:ascii="Times New Roman"/>
              </w:rPr>
              <w:t>2</w:t>
            </w:r>
            <w:r>
              <w:rPr>
                <w:rFonts w:ascii="Times New Roman"/>
              </w:rPr>
              <w:t>-2025</w:t>
            </w:r>
          </w:p>
        </w:tc>
        <w:tc>
          <w:tcPr>
            <w:tcW w:w="4832" w:type="dxa"/>
            <w:gridSpan w:val="2"/>
          </w:tcPr>
          <w:p w14:paraId="7621768C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F4F5517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5493955E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A0BFA74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24E03160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039640C6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3F74A5BE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24C67DDA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63BCA2E5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70BA225D" w14:textId="77777777" w:rsidR="0004456F" w:rsidRDefault="0004456F" w:rsidP="0004456F">
            <w:pPr>
              <w:pStyle w:val="TableParagraph"/>
              <w:rPr>
                <w:rFonts w:ascii="Times New Roman"/>
              </w:rPr>
            </w:pPr>
          </w:p>
          <w:p w14:paraId="1DD12466" w14:textId="24C1E7E3" w:rsidR="00D75559" w:rsidRDefault="009A695A" w:rsidP="0004456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Lanjut Ke Bab 4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656B322E" w:rsidR="00D75559" w:rsidRDefault="00000000">
      <w:pPr>
        <w:ind w:left="5969"/>
      </w:pPr>
      <w:r>
        <w:t>Makassar</w:t>
      </w:r>
      <w:r w:rsidR="00A24255">
        <w:t xml:space="preserve">, </w:t>
      </w:r>
      <w:r w:rsidR="009A695A">
        <w:t>16</w:t>
      </w:r>
      <w:r w:rsidR="00A24255">
        <w:t>-</w:t>
      </w:r>
      <w:r w:rsidR="009A695A">
        <w:t>12</w:t>
      </w:r>
      <w:r w:rsidR="00A24255">
        <w:t>-</w:t>
      </w:r>
      <w:r>
        <w:rPr>
          <w:spacing w:val="-2"/>
        </w:rPr>
        <w:t>20</w:t>
      </w:r>
      <w:r w:rsidR="00A24255">
        <w:rPr>
          <w:spacing w:val="-2"/>
        </w:rPr>
        <w:t>2</w:t>
      </w:r>
      <w:r w:rsidR="009A695A">
        <w:rPr>
          <w:spacing w:val="-2"/>
        </w:rPr>
        <w:t>5</w:t>
      </w:r>
    </w:p>
    <w:p w14:paraId="562D4211" w14:textId="1E432D69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672EF75B" w:rsidR="00D75559" w:rsidRDefault="00A24255" w:rsidP="00A24255">
      <w:pPr>
        <w:spacing w:line="252" w:lineRule="exact"/>
        <w:ind w:left="5040"/>
      </w:pPr>
      <w:r w:rsidRPr="00A24255">
        <w:t>NURLINDASARI TAMSIR, S.Kom., M.T.</w:t>
      </w:r>
    </w:p>
    <w:p w14:paraId="14DDEDDE" w14:textId="7F30F314" w:rsidR="00D75559" w:rsidRDefault="00000000">
      <w:pPr>
        <w:spacing w:line="252" w:lineRule="exact"/>
        <w:ind w:right="1811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A24255">
        <w:rPr>
          <w:rFonts w:ascii="Arial"/>
          <w:b/>
          <w:spacing w:val="-10"/>
        </w:rPr>
        <w:t xml:space="preserve"> </w:t>
      </w:r>
      <w:r w:rsidR="005257C0">
        <w:rPr>
          <w:rFonts w:ascii="Arial"/>
          <w:b/>
          <w:spacing w:val="-10"/>
        </w:rPr>
        <w:t>0</w:t>
      </w:r>
      <w:r w:rsidR="00A24255" w:rsidRPr="00A24255">
        <w:rPr>
          <w:rFonts w:ascii="Arial"/>
          <w:b/>
          <w:spacing w:val="-10"/>
        </w:rPr>
        <w:t>920038502</w:t>
      </w:r>
    </w:p>
    <w:sectPr w:rsidR="00D75559">
      <w:headerReference w:type="default" r:id="rId7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74123" w14:textId="77777777" w:rsidR="00DA1307" w:rsidRDefault="00DA1307">
      <w:r>
        <w:separator/>
      </w:r>
    </w:p>
  </w:endnote>
  <w:endnote w:type="continuationSeparator" w:id="0">
    <w:p w14:paraId="079E883F" w14:textId="77777777" w:rsidR="00DA1307" w:rsidRDefault="00DA1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22227" w14:textId="77777777" w:rsidR="00DA1307" w:rsidRDefault="00DA1307">
      <w:r>
        <w:separator/>
      </w:r>
    </w:p>
  </w:footnote>
  <w:footnote w:type="continuationSeparator" w:id="0">
    <w:p w14:paraId="192B68C2" w14:textId="77777777" w:rsidR="00DA1307" w:rsidRDefault="00DA1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1134"/>
    <w:multiLevelType w:val="hybridMultilevel"/>
    <w:tmpl w:val="D98C7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37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04456F"/>
    <w:rsid w:val="0011515A"/>
    <w:rsid w:val="00154716"/>
    <w:rsid w:val="00281BC5"/>
    <w:rsid w:val="003A3E3D"/>
    <w:rsid w:val="003F2C9A"/>
    <w:rsid w:val="004C348F"/>
    <w:rsid w:val="005257C0"/>
    <w:rsid w:val="006F4DFB"/>
    <w:rsid w:val="007420FF"/>
    <w:rsid w:val="008D1B2A"/>
    <w:rsid w:val="008D5836"/>
    <w:rsid w:val="009A695A"/>
    <w:rsid w:val="00A24255"/>
    <w:rsid w:val="00A652B6"/>
    <w:rsid w:val="00CA4BF4"/>
    <w:rsid w:val="00D75559"/>
    <w:rsid w:val="00D93032"/>
    <w:rsid w:val="00DA1307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REYHAN RAFAIDHIL</cp:lastModifiedBy>
  <cp:revision>8</cp:revision>
  <dcterms:created xsi:type="dcterms:W3CDTF">2025-11-02T14:56:00Z</dcterms:created>
  <dcterms:modified xsi:type="dcterms:W3CDTF">2025-12-24T03:15:00Z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