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77777777" w:rsidR="008529D3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3257AC41" w:rsidR="008529D3" w:rsidRPr="000B031B" w:rsidRDefault="000B031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val="en-US"/>
        </w:rPr>
        <w:t>WEB BÁN GIÀY TRỰC TUYẾN</w:t>
      </w:r>
    </w:p>
    <w:p w14:paraId="7DFB26D5" w14:textId="0CB14B6E" w:rsidR="008529D3" w:rsidRPr="000B031B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</w:t>
      </w:r>
      <w:r w:rsidR="000B031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7</w:t>
      </w:r>
    </w:p>
    <w:p w14:paraId="2E589A37" w14:textId="77777777" w:rsidR="000B031B" w:rsidRDefault="00A837B7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B031B">
        <w:rPr>
          <w:rFonts w:ascii="Times New Roman" w:eastAsia="Times New Roman" w:hAnsi="Times New Roman" w:cs="Times New Roman"/>
          <w:sz w:val="26"/>
          <w:szCs w:val="26"/>
          <w:lang w:val="en-US"/>
        </w:rPr>
        <w:t>1. Nguyễn Lê Tuấn Anh</w:t>
      </w:r>
    </w:p>
    <w:p w14:paraId="1820FD9C" w14:textId="2BD4C778" w:rsidR="000B031B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2. Phạm Nhật Anh</w:t>
      </w:r>
    </w:p>
    <w:p w14:paraId="44AE040B" w14:textId="1CF51CD7" w:rsidR="000B031B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3. Nguyễn Anh Đức</w:t>
      </w:r>
    </w:p>
    <w:p w14:paraId="62DDE094" w14:textId="02601A35" w:rsidR="000B031B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4. Nguyễn Đình Tiến Anh</w:t>
      </w:r>
    </w:p>
    <w:p w14:paraId="74FD6BA6" w14:textId="3BDA1C46" w:rsidR="000B031B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5. Phạm Diễm Quỳnh</w:t>
      </w:r>
    </w:p>
    <w:p w14:paraId="3917AFFF" w14:textId="397B8C0A" w:rsidR="000B031B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6. Hoàng Thanh Thủy</w:t>
      </w:r>
    </w:p>
    <w:p w14:paraId="5CC7AAAB" w14:textId="53B8279C" w:rsidR="000B031B" w:rsidRPr="004164AC" w:rsidRDefault="000B031B" w:rsidP="000B031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7. Vũ Thị Thu Hiền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3F21D974" w14:textId="17E54C4D" w:rsidR="000B031B" w:rsidRPr="00EA7D1E" w:rsidRDefault="00A837B7" w:rsidP="000B031B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EA7D1E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2255581B" w:rsidR="000A5A82" w:rsidRPr="00DC3D27" w:rsidRDefault="00A837B7" w:rsidP="000B031B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5DDA7E0" w:rsidR="008529D3" w:rsidRPr="000B031B" w:rsidRDefault="000B03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Khách hàng</w:t>
      </w:r>
    </w:p>
    <w:p w14:paraId="577F2EF5" w14:textId="29F12D55" w:rsidR="000B031B" w:rsidRPr="000B031B" w:rsidRDefault="000B031B" w:rsidP="000B031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Nhân viên 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742D0344" w:rsidR="008529D3" w:rsidRPr="00964700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64700" w:rsidRPr="00962E7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khách hàng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96470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xem được thông tin chi tiết sản phẩm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96470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lựa chọn sản phẩm phù hợp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5B6DCA70" w:rsidR="008529D3" w:rsidRPr="0091367A" w:rsidRDefault="0091367A" w:rsidP="0091367A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khách mua hàng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tìm kiếm được sản phẩm theo tên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tìm kiếm sản phẩm cần tìm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61803314" w:rsidR="008529D3" w:rsidRPr="00662041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66204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662041"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dùng mới</w:t>
            </w:r>
            <w:r w:rsidR="0066204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66204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đăng ký tài khoản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="0066204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thanh toán được khi mua giày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7265AA69" w:rsidR="007D6B62" w:rsidRPr="00964700" w:rsidRDefault="000776A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mua hàng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theo dõi được giỏ hàng của tôi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biết số lượng hàng và tổng số tiền tôi sẽ mua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662BA750" w:rsidR="0091367A" w:rsidRPr="006E3C84" w:rsidRDefault="006E3C84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Là </w:t>
            </w:r>
            <w:r w:rsidRPr="0086409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người mua hàng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tôi muốn xem được trạng thái đơn hàng để biết đơn hàng tôi đang được vận chuyển hay chưa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19E99F47" w:rsidR="007D6B62" w:rsidRPr="00501BA1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01BA1"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nhân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xem, sửa, điều chỉnh trạng thái mặt hàng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lý các mặt hàng đang có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064DD9F3" w:rsidR="007D6B62" w:rsidRPr="00501BA1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501BA1"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nhân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xem, duyệt đơn hàng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lý đơn hàng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1D113FBD" w:rsidR="007D6B62" w:rsidRPr="001A43E3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501BA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1A43E3"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nhân viên cửa hàng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5532A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 chỉnh sửa thông tin </w:t>
            </w:r>
            <w:r w:rsidR="00DE12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thương hiệu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quản lý </w:t>
            </w:r>
            <w:r w:rsidR="00DE12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thương hiệu có sản phẩm đang bán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682CC481" w:rsidR="007D6B62" w:rsidRPr="001A43E3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86409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nhân viên,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chỉnh sửa chức vụ của nhân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lý nhân viên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2D198341" w:rsidR="007D6B62" w:rsidRPr="001A43E3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1A43E3" w:rsidRPr="00962E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nhân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xem, trả lời thắc mắc của khách hàng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1A43E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hỗ trợ tư vấn</w:t>
            </w:r>
            <w:r w:rsidR="00962E7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khách hàng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46B7280F" w:rsidR="008529D3" w:rsidRDefault="00CF11EC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6C6BC09A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F7112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F7112F" w:rsidRPr="00F7112F">
        <w:rPr>
          <w:rFonts w:ascii="Times New Roman" w:eastAsia="Times New Roman" w:hAnsi="Times New Roman" w:cs="Times New Roman"/>
          <w:sz w:val="26"/>
          <w:szCs w:val="26"/>
          <w:lang w:val="en-US"/>
        </w:rPr>
        <w:t>https://github.com/HANOI120104/GROUP7_PROJECT_CNPM.git</w:t>
      </w:r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76A8"/>
    <w:rsid w:val="000A5A82"/>
    <w:rsid w:val="000B031B"/>
    <w:rsid w:val="001A43E3"/>
    <w:rsid w:val="0048464A"/>
    <w:rsid w:val="004B24F2"/>
    <w:rsid w:val="00501BA1"/>
    <w:rsid w:val="005532AF"/>
    <w:rsid w:val="00625BE5"/>
    <w:rsid w:val="00662041"/>
    <w:rsid w:val="006E3C84"/>
    <w:rsid w:val="006F5A6E"/>
    <w:rsid w:val="007D6B62"/>
    <w:rsid w:val="008529D3"/>
    <w:rsid w:val="00864094"/>
    <w:rsid w:val="0091367A"/>
    <w:rsid w:val="00962AFB"/>
    <w:rsid w:val="00962E75"/>
    <w:rsid w:val="00964700"/>
    <w:rsid w:val="009B4128"/>
    <w:rsid w:val="00A837B7"/>
    <w:rsid w:val="00CF11EC"/>
    <w:rsid w:val="00D63D14"/>
    <w:rsid w:val="00DC3D27"/>
    <w:rsid w:val="00DD0611"/>
    <w:rsid w:val="00DE1276"/>
    <w:rsid w:val="00EA7D1E"/>
    <w:rsid w:val="00F40A2E"/>
    <w:rsid w:val="00F7112F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Nhat Anh</cp:lastModifiedBy>
  <cp:revision>28</cp:revision>
  <dcterms:created xsi:type="dcterms:W3CDTF">2021-09-22T00:33:00Z</dcterms:created>
  <dcterms:modified xsi:type="dcterms:W3CDTF">2023-12-08T09:33:00Z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