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39014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0193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6163945"/>
            <wp:effectExtent l="0" t="0" r="6350" b="8255"/>
            <wp:docPr id="3" name="Picture 3" descr="screencapture-github-samarth-p-College-ERP-compare-master-vaibu3113-College-ERP-master-2022-09-21-10_18_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capture-github-samarth-p-College-ERP-compare-master-vaibu3113-College-ERP-master-2022-09-21-10_18_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024380"/>
            <wp:effectExtent l="0" t="0" r="635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9529F"/>
    <w:rsid w:val="2299529F"/>
    <w:rsid w:val="3DA6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2022-09-21T04:39:00Z</dcterms:created>
  <dc:creator>Vaibhavi</dc:creator>
  <cp:lastModifiedBy>VAIBHAVI KHARKAR</cp:lastModifiedBy>
  <dcterms:modified xsi:type="dcterms:W3CDTF">2022-10-08T10:48:18Z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695E98429DF044C393C43E7F45DC2ED0</vt:lpwstr>
  </property>
</Properties>
</file>