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DDAA" w14:textId="4A152907" w:rsidR="00F7393B" w:rsidRPr="00544F33" w:rsidRDefault="00544F33">
      <w:pPr>
        <w:spacing w:after="0" w:line="259" w:lineRule="auto"/>
        <w:ind w:left="0" w:firstLine="0"/>
        <w:jc w:val="left"/>
        <w:rPr>
          <w:sz w:val="28"/>
          <w:szCs w:val="28"/>
        </w:rPr>
      </w:pPr>
      <w:r w:rsidRPr="00544F33">
        <w:rPr>
          <w:b/>
          <w:sz w:val="28"/>
          <w:szCs w:val="28"/>
        </w:rPr>
        <w:t xml:space="preserve">                                                                    </w:t>
      </w:r>
      <w:r w:rsidR="00000000" w:rsidRPr="00544F33">
        <w:rPr>
          <w:b/>
          <w:sz w:val="28"/>
          <w:szCs w:val="28"/>
        </w:rPr>
        <w:t>RAJ</w:t>
      </w:r>
      <w:r w:rsidRPr="00544F33">
        <w:rPr>
          <w:b/>
          <w:sz w:val="28"/>
          <w:szCs w:val="28"/>
        </w:rPr>
        <w:t xml:space="preserve"> </w:t>
      </w:r>
      <w:r w:rsidR="00000000" w:rsidRPr="00544F33">
        <w:rPr>
          <w:b/>
          <w:sz w:val="28"/>
          <w:szCs w:val="28"/>
        </w:rPr>
        <w:t>KARAN</w:t>
      </w:r>
    </w:p>
    <w:p w14:paraId="09A9A55E" w14:textId="0A939F73" w:rsidR="00F7393B" w:rsidRDefault="00544F33">
      <w:pPr>
        <w:spacing w:after="99" w:line="259" w:lineRule="auto"/>
        <w:ind w:left="0" w:firstLine="0"/>
        <w:jc w:val="left"/>
      </w:pPr>
      <w:r>
        <w:rPr>
          <w:color w:val="0000FF"/>
          <w:sz w:val="18"/>
        </w:rPr>
        <w:t xml:space="preserve">                                                                   </w:t>
      </w:r>
      <w:r w:rsidR="00000000">
        <w:rPr>
          <w:color w:val="0000FF"/>
          <w:sz w:val="18"/>
        </w:rPr>
        <w:t xml:space="preserve">Karanraj7462@gmail.com </w:t>
      </w:r>
      <w:r w:rsidR="00000000">
        <w:rPr>
          <w:sz w:val="18"/>
        </w:rPr>
        <w:t xml:space="preserve">| +91-7004180658 | </w:t>
      </w:r>
      <w:hyperlink r:id="rId5">
        <w:r w:rsidR="00000000">
          <w:rPr>
            <w:color w:val="0000FF"/>
            <w:sz w:val="18"/>
          </w:rPr>
          <w:t>LinkedIn</w:t>
        </w:r>
      </w:hyperlink>
      <w:r w:rsidR="00000000">
        <w:rPr>
          <w:color w:val="0000FF"/>
          <w:sz w:val="18"/>
        </w:rPr>
        <w:t xml:space="preserve"> </w:t>
      </w:r>
      <w:r w:rsidR="00000000">
        <w:rPr>
          <w:sz w:val="18"/>
        </w:rPr>
        <w:t xml:space="preserve">| </w:t>
      </w:r>
      <w:hyperlink r:id="rId6">
        <w:r w:rsidR="00000000">
          <w:rPr>
            <w:color w:val="0000FF"/>
            <w:sz w:val="18"/>
          </w:rPr>
          <w:t>GitHub</w:t>
        </w:r>
      </w:hyperlink>
    </w:p>
    <w:p w14:paraId="4C39BC1F" w14:textId="77777777" w:rsidR="00F7393B" w:rsidRDefault="00000000">
      <w:pPr>
        <w:pStyle w:val="Heading1"/>
        <w:ind w:left="-5"/>
      </w:pPr>
      <w:r>
        <w:t>SUMMARY</w:t>
      </w:r>
    </w:p>
    <w:p w14:paraId="5DF2DB35" w14:textId="77777777" w:rsidR="00F7393B" w:rsidRDefault="00000000">
      <w:pPr>
        <w:spacing w:after="4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2A1E90" wp14:editId="53E36742">
                <wp:extent cx="6645605" cy="5055"/>
                <wp:effectExtent l="0" t="0" r="0" b="0"/>
                <wp:docPr id="1288" name="Group 1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8" style="width:523.276pt;height:0.398pt;mso-position-horizontal-relative:char;mso-position-vertical-relative:line" coordsize="66456,50">
                <v:shape id="Shape 15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8D07A50" w14:textId="77777777" w:rsidR="00F7393B" w:rsidRDefault="00000000">
      <w:pPr>
        <w:spacing w:after="65"/>
        <w:ind w:left="-5"/>
      </w:pPr>
      <w:r>
        <w:t>Results-driven Software Developer with expertise in full-stack web development and the MERN stack. Proven ability to build scalable applications serving 10+ users with 40% engagement improvement. Strong foundation in data structures, algorithms, and system design. Experience delivering high-impact features in agile environments with focus on clean code and performance optimization.</w:t>
      </w:r>
    </w:p>
    <w:p w14:paraId="00F124C9" w14:textId="77777777" w:rsidR="00F7393B" w:rsidRDefault="00000000">
      <w:pPr>
        <w:pStyle w:val="Heading1"/>
        <w:ind w:left="-5"/>
      </w:pPr>
      <w:r>
        <w:t>TECHNICAL SKILLS</w:t>
      </w:r>
    </w:p>
    <w:p w14:paraId="3E1CDEB4" w14:textId="77777777" w:rsidR="00F7393B" w:rsidRDefault="00000000">
      <w:pPr>
        <w:spacing w:after="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FD2D03" wp14:editId="6CB4A45A">
                <wp:extent cx="6645605" cy="5055"/>
                <wp:effectExtent l="0" t="0" r="0" b="0"/>
                <wp:docPr id="1289" name="Group 1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9" style="width:523.276pt;height:0.398pt;mso-position-horizontal-relative:char;mso-position-vertical-relative:line" coordsize="66456,50">
                <v:shape id="Shape 21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4987542" w14:textId="77777777" w:rsidR="00F7393B" w:rsidRDefault="00000000">
      <w:pPr>
        <w:ind w:left="-5"/>
      </w:pPr>
      <w:r>
        <w:rPr>
          <w:b/>
        </w:rPr>
        <w:t xml:space="preserve">Languages: </w:t>
      </w:r>
      <w:r>
        <w:t>Java, JavaScript, TypeScript, SQL, C/C++, HTML5, CSS3</w:t>
      </w:r>
    </w:p>
    <w:p w14:paraId="17D7506D" w14:textId="77777777" w:rsidR="00F7393B" w:rsidRDefault="00000000">
      <w:pPr>
        <w:ind w:left="-5"/>
      </w:pPr>
      <w:r>
        <w:rPr>
          <w:b/>
        </w:rPr>
        <w:t xml:space="preserve">Frameworks &amp; Libraries: </w:t>
      </w:r>
      <w:r>
        <w:t>React.js, Redux, Node.js, Express.js, Tailwind CSS</w:t>
      </w:r>
    </w:p>
    <w:p w14:paraId="3A352B5B" w14:textId="77777777" w:rsidR="00F7393B" w:rsidRDefault="00000000">
      <w:pPr>
        <w:ind w:left="-5"/>
      </w:pPr>
      <w:r>
        <w:rPr>
          <w:b/>
        </w:rPr>
        <w:t xml:space="preserve">Databases: </w:t>
      </w:r>
      <w:r>
        <w:t>MongoDB, SQL</w:t>
      </w:r>
    </w:p>
    <w:p w14:paraId="24CD2005" w14:textId="77777777" w:rsidR="00F7393B" w:rsidRDefault="00000000">
      <w:pPr>
        <w:ind w:left="-5"/>
      </w:pPr>
      <w:r>
        <w:rPr>
          <w:b/>
        </w:rPr>
        <w:t xml:space="preserve">Tools &amp; Platforms: </w:t>
      </w:r>
      <w:r>
        <w:t>Git, GitHub, Docker, Postman, Jira, Visual Studio, Linux, Windows</w:t>
      </w:r>
    </w:p>
    <w:p w14:paraId="6C52311C" w14:textId="77777777" w:rsidR="00F7393B" w:rsidRDefault="00000000">
      <w:pPr>
        <w:ind w:left="-5"/>
      </w:pPr>
      <w:r>
        <w:rPr>
          <w:b/>
        </w:rPr>
        <w:t xml:space="preserve">Core Competencies: </w:t>
      </w:r>
      <w:r>
        <w:t>Data Structures &amp; Algorithms, Object-Oriented Programming, RESTful APIs, Database Management, Agile/Scrum, SDLC, Version Control</w:t>
      </w:r>
    </w:p>
    <w:p w14:paraId="28330273" w14:textId="2B6AA305" w:rsidR="00F7393B" w:rsidRDefault="00000000">
      <w:pPr>
        <w:spacing w:after="70"/>
        <w:ind w:left="-5" w:right="3523"/>
      </w:pPr>
      <w:r>
        <w:rPr>
          <w:b/>
        </w:rPr>
        <w:t xml:space="preserve">Familiar with: </w:t>
      </w:r>
      <w:r>
        <w:t>MS Word, MS Excel</w:t>
      </w:r>
    </w:p>
    <w:p w14:paraId="31B89A1D" w14:textId="77777777" w:rsidR="00544F33" w:rsidRDefault="00544F33">
      <w:pPr>
        <w:spacing w:after="70"/>
        <w:ind w:left="-5" w:right="3523"/>
      </w:pPr>
    </w:p>
    <w:p w14:paraId="47F1B23F" w14:textId="77777777" w:rsidR="00F7393B" w:rsidRDefault="00000000">
      <w:pPr>
        <w:pStyle w:val="Heading1"/>
        <w:ind w:left="-5"/>
      </w:pPr>
      <w:r>
        <w:t>EDUCATION</w:t>
      </w:r>
    </w:p>
    <w:p w14:paraId="1E4FE4C5" w14:textId="77777777" w:rsidR="00F7393B" w:rsidRDefault="00000000">
      <w:pPr>
        <w:spacing w:after="4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120FD9" wp14:editId="74F6DB1C">
                <wp:extent cx="6645605" cy="5055"/>
                <wp:effectExtent l="0" t="0" r="0" b="0"/>
                <wp:docPr id="1290" name="Group 1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" style="width:523.276pt;height:0.398pt;mso-position-horizontal-relative:char;mso-position-vertical-relative:line" coordsize="66456,50">
                <v:shape id="Shape 38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46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742"/>
        <w:gridCol w:w="1724"/>
      </w:tblGrid>
      <w:tr w:rsidR="00F7393B" w14:paraId="13BD980C" w14:textId="77777777">
        <w:trPr>
          <w:trHeight w:val="208"/>
        </w:trPr>
        <w:tc>
          <w:tcPr>
            <w:tcW w:w="8741" w:type="dxa"/>
            <w:tcBorders>
              <w:top w:val="nil"/>
              <w:left w:val="nil"/>
              <w:bottom w:val="nil"/>
              <w:right w:val="nil"/>
            </w:tcBorders>
          </w:tcPr>
          <w:p w14:paraId="7A0810C9" w14:textId="77777777" w:rsidR="00F7393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Bachelor of Engineering in Information Technology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</w:tcPr>
          <w:p w14:paraId="2278EA34" w14:textId="235F115E" w:rsidR="00F7393B" w:rsidRPr="00544F33" w:rsidRDefault="00544F33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44F33">
              <w:rPr>
                <w:b/>
                <w:bCs/>
              </w:rPr>
              <w:t xml:space="preserve">          </w:t>
            </w:r>
            <w:r w:rsidR="00000000" w:rsidRPr="00544F33">
              <w:rPr>
                <w:b/>
                <w:bCs/>
              </w:rPr>
              <w:t>May 2025</w:t>
            </w:r>
          </w:p>
        </w:tc>
      </w:tr>
      <w:tr w:rsidR="00F7393B" w14:paraId="0CD72D97" w14:textId="77777777">
        <w:trPr>
          <w:trHeight w:val="208"/>
        </w:trPr>
        <w:tc>
          <w:tcPr>
            <w:tcW w:w="8741" w:type="dxa"/>
            <w:tcBorders>
              <w:top w:val="nil"/>
              <w:left w:val="nil"/>
              <w:bottom w:val="nil"/>
              <w:right w:val="nil"/>
            </w:tcBorders>
          </w:tcPr>
          <w:p w14:paraId="6B7EBEF3" w14:textId="77777777" w:rsidR="00F7393B" w:rsidRDefault="00000000">
            <w:pPr>
              <w:spacing w:after="0" w:line="259" w:lineRule="auto"/>
              <w:ind w:left="0" w:firstLine="0"/>
              <w:jc w:val="left"/>
            </w:pPr>
            <w:r>
              <w:t>Panjab University Swami Sarvanand Giri Regional Centre, Punjab, India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</w:tcPr>
          <w:p w14:paraId="78707220" w14:textId="0C4D1297" w:rsidR="00F7393B" w:rsidRDefault="00000000">
            <w:pPr>
              <w:spacing w:after="0" w:line="259" w:lineRule="auto"/>
              <w:ind w:left="0" w:firstLine="0"/>
              <w:jc w:val="right"/>
            </w:pPr>
            <w:r>
              <w:t>CGPA: 8.</w:t>
            </w:r>
            <w:r w:rsidR="00544F33">
              <w:t>5</w:t>
            </w:r>
            <w:r>
              <w:t>/10.0</w:t>
            </w:r>
          </w:p>
        </w:tc>
      </w:tr>
    </w:tbl>
    <w:p w14:paraId="35FCA5FD" w14:textId="77777777" w:rsidR="00F7393B" w:rsidRDefault="00000000">
      <w:pPr>
        <w:pStyle w:val="Heading1"/>
        <w:ind w:left="-5"/>
      </w:pPr>
      <w:r>
        <w:t>PROJECTS</w:t>
      </w:r>
    </w:p>
    <w:p w14:paraId="3878B43A" w14:textId="77777777" w:rsidR="00F7393B" w:rsidRDefault="00000000">
      <w:pPr>
        <w:spacing w:after="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40B4DD" wp14:editId="76674724">
                <wp:extent cx="6645605" cy="5055"/>
                <wp:effectExtent l="0" t="0" r="0" b="0"/>
                <wp:docPr id="1291" name="Group 1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1" style="width:523.276pt;height:0.398pt;mso-position-horizontal-relative:char;mso-position-vertical-relative:line" coordsize="66456,50">
                <v:shape id="Shape 43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9A6DC55" w14:textId="77777777" w:rsidR="00F7393B" w:rsidRDefault="00000000">
      <w:pPr>
        <w:spacing w:after="40" w:line="257" w:lineRule="auto"/>
        <w:ind w:left="-5" w:right="-15"/>
        <w:jc w:val="left"/>
      </w:pPr>
      <w:r>
        <w:rPr>
          <w:b/>
        </w:rPr>
        <w:t xml:space="preserve">Internshify – Full-Stack EdTech Platform </w:t>
      </w:r>
      <w:r>
        <w:t xml:space="preserve">| </w:t>
      </w:r>
      <w:r>
        <w:rPr>
          <w:i/>
        </w:rPr>
        <w:t xml:space="preserve">React.js, Node.js, MongoDB, Express.js, Tailwind CSS </w:t>
      </w:r>
      <w:r>
        <w:t xml:space="preserve">2024 </w:t>
      </w:r>
      <w:hyperlink r:id="rId7">
        <w:r>
          <w:rPr>
            <w:color w:val="0000FF"/>
          </w:rPr>
          <w:t>Live Demo</w:t>
        </w:r>
      </w:hyperlink>
    </w:p>
    <w:p w14:paraId="615F5263" w14:textId="7FCDD5EC" w:rsidR="00F7393B" w:rsidRDefault="00000000">
      <w:pPr>
        <w:numPr>
          <w:ilvl w:val="0"/>
          <w:numId w:val="1"/>
        </w:numPr>
        <w:ind w:hanging="199"/>
      </w:pPr>
      <w:r>
        <w:t xml:space="preserve">Engineered a scalable EdTech platform that supported 10+ users with seamless interactive learning and robust admin </w:t>
      </w:r>
    </w:p>
    <w:p w14:paraId="20E891EF" w14:textId="36052E4B" w:rsidR="00F7393B" w:rsidRDefault="00000000">
      <w:pPr>
        <w:numPr>
          <w:ilvl w:val="0"/>
          <w:numId w:val="1"/>
        </w:numPr>
        <w:ind w:hanging="199"/>
      </w:pPr>
      <w:r>
        <w:t xml:space="preserve">Integrated Razorpay payment gateway and built instructor dashboards, enhancing transaction success rate and user </w:t>
      </w:r>
    </w:p>
    <w:p w14:paraId="15333BDE" w14:textId="77777777" w:rsidR="00F7393B" w:rsidRDefault="00000000">
      <w:pPr>
        <w:numPr>
          <w:ilvl w:val="0"/>
          <w:numId w:val="1"/>
        </w:numPr>
        <w:ind w:hanging="199"/>
      </w:pPr>
      <w:r>
        <w:t>Boosted engagement by 40% by designing and refining modular UI flows tailored to 5 distinct user personas</w:t>
      </w:r>
    </w:p>
    <w:p w14:paraId="698C7668" w14:textId="2B6FC47D" w:rsidR="00F7393B" w:rsidRDefault="00000000">
      <w:pPr>
        <w:numPr>
          <w:ilvl w:val="0"/>
          <w:numId w:val="1"/>
        </w:numPr>
        <w:ind w:hanging="199"/>
      </w:pPr>
      <w:r>
        <w:t xml:space="preserve">Added 12+ new features including real-time notifications, progress tracking, and analytics dashboards, </w:t>
      </w:r>
    </w:p>
    <w:p w14:paraId="7BD85F52" w14:textId="77777777" w:rsidR="00544F33" w:rsidRDefault="00000000">
      <w:pPr>
        <w:numPr>
          <w:ilvl w:val="0"/>
          <w:numId w:val="1"/>
        </w:numPr>
        <w:ind w:hanging="199"/>
      </w:pPr>
      <w:r>
        <w:t xml:space="preserve">Implemented RESTful APIs with Express.js and optimized MongoDB queries, reducing average response time by 25% </w:t>
      </w:r>
      <w:r>
        <w:rPr>
          <w:rFonts w:ascii="Calibri" w:eastAsia="Calibri" w:hAnsi="Calibri" w:cs="Calibri"/>
        </w:rPr>
        <w:t xml:space="preserve">• </w:t>
      </w:r>
      <w:r>
        <w:t xml:space="preserve">Developed comprehensive admin panel with role-based access control (RBAC) for managing courses, users, and analytics </w:t>
      </w:r>
    </w:p>
    <w:p w14:paraId="10607C79" w14:textId="77777777" w:rsidR="00544F33" w:rsidRDefault="00544F33" w:rsidP="00544F33">
      <w:pPr>
        <w:ind w:left="199" w:firstLine="0"/>
      </w:pPr>
    </w:p>
    <w:p w14:paraId="4CA76DEA" w14:textId="36CDCDE4" w:rsidR="00F7393B" w:rsidRDefault="00544F33" w:rsidP="00544F33">
      <w:pPr>
        <w:ind w:left="0" w:firstLine="0"/>
      </w:pPr>
      <w:r>
        <w:rPr>
          <w:b/>
        </w:rPr>
        <w:t>R</w:t>
      </w:r>
      <w:r w:rsidR="00000000">
        <w:rPr>
          <w:b/>
        </w:rPr>
        <w:t xml:space="preserve">aj currency-converter – Open Source NPM Package </w:t>
      </w:r>
      <w:r w:rsidR="00000000">
        <w:t xml:space="preserve">| </w:t>
      </w:r>
      <w:r w:rsidR="00000000">
        <w:rPr>
          <w:i/>
        </w:rPr>
        <w:t xml:space="preserve">Node.js, JavaScript, NPM, REST API </w:t>
      </w:r>
      <w:r w:rsidR="00000000">
        <w:t xml:space="preserve">2024 </w:t>
      </w:r>
      <w:hyperlink r:id="rId8">
        <w:r w:rsidR="00000000">
          <w:rPr>
            <w:color w:val="0000FF"/>
          </w:rPr>
          <w:t>NPM Package</w:t>
        </w:r>
      </w:hyperlink>
    </w:p>
    <w:p w14:paraId="4E3086B2" w14:textId="77777777" w:rsidR="00F7393B" w:rsidRDefault="00000000">
      <w:pPr>
        <w:numPr>
          <w:ilvl w:val="0"/>
          <w:numId w:val="1"/>
        </w:numPr>
        <w:ind w:hanging="199"/>
      </w:pPr>
      <w:r>
        <w:t>Built and published a Node.js module on NPM to convert currencies using real-time data from FreeCurrencyAPI</w:t>
      </w:r>
    </w:p>
    <w:p w14:paraId="36AC2897" w14:textId="77777777" w:rsidR="00F7393B" w:rsidRDefault="00000000">
      <w:pPr>
        <w:numPr>
          <w:ilvl w:val="0"/>
          <w:numId w:val="1"/>
        </w:numPr>
        <w:ind w:hanging="199"/>
      </w:pPr>
      <w:r>
        <w:t>Enabled developers to perform currency conversions with a simple API call</w:t>
      </w:r>
    </w:p>
    <w:p w14:paraId="059DFF1A" w14:textId="77777777" w:rsidR="00F7393B" w:rsidRDefault="00000000">
      <w:pPr>
        <w:numPr>
          <w:ilvl w:val="0"/>
          <w:numId w:val="1"/>
        </w:numPr>
        <w:spacing w:after="79"/>
        <w:ind w:hanging="199"/>
      </w:pPr>
      <w:r>
        <w:t>Implemented clean, modular code with async/await and ES6 support</w:t>
      </w:r>
    </w:p>
    <w:p w14:paraId="19503E8C" w14:textId="77777777" w:rsidR="00F7393B" w:rsidRDefault="00000000">
      <w:pPr>
        <w:pStyle w:val="Heading1"/>
        <w:ind w:left="-5"/>
      </w:pPr>
      <w:r>
        <w:t>PROFESSIONAL EXPERIENCE</w:t>
      </w:r>
    </w:p>
    <w:p w14:paraId="367C39E1" w14:textId="77777777" w:rsidR="00F7393B" w:rsidRDefault="00000000">
      <w:pPr>
        <w:spacing w:after="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212D81" wp14:editId="5ADBB0C3">
                <wp:extent cx="6645605" cy="5055"/>
                <wp:effectExtent l="0" t="0" r="0" b="0"/>
                <wp:docPr id="1292" name="Group 1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2" style="width:523.276pt;height:0.398pt;mso-position-horizontal-relative:char;mso-position-vertical-relative:line" coordsize="66456,50">
                <v:shape id="Shape 78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6C54F58" w14:textId="711AEDD1" w:rsidR="00F7393B" w:rsidRDefault="00000000">
      <w:pPr>
        <w:tabs>
          <w:tab w:val="right" w:pos="10466"/>
        </w:tabs>
        <w:spacing w:after="40" w:line="257" w:lineRule="auto"/>
        <w:ind w:left="-15" w:right="-15" w:firstLine="0"/>
        <w:jc w:val="left"/>
      </w:pPr>
      <w:r>
        <w:rPr>
          <w:b/>
        </w:rPr>
        <w:t xml:space="preserve">Web Development Intern </w:t>
      </w:r>
      <w:r>
        <w:t xml:space="preserve">| </w:t>
      </w:r>
      <w:r>
        <w:rPr>
          <w:i/>
        </w:rPr>
        <w:t>Polytropic Services Pvt. Ltd., Bihar, India</w:t>
      </w:r>
      <w:r>
        <w:rPr>
          <w:i/>
        </w:rPr>
        <w:tab/>
      </w:r>
      <w:r w:rsidR="00544F33" w:rsidRPr="00544F33">
        <w:rPr>
          <w:b/>
          <w:bCs/>
        </w:rPr>
        <w:t>Jan</w:t>
      </w:r>
      <w:r w:rsidRPr="00544F33">
        <w:rPr>
          <w:b/>
          <w:bCs/>
        </w:rPr>
        <w:t xml:space="preserve"> 202</w:t>
      </w:r>
      <w:r w:rsidR="00544F33" w:rsidRPr="00544F33">
        <w:rPr>
          <w:b/>
          <w:bCs/>
        </w:rPr>
        <w:t>5</w:t>
      </w:r>
      <w:r w:rsidRPr="00544F33">
        <w:rPr>
          <w:b/>
          <w:bCs/>
        </w:rPr>
        <w:t xml:space="preserve"> – June 202</w:t>
      </w:r>
      <w:r w:rsidR="00544F33" w:rsidRPr="00544F33">
        <w:rPr>
          <w:b/>
          <w:bCs/>
        </w:rPr>
        <w:t>5</w:t>
      </w:r>
    </w:p>
    <w:p w14:paraId="6A81BE4E" w14:textId="77777777" w:rsidR="00F7393B" w:rsidRDefault="00000000">
      <w:pPr>
        <w:numPr>
          <w:ilvl w:val="0"/>
          <w:numId w:val="2"/>
        </w:numPr>
        <w:ind w:hanging="199"/>
      </w:pPr>
      <w:r>
        <w:t>Completed hands-on web development training, building 3+ real-world projects using HTML, CSS, JavaScript, and React</w:t>
      </w:r>
    </w:p>
    <w:p w14:paraId="0E6EA04A" w14:textId="77777777" w:rsidR="00F7393B" w:rsidRDefault="00000000">
      <w:pPr>
        <w:numPr>
          <w:ilvl w:val="0"/>
          <w:numId w:val="2"/>
        </w:numPr>
        <w:ind w:hanging="199"/>
      </w:pPr>
      <w:r>
        <w:t>Delivered responsive and functional websites adhering to best practices</w:t>
      </w:r>
    </w:p>
    <w:p w14:paraId="4507E437" w14:textId="77777777" w:rsidR="00F7393B" w:rsidRDefault="00000000">
      <w:pPr>
        <w:numPr>
          <w:ilvl w:val="0"/>
          <w:numId w:val="2"/>
        </w:numPr>
        <w:spacing w:after="79"/>
        <w:ind w:hanging="199"/>
      </w:pPr>
      <w:r>
        <w:t>Improved page load speed by 30% through optimized component design</w:t>
      </w:r>
    </w:p>
    <w:p w14:paraId="5ACAE7B2" w14:textId="77777777" w:rsidR="00F7393B" w:rsidRDefault="00000000">
      <w:pPr>
        <w:pStyle w:val="Heading1"/>
        <w:spacing w:after="37"/>
        <w:ind w:left="-5"/>
      </w:pPr>
      <w:r>
        <w:t>CERTIFICATIONS &amp; ACHIEVEMENTS</w:t>
      </w:r>
    </w:p>
    <w:p w14:paraId="35279013" w14:textId="77777777" w:rsidR="00F7393B" w:rsidRDefault="00000000">
      <w:pPr>
        <w:numPr>
          <w:ilvl w:val="0"/>
          <w:numId w:val="3"/>
        </w:numPr>
        <w:spacing w:before="43"/>
        <w:ind w:hanging="19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190F44" wp14:editId="116B8929">
                <wp:simplePos x="0" y="0"/>
                <wp:positionH relativeFrom="column">
                  <wp:posOffset>0</wp:posOffset>
                </wp:positionH>
                <wp:positionV relativeFrom="paragraph">
                  <wp:posOffset>-27590</wp:posOffset>
                </wp:positionV>
                <wp:extent cx="6645605" cy="5055"/>
                <wp:effectExtent l="0" t="0" r="0" b="0"/>
                <wp:wrapNone/>
                <wp:docPr id="1293" name="Group 1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5055"/>
                          <a:chOff x="0" y="0"/>
                          <a:chExt cx="6645605" cy="5055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3" style="width:523.276pt;height:0.398pt;position:absolute;z-index:86;mso-position-horizontal-relative:text;mso-position-horizontal:absolute;margin-left:0pt;mso-position-vertical-relative:text;margin-top:-2.17249pt;" coordsize="66456,50">
                <v:shape id="Shape 91" style="position:absolute;width:66456;height:0;left:0;top:0;" coordsize="6645605,0" path="m0,0l66456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Bug Tester, Indian Cyber Club: </w:t>
      </w:r>
      <w:r>
        <w:t>Identified and reported critical code vulnerabilities, security flaws, and performance optimization opportunities, enhancing overall code quality, security standards, and system reliability</w:t>
      </w:r>
    </w:p>
    <w:p w14:paraId="49CEFEC5" w14:textId="77777777" w:rsidR="00F7393B" w:rsidRDefault="00000000">
      <w:pPr>
        <w:numPr>
          <w:ilvl w:val="0"/>
          <w:numId w:val="3"/>
        </w:numPr>
        <w:ind w:hanging="199"/>
      </w:pPr>
      <w:r>
        <w:rPr>
          <w:b/>
        </w:rPr>
        <w:t xml:space="preserve">Certified Web Developer (Acmegrade): </w:t>
      </w:r>
      <w:r>
        <w:t>Demonstrated proficiency in modern web development practices, frameworks, and industry-standard coding methodologies</w:t>
      </w:r>
    </w:p>
    <w:p w14:paraId="0B920DDA" w14:textId="11FD1551" w:rsidR="00F7393B" w:rsidRDefault="00F7393B" w:rsidP="00544F33">
      <w:pPr>
        <w:ind w:left="199" w:firstLine="0"/>
      </w:pPr>
    </w:p>
    <w:sectPr w:rsidR="00F7393B">
      <w:pgSz w:w="11906" w:h="16838"/>
      <w:pgMar w:top="1440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3E51"/>
    <w:multiLevelType w:val="hybridMultilevel"/>
    <w:tmpl w:val="E7A8B2E4"/>
    <w:lvl w:ilvl="0" w:tplc="843695F2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825D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B62A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48CCA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1439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5855D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E6C2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264E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2AD4F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A56C1D"/>
    <w:multiLevelType w:val="hybridMultilevel"/>
    <w:tmpl w:val="D5DCDA62"/>
    <w:lvl w:ilvl="0" w:tplc="7F0A05D2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1858B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28D5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8C5A2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882B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DE727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DE15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5ADE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DC44F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0F08FC"/>
    <w:multiLevelType w:val="hybridMultilevel"/>
    <w:tmpl w:val="1C3EE248"/>
    <w:lvl w:ilvl="0" w:tplc="758C0BFA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3465B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A2E1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22B78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D059B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04205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68B62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E6537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14C1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162455">
    <w:abstractNumId w:val="2"/>
  </w:num>
  <w:num w:numId="2" w16cid:durableId="670110579">
    <w:abstractNumId w:val="0"/>
  </w:num>
  <w:num w:numId="3" w16cid:durableId="1501846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93B"/>
    <w:rsid w:val="00544F33"/>
    <w:rsid w:val="00B16720"/>
    <w:rsid w:val="00F7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B2060"/>
  <w15:docId w15:val="{E3C170BA-F410-476D-B141-216A7EB3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2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raj_currency-conver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ternshif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jkaran" TargetMode="External"/><Relationship Id="rId5" Type="http://schemas.openxmlformats.org/officeDocument/2006/relationships/hyperlink" Target="https://www.linkedin.com/in/raj-kara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karan</dc:creator>
  <cp:keywords/>
  <cp:lastModifiedBy>raj karan</cp:lastModifiedBy>
  <cp:revision>2</cp:revision>
  <dcterms:created xsi:type="dcterms:W3CDTF">2025-12-01T00:01:00Z</dcterms:created>
  <dcterms:modified xsi:type="dcterms:W3CDTF">2025-12-01T00:01:00Z</dcterms:modified>
</cp:coreProperties>
</file>