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566A" w14:textId="11AC42D5" w:rsidR="00A95E0D" w:rsidRDefault="00F141B2">
      <w:hyperlink r:id="rId4" w:history="1">
        <w:r w:rsidRPr="00155C6D">
          <w:rPr>
            <w:rStyle w:val="a3"/>
          </w:rPr>
          <w:t>https://0.30000000000000004.com/</w:t>
        </w:r>
      </w:hyperlink>
    </w:p>
    <w:p w14:paraId="67F25E3B" w14:textId="77777777" w:rsidR="00F141B2" w:rsidRDefault="00F141B2">
      <w:pPr>
        <w:rPr>
          <w:lang w:eastAsia="ko-Kore-KR"/>
        </w:rPr>
      </w:pPr>
    </w:p>
    <w:sectPr w:rsidR="00F141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B2"/>
    <w:rsid w:val="00604284"/>
    <w:rsid w:val="00A95E0D"/>
    <w:rsid w:val="00D05883"/>
    <w:rsid w:val="00F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2489"/>
  <w15:chartTrackingRefBased/>
  <w15:docId w15:val="{D804F697-1366-494D-9150-AD8447A4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1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.30000000000000004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요한</dc:creator>
  <cp:keywords/>
  <dc:description/>
  <cp:lastModifiedBy>한 요한</cp:lastModifiedBy>
  <cp:revision>1</cp:revision>
  <dcterms:created xsi:type="dcterms:W3CDTF">2022-01-18T01:20:00Z</dcterms:created>
  <dcterms:modified xsi:type="dcterms:W3CDTF">2022-01-18T01:20:00Z</dcterms:modified>
</cp:coreProperties>
</file>