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大三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EF指导学习</w:t>
      </w:r>
      <w:r>
        <w:rPr>
          <w:rFonts w:hint="eastAsia"/>
        </w:rPr>
        <w:t>-</w:t>
      </w:r>
      <w:r>
        <w:t>实践任务指南</w:t>
      </w:r>
    </w:p>
    <w:p>
      <w:pPr>
        <w:spacing w:line="0" w:lineRule="atLeast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训练目标</w:t>
      </w:r>
      <w:r>
        <w:rPr>
          <w:rFonts w:hint="eastAsia"/>
          <w:b/>
          <w:sz w:val="28"/>
          <w:szCs w:val="28"/>
          <w:highlight w:val="yellow"/>
        </w:rPr>
        <w:t>：</w:t>
      </w:r>
    </w:p>
    <w:p>
      <w:pPr>
        <w:pStyle w:val="1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LINQ查询语法和方法语法</w:t>
      </w:r>
    </w:p>
    <w:p>
      <w:pPr>
        <w:pStyle w:val="1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EF Database First模式的数据访问</w:t>
      </w:r>
    </w:p>
    <w:p>
      <w:pPr>
        <w:pStyle w:val="1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EF Code First模式及主从表查询</w:t>
      </w:r>
    </w:p>
    <w:p>
      <w:pPr>
        <w:rPr>
          <w:b/>
          <w:sz w:val="28"/>
          <w:szCs w:val="28"/>
        </w:rPr>
      </w:pPr>
    </w:p>
    <w:p>
      <w:pPr>
        <w:pStyle w:val="3"/>
        <w:rPr>
          <w:highlight w:val="yellow"/>
        </w:rPr>
      </w:pPr>
      <w:r>
        <w:rPr>
          <w:rFonts w:hint="eastAsia"/>
          <w:highlight w:val="yellow"/>
        </w:rPr>
        <w:t>实践任务1：1.LINQ查询语法和方法语法</w:t>
      </w:r>
    </w:p>
    <w:p>
      <w:pPr>
        <w:pStyle w:val="4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>
        <w:rPr>
          <w:color w:val="FF0000"/>
          <w:sz w:val="21"/>
          <w:szCs w:val="21"/>
        </w:rPr>
        <w:t>20分钟</w:t>
      </w:r>
    </w:p>
    <w:p>
      <w:pPr>
        <w:pStyle w:val="4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需求说明：</w:t>
      </w:r>
    </w:p>
    <w:p>
      <w:pPr>
        <w:jc w:val="center"/>
      </w:pPr>
      <w:r>
        <w:rPr>
          <w:rFonts w:hint="eastAsia"/>
          <w:lang w:val="en-US" w:eastAsia="zh-CN"/>
        </w:rPr>
        <w:t>使用LINQ查询语法和方法语法实现如下效果：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35680" cy="3072130"/>
            <wp:effectExtent l="0" t="0" r="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>
      <w:pPr>
        <w:pStyle w:val="13"/>
        <w:numPr>
          <w:ilvl w:val="0"/>
          <w:numId w:val="2"/>
        </w:numPr>
        <w:ind w:firstLineChars="0"/>
      </w:pPr>
      <w:r>
        <w:t>创建</w:t>
      </w:r>
      <w:r>
        <w:rPr>
          <w:rFonts w:hint="eastAsia"/>
        </w:rPr>
        <w:t>“</w:t>
      </w:r>
      <w:r>
        <w:rPr>
          <w:rFonts w:hint="eastAsia"/>
          <w:lang w:val="en-US" w:eastAsia="zh-CN"/>
        </w:rPr>
        <w:t>控制台</w:t>
      </w:r>
      <w:r>
        <w:t>应用程序</w:t>
      </w:r>
      <w:r>
        <w:rPr>
          <w:rFonts w:hint="eastAsia"/>
        </w:rPr>
        <w:t>”</w:t>
      </w:r>
    </w:p>
    <w:p>
      <w:pPr>
        <w:pStyle w:val="13"/>
        <w:numPr>
          <w:ilvl w:val="0"/>
          <w:numId w:val="2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编写实体类：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class NBA_Star</w:t>
      </w:r>
    </w:p>
    <w:p>
      <w:pPr>
        <w:pStyle w:val="1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1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public string FirstName { get; set; }</w:t>
      </w:r>
    </w:p>
    <w:p>
      <w:pPr>
        <w:pStyle w:val="1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public string LastName { get; set; }</w:t>
      </w:r>
    </w:p>
    <w:p>
      <w:pPr>
        <w:pStyle w:val="1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public int Champion { get; set; }</w:t>
      </w:r>
    </w:p>
    <w:p>
      <w:pPr>
        <w:pStyle w:val="1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3"/>
        <w:numPr>
          <w:ilvl w:val="0"/>
          <w:numId w:val="2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在主函数中首先创建集合：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var nba_stars = new List&lt;NBA_Star&gt; {</w:t>
      </w:r>
    </w:p>
    <w:p>
      <w:pPr>
        <w:pStyle w:val="13"/>
        <w:numPr>
          <w:ilvl w:val="0"/>
          <w:numId w:val="0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new NBA_Star{ FirstName="迈克尔", LastName="乔丹", Champion=6},</w:t>
      </w:r>
    </w:p>
    <w:p>
      <w:pPr>
        <w:pStyle w:val="13"/>
        <w:numPr>
          <w:ilvl w:val="0"/>
          <w:numId w:val="0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new NBA_Star{ FirstName="蒂姆", LastName="邓肯", Champion=5},</w:t>
      </w:r>
    </w:p>
    <w:p>
      <w:pPr>
        <w:pStyle w:val="13"/>
        <w:numPr>
          <w:ilvl w:val="0"/>
          <w:numId w:val="0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new NBA_Star{ FirstName="勒布朗", LastName="詹姆斯", Champion=3},</w:t>
      </w:r>
    </w:p>
    <w:p>
      <w:pPr>
        <w:pStyle w:val="13"/>
        <w:numPr>
          <w:ilvl w:val="0"/>
          <w:numId w:val="0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new NBA_Star{ FirstName="史蒂芬 ", LastName="库里", Champion=3},</w:t>
      </w:r>
    </w:p>
    <w:p>
      <w:pPr>
        <w:pStyle w:val="13"/>
        <w:numPr>
          <w:ilvl w:val="0"/>
          <w:numId w:val="0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new NBA_Star{ FirstName="史蒂夫 ", LastName="纳什", Champion=0}</w:t>
      </w:r>
    </w:p>
    <w:p>
      <w:pPr>
        <w:pStyle w:val="13"/>
        <w:numPr>
          <w:ilvl w:val="0"/>
          <w:numId w:val="0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pStyle w:val="13"/>
        <w:numPr>
          <w:ilvl w:val="0"/>
          <w:numId w:val="2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按参考代码实现各查询：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2645410"/>
            <wp:effectExtent l="0" t="0" r="508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770" cy="2309495"/>
            <wp:effectExtent l="0" t="0" r="1270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001135" cy="1059815"/>
            <wp:effectExtent l="0" t="0" r="6985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0500" cy="3750945"/>
            <wp:effectExtent l="0" t="0" r="2540" b="133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3"/>
        <w:rPr>
          <w:highlight w:val="yellow"/>
        </w:rPr>
      </w:pPr>
      <w:r>
        <w:rPr>
          <w:rFonts w:hint="eastAsia"/>
          <w:highlight w:val="yellow"/>
        </w:rPr>
        <w:t>实践任务</w:t>
      </w:r>
      <w:r>
        <w:rPr>
          <w:highlight w:val="yellow"/>
        </w:rPr>
        <w:t>2</w:t>
      </w:r>
      <w:r>
        <w:rPr>
          <w:rFonts w:hint="eastAsia"/>
          <w:highlight w:val="yellow"/>
        </w:rPr>
        <w:t>：EF Database First模式的数据访问</w:t>
      </w:r>
    </w:p>
    <w:p>
      <w:pPr>
        <w:pStyle w:val="4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>
        <w:rPr>
          <w:rFonts w:hint="eastAsia"/>
          <w:color w:val="FF0000"/>
          <w:sz w:val="21"/>
          <w:szCs w:val="21"/>
          <w:lang w:val="en-US" w:eastAsia="zh-CN"/>
        </w:rPr>
        <w:t>40</w:t>
      </w:r>
      <w:r>
        <w:rPr>
          <w:color w:val="FF0000"/>
          <w:sz w:val="21"/>
          <w:szCs w:val="21"/>
        </w:rPr>
        <w:t>分钟</w:t>
      </w:r>
    </w:p>
    <w:p>
      <w:pPr>
        <w:pStyle w:val="4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需求说明：</w:t>
      </w:r>
    </w:p>
    <w:p>
      <w:pPr>
        <w:widowControl/>
        <w:jc w:val="left"/>
      </w:pPr>
      <w:r>
        <w:rPr>
          <w:rFonts w:hint="eastAsia"/>
          <w:lang w:val="en-US" w:eastAsia="zh-CN"/>
        </w:rPr>
        <w:t>EF实现底层数据库访问，界面使用GridView实现对单表的增删改查操作</w:t>
      </w:r>
      <w:r>
        <w:rPr>
          <w:rFonts w:hint="eastAsia"/>
        </w:rPr>
        <w:t>。效果</w:t>
      </w:r>
      <w:r>
        <w:t>如图所示</w:t>
      </w:r>
      <w:r>
        <w:rPr>
          <w:rFonts w:hint="eastAsia"/>
        </w:rPr>
        <w:t>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5267325" cy="2654300"/>
            <wp:effectExtent l="0" t="0" r="5715" b="1270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asp.net web应用程序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-&gt;空模板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创建Models文件夹，其中添加ado.net实体数据模型，对TRDB数据库中的Tool和ToolType表进行建模</w:t>
      </w:r>
      <w:r>
        <w:rPr>
          <w:rFonts w:hint="eastAsia"/>
        </w:rPr>
        <w:t>：</w:t>
      </w:r>
    </w:p>
    <w:p>
      <w:pPr>
        <w:pStyle w:val="13"/>
        <w:widowControl/>
        <w:ind w:left="420"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3429000" cy="2872740"/>
            <wp:effectExtent l="0" t="0" r="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创建DAL文件夹，添加ToolTypeService类，其代码参考如下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3878580" cy="3763010"/>
            <wp:effectExtent l="0" t="0" r="7620" b="12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135" cy="4179570"/>
            <wp:effectExtent l="0" t="0" r="1905" b="1143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/>
        <w:ind w:left="420"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创建BLL文件夹，添加ToolTypeManager类，其代码参考如下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4497070" cy="4692015"/>
            <wp:effectExtent l="0" t="0" r="13970" b="19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469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根目录下添加Default.aspx，前后端代码参考如下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0500" cy="1405255"/>
            <wp:effectExtent l="0" t="0" r="2540" b="1206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135" cy="2122170"/>
            <wp:effectExtent l="0" t="0" r="1905" b="1143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/>
      </w:r>
      <w:r>
        <w:rPr>
          <w:rFonts w:hint="eastAsia"/>
          <w:lang w:val="en-US" w:eastAsia="zh-CN"/>
        </w:rPr>
        <w:t>其中ObjectDataSource控件的配置向导截图如下：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831080" cy="2164080"/>
            <wp:effectExtent l="0" t="0" r="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329940" cy="2266315"/>
            <wp:effectExtent l="0" t="0" r="7620" b="444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对UPDATE, INSERT, DELETE选项卡进行类似的配置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4198620"/>
            <wp:effectExtent l="0" t="0" r="3175" b="762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highlight w:val="yellow"/>
        </w:rPr>
      </w:pPr>
      <w:r>
        <w:rPr>
          <w:rFonts w:hint="eastAsia"/>
          <w:highlight w:val="yellow"/>
        </w:rPr>
        <w:t>实践任务</w:t>
      </w:r>
      <w:r>
        <w:rPr>
          <w:highlight w:val="yellow"/>
        </w:rPr>
        <w:t>3</w:t>
      </w:r>
      <w:r>
        <w:rPr>
          <w:rFonts w:hint="eastAsia"/>
          <w:highlight w:val="yellow"/>
        </w:rPr>
        <w:t>：EF Code First模式及主从表查询</w:t>
      </w:r>
    </w:p>
    <w:p>
      <w:pPr>
        <w:pStyle w:val="4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>
        <w:rPr>
          <w:rFonts w:hint="eastAsia"/>
          <w:color w:val="FF0000"/>
          <w:sz w:val="21"/>
          <w:szCs w:val="21"/>
          <w:lang w:val="en-US" w:eastAsia="zh-CN"/>
        </w:rPr>
        <w:t>4</w:t>
      </w:r>
      <w:r>
        <w:rPr>
          <w:color w:val="FF0000"/>
          <w:sz w:val="21"/>
          <w:szCs w:val="21"/>
        </w:rPr>
        <w:t>0分钟</w:t>
      </w:r>
    </w:p>
    <w:p>
      <w:pPr>
        <w:pStyle w:val="4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需求说明：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使用EF CodeFirst模式创建TRDB_CODEFIRST数据库，并实现三种方式的主从表查询：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3032760" cy="2476500"/>
            <wp:effectExtent l="0" t="0" r="0" b="762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r>
        <w:rPr>
          <w:rFonts w:hint="eastAsia"/>
          <w:lang w:val="en-US" w:eastAsia="zh-CN"/>
        </w:rPr>
        <w:t>控制台应用程序，并创建Models文件夹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创建Tool和ToolType实体类</w:t>
      </w:r>
      <w:r>
        <w:rPr>
          <w:rFonts w:hint="eastAsia"/>
        </w:rPr>
        <w:t>：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2994660" cy="1678940"/>
            <wp:effectExtent l="0" t="0" r="7620" b="1270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701415" cy="2781935"/>
            <wp:effectExtent l="0" t="0" r="1905" b="698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3"/>
        <w:numPr>
          <w:ilvl w:val="0"/>
          <w:numId w:val="4"/>
        </w:numPr>
        <w:ind w:firstLineChars="0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/>
          <w:lang w:val="en-US" w:eastAsia="zh-CN"/>
        </w:rPr>
        <w:t>创建数据库初始化类InitDatabase</w:t>
      </w:r>
      <w:r>
        <w:rPr>
          <w:rFonts w:hint="eastAsia"/>
        </w:rPr>
        <w:t>：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4266565" cy="2676525"/>
            <wp:effectExtent l="0" t="0" r="635" b="571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771265" cy="4055110"/>
            <wp:effectExtent l="0" t="0" r="8255" b="1397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创建TRDBContext数据上下文类：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804160" cy="1844040"/>
            <wp:effectExtent l="0" t="0" r="0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web.config中添加连接字符串</w:t>
      </w:r>
      <w:r>
        <w:rPr>
          <w:rFonts w:hint="eastAsia"/>
        </w:rPr>
        <w:t>：</w:t>
      </w:r>
    </w:p>
    <w:p>
      <w:pPr>
        <w:pStyle w:val="13"/>
        <w:ind w:left="420" w:firstLine="0" w:firstLineChars="0"/>
      </w:pPr>
      <w:r>
        <w:drawing>
          <wp:inline distT="0" distB="0" distL="114300" distR="114300">
            <wp:extent cx="5273675" cy="592455"/>
            <wp:effectExtent l="0" t="0" r="14605" b="190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主函数中实现各功能：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09110" cy="1552575"/>
            <wp:effectExtent l="0" t="0" r="3810" b="190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253740" cy="2384425"/>
            <wp:effectExtent l="0" t="0" r="7620" b="825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425825" cy="2279015"/>
            <wp:effectExtent l="0" t="0" r="3175" b="698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3762375"/>
            <wp:effectExtent l="0" t="0" r="5080" b="1905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/>
        <w:ind w:left="420" w:firstLine="0" w:firstLineChars="0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3"/>
        <w:widowControl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04F3C"/>
    <w:multiLevelType w:val="multilevel"/>
    <w:tmpl w:val="13D04F3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2C4592"/>
    <w:multiLevelType w:val="multilevel"/>
    <w:tmpl w:val="552C459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BF470F"/>
    <w:multiLevelType w:val="multilevel"/>
    <w:tmpl w:val="64BF470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292B7A"/>
    <w:multiLevelType w:val="multilevel"/>
    <w:tmpl w:val="73292B7A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100"/>
    <w:rsid w:val="00034C4A"/>
    <w:rsid w:val="00056C6F"/>
    <w:rsid w:val="0005789B"/>
    <w:rsid w:val="00071900"/>
    <w:rsid w:val="0008038F"/>
    <w:rsid w:val="000A373A"/>
    <w:rsid w:val="000A6F92"/>
    <w:rsid w:val="000B57B9"/>
    <w:rsid w:val="000C74A5"/>
    <w:rsid w:val="000D20BE"/>
    <w:rsid w:val="000E4910"/>
    <w:rsid w:val="000F623F"/>
    <w:rsid w:val="00100F09"/>
    <w:rsid w:val="00111BDC"/>
    <w:rsid w:val="0015364A"/>
    <w:rsid w:val="001846BD"/>
    <w:rsid w:val="00185D16"/>
    <w:rsid w:val="001A3693"/>
    <w:rsid w:val="001B28C2"/>
    <w:rsid w:val="001C4750"/>
    <w:rsid w:val="001D3341"/>
    <w:rsid w:val="001E26D7"/>
    <w:rsid w:val="002062ED"/>
    <w:rsid w:val="002275BF"/>
    <w:rsid w:val="00227746"/>
    <w:rsid w:val="002429D5"/>
    <w:rsid w:val="00243470"/>
    <w:rsid w:val="002528E8"/>
    <w:rsid w:val="002608BD"/>
    <w:rsid w:val="00262C81"/>
    <w:rsid w:val="00291327"/>
    <w:rsid w:val="002A0FFA"/>
    <w:rsid w:val="002B5CB9"/>
    <w:rsid w:val="002E3B28"/>
    <w:rsid w:val="002F2830"/>
    <w:rsid w:val="00301481"/>
    <w:rsid w:val="003066A1"/>
    <w:rsid w:val="00312159"/>
    <w:rsid w:val="00326088"/>
    <w:rsid w:val="00326C18"/>
    <w:rsid w:val="00333D83"/>
    <w:rsid w:val="003341CA"/>
    <w:rsid w:val="00336C85"/>
    <w:rsid w:val="0034271E"/>
    <w:rsid w:val="0034525D"/>
    <w:rsid w:val="003707C1"/>
    <w:rsid w:val="00377C5D"/>
    <w:rsid w:val="003934D9"/>
    <w:rsid w:val="003C01DB"/>
    <w:rsid w:val="00405AF9"/>
    <w:rsid w:val="00427868"/>
    <w:rsid w:val="00434C14"/>
    <w:rsid w:val="0044149D"/>
    <w:rsid w:val="004451E0"/>
    <w:rsid w:val="00450CFA"/>
    <w:rsid w:val="00454F24"/>
    <w:rsid w:val="00457DC6"/>
    <w:rsid w:val="00467229"/>
    <w:rsid w:val="00474803"/>
    <w:rsid w:val="00476F77"/>
    <w:rsid w:val="00477E6F"/>
    <w:rsid w:val="00481334"/>
    <w:rsid w:val="00481AC5"/>
    <w:rsid w:val="00481D1A"/>
    <w:rsid w:val="004A1EBF"/>
    <w:rsid w:val="004B19B0"/>
    <w:rsid w:val="004C613C"/>
    <w:rsid w:val="004D0A5B"/>
    <w:rsid w:val="004D0C73"/>
    <w:rsid w:val="004D6FA8"/>
    <w:rsid w:val="004F175E"/>
    <w:rsid w:val="005055A7"/>
    <w:rsid w:val="005110EB"/>
    <w:rsid w:val="00526F34"/>
    <w:rsid w:val="005353CF"/>
    <w:rsid w:val="00547305"/>
    <w:rsid w:val="00591903"/>
    <w:rsid w:val="005B312D"/>
    <w:rsid w:val="005C0B57"/>
    <w:rsid w:val="005C3D33"/>
    <w:rsid w:val="00614D6C"/>
    <w:rsid w:val="00637FCE"/>
    <w:rsid w:val="0064092B"/>
    <w:rsid w:val="00645100"/>
    <w:rsid w:val="00655C52"/>
    <w:rsid w:val="006632FE"/>
    <w:rsid w:val="006667D1"/>
    <w:rsid w:val="00666F59"/>
    <w:rsid w:val="00680DAA"/>
    <w:rsid w:val="00683E86"/>
    <w:rsid w:val="0069461E"/>
    <w:rsid w:val="0069789F"/>
    <w:rsid w:val="006A6D0E"/>
    <w:rsid w:val="006B1955"/>
    <w:rsid w:val="006B3726"/>
    <w:rsid w:val="006D160E"/>
    <w:rsid w:val="006D2C47"/>
    <w:rsid w:val="006D4CE6"/>
    <w:rsid w:val="006E4D6F"/>
    <w:rsid w:val="006F0CA9"/>
    <w:rsid w:val="007064A5"/>
    <w:rsid w:val="007201B5"/>
    <w:rsid w:val="007473AD"/>
    <w:rsid w:val="00750AB2"/>
    <w:rsid w:val="00752039"/>
    <w:rsid w:val="00752587"/>
    <w:rsid w:val="00773349"/>
    <w:rsid w:val="007961A2"/>
    <w:rsid w:val="00797C68"/>
    <w:rsid w:val="007A39AF"/>
    <w:rsid w:val="007B1430"/>
    <w:rsid w:val="007B1BD6"/>
    <w:rsid w:val="007C12D9"/>
    <w:rsid w:val="007C7656"/>
    <w:rsid w:val="007D1145"/>
    <w:rsid w:val="007E4CBA"/>
    <w:rsid w:val="007F092F"/>
    <w:rsid w:val="00812236"/>
    <w:rsid w:val="008151F6"/>
    <w:rsid w:val="008576DC"/>
    <w:rsid w:val="008632CE"/>
    <w:rsid w:val="008825B7"/>
    <w:rsid w:val="00883AB2"/>
    <w:rsid w:val="00894CD6"/>
    <w:rsid w:val="008A0EBC"/>
    <w:rsid w:val="008A15DA"/>
    <w:rsid w:val="008A531F"/>
    <w:rsid w:val="008A788D"/>
    <w:rsid w:val="008B6FB3"/>
    <w:rsid w:val="008C17FC"/>
    <w:rsid w:val="008C255B"/>
    <w:rsid w:val="008F65FB"/>
    <w:rsid w:val="009076C8"/>
    <w:rsid w:val="00907CFE"/>
    <w:rsid w:val="0091440C"/>
    <w:rsid w:val="00932C5E"/>
    <w:rsid w:val="00957965"/>
    <w:rsid w:val="00961022"/>
    <w:rsid w:val="009647E7"/>
    <w:rsid w:val="00986C0D"/>
    <w:rsid w:val="00994203"/>
    <w:rsid w:val="009A6C32"/>
    <w:rsid w:val="009C0F00"/>
    <w:rsid w:val="009C7D82"/>
    <w:rsid w:val="009D7E10"/>
    <w:rsid w:val="00A46AEB"/>
    <w:rsid w:val="00A47600"/>
    <w:rsid w:val="00A53F70"/>
    <w:rsid w:val="00A77B3E"/>
    <w:rsid w:val="00A86EC9"/>
    <w:rsid w:val="00AB747A"/>
    <w:rsid w:val="00AC6F84"/>
    <w:rsid w:val="00B0001F"/>
    <w:rsid w:val="00B015A8"/>
    <w:rsid w:val="00B03F07"/>
    <w:rsid w:val="00B12F24"/>
    <w:rsid w:val="00B1728D"/>
    <w:rsid w:val="00B21A02"/>
    <w:rsid w:val="00B23F74"/>
    <w:rsid w:val="00B34501"/>
    <w:rsid w:val="00B53EBA"/>
    <w:rsid w:val="00B74161"/>
    <w:rsid w:val="00B83E08"/>
    <w:rsid w:val="00B966BF"/>
    <w:rsid w:val="00B9785F"/>
    <w:rsid w:val="00BB06CD"/>
    <w:rsid w:val="00BB42B1"/>
    <w:rsid w:val="00BC3BBA"/>
    <w:rsid w:val="00BC5259"/>
    <w:rsid w:val="00BC759D"/>
    <w:rsid w:val="00C03F8A"/>
    <w:rsid w:val="00C24BD6"/>
    <w:rsid w:val="00C44CFA"/>
    <w:rsid w:val="00C45725"/>
    <w:rsid w:val="00C548FF"/>
    <w:rsid w:val="00C93661"/>
    <w:rsid w:val="00C97DAE"/>
    <w:rsid w:val="00CB0749"/>
    <w:rsid w:val="00CB18AD"/>
    <w:rsid w:val="00CB338E"/>
    <w:rsid w:val="00CC1898"/>
    <w:rsid w:val="00CC2307"/>
    <w:rsid w:val="00CD6F61"/>
    <w:rsid w:val="00D02FDC"/>
    <w:rsid w:val="00D17F86"/>
    <w:rsid w:val="00D212F3"/>
    <w:rsid w:val="00D34813"/>
    <w:rsid w:val="00D44CDD"/>
    <w:rsid w:val="00D56151"/>
    <w:rsid w:val="00D67F78"/>
    <w:rsid w:val="00D819FD"/>
    <w:rsid w:val="00D92DDA"/>
    <w:rsid w:val="00D92E45"/>
    <w:rsid w:val="00DA0DC0"/>
    <w:rsid w:val="00DA235D"/>
    <w:rsid w:val="00DA3428"/>
    <w:rsid w:val="00DC7CC7"/>
    <w:rsid w:val="00DD1F98"/>
    <w:rsid w:val="00DE6984"/>
    <w:rsid w:val="00DE728F"/>
    <w:rsid w:val="00E056D7"/>
    <w:rsid w:val="00E34097"/>
    <w:rsid w:val="00E359AD"/>
    <w:rsid w:val="00E370F5"/>
    <w:rsid w:val="00E63B41"/>
    <w:rsid w:val="00E64706"/>
    <w:rsid w:val="00E664B9"/>
    <w:rsid w:val="00E67435"/>
    <w:rsid w:val="00E82A8B"/>
    <w:rsid w:val="00EB6B60"/>
    <w:rsid w:val="00EC3D4A"/>
    <w:rsid w:val="00EF662A"/>
    <w:rsid w:val="00F01644"/>
    <w:rsid w:val="00F038AC"/>
    <w:rsid w:val="00F24CDF"/>
    <w:rsid w:val="00F416C0"/>
    <w:rsid w:val="00F42F83"/>
    <w:rsid w:val="00F447F7"/>
    <w:rsid w:val="00F70996"/>
    <w:rsid w:val="00F76D77"/>
    <w:rsid w:val="00F829CF"/>
    <w:rsid w:val="00F85E43"/>
    <w:rsid w:val="00F970C5"/>
    <w:rsid w:val="00FC1887"/>
    <w:rsid w:val="00FD4AF3"/>
    <w:rsid w:val="03FA0F8E"/>
    <w:rsid w:val="0EB8205C"/>
    <w:rsid w:val="421D24FB"/>
    <w:rsid w:val="5B906E59"/>
    <w:rsid w:val="65DE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 w:cs="Times New Roman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页眉 Char"/>
    <w:basedOn w:val="9"/>
    <w:link w:val="7"/>
    <w:uiPriority w:val="99"/>
    <w:rPr>
      <w:sz w:val="18"/>
      <w:szCs w:val="18"/>
    </w:rPr>
  </w:style>
  <w:style w:type="character" w:customStyle="1" w:styleId="11">
    <w:name w:val="页脚 Char"/>
    <w:basedOn w:val="9"/>
    <w:link w:val="6"/>
    <w:uiPriority w:val="99"/>
    <w:rPr>
      <w:sz w:val="18"/>
      <w:szCs w:val="18"/>
    </w:rPr>
  </w:style>
  <w:style w:type="character" w:customStyle="1" w:styleId="12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paragraph" w:styleId="13">
    <w:name w:val="List Paragraph"/>
    <w:basedOn w:val="1"/>
    <w:qFormat/>
    <w:uiPriority w:val="34"/>
    <w:pPr>
      <w:spacing w:line="0" w:lineRule="atLeast"/>
      <w:ind w:firstLine="420" w:firstLineChars="200"/>
    </w:pPr>
  </w:style>
  <w:style w:type="character" w:customStyle="1" w:styleId="14">
    <w:name w:val="标题 2 Char"/>
    <w:basedOn w:val="9"/>
    <w:link w:val="3"/>
    <w:uiPriority w:val="9"/>
    <w:rPr>
      <w:rFonts w:ascii="Calibri Light" w:hAnsi="Calibri Light" w:eastAsia="宋体" w:cs="Times New Roman"/>
      <w:b/>
      <w:bCs/>
      <w:kern w:val="0"/>
      <w:sz w:val="32"/>
      <w:szCs w:val="32"/>
    </w:rPr>
  </w:style>
  <w:style w:type="character" w:customStyle="1" w:styleId="15">
    <w:name w:val="批注框文本 Char"/>
    <w:basedOn w:val="9"/>
    <w:link w:val="5"/>
    <w:semiHidden/>
    <w:uiPriority w:val="99"/>
    <w:rPr>
      <w:sz w:val="18"/>
      <w:szCs w:val="18"/>
    </w:rPr>
  </w:style>
  <w:style w:type="character" w:customStyle="1" w:styleId="16">
    <w:name w:val="标题 3 Char"/>
    <w:basedOn w:val="9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272</Words>
  <Characters>1555</Characters>
  <Lines>12</Lines>
  <Paragraphs>3</Paragraphs>
  <TotalTime>5</TotalTime>
  <ScaleCrop>false</ScaleCrop>
  <LinksUpToDate>false</LinksUpToDate>
  <CharactersWithSpaces>1824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2020-03-04T05:53:00Z</dcterms:created>
  <dc:creator>Sally</dc:creator>
  <cp:lastModifiedBy>史勇</cp:lastModifiedBy>
  <dcterms:modified xsi:type="dcterms:W3CDTF">2020-04-27T12:38:23Z</dcterms:modified>
  <cp:revision>170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