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0506" w14:textId="77777777" w:rsidR="00CB475E" w:rsidRPr="00CB475E" w:rsidRDefault="00CB475E" w:rsidP="00CB475E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一、使用</w:t>
      </w:r>
      <w:r w:rsidRPr="00CB475E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jquery</w:t>
      </w:r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进行表单验证</w:t>
      </w:r>
    </w:p>
    <w:p w14:paraId="16E697E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使用了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html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辅助方法的页面，同样可以使用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jQuery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进行表单验证</w:t>
      </w:r>
    </w:p>
    <w:p w14:paraId="275EB298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引入j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query-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添加验证方法-调用验证方法</w:t>
      </w:r>
    </w:p>
    <w:p w14:paraId="76F628BD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实例</w:t>
      </w:r>
    </w:p>
    <w:p w14:paraId="5C85CB5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 w:hint="eastAsia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&lt;script&gt;</w:t>
      </w:r>
    </w:p>
    <w:p w14:paraId="13D71CBB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$(function(){</w:t>
      </w:r>
    </w:p>
    <w:p w14:paraId="3E75EE07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//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当表单提交时，绑定check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Form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方法</w:t>
      </w:r>
    </w:p>
    <w:p w14:paraId="4D394FF2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</w:rPr>
        <w:t>$("form").bind("submit",checkForm);</w:t>
      </w:r>
    </w:p>
    <w:p w14:paraId="2ABCC2B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})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;</w:t>
      </w:r>
    </w:p>
    <w:p w14:paraId="2687C5F9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function checkForm(){</w:t>
      </w:r>
    </w:p>
    <w:p w14:paraId="41C297DB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if(checkUser()&amp;&amp;checkPwd())</w:t>
      </w:r>
    </w:p>
    <w:p w14:paraId="61488173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return true;</w:t>
      </w:r>
    </w:p>
    <w:p w14:paraId="359B1143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return false;</w:t>
      </w:r>
    </w:p>
    <w:p w14:paraId="18F2142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</w:t>
      </w:r>
    </w:p>
    <w:p w14:paraId="19FCDE3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14E58B9F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452A099C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function checkUser(){</w:t>
      </w:r>
    </w:p>
    <w:p w14:paraId="78BF7E02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…</w:t>
      </w:r>
    </w:p>
    <w:p w14:paraId="655218D9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return false;</w:t>
      </w:r>
    </w:p>
    <w:p w14:paraId="19901C12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</w:t>
      </w:r>
    </w:p>
    <w:p w14:paraId="48918CD8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function checkPwd(){</w:t>
      </w:r>
    </w:p>
    <w:p w14:paraId="12D51E0D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…</w:t>
      </w:r>
    </w:p>
    <w:p w14:paraId="14EE9B90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return false;</w:t>
      </w:r>
    </w:p>
    <w:p w14:paraId="20D297B1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</w:t>
      </w:r>
    </w:p>
    <w:p w14:paraId="4A121381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  <w:lang w:val="x-none"/>
        </w:rPr>
        <w:t>//</w:t>
      </w: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页面中调用方法</w:t>
      </w:r>
      <w:r w:rsidRPr="00CB475E">
        <w:rPr>
          <w:rFonts w:ascii="Calibri" w:eastAsia="宋体" w:hAnsi="Calibri" w:cs="Calibri"/>
          <w:kern w:val="0"/>
          <w:sz w:val="22"/>
          <w:highlight w:val="yellow"/>
        </w:rPr>
        <w:t>new {onblur="checkUser()"}</w:t>
      </w:r>
    </w:p>
    <w:p w14:paraId="32830A2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&lt;script&gt;</w:t>
      </w:r>
    </w:p>
    <w:p w14:paraId="6829BFF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@using (Html.BeginForm("index","home",FromMethod.Post)){</w:t>
      </w:r>
    </w:p>
    <w:p w14:paraId="24B6C80B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&lt;span&gt;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用户名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&lt;/span&gt;@Html.TextBox("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uname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","",new {onblur="checkUser()"})</w:t>
      </w:r>
    </w:p>
    <w:p w14:paraId="132508E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}</w:t>
      </w:r>
    </w:p>
    <w:p w14:paraId="0ED2E3D4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4B7AFD0E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//注意，给辅助方法写属性需要使用new</w:t>
      </w:r>
    </w:p>
    <w:p w14:paraId="484ACF0A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实例</w:t>
      </w:r>
    </w:p>
    <w:p w14:paraId="78F57B03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 w:hint="eastAsia"/>
          <w:kern w:val="0"/>
          <w:sz w:val="22"/>
          <w:lang w:val="x-none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Html.BeginForm("index","home",FromMethod.Post,new{id="",name="",onblur="",@class=""})</w:t>
      </w:r>
    </w:p>
    <w:p w14:paraId="7C7D0DC2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class前需要使用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@</w:t>
      </w:r>
    </w:p>
    <w:p w14:paraId="6485CC6D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lastRenderedPageBreak/>
        <w:t> </w:t>
      </w:r>
    </w:p>
    <w:p w14:paraId="7C0062A9" w14:textId="77777777" w:rsidR="00CB475E" w:rsidRPr="00CB475E" w:rsidRDefault="00CB475E" w:rsidP="00CB475E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二、使用</w:t>
      </w:r>
      <w:r w:rsidRPr="00CB475E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JQUERY Validate</w:t>
      </w:r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插件验证</w:t>
      </w:r>
    </w:p>
    <w:p w14:paraId="35D5F145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先依次导入</w:t>
      </w:r>
    </w:p>
    <w:p w14:paraId="6B95B1E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jquery-3.4.1.min.js</w:t>
      </w:r>
    </w:p>
    <w:p w14:paraId="68D753A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jquery.validate.js</w:t>
      </w:r>
    </w:p>
    <w:p w14:paraId="27B0C1AD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query.metadata.js</w:t>
      </w:r>
    </w:p>
    <w:p w14:paraId="4302D06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jquery.validate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.messages_cn</w:t>
      </w:r>
      <w:r w:rsidRPr="00CB475E">
        <w:rPr>
          <w:rFonts w:ascii="Calibri" w:eastAsia="宋体" w:hAnsi="Calibri" w:cs="Calibri"/>
          <w:kern w:val="0"/>
          <w:sz w:val="22"/>
        </w:rPr>
        <w:t>.js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 xml:space="preserve">    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用以支持中文信息</w:t>
      </w:r>
    </w:p>
    <w:p w14:paraId="5E02E9D8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&lt;script src="~/Scripts/jquery-1.8.3.min.js"&gt;&lt;/script&gt;</w:t>
      </w:r>
    </w:p>
    <w:p w14:paraId="30D1F42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&lt;script src="~/Scripts/jquery.validate.js"&gt;&lt;/script&gt;</w:t>
      </w:r>
    </w:p>
    <w:p w14:paraId="0190A9E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&lt;script src="~/Scripts/jquery.metadata.js"&gt;&lt;/script&gt;</w:t>
      </w:r>
    </w:p>
    <w:p w14:paraId="25D3CB8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&lt;script src="~/Scripts/jquery.validate.messages_cn.js"&gt;&lt;/script&gt;</w:t>
      </w:r>
    </w:p>
    <w:p w14:paraId="4934D3FD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AB5683E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实际操作，页面中写法</w:t>
      </w:r>
    </w:p>
    <w:p w14:paraId="6C6CCDB7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51CD25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</w:rPr>
        <w:t>@section scripts{</w:t>
      </w:r>
    </w:p>
    <w:p w14:paraId="5DBE9DB0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</w:rPr>
        <w:t xml:space="preserve">    @Scripts.Render("~/bundles/jqueryval")</w:t>
      </w:r>
    </w:p>
    <w:p w14:paraId="74B43E5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&lt;script&gt;</w:t>
      </w:r>
    </w:p>
    <w:p w14:paraId="41C90598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$("#formstudent").</w:t>
      </w:r>
      <w:r w:rsidRPr="00CB475E">
        <w:rPr>
          <w:rFonts w:ascii="Calibri" w:eastAsia="宋体" w:hAnsi="Calibri" w:cs="Calibri"/>
          <w:kern w:val="0"/>
          <w:sz w:val="22"/>
          <w:highlight w:val="yellow"/>
        </w:rPr>
        <w:t>validate</w:t>
      </w:r>
      <w:r w:rsidRPr="00CB475E">
        <w:rPr>
          <w:rFonts w:ascii="Calibri" w:eastAsia="宋体" w:hAnsi="Calibri" w:cs="Calibri"/>
          <w:kern w:val="0"/>
          <w:sz w:val="22"/>
        </w:rPr>
        <w:t>({  //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注意不是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ta,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是te结尾</w:t>
      </w:r>
    </w:p>
    <w:p w14:paraId="57E87EA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rules: {</w:t>
      </w:r>
    </w:p>
    <w:p w14:paraId="0D4F656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    login_name: { required: true },</w:t>
      </w:r>
    </w:p>
    <w:p w14:paraId="39F1AB49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    login_pwd: { required: true,rangelength:[3,12] }</w:t>
      </w:r>
    </w:p>
    <w:p w14:paraId="0744CFF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},</w:t>
      </w:r>
    </w:p>
    <w:p w14:paraId="75EACBEF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messages:{</w:t>
      </w:r>
    </w:p>
    <w:p w14:paraId="4B9E792C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    login_name: { required: 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账号不能为空</w:t>
      </w:r>
      <w:r w:rsidRPr="00CB475E">
        <w:rPr>
          <w:rFonts w:ascii="Calibri" w:eastAsia="宋体" w:hAnsi="Calibri" w:cs="Calibri"/>
          <w:kern w:val="0"/>
          <w:sz w:val="22"/>
        </w:rPr>
        <w:t>"},</w:t>
      </w:r>
    </w:p>
    <w:p w14:paraId="199B75D0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    login_pwd: { required: 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密码不能为空</w:t>
      </w:r>
      <w:r w:rsidRPr="00CB475E">
        <w:rPr>
          <w:rFonts w:ascii="Calibri" w:eastAsia="宋体" w:hAnsi="Calibri" w:cs="Calibri"/>
          <w:kern w:val="0"/>
          <w:sz w:val="22"/>
        </w:rPr>
        <w:t>",rangelength:"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长度</w:t>
      </w:r>
      <w:r w:rsidRPr="00CB475E">
        <w:rPr>
          <w:rFonts w:ascii="Calibri" w:eastAsia="宋体" w:hAnsi="Calibri" w:cs="Calibri"/>
          <w:kern w:val="0"/>
          <w:sz w:val="22"/>
        </w:rPr>
        <w:t>3-12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位</w:t>
      </w:r>
      <w:r w:rsidRPr="00CB475E">
        <w:rPr>
          <w:rFonts w:ascii="Calibri" w:eastAsia="宋体" w:hAnsi="Calibri" w:cs="Calibri"/>
          <w:kern w:val="0"/>
          <w:sz w:val="22"/>
        </w:rPr>
        <w:t>" }</w:t>
      </w:r>
    </w:p>
    <w:p w14:paraId="7C03647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2931C9AD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    }</w:t>
      </w:r>
    </w:p>
    <w:p w14:paraId="7612BE59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    })</w:t>
      </w:r>
    </w:p>
    <w:p w14:paraId="481D47A1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2651C98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 xml:space="preserve">    &lt;/script&gt;</w:t>
      </w:r>
    </w:p>
    <w:p w14:paraId="2AACF1F2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}</w:t>
      </w:r>
    </w:p>
    <w:p w14:paraId="47CAA9B4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4DD4199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此种验证会在页面元素后自动显示错误信息，不需要显示的调用。</w:t>
      </w:r>
    </w:p>
    <w:p w14:paraId="772A50F0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2D6FF688" w14:textId="77777777" w:rsidR="00CB475E" w:rsidRPr="00CB475E" w:rsidRDefault="00CB475E" w:rsidP="00CB475E">
      <w:pPr>
        <w:widowControl/>
        <w:jc w:val="left"/>
        <w:outlineLvl w:val="0"/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</w:pPr>
      <w:r w:rsidRPr="00CB475E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三、模型注解验证</w:t>
      </w:r>
    </w:p>
    <w:p w14:paraId="3B519640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模型中添加注解</w:t>
      </w:r>
    </w:p>
    <w:p w14:paraId="43FDDCBB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在模型字段前，通过注释，添加验证</w:t>
      </w:r>
    </w:p>
    <w:p w14:paraId="7D09D6B5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[Required(ErrorMessage="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")]</w:t>
      </w:r>
    </w:p>
    <w:p w14:paraId="7D7EE9B7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[S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tringLength</w:t>
      </w:r>
      <w:r w:rsidRPr="00CB475E">
        <w:rPr>
          <w:rFonts w:ascii="Calibri" w:eastAsia="宋体" w:hAnsi="Calibri" w:cs="Calibri"/>
          <w:kern w:val="0"/>
          <w:sz w:val="22"/>
        </w:rPr>
        <w:t>(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50,</w:t>
      </w:r>
      <w:r w:rsidRPr="00CB475E">
        <w:rPr>
          <w:rFonts w:ascii="Calibri" w:eastAsia="宋体" w:hAnsi="Calibri" w:cs="Calibri"/>
          <w:kern w:val="0"/>
          <w:sz w:val="22"/>
        </w:rPr>
        <w:t>ErrorMessage="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)</w:t>
      </w:r>
      <w:r w:rsidRPr="00CB475E">
        <w:rPr>
          <w:rFonts w:ascii="Calibri" w:eastAsia="宋体" w:hAnsi="Calibri" w:cs="Calibri"/>
          <w:kern w:val="0"/>
          <w:sz w:val="22"/>
        </w:rPr>
        <w:t>]</w:t>
      </w:r>
    </w:p>
    <w:p w14:paraId="08D91D60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[StringLength(12,MinimumLength =3, ErrorMessage = 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密码长度</w:t>
      </w:r>
      <w:r w:rsidRPr="00CB475E">
        <w:rPr>
          <w:rFonts w:ascii="Calibri" w:eastAsia="宋体" w:hAnsi="Calibri" w:cs="Calibri"/>
          <w:kern w:val="0"/>
          <w:sz w:val="22"/>
        </w:rPr>
        <w:t>3-12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位</w:t>
      </w:r>
      <w:r w:rsidRPr="00CB475E">
        <w:rPr>
          <w:rFonts w:ascii="Calibri" w:eastAsia="宋体" w:hAnsi="Calibri" w:cs="Calibri"/>
          <w:kern w:val="0"/>
          <w:sz w:val="22"/>
        </w:rPr>
        <w:t>")]</w:t>
      </w:r>
    </w:p>
    <w:p w14:paraId="0C48A42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[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Range</w:t>
      </w:r>
      <w:r w:rsidRPr="00CB475E">
        <w:rPr>
          <w:rFonts w:ascii="Calibri" w:eastAsia="宋体" w:hAnsi="Calibri" w:cs="Calibri"/>
          <w:kern w:val="0"/>
          <w:sz w:val="22"/>
        </w:rPr>
        <w:t>(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1,50,</w:t>
      </w:r>
      <w:r w:rsidRPr="00CB475E">
        <w:rPr>
          <w:rFonts w:ascii="Calibri" w:eastAsia="宋体" w:hAnsi="Calibri" w:cs="Calibri"/>
          <w:kern w:val="0"/>
          <w:sz w:val="22"/>
        </w:rPr>
        <w:t>ErrorMessage="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)</w:t>
      </w:r>
      <w:r w:rsidRPr="00CB475E">
        <w:rPr>
          <w:rFonts w:ascii="Calibri" w:eastAsia="宋体" w:hAnsi="Calibri" w:cs="Calibri"/>
          <w:kern w:val="0"/>
          <w:sz w:val="22"/>
        </w:rPr>
        <w:t>]</w:t>
      </w:r>
    </w:p>
    <w:p w14:paraId="59CE0917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[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Range</w:t>
      </w:r>
      <w:r w:rsidRPr="00CB475E">
        <w:rPr>
          <w:rFonts w:ascii="Calibri" w:eastAsia="宋体" w:hAnsi="Calibri" w:cs="Calibri"/>
          <w:kern w:val="0"/>
          <w:sz w:val="22"/>
        </w:rPr>
        <w:t>(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typeof(decimal),1,50,</w:t>
      </w:r>
      <w:r w:rsidRPr="00CB475E">
        <w:rPr>
          <w:rFonts w:ascii="Calibri" w:eastAsia="宋体" w:hAnsi="Calibri" w:cs="Calibri"/>
          <w:kern w:val="0"/>
          <w:sz w:val="22"/>
        </w:rPr>
        <w:t>ErrorMessage="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)</w:t>
      </w:r>
      <w:r w:rsidRPr="00CB475E">
        <w:rPr>
          <w:rFonts w:ascii="Calibri" w:eastAsia="宋体" w:hAnsi="Calibri" w:cs="Calibri"/>
          <w:kern w:val="0"/>
          <w:sz w:val="22"/>
        </w:rPr>
        <w:t>]</w:t>
      </w:r>
    </w:p>
    <w:p w14:paraId="503F958A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[Compare("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表单字段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",</w:t>
      </w:r>
      <w:r w:rsidRPr="00CB475E">
        <w:rPr>
          <w:rFonts w:ascii="Calibri" w:eastAsia="宋体" w:hAnsi="Calibri" w:cs="Calibri"/>
          <w:kern w:val="0"/>
          <w:sz w:val="22"/>
        </w:rPr>
        <w:t>ErrorMessage="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)]</w:t>
      </w:r>
    </w:p>
    <w:p w14:paraId="3258B55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[RegularExpression("pattern",</w:t>
      </w:r>
      <w:r w:rsidRPr="00CB475E">
        <w:rPr>
          <w:rFonts w:ascii="Calibri" w:eastAsia="宋体" w:hAnsi="Calibri" w:cs="Calibri"/>
          <w:kern w:val="0"/>
          <w:sz w:val="22"/>
        </w:rPr>
        <w:t>ErrorMessage="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错误信息</w:t>
      </w:r>
      <w:r w:rsidRPr="00CB475E">
        <w:rPr>
          <w:rFonts w:ascii="Calibri" w:eastAsia="宋体" w:hAnsi="Calibri" w:cs="Calibri"/>
          <w:kern w:val="0"/>
          <w:sz w:val="22"/>
        </w:rPr>
        <w:t>"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 xml:space="preserve">)]   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匹配正则表达式</w:t>
      </w:r>
    </w:p>
    <w:p w14:paraId="103174CB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545A4D56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color w:val="C00000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b/>
          <w:bCs/>
          <w:color w:val="C00000"/>
          <w:kern w:val="0"/>
          <w:sz w:val="22"/>
        </w:rPr>
        <w:t>设置别名</w:t>
      </w:r>
      <w:r w:rsidRPr="00CB475E">
        <w:rPr>
          <w:rFonts w:ascii="Calibri" w:eastAsia="宋体" w:hAnsi="Calibri" w:cs="Calibri"/>
          <w:b/>
          <w:bCs/>
          <w:color w:val="C00000"/>
          <w:kern w:val="0"/>
          <w:sz w:val="22"/>
        </w:rPr>
        <w:t>[Display(Name="")]</w:t>
      </w:r>
    </w:p>
    <w:p w14:paraId="2755C1EC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FFD40DF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lang w:val="x-none"/>
        </w:rPr>
        <w:t>//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模型注解可以使用服务器端或者脚本验证</w:t>
      </w:r>
    </w:p>
    <w:p w14:paraId="51AE5F16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1、服务器端控制器视图动作中</w:t>
      </w:r>
    </w:p>
    <w:p w14:paraId="2982B20D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  <w:lang w:val="x-none"/>
        </w:rPr>
        <w:t>if(</w:t>
      </w: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ModelState</w:t>
      </w:r>
      <w:r w:rsidRPr="00CB475E">
        <w:rPr>
          <w:rFonts w:ascii="Calibri" w:eastAsia="宋体" w:hAnsi="Calibri" w:cs="Calibri"/>
          <w:kern w:val="0"/>
          <w:sz w:val="22"/>
          <w:highlight w:val="yellow"/>
          <w:lang w:val="x-none"/>
        </w:rPr>
        <w:t>.</w:t>
      </w: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IsValid</w:t>
      </w:r>
      <w:r w:rsidRPr="00CB475E">
        <w:rPr>
          <w:rFonts w:ascii="Calibri" w:eastAsia="宋体" w:hAnsi="Calibri" w:cs="Calibri"/>
          <w:kern w:val="0"/>
          <w:sz w:val="22"/>
          <w:highlight w:val="yellow"/>
          <w:lang w:val="x-none"/>
        </w:rPr>
        <w:t>){</w:t>
      </w:r>
    </w:p>
    <w:p w14:paraId="15F55526" w14:textId="77777777" w:rsidR="00CB475E" w:rsidRPr="00CB475E" w:rsidRDefault="00CB475E" w:rsidP="00CB475E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</w:rPr>
        <w:t>ModelState.AddModelError("","</w:t>
      </w: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用户名密码不匹配</w:t>
      </w:r>
      <w:r w:rsidRPr="00CB475E">
        <w:rPr>
          <w:rFonts w:ascii="Calibri" w:eastAsia="宋体" w:hAnsi="Calibri" w:cs="Calibri"/>
          <w:kern w:val="0"/>
          <w:sz w:val="22"/>
          <w:highlight w:val="yellow"/>
        </w:rPr>
        <w:t>")</w:t>
      </w:r>
      <w:r w:rsidRPr="00CB475E">
        <w:rPr>
          <w:rFonts w:ascii="微软雅黑" w:eastAsia="微软雅黑" w:hAnsi="微软雅黑" w:cs="Calibri" w:hint="eastAsia"/>
          <w:kern w:val="0"/>
          <w:sz w:val="22"/>
          <w:highlight w:val="yellow"/>
        </w:rPr>
        <w:t>；</w:t>
      </w:r>
    </w:p>
    <w:p w14:paraId="7FD03DA9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72DA78B3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  <w:highlight w:val="yellow"/>
        </w:rPr>
        <w:t>}</w:t>
      </w:r>
    </w:p>
    <w:p w14:paraId="4255520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Calibri" w:eastAsia="宋体" w:hAnsi="Calibri" w:cs="Calibri"/>
          <w:kern w:val="0"/>
          <w:sz w:val="22"/>
        </w:rPr>
        <w:t> </w:t>
      </w:r>
    </w:p>
    <w:p w14:paraId="5E39B3A2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视图中</w:t>
      </w:r>
    </w:p>
    <w:p w14:paraId="66AD31CE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@Html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.ValidationSummary()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>方法集中显示错误提示信息</w:t>
      </w:r>
    </w:p>
    <w:p w14:paraId="1D5C9184" w14:textId="77777777" w:rsidR="00CB475E" w:rsidRPr="00CB475E" w:rsidRDefault="00CB475E" w:rsidP="00CB475E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t>@Html</w:t>
      </w:r>
      <w:r w:rsidRPr="00CB475E">
        <w:rPr>
          <w:rFonts w:ascii="Calibri" w:eastAsia="宋体" w:hAnsi="Calibri" w:cs="Calibri"/>
          <w:kern w:val="0"/>
          <w:sz w:val="22"/>
          <w:lang w:val="x-none"/>
        </w:rPr>
        <w:t>.ValidationMessage("id")</w:t>
      </w:r>
      <w:r w:rsidRPr="00CB475E">
        <w:rPr>
          <w:rFonts w:ascii="微软雅黑" w:eastAsia="微软雅黑" w:hAnsi="微软雅黑" w:cs="Calibri" w:hint="eastAsia"/>
          <w:kern w:val="0"/>
          <w:sz w:val="22"/>
        </w:rPr>
        <w:t xml:space="preserve"> 显示相应字段的错误提示信息</w:t>
      </w:r>
    </w:p>
    <w:p w14:paraId="03473B17" w14:textId="77777777" w:rsidR="00CB475E" w:rsidRPr="00CB475E" w:rsidRDefault="00CB475E" w:rsidP="00CB475E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B475E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1F132109" w14:textId="77777777" w:rsidR="00E62CBA" w:rsidRDefault="00E62CBA"/>
    <w:sectPr w:rsidR="00E62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BA"/>
    <w:rsid w:val="00CB475E"/>
    <w:rsid w:val="00E6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2B314-3005-44A7-8AC4-9FFBFDE1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47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75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B4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</dc:creator>
  <cp:keywords/>
  <dc:description/>
  <cp:lastModifiedBy>李 建</cp:lastModifiedBy>
  <cp:revision>2</cp:revision>
  <dcterms:created xsi:type="dcterms:W3CDTF">2020-09-12T03:33:00Z</dcterms:created>
  <dcterms:modified xsi:type="dcterms:W3CDTF">2020-09-12T03:33:00Z</dcterms:modified>
</cp:coreProperties>
</file>