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1. </w:t>
      </w:r>
      <w:r>
        <w:rPr>
          <w:b/>
          <w:bCs/>
          <w:sz w:val="32"/>
          <w:szCs w:val="32"/>
        </w:rPr>
        <w:t xml:space="preserve">74175 quad D flip flop ICs (total 3 used)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:highlight w:val="none"/>
        </w:rPr>
      </w:r>
    </w:p>
    <w:p w14:paraId="6C9E5252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#</w:t>
      </w:r>
      <w:r>
        <w:rPr>
          <w:b/>
          <w:bCs/>
          <w:sz w:val="32"/>
          <w:szCs w:val="32"/>
          <w:highlight w:val="none"/>
        </w:rPr>
        <w:t xml:space="preserve">SN74175N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80CD765">
      <w:pPr>
        <w:pBdr/>
        <w:spacing/>
        <w:ind/>
        <w:rPr>
          <w:b/>
          <w:bCs/>
          <w:sz w:val="32"/>
          <w:szCs w:val="32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2800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642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19624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3.75pt;height:22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4C8CAF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2225" cy="45858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742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5399978" flipH="0" flipV="0">
                          <a:off x="0" y="0"/>
                          <a:ext cx="2562224" cy="4585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1.75pt;height:361.09pt;mso-wrap-distance-left:0.00pt;mso-wrap-distance-top:0.00pt;mso-wrap-distance-right:0.00pt;mso-wrap-distance-bottom:0.00pt;rotation:89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A41630A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6351C0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36FD2B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B8BE25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F7ACC0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8112A79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D8F53A6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5BF7F2C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2.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74139 1*4 DeMux/Decoder IC (1 used)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E66057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#</w:t>
      </w:r>
      <w:r>
        <w:rPr>
          <w:b/>
          <w:bCs/>
          <w:sz w:val="32"/>
          <w:szCs w:val="32"/>
          <w:highlight w:val="none"/>
        </w:rPr>
        <w:t xml:space="preserve">74139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6A920D5B">
      <w:pPr>
        <w:pBdr/>
        <w:spacing/>
        <w:ind/>
        <w:rPr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3009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6443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90949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8.50pt;height:237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ACB1610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21145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037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11409" r="0" b="0"/>
                        <a:stretch/>
                      </pic:blipFill>
                      <pic:spPr bwMode="auto">
                        <a:xfrm flipH="0" flipV="0">
                          <a:off x="0" y="0"/>
                          <a:ext cx="4067174" cy="2114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0.25pt;height:166.50pt;mso-wrap-distance-left:0.00pt;mso-wrap-distance-top:0.00pt;mso-wrap-distance-right:0.00pt;mso-wrap-distance-bottom:0.00pt;z-index:1;" stroked="false">
                <v:imagedata r:id="rId12" o:title="" croptop="7477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614125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24098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408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81524" cy="240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75pt;height:18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70F687F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C26FADF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3. </w:t>
      </w:r>
      <w:r>
        <w:rPr>
          <w:b/>
          <w:bCs/>
          <w:sz w:val="32"/>
          <w:szCs w:val="32"/>
          <w:highlight w:val="none"/>
        </w:rPr>
        <w:t xml:space="preserve">74153 4*1 Mux IC (total 4 used)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ECC3C2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4838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8650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95749" cy="4838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2.50pt;height:38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/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63F15F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614588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058E760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C8CF2F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67A2F796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913DF0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B443A8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BD6EDF3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9C40772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252BC2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4.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  <w:t xml:space="preserve">7408 quad AND gate (1 used)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42BC58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90975" cy="3362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418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90974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4.25pt;height:264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44BA2E4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30861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48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76649" cy="308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9.50pt;height:243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FA08D1D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AA8421D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36BD54C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3117355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B333376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8CEDC47">
      <w:pPr>
        <w:pBdr/>
        <w:spacing/>
        <w:ind/>
        <w:rPr/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5. </w:t>
      </w:r>
      <w:r>
        <w:rPr>
          <w:b/>
          <w:bCs/>
          <w:sz w:val="32"/>
          <w:szCs w:val="32"/>
          <w:highlight w:val="none"/>
        </w:rPr>
        <w:t xml:space="preserve">Push button pulse generator</w:t>
      </w:r>
      <w:r/>
    </w:p>
    <w:p w14:paraId="2DF3EF2A">
      <w:pPr>
        <w:pBdr/>
        <w:spacing/>
        <w:ind/>
        <w:rPr/>
      </w:pPr>
      <w:r>
        <w:rPr>
          <w:b/>
          <w:bCs/>
          <w:sz w:val="32"/>
          <w:szCs w:val="32"/>
          <w:highlight w:val="none"/>
        </w:rPr>
        <w:t xml:space="preserve">6. Jumpers and hook-up wires.</w:t>
      </w:r>
      <w:r/>
    </w:p>
    <w:p w14:paraId="17C9B785">
      <w:pPr>
        <w:pBdr/>
        <w:spacing/>
        <w:ind/>
        <w:rPr/>
      </w:pPr>
      <w:r>
        <w:rPr>
          <w:b/>
          <w:bCs/>
          <w:sz w:val="32"/>
          <w:szCs w:val="32"/>
          <w:highlight w:val="none"/>
        </w:rPr>
        <w:t xml:space="preserve">7. Toggle Switches (total 6 used)</w:t>
      </w:r>
      <w:r/>
    </w:p>
    <w:p w14:paraId="2D34C52E">
      <w:pPr>
        <w:pBdr/>
        <w:spacing/>
        <w:ind/>
        <w:rPr/>
      </w:pPr>
      <w:r>
        <w:rPr>
          <w:b/>
          <w:bCs/>
          <w:sz w:val="32"/>
          <w:szCs w:val="32"/>
          <w:highlight w:val="none"/>
        </w:rPr>
        <w:t xml:space="preserve">8. LEDs (total 4 used)</w:t>
      </w:r>
      <w:r/>
    </w:p>
    <w:p w14:paraId="2BFD7B8C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9. Breadboards (3 used)</w:t>
      </w:r>
      <w:r/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F7BCEE2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87DFF8C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sectPr>
      <w:footerReference w:type="default" r:id="rId8"/>
      <w:footnotePr/>
      <w:endnotePr/>
      <w:type w:val="nextPage"/>
      <w:pgSz w:h="15840" w:orient="portrait" w:w="12240"/>
      <w:pgMar w:top="540" w:right="1440" w:bottom="81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36CA8BA">
    <w:pPr>
      <w:pStyle w:val="178"/>
      <w:pBdr/>
      <w:spacing/>
      <w:ind/>
      <w:rPr>
        <w:highlight w:val="none"/>
      </w:rPr>
    </w:pPr>
    <w:r>
      <w:t xml:space="preserve"> </w:t>
    </w:r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  <w:r>
      <w:rPr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2026-02-18T04:09:46Z</dcterms:modified>
</cp:coreProperties>
</file>