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3928E">
      <w:pPr>
        <w:pStyle w:val="5"/>
        <w:keepNext w:val="0"/>
        <w:keepLines w:val="0"/>
        <w:widowControl/>
        <w:suppressLineNumbers w:val="0"/>
      </w:pPr>
      <w:r>
        <w:t>用户与权限模块（User Module）</w:t>
      </w:r>
    </w:p>
    <w:p w14:paraId="21B0E2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用户注册 / 登录（支持微信登录） </w:t>
      </w:r>
    </w:p>
    <w:p w14:paraId="0D362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角色划分（采集者 / 核验者 / 管理员） </w:t>
      </w:r>
    </w:p>
    <w:p w14:paraId="42F85B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用户信息管理（查看、修改） </w:t>
      </w:r>
    </w:p>
    <w:p w14:paraId="27BAA9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权限控制（不同角色访问不同功能） </w:t>
      </w:r>
    </w:p>
    <w:p w14:paraId="53D5DD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在线状态与基本信息维护 </w:t>
      </w:r>
    </w:p>
    <w:p w14:paraId="5F470CFD">
      <w:pPr>
        <w:pStyle w:val="5"/>
        <w:keepNext w:val="0"/>
        <w:keepLines w:val="0"/>
        <w:widowControl/>
        <w:suppressLineNumbers w:val="0"/>
      </w:pPr>
      <w:r>
        <w:t>POI数据采集模块（Collection Module）</w:t>
      </w:r>
    </w:p>
    <w:p w14:paraId="1343F6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拍照采集POI图片 </w:t>
      </w:r>
    </w:p>
    <w:p w14:paraId="343040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自动获取拍照位置（GPS定位） </w:t>
      </w:r>
    </w:p>
    <w:p w14:paraId="57539D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填写POI名称、分类、描述信息 </w:t>
      </w:r>
    </w:p>
    <w:p w14:paraId="79352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上传POI数据（图片 + 位置信息 + 描述） </w:t>
      </w:r>
    </w:p>
    <w:p w14:paraId="21119D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接收并处理“重新采集”任务 </w:t>
      </w:r>
    </w:p>
    <w:p w14:paraId="57B6888F">
      <w:pPr>
        <w:pStyle w:val="5"/>
        <w:keepNext w:val="0"/>
        <w:keepLines w:val="0"/>
        <w:widowControl/>
        <w:suppressLineNumbers w:val="0"/>
      </w:pPr>
      <w:r>
        <w:t>POI核验模块（Verification Module）</w:t>
      </w:r>
    </w:p>
    <w:p w14:paraId="5ED310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查看待核验POI数据 </w:t>
      </w:r>
    </w:p>
    <w:p w14:paraId="1F1A1F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对POI进行审核（通过 / 标错） </w:t>
      </w:r>
    </w:p>
    <w:p w14:paraId="4BFA8E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标记错误并填写错误说明 </w:t>
      </w:r>
    </w:p>
    <w:p w14:paraId="0B940E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提交核验结果 </w:t>
      </w:r>
    </w:p>
    <w:p w14:paraId="556C8D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查看历史核验记录 </w:t>
      </w:r>
    </w:p>
    <w:p w14:paraId="15506113">
      <w:pPr>
        <w:pStyle w:val="5"/>
        <w:keepNext w:val="0"/>
        <w:keepLines w:val="0"/>
        <w:widowControl/>
        <w:suppressLineNumbers w:val="0"/>
      </w:pPr>
      <w:r>
        <w:t>地图服务模块（Map Module）</w:t>
      </w:r>
    </w:p>
    <w:p w14:paraId="2C080D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地图展示（基础地图显示） </w:t>
      </w:r>
    </w:p>
    <w:p w14:paraId="7B7C9D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按类别展示POI分布 </w:t>
      </w:r>
    </w:p>
    <w:p w14:paraId="68DA97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显示错误标记及处理进度 </w:t>
      </w:r>
    </w:p>
    <w:p w14:paraId="39D209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POI定位与查看详情 </w:t>
      </w:r>
    </w:p>
    <w:p w14:paraId="516649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路径规划与导航至指定POI </w:t>
      </w:r>
    </w:p>
    <w:p w14:paraId="3F88F564">
      <w:pPr>
        <w:pStyle w:val="5"/>
        <w:keepNext w:val="0"/>
        <w:keepLines w:val="0"/>
        <w:widowControl/>
        <w:suppressLineNumbers w:val="0"/>
      </w:pPr>
      <w:r>
        <w:t>OCR识别模块（Text Recognition Module）</w:t>
      </w:r>
    </w:p>
    <w:p w14:paraId="71FCAA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从POI图片中识别文字信息（如店铺招牌） </w:t>
      </w:r>
    </w:p>
    <w:p w14:paraId="5741B3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提取关键文本用于辅助分类 </w:t>
      </w:r>
    </w:p>
    <w:p w14:paraId="31AABF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自动推荐POI分类 </w:t>
      </w:r>
    </w:p>
    <w:p w14:paraId="72D3E7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提供识别结果供用户确认或修改 </w:t>
      </w:r>
    </w:p>
    <w:p w14:paraId="37AF1CAA">
      <w:pPr>
        <w:pStyle w:val="5"/>
        <w:keepNext w:val="0"/>
        <w:keepLines w:val="0"/>
        <w:widowControl/>
        <w:suppressLineNumbers w:val="0"/>
      </w:pPr>
      <w:r>
        <w:t>消息与通信模块（Messaging Module）</w:t>
      </w:r>
    </w:p>
    <w:p w14:paraId="5742E1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系统群发通知（如暂停采集、任务提醒） </w:t>
      </w:r>
    </w:p>
    <w:p w14:paraId="21587C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点对点消息（采集者 ↔ 核验者） </w:t>
      </w:r>
    </w:p>
    <w:p w14:paraId="1161E5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核验错误后自动通知采集者 </w:t>
      </w:r>
    </w:p>
    <w:p w14:paraId="4995BE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私聊功能（讨论POI问题） </w:t>
      </w:r>
    </w:p>
    <w:p w14:paraId="60E79E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群聊功能（采集者群 / 核验者群） </w:t>
      </w:r>
    </w:p>
    <w:p w14:paraId="41E302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消息记录存储与查看 </w:t>
      </w:r>
    </w:p>
    <w:p w14:paraId="56AA4E9F">
      <w:pPr>
        <w:pStyle w:val="5"/>
        <w:keepNext w:val="0"/>
        <w:keepLines w:val="0"/>
        <w:widowControl/>
        <w:suppressLineNumbers w:val="0"/>
      </w:pPr>
      <w:r>
        <w:t>任务与流程管理模块（Workflow Module）</w:t>
      </w:r>
    </w:p>
    <w:p w14:paraId="435CD3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分配采集任务与核验任务 </w:t>
      </w:r>
    </w:p>
    <w:p w14:paraId="2A1E19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管理POI状态流转（待核验 / 错误 / 已完成） </w:t>
      </w:r>
    </w:p>
    <w:p w14:paraId="38F442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处理核验结果并触发后续流程 </w:t>
      </w:r>
    </w:p>
    <w:p w14:paraId="259EC3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支持采集者重新提交或驳回 </w:t>
      </w:r>
    </w:p>
    <w:p w14:paraId="0999ED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管理争议流程（提交、处理、流转） </w:t>
      </w:r>
    </w:p>
    <w:p w14:paraId="1EC1BDEB">
      <w:pPr>
        <w:pStyle w:val="5"/>
        <w:keepNext w:val="0"/>
        <w:keepLines w:val="0"/>
        <w:widowControl/>
        <w:suppressLineNumbers w:val="0"/>
      </w:pPr>
      <w:r>
        <w:t>第三方复核模块（Third-party Module）</w:t>
      </w:r>
    </w:p>
    <w:p w14:paraId="5275E8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接收争议任务 </w:t>
      </w:r>
    </w:p>
    <w:p w14:paraId="15396C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重新采集或复核POI数据 </w:t>
      </w:r>
    </w:p>
    <w:p w14:paraId="48C32E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提供最终核验结果（终局判定） </w:t>
      </w:r>
    </w:p>
    <w:p w14:paraId="29CFF2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将结果反馈给系统及相关用户 </w:t>
      </w:r>
    </w:p>
    <w:p w14:paraId="404A00AA">
      <w:pPr>
        <w:pStyle w:val="5"/>
        <w:keepNext w:val="0"/>
        <w:keepLines w:val="0"/>
        <w:widowControl/>
        <w:suppressLineNumbers w:val="0"/>
      </w:pPr>
      <w:r>
        <w:t>数据管理模块（Data Layer）</w:t>
      </w:r>
    </w:p>
    <w:p w14:paraId="21A8A6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用户数据存储与管理 </w:t>
      </w:r>
    </w:p>
    <w:p w14:paraId="7CA8F1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POI数据存储（位置、分类、描述等） </w:t>
      </w:r>
    </w:p>
    <w:p w14:paraId="214806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图片数据存储（对象存储或文件系统） </w:t>
      </w:r>
    </w:p>
    <w:p w14:paraId="6EEA87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核验记录与任务数据存储 </w:t>
      </w:r>
    </w:p>
    <w:p w14:paraId="7D7C6A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消息数据存储 </w:t>
      </w:r>
    </w:p>
    <w:p w14:paraId="30F776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数据查询、更新、删除操作 </w:t>
      </w:r>
    </w:p>
    <w:p w14:paraId="41E61029">
      <w:pPr>
        <w:pStyle w:val="5"/>
        <w:keepNext w:val="0"/>
        <w:keepLines w:val="0"/>
        <w:widowControl/>
        <w:suppressLineNumbers w:val="0"/>
      </w:pPr>
      <w:r>
        <w:t>系统管理模块（Admin Module）</w:t>
      </w:r>
    </w:p>
    <w:p w14:paraId="701130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用户管理（新增、删除、权限分配） </w:t>
      </w:r>
    </w:p>
    <w:p w14:paraId="2F127C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系统公告发布（群发通知） </w:t>
      </w:r>
    </w:p>
    <w:p w14:paraId="1FEBC4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数据统计与分析（采集量、错误率等） </w:t>
      </w:r>
    </w:p>
    <w:p w14:paraId="0762C9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任务调度与管理 </w:t>
      </w:r>
    </w:p>
    <w:p w14:paraId="4A8804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系统运行状态监控</w:t>
      </w:r>
    </w:p>
    <w:p w14:paraId="42B1C6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27B83"/>
    <w:multiLevelType w:val="multilevel"/>
    <w:tmpl w:val="9BE27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CCD720"/>
    <w:multiLevelType w:val="multilevel"/>
    <w:tmpl w:val="DDCCD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7002E1"/>
    <w:multiLevelType w:val="multilevel"/>
    <w:tmpl w:val="E5700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F363AF"/>
    <w:multiLevelType w:val="multilevel"/>
    <w:tmpl w:val="ECF36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DFCB245"/>
    <w:multiLevelType w:val="multilevel"/>
    <w:tmpl w:val="3DFCB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FD3554"/>
    <w:multiLevelType w:val="multilevel"/>
    <w:tmpl w:val="48FD3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BFC67D7"/>
    <w:multiLevelType w:val="multilevel"/>
    <w:tmpl w:val="5BFC6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CB53099"/>
    <w:multiLevelType w:val="multilevel"/>
    <w:tmpl w:val="5CB530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92FBA55"/>
    <w:multiLevelType w:val="multilevel"/>
    <w:tmpl w:val="792FB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382B22"/>
    <w:multiLevelType w:val="multilevel"/>
    <w:tmpl w:val="7F382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1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E31BA"/>
    <w:rsid w:val="7C9E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712</Words>
  <Characters>867</Characters>
  <Lines>0</Lines>
  <Paragraphs>0</Paragraphs>
  <TotalTime>1</TotalTime>
  <ScaleCrop>false</ScaleCrop>
  <LinksUpToDate>false</LinksUpToDate>
  <CharactersWithSpaces>947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2026-04-21T03:07:00Z</dcterms:created>
  <dc:creator>黄家欢</dc:creator>
  <cp:lastModifiedBy>黄家欢</cp:lastModifiedBy>
  <dcterms:modified xsi:type="dcterms:W3CDTF">2026-04-21T03:09:33Z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23657109FF4C479F82A5C68663EF5731_11</vt:lpwstr>
  </property>
  <property fmtid="{D5CDD505-2E9C-101B-9397-08002B2CF9AE}" pid="4" name="KSOTemplateDocerSaveRecord">
    <vt:lpwstr>eyJoZGlkIjoiMmQxMTZhZWY2MDM5MTVkMTEzZWIyMmI2M2RkYzVkNDAiLCJ1c2VySWQiOiIxNjYyMDA5MDk3In0=</vt:lpwstr>
  </property>
</Properties>
</file>